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988" w:rsidRDefault="00EA6731" w:rsidP="00E46867">
      <w:pPr>
        <w:rPr>
          <w:rFonts w:ascii="Times New Roman" w:hAnsi="Times New Roman"/>
        </w:rPr>
      </w:pPr>
      <w:r w:rsidRPr="00140EA7">
        <w:rPr>
          <w:rFonts w:ascii="Times New Roman" w:hAnsi="Times New Roman"/>
          <w:b/>
        </w:rPr>
        <w:t>Memb</w:t>
      </w:r>
      <w:r w:rsidR="00CC7F51">
        <w:rPr>
          <w:rFonts w:ascii="Times New Roman" w:hAnsi="Times New Roman"/>
          <w:b/>
        </w:rPr>
        <w:t>ers Present:  Mary Kay O’Rourke</w:t>
      </w:r>
      <w:r w:rsidR="007036A4">
        <w:rPr>
          <w:rFonts w:ascii="Times New Roman" w:hAnsi="Times New Roman"/>
          <w:b/>
        </w:rPr>
        <w:t>,</w:t>
      </w:r>
      <w:r w:rsidRPr="00140EA7">
        <w:rPr>
          <w:rFonts w:ascii="Times New Roman" w:hAnsi="Times New Roman"/>
          <w:b/>
        </w:rPr>
        <w:t xml:space="preserve"> Chair</w:t>
      </w:r>
      <w:proofErr w:type="gramStart"/>
      <w:r w:rsidR="008A3F3F" w:rsidRPr="00140EA7">
        <w:rPr>
          <w:rFonts w:ascii="Times New Roman" w:hAnsi="Times New Roman"/>
        </w:rPr>
        <w:t xml:space="preserve">; </w:t>
      </w:r>
      <w:r w:rsidR="008A3F3F">
        <w:rPr>
          <w:rFonts w:ascii="Times New Roman" w:hAnsi="Times New Roman"/>
        </w:rPr>
        <w:t xml:space="preserve"> </w:t>
      </w:r>
      <w:r w:rsidR="00712988">
        <w:rPr>
          <w:rFonts w:ascii="Times New Roman" w:hAnsi="Times New Roman"/>
        </w:rPr>
        <w:t>Scott</w:t>
      </w:r>
      <w:proofErr w:type="gramEnd"/>
      <w:r w:rsidR="00712988">
        <w:rPr>
          <w:rFonts w:ascii="Times New Roman" w:hAnsi="Times New Roman"/>
        </w:rPr>
        <w:t xml:space="preserve"> Carvajal, </w:t>
      </w:r>
      <w:r w:rsidR="008A3F3F">
        <w:rPr>
          <w:rFonts w:ascii="Times New Roman" w:hAnsi="Times New Roman"/>
        </w:rPr>
        <w:t>Francisco</w:t>
      </w:r>
      <w:r w:rsidR="00E97A9A" w:rsidRPr="00140EA7">
        <w:rPr>
          <w:rFonts w:ascii="Times New Roman" w:hAnsi="Times New Roman"/>
        </w:rPr>
        <w:t xml:space="preserve"> Garcia,</w:t>
      </w:r>
      <w:r w:rsidR="008A3F3F">
        <w:rPr>
          <w:rFonts w:ascii="Times New Roman" w:hAnsi="Times New Roman"/>
        </w:rPr>
        <w:t xml:space="preserve"> Joe Gerald</w:t>
      </w:r>
      <w:r w:rsidR="005347B8" w:rsidRPr="00140EA7">
        <w:rPr>
          <w:rFonts w:ascii="Times New Roman" w:hAnsi="Times New Roman"/>
        </w:rPr>
        <w:t xml:space="preserve">, </w:t>
      </w:r>
      <w:r w:rsidR="00921784" w:rsidRPr="00140EA7">
        <w:rPr>
          <w:rFonts w:ascii="Times New Roman" w:hAnsi="Times New Roman"/>
        </w:rPr>
        <w:t xml:space="preserve"> </w:t>
      </w:r>
    </w:p>
    <w:p w:rsidR="00712988" w:rsidRDefault="00712988" w:rsidP="00E46867">
      <w:pPr>
        <w:rPr>
          <w:rFonts w:ascii="Times New Roman" w:hAnsi="Times New Roman"/>
        </w:rPr>
      </w:pPr>
      <w:r>
        <w:rPr>
          <w:rFonts w:ascii="Times New Roman" w:hAnsi="Times New Roman"/>
        </w:rPr>
        <w:t xml:space="preserve">Robin Harris, </w:t>
      </w:r>
      <w:r w:rsidR="00D03BA8">
        <w:rPr>
          <w:rFonts w:ascii="Times New Roman" w:hAnsi="Times New Roman"/>
        </w:rPr>
        <w:t>Cecilia Rosales</w:t>
      </w:r>
      <w:r w:rsidR="00CC7F51">
        <w:rPr>
          <w:rFonts w:ascii="Times New Roman" w:hAnsi="Times New Roman"/>
        </w:rPr>
        <w:t xml:space="preserve"> and Kim Barnes </w:t>
      </w:r>
      <w:r w:rsidR="007036A4">
        <w:rPr>
          <w:rFonts w:ascii="Times New Roman" w:hAnsi="Times New Roman"/>
        </w:rPr>
        <w:t>(via video conference)</w:t>
      </w:r>
      <w:r w:rsidR="00D03BA8">
        <w:rPr>
          <w:rFonts w:ascii="Times New Roman" w:hAnsi="Times New Roman"/>
        </w:rPr>
        <w:t xml:space="preserve">, Doug Taren, </w:t>
      </w:r>
      <w:r>
        <w:rPr>
          <w:rFonts w:ascii="Times New Roman" w:hAnsi="Times New Roman"/>
        </w:rPr>
        <w:t>Chris Tisch,</w:t>
      </w:r>
    </w:p>
    <w:p w:rsidR="009F7CB7" w:rsidRDefault="00CC7F51" w:rsidP="00E46867">
      <w:pPr>
        <w:rPr>
          <w:rFonts w:ascii="Times New Roman" w:hAnsi="Times New Roman"/>
        </w:rPr>
      </w:pPr>
      <w:proofErr w:type="gramStart"/>
      <w:r>
        <w:rPr>
          <w:rFonts w:ascii="Times New Roman" w:hAnsi="Times New Roman"/>
        </w:rPr>
        <w:t xml:space="preserve">Jirina </w:t>
      </w:r>
      <w:proofErr w:type="spellStart"/>
      <w:r>
        <w:rPr>
          <w:rFonts w:ascii="Times New Roman" w:hAnsi="Times New Roman"/>
        </w:rPr>
        <w:t>Foltysove</w:t>
      </w:r>
      <w:proofErr w:type="spellEnd"/>
      <w:r>
        <w:rPr>
          <w:rFonts w:ascii="Times New Roman" w:hAnsi="Times New Roman"/>
        </w:rPr>
        <w:t xml:space="preserve"> (Kitka), Eden Ellison, </w:t>
      </w:r>
      <w:r w:rsidR="00D149BC">
        <w:rPr>
          <w:rFonts w:ascii="Times New Roman" w:hAnsi="Times New Roman"/>
        </w:rPr>
        <w:t xml:space="preserve">Leaton Jones, </w:t>
      </w:r>
      <w:r w:rsidR="00A72CC2">
        <w:rPr>
          <w:rFonts w:ascii="Times New Roman" w:hAnsi="Times New Roman"/>
        </w:rPr>
        <w:t>Ala</w:t>
      </w:r>
      <w:r w:rsidR="007036A4">
        <w:rPr>
          <w:rFonts w:ascii="Times New Roman" w:hAnsi="Times New Roman"/>
        </w:rPr>
        <w:t xml:space="preserve">n Beaudrie, Kathleen Crist, </w:t>
      </w:r>
      <w:r w:rsidR="004A35F3" w:rsidRPr="00140EA7">
        <w:rPr>
          <w:rFonts w:ascii="Times New Roman" w:hAnsi="Times New Roman"/>
        </w:rPr>
        <w:t>Amy Glicken</w:t>
      </w:r>
      <w:r w:rsidR="007036A4">
        <w:rPr>
          <w:rFonts w:ascii="Times New Roman" w:hAnsi="Times New Roman"/>
        </w:rPr>
        <w:t xml:space="preserve"> and Judy Goosherst</w:t>
      </w:r>
      <w:r w:rsidR="002C18C8">
        <w:rPr>
          <w:rFonts w:ascii="Times New Roman" w:hAnsi="Times New Roman"/>
        </w:rPr>
        <w:t>.</w:t>
      </w:r>
      <w:proofErr w:type="gramEnd"/>
    </w:p>
    <w:p w:rsidR="007C1842" w:rsidRDefault="007C1842" w:rsidP="00E46867">
      <w:pPr>
        <w:rPr>
          <w:rFonts w:ascii="Times New Roman" w:hAnsi="Times New Roman"/>
        </w:rPr>
      </w:pPr>
    </w:p>
    <w:p w:rsidR="007C1842" w:rsidRPr="008A3F3F" w:rsidRDefault="007C1842" w:rsidP="00E46867">
      <w:pPr>
        <w:rPr>
          <w:rFonts w:ascii="Times New Roman" w:hAnsi="Times New Roman"/>
        </w:rPr>
      </w:pPr>
      <w:r w:rsidRPr="008A3F3F">
        <w:rPr>
          <w:rFonts w:ascii="Times New Roman" w:hAnsi="Times New Roman"/>
        </w:rPr>
        <w:t xml:space="preserve">Voting Members Absent:  </w:t>
      </w:r>
      <w:r w:rsidR="00CC7F51" w:rsidRPr="008A3F3F">
        <w:rPr>
          <w:rFonts w:ascii="Times New Roman" w:hAnsi="Times New Roman"/>
        </w:rPr>
        <w:t xml:space="preserve">Denise Roe </w:t>
      </w:r>
    </w:p>
    <w:p w:rsidR="001A5D81" w:rsidRPr="008A3F3F" w:rsidRDefault="001A5D81" w:rsidP="00E46867">
      <w:pPr>
        <w:rPr>
          <w:rFonts w:ascii="Times New Roman" w:hAnsi="Times New Roman"/>
        </w:rPr>
      </w:pPr>
    </w:p>
    <w:p w:rsidR="001A5D81" w:rsidRPr="008A3F3F" w:rsidRDefault="006B52C0" w:rsidP="00E46867">
      <w:pPr>
        <w:rPr>
          <w:rFonts w:ascii="Times New Roman" w:hAnsi="Times New Roman"/>
        </w:rPr>
      </w:pPr>
      <w:r>
        <w:rPr>
          <w:rFonts w:ascii="Times New Roman" w:hAnsi="Times New Roman"/>
        </w:rPr>
        <w:t xml:space="preserve">Student </w:t>
      </w:r>
      <w:r w:rsidR="001A5D81" w:rsidRPr="008A3F3F">
        <w:rPr>
          <w:rFonts w:ascii="Times New Roman" w:hAnsi="Times New Roman"/>
        </w:rPr>
        <w:t>Guest</w:t>
      </w:r>
      <w:r w:rsidR="008A3F3F" w:rsidRPr="008A3F3F">
        <w:rPr>
          <w:rFonts w:ascii="Times New Roman" w:hAnsi="Times New Roman"/>
        </w:rPr>
        <w:t>s:  Elizabeth Costello, Mel</w:t>
      </w:r>
      <w:r w:rsidR="006D31DC" w:rsidRPr="008A3F3F">
        <w:rPr>
          <w:rFonts w:ascii="Times New Roman" w:hAnsi="Times New Roman"/>
        </w:rPr>
        <w:t>is</w:t>
      </w:r>
      <w:r w:rsidR="008A3F3F" w:rsidRPr="008A3F3F">
        <w:rPr>
          <w:rFonts w:ascii="Times New Roman" w:hAnsi="Times New Roman"/>
        </w:rPr>
        <w:t>s</w:t>
      </w:r>
      <w:r w:rsidR="006D31DC" w:rsidRPr="008A3F3F">
        <w:rPr>
          <w:rFonts w:ascii="Times New Roman" w:hAnsi="Times New Roman"/>
        </w:rPr>
        <w:t>a</w:t>
      </w:r>
      <w:r w:rsidR="008A3F3F" w:rsidRPr="008A3F3F">
        <w:rPr>
          <w:rFonts w:ascii="Times New Roman" w:hAnsi="Times New Roman"/>
        </w:rPr>
        <w:t xml:space="preserve"> </w:t>
      </w:r>
      <w:r w:rsidR="006D31DC" w:rsidRPr="008A3F3F">
        <w:rPr>
          <w:rFonts w:ascii="Times New Roman" w:hAnsi="Times New Roman"/>
        </w:rPr>
        <w:t>Henderson</w:t>
      </w:r>
      <w:r w:rsidR="001A5D81" w:rsidRPr="008A3F3F">
        <w:rPr>
          <w:rFonts w:ascii="Times New Roman" w:hAnsi="Times New Roman"/>
        </w:rPr>
        <w:t xml:space="preserve"> and </w:t>
      </w:r>
      <w:proofErr w:type="spellStart"/>
      <w:r w:rsidR="001A5D81" w:rsidRPr="008A3F3F">
        <w:rPr>
          <w:rFonts w:ascii="Times New Roman" w:hAnsi="Times New Roman"/>
        </w:rPr>
        <w:t>Zoila</w:t>
      </w:r>
      <w:proofErr w:type="spellEnd"/>
      <w:r w:rsidR="006D31DC" w:rsidRPr="008A3F3F">
        <w:rPr>
          <w:rFonts w:ascii="Times New Roman" w:hAnsi="Times New Roman"/>
        </w:rPr>
        <w:t xml:space="preserve"> Sanchez </w:t>
      </w:r>
    </w:p>
    <w:p w:rsidR="005D1D5C" w:rsidRPr="00140EA7" w:rsidRDefault="005D1D5C" w:rsidP="00E46867">
      <w:pPr>
        <w:rPr>
          <w:rFonts w:ascii="Times New Roman" w:hAnsi="Times New Roman"/>
        </w:rPr>
      </w:pPr>
    </w:p>
    <w:p w:rsidR="0054570A" w:rsidRPr="00140EA7" w:rsidRDefault="00D56F02" w:rsidP="00AB56FF">
      <w:pPr>
        <w:numPr>
          <w:ilvl w:val="0"/>
          <w:numId w:val="1"/>
        </w:numPr>
        <w:rPr>
          <w:rFonts w:ascii="Times New Roman" w:hAnsi="Times New Roman"/>
        </w:rPr>
      </w:pPr>
      <w:r w:rsidRPr="00140EA7">
        <w:rPr>
          <w:rFonts w:ascii="Times New Roman" w:hAnsi="Times New Roman"/>
        </w:rPr>
        <w:t>Minutes Approval</w:t>
      </w:r>
      <w:r w:rsidRPr="00140EA7">
        <w:rPr>
          <w:rFonts w:ascii="Times New Roman" w:hAnsi="Times New Roman"/>
          <w:b/>
        </w:rPr>
        <w:t xml:space="preserve">: </w:t>
      </w:r>
      <w:r w:rsidR="005D68A4" w:rsidRPr="00140EA7">
        <w:rPr>
          <w:rFonts w:ascii="Times New Roman" w:hAnsi="Times New Roman"/>
        </w:rPr>
        <w:t xml:space="preserve"> </w:t>
      </w:r>
      <w:r w:rsidR="000C32BB" w:rsidRPr="00140EA7">
        <w:rPr>
          <w:rFonts w:ascii="Times New Roman" w:hAnsi="Times New Roman"/>
        </w:rPr>
        <w:t xml:space="preserve">  </w:t>
      </w:r>
      <w:r w:rsidR="001A5D81">
        <w:rPr>
          <w:rFonts w:ascii="Times New Roman" w:hAnsi="Times New Roman"/>
        </w:rPr>
        <w:t>January 2</w:t>
      </w:r>
      <w:r w:rsidR="002C18C8">
        <w:rPr>
          <w:rFonts w:ascii="Times New Roman" w:hAnsi="Times New Roman"/>
        </w:rPr>
        <w:t xml:space="preserve">, </w:t>
      </w:r>
      <w:r w:rsidR="001A5D81">
        <w:rPr>
          <w:rFonts w:ascii="Times New Roman" w:hAnsi="Times New Roman"/>
          <w:caps/>
        </w:rPr>
        <w:t>2011</w:t>
      </w:r>
      <w:r w:rsidR="00EF025D" w:rsidRPr="00140EA7">
        <w:rPr>
          <w:rFonts w:ascii="Times New Roman" w:hAnsi="Times New Roman"/>
          <w:caps/>
        </w:rPr>
        <w:t xml:space="preserve"> </w:t>
      </w:r>
      <w:r w:rsidR="0062466E" w:rsidRPr="00140EA7">
        <w:rPr>
          <w:rFonts w:ascii="Times New Roman" w:hAnsi="Times New Roman"/>
        </w:rPr>
        <w:t>Education Committee Meeting</w:t>
      </w:r>
      <w:r w:rsidR="00EF025D" w:rsidRPr="00140EA7">
        <w:rPr>
          <w:rFonts w:ascii="Times New Roman" w:hAnsi="Times New Roman"/>
        </w:rPr>
        <w:t xml:space="preserve">s - </w:t>
      </w:r>
      <w:r w:rsidR="00152DA6" w:rsidRPr="00140EA7">
        <w:rPr>
          <w:rFonts w:ascii="Times New Roman" w:hAnsi="Times New Roman"/>
        </w:rPr>
        <w:t xml:space="preserve"> (</w:t>
      </w:r>
      <w:r w:rsidR="00CD1664" w:rsidRPr="00140EA7">
        <w:rPr>
          <w:rFonts w:ascii="Times New Roman" w:hAnsi="Times New Roman"/>
          <w:i/>
        </w:rPr>
        <w:t>All</w:t>
      </w:r>
      <w:r w:rsidR="00CD1664" w:rsidRPr="00140EA7">
        <w:rPr>
          <w:rFonts w:ascii="Times New Roman" w:hAnsi="Times New Roman"/>
        </w:rPr>
        <w:t xml:space="preserve"> </w:t>
      </w:r>
      <w:r w:rsidR="00152DA6" w:rsidRPr="00140EA7">
        <w:rPr>
          <w:rFonts w:ascii="Times New Roman" w:hAnsi="Times New Roman"/>
          <w:i/>
        </w:rPr>
        <w:t>Committee Members</w:t>
      </w:r>
      <w:r w:rsidR="00152DA6" w:rsidRPr="00140EA7">
        <w:rPr>
          <w:rFonts w:ascii="Times New Roman" w:hAnsi="Times New Roman"/>
        </w:rPr>
        <w:t>)</w:t>
      </w:r>
    </w:p>
    <w:p w:rsidR="00B04CB8" w:rsidRPr="002C18C8" w:rsidRDefault="00EF025D" w:rsidP="002C18C8">
      <w:pPr>
        <w:ind w:left="360"/>
        <w:rPr>
          <w:rFonts w:ascii="Times New Roman" w:hAnsi="Times New Roman"/>
          <w:color w:val="FF0000"/>
        </w:rPr>
      </w:pPr>
      <w:r w:rsidRPr="00140EA7">
        <w:rPr>
          <w:rFonts w:ascii="Times New Roman" w:hAnsi="Times New Roman"/>
          <w:color w:val="FF0000"/>
        </w:rPr>
        <w:t>A motion was made an</w:t>
      </w:r>
      <w:r w:rsidR="002C18C8">
        <w:rPr>
          <w:rFonts w:ascii="Times New Roman" w:hAnsi="Times New Roman"/>
          <w:color w:val="FF0000"/>
        </w:rPr>
        <w:t>d sec</w:t>
      </w:r>
      <w:r w:rsidR="00DB44D4">
        <w:rPr>
          <w:rFonts w:ascii="Times New Roman" w:hAnsi="Times New Roman"/>
          <w:color w:val="FF0000"/>
        </w:rPr>
        <w:t xml:space="preserve">onded to </w:t>
      </w:r>
      <w:r w:rsidR="001A5D81">
        <w:rPr>
          <w:rFonts w:ascii="Times New Roman" w:hAnsi="Times New Roman"/>
          <w:color w:val="FF0000"/>
        </w:rPr>
        <w:t>approve the January 2, 2011</w:t>
      </w:r>
      <w:r w:rsidR="00E04530">
        <w:rPr>
          <w:rFonts w:ascii="Times New Roman" w:hAnsi="Times New Roman"/>
          <w:color w:val="FF0000"/>
        </w:rPr>
        <w:t xml:space="preserve"> meeting m</w:t>
      </w:r>
      <w:r w:rsidR="004E4E65">
        <w:rPr>
          <w:rFonts w:ascii="Times New Roman" w:hAnsi="Times New Roman"/>
          <w:color w:val="FF0000"/>
        </w:rPr>
        <w:t xml:space="preserve">inutes </w:t>
      </w:r>
      <w:r w:rsidR="001A5D81">
        <w:rPr>
          <w:rFonts w:ascii="Times New Roman" w:hAnsi="Times New Roman"/>
          <w:color w:val="FF0000"/>
        </w:rPr>
        <w:t>by a vote of:  7</w:t>
      </w:r>
      <w:r w:rsidR="00DB44D4">
        <w:rPr>
          <w:rFonts w:ascii="Times New Roman" w:hAnsi="Times New Roman"/>
          <w:color w:val="FF0000"/>
        </w:rPr>
        <w:t>-0</w:t>
      </w:r>
      <w:r w:rsidR="00E04530">
        <w:rPr>
          <w:rFonts w:ascii="Times New Roman" w:hAnsi="Times New Roman"/>
          <w:color w:val="FF0000"/>
        </w:rPr>
        <w:t xml:space="preserve">. </w:t>
      </w:r>
    </w:p>
    <w:p w:rsidR="00EF025D" w:rsidRPr="00140EA7" w:rsidRDefault="00EF025D" w:rsidP="00EF025D">
      <w:pPr>
        <w:ind w:left="360"/>
        <w:rPr>
          <w:rFonts w:ascii="Times New Roman" w:hAnsi="Times New Roman"/>
        </w:rPr>
      </w:pPr>
    </w:p>
    <w:p w:rsidR="0067447A" w:rsidRPr="00CE4C2E" w:rsidRDefault="000443E7" w:rsidP="00CE4C2E">
      <w:pPr>
        <w:numPr>
          <w:ilvl w:val="0"/>
          <w:numId w:val="1"/>
        </w:numPr>
        <w:rPr>
          <w:rFonts w:ascii="Times New Roman" w:hAnsi="Times New Roman"/>
        </w:rPr>
      </w:pPr>
      <w:r w:rsidRPr="00140EA7">
        <w:rPr>
          <w:rFonts w:ascii="Times New Roman" w:hAnsi="Times New Roman"/>
          <w:b/>
          <w:u w:val="single"/>
        </w:rPr>
        <w:t>Announcements &amp; Immediate Business</w:t>
      </w:r>
      <w:r w:rsidRPr="00140EA7">
        <w:rPr>
          <w:rFonts w:ascii="Times New Roman" w:hAnsi="Times New Roman"/>
          <w:b/>
        </w:rPr>
        <w:t>:</w:t>
      </w:r>
      <w:r w:rsidR="0067447A" w:rsidRPr="00140EA7">
        <w:rPr>
          <w:rFonts w:ascii="Times New Roman" w:hAnsi="Times New Roman"/>
        </w:rPr>
        <w:t xml:space="preserve">  </w:t>
      </w:r>
    </w:p>
    <w:p w:rsidR="0067447A" w:rsidRPr="00140EA7" w:rsidRDefault="0067447A" w:rsidP="0067447A">
      <w:pPr>
        <w:ind w:left="360"/>
        <w:rPr>
          <w:rFonts w:ascii="Times New Roman" w:hAnsi="Times New Roman"/>
          <w:b/>
        </w:rPr>
      </w:pPr>
      <w:r w:rsidRPr="00140EA7">
        <w:rPr>
          <w:rFonts w:ascii="Times New Roman" w:hAnsi="Times New Roman"/>
        </w:rPr>
        <w:t>The following announcements were made to committee members</w:t>
      </w:r>
      <w:r w:rsidRPr="00140EA7">
        <w:rPr>
          <w:rFonts w:ascii="Times New Roman" w:hAnsi="Times New Roman"/>
          <w:b/>
        </w:rPr>
        <w:t>:</w:t>
      </w:r>
    </w:p>
    <w:p w:rsidR="00775D2D" w:rsidRPr="00140EA7" w:rsidRDefault="00775D2D" w:rsidP="0067447A">
      <w:pPr>
        <w:ind w:left="360"/>
        <w:rPr>
          <w:rFonts w:ascii="Times New Roman" w:hAnsi="Times New Roman"/>
        </w:rPr>
      </w:pPr>
    </w:p>
    <w:p w:rsidR="00F11218" w:rsidRPr="002F083A" w:rsidRDefault="00F11218" w:rsidP="009E19B0">
      <w:pPr>
        <w:pStyle w:val="ListParagraph"/>
        <w:numPr>
          <w:ilvl w:val="1"/>
          <w:numId w:val="1"/>
        </w:numPr>
        <w:tabs>
          <w:tab w:val="clear" w:pos="1530"/>
          <w:tab w:val="num" w:pos="1440"/>
        </w:tabs>
        <w:spacing w:after="0" w:line="240" w:lineRule="auto"/>
        <w:ind w:left="1440"/>
        <w:jc w:val="both"/>
        <w:rPr>
          <w:rFonts w:ascii="Times New Roman" w:hAnsi="Times New Roman"/>
        </w:rPr>
      </w:pPr>
      <w:r w:rsidRPr="002F083A">
        <w:rPr>
          <w:rFonts w:ascii="Times New Roman" w:hAnsi="Times New Roman"/>
          <w:u w:val="single"/>
        </w:rPr>
        <w:t>College-wide Seminar Series – Spring 2011 – Speakers Needed &amp; Seminar Titles</w:t>
      </w:r>
      <w:r w:rsidR="002F083A">
        <w:rPr>
          <w:rFonts w:ascii="Times New Roman" w:hAnsi="Times New Roman"/>
          <w:u w:val="single"/>
        </w:rPr>
        <w:t>:</w:t>
      </w:r>
      <w:r w:rsidRPr="002F083A">
        <w:rPr>
          <w:rFonts w:ascii="Times New Roman" w:hAnsi="Times New Roman"/>
          <w:u w:val="single"/>
        </w:rPr>
        <w:t xml:space="preserve"> </w:t>
      </w:r>
    </w:p>
    <w:p w:rsidR="008A3F3F" w:rsidRDefault="006B52C0" w:rsidP="009E19B0">
      <w:pPr>
        <w:pStyle w:val="ListParagraph"/>
        <w:spacing w:after="0" w:line="240" w:lineRule="auto"/>
        <w:ind w:left="1440"/>
        <w:jc w:val="both"/>
        <w:rPr>
          <w:rFonts w:ascii="Times New Roman" w:hAnsi="Times New Roman"/>
        </w:rPr>
      </w:pPr>
      <w:r>
        <w:rPr>
          <w:rFonts w:ascii="Times New Roman" w:hAnsi="Times New Roman"/>
        </w:rPr>
        <w:t xml:space="preserve">Kathleen </w:t>
      </w:r>
      <w:r w:rsidR="00127F35">
        <w:rPr>
          <w:rFonts w:ascii="Times New Roman" w:hAnsi="Times New Roman"/>
        </w:rPr>
        <w:t xml:space="preserve">Crist </w:t>
      </w:r>
      <w:r>
        <w:rPr>
          <w:rFonts w:ascii="Times New Roman" w:hAnsi="Times New Roman"/>
        </w:rPr>
        <w:t xml:space="preserve">gave an update regarding the spring 2011 seminar series.  All dates are filled for the </w:t>
      </w:r>
      <w:r w:rsidR="009E19B0">
        <w:rPr>
          <w:rFonts w:ascii="Times New Roman" w:hAnsi="Times New Roman"/>
        </w:rPr>
        <w:t xml:space="preserve">      </w:t>
      </w:r>
      <w:r>
        <w:rPr>
          <w:rFonts w:ascii="Times New Roman" w:hAnsi="Times New Roman"/>
        </w:rPr>
        <w:t xml:space="preserve">spring semester.  Division speakers are currently needed for </w:t>
      </w:r>
      <w:r w:rsidR="00127F35">
        <w:rPr>
          <w:rFonts w:ascii="Times New Roman" w:hAnsi="Times New Roman"/>
        </w:rPr>
        <w:t xml:space="preserve">the fall 2011 semester (see attachments </w:t>
      </w:r>
      <w:r w:rsidR="009E19B0">
        <w:rPr>
          <w:rFonts w:ascii="Times New Roman" w:hAnsi="Times New Roman"/>
        </w:rPr>
        <w:t>below for</w:t>
      </w:r>
      <w:r w:rsidR="00127F35">
        <w:rPr>
          <w:rFonts w:ascii="Times New Roman" w:hAnsi="Times New Roman"/>
        </w:rPr>
        <w:t xml:space="preserve"> seminar schedules).</w:t>
      </w:r>
    </w:p>
    <w:p w:rsidR="00127F35" w:rsidRDefault="00127F35" w:rsidP="008A3F3F">
      <w:pPr>
        <w:pStyle w:val="ListParagraph"/>
        <w:spacing w:after="0" w:line="240" w:lineRule="auto"/>
        <w:ind w:left="1440"/>
        <w:rPr>
          <w:rFonts w:ascii="Times New Roman" w:hAnsi="Times New Roman"/>
        </w:rPr>
      </w:pPr>
    </w:p>
    <w:p w:rsidR="00127F35" w:rsidRDefault="00127F35" w:rsidP="008A3F3F">
      <w:pPr>
        <w:pStyle w:val="ListParagraph"/>
        <w:spacing w:after="0" w:line="240" w:lineRule="auto"/>
        <w:ind w:left="1440"/>
        <w:rPr>
          <w:rFonts w:ascii="Times New Roman" w:hAnsi="Times New Roman"/>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361694117" r:id="rId9">
            <o:FieldCodes>\s</o:FieldCodes>
          </o:OLEObject>
        </w:object>
      </w:r>
      <w:r>
        <w:tab/>
      </w:r>
      <w:r>
        <w:tab/>
      </w:r>
      <w:r>
        <w:object w:dxaOrig="1540" w:dyaOrig="995">
          <v:shape id="_x0000_i1026" type="#_x0000_t75" style="width:77.25pt;height:49.5pt" o:ole="">
            <v:imagedata r:id="rId10" o:title=""/>
          </v:shape>
          <o:OLEObject Type="Embed" ProgID="Word.Document.12" ShapeID="_x0000_i1026" DrawAspect="Icon" ObjectID="_1361694118" r:id="rId11">
            <o:FieldCodes>\s</o:FieldCodes>
          </o:OLEObject>
        </w:object>
      </w:r>
    </w:p>
    <w:p w:rsidR="00127F35" w:rsidRPr="00CE4C2E" w:rsidRDefault="00127F35" w:rsidP="008A3F3F">
      <w:pPr>
        <w:pStyle w:val="ListParagraph"/>
        <w:spacing w:after="0" w:line="240" w:lineRule="auto"/>
        <w:ind w:left="1440"/>
        <w:rPr>
          <w:rFonts w:ascii="Times New Roman" w:hAnsi="Times New Roman"/>
        </w:rPr>
      </w:pPr>
    </w:p>
    <w:p w:rsidR="00880F4D" w:rsidRPr="00880F4D" w:rsidRDefault="00880F4D" w:rsidP="00530CF0">
      <w:pPr>
        <w:rPr>
          <w:rFonts w:ascii="Times New Roman" w:hAnsi="Times New Roman"/>
          <w:bCs/>
          <w:iCs/>
        </w:rPr>
      </w:pPr>
    </w:p>
    <w:p w:rsidR="00BC6F87" w:rsidRPr="00127F35" w:rsidRDefault="006B52C0" w:rsidP="009E19B0">
      <w:pPr>
        <w:pStyle w:val="ListParagraph"/>
        <w:numPr>
          <w:ilvl w:val="1"/>
          <w:numId w:val="1"/>
        </w:numPr>
        <w:spacing w:after="0" w:line="240" w:lineRule="auto"/>
        <w:jc w:val="both"/>
        <w:rPr>
          <w:rFonts w:ascii="Times New Roman" w:hAnsi="Times New Roman"/>
        </w:rPr>
      </w:pPr>
      <w:r w:rsidRPr="002F083A">
        <w:rPr>
          <w:rFonts w:ascii="Times New Roman" w:hAnsi="Times New Roman"/>
          <w:bCs/>
          <w:u w:val="single"/>
        </w:rPr>
        <w:t>CEPH Accreditation Timeline</w:t>
      </w:r>
      <w:r w:rsidR="00BC6F87" w:rsidRPr="0000081B">
        <w:rPr>
          <w:rFonts w:ascii="Times New Roman" w:hAnsi="Times New Roman"/>
          <w:bCs/>
        </w:rPr>
        <w:t xml:space="preserve">:    </w:t>
      </w:r>
    </w:p>
    <w:p w:rsidR="00127F35" w:rsidRDefault="00127F35" w:rsidP="009E19B0">
      <w:pPr>
        <w:pStyle w:val="ListParagraph"/>
        <w:spacing w:after="0" w:line="240" w:lineRule="auto"/>
        <w:ind w:left="1530"/>
        <w:jc w:val="both"/>
        <w:rPr>
          <w:rFonts w:ascii="Times New Roman" w:hAnsi="Times New Roman"/>
          <w:bCs/>
        </w:rPr>
      </w:pPr>
      <w:r>
        <w:rPr>
          <w:rFonts w:ascii="Times New Roman" w:hAnsi="Times New Roman"/>
          <w:bCs/>
        </w:rPr>
        <w:t xml:space="preserve">Doug Taren reported that the CEPH </w:t>
      </w:r>
      <w:r w:rsidR="003F72AA">
        <w:rPr>
          <w:rFonts w:ascii="Times New Roman" w:hAnsi="Times New Roman"/>
          <w:bCs/>
        </w:rPr>
        <w:t>Accreditation Site V</w:t>
      </w:r>
      <w:r>
        <w:rPr>
          <w:rFonts w:ascii="Times New Roman" w:hAnsi="Times New Roman"/>
          <w:bCs/>
        </w:rPr>
        <w:t xml:space="preserve">isit will occur in February of 2013.  A complete </w:t>
      </w:r>
      <w:r w:rsidR="009E19B0">
        <w:rPr>
          <w:rFonts w:ascii="Times New Roman" w:hAnsi="Times New Roman"/>
          <w:bCs/>
        </w:rPr>
        <w:t xml:space="preserve">   </w:t>
      </w:r>
      <w:proofErr w:type="gramStart"/>
      <w:r>
        <w:rPr>
          <w:rFonts w:ascii="Times New Roman" w:hAnsi="Times New Roman"/>
          <w:bCs/>
        </w:rPr>
        <w:t>draft</w:t>
      </w:r>
      <w:proofErr w:type="gramEnd"/>
      <w:r>
        <w:rPr>
          <w:rFonts w:ascii="Times New Roman" w:hAnsi="Times New Roman"/>
          <w:bCs/>
        </w:rPr>
        <w:t xml:space="preserve"> of the Self-Study </w:t>
      </w:r>
      <w:r w:rsidR="00852953">
        <w:rPr>
          <w:rFonts w:ascii="Times New Roman" w:hAnsi="Times New Roman"/>
          <w:bCs/>
        </w:rPr>
        <w:t>report is due in March of 2012.  Doug circulated copies of the CEPH accreditation timeline and an overview of activities in an Accreditation Review for committee member’s information and review (see attachments).    Self-Study planning begins at the section level, with the review of core courses and their competencies for the MPH, as well as concentration area competencies met through concentration area courses (see attachment MPH assessment methods).</w:t>
      </w:r>
    </w:p>
    <w:p w:rsidR="00852953" w:rsidRDefault="00852953" w:rsidP="009E19B0">
      <w:pPr>
        <w:pStyle w:val="ListParagraph"/>
        <w:spacing w:after="0" w:line="240" w:lineRule="auto"/>
        <w:ind w:left="1530"/>
        <w:rPr>
          <w:rFonts w:ascii="Times New Roman" w:hAnsi="Times New Roman"/>
          <w:bCs/>
        </w:rPr>
      </w:pPr>
    </w:p>
    <w:p w:rsidR="00852953" w:rsidRPr="003F72AA" w:rsidRDefault="00852953" w:rsidP="003F72AA">
      <w:pPr>
        <w:pStyle w:val="ListParagraph"/>
        <w:spacing w:after="0" w:line="240" w:lineRule="auto"/>
        <w:ind w:left="1440"/>
        <w:rPr>
          <w:rFonts w:ascii="Times New Roman" w:hAnsi="Times New Roman"/>
          <w:bCs/>
        </w:rPr>
      </w:pPr>
      <w:r>
        <w:object w:dxaOrig="1540" w:dyaOrig="995">
          <v:shape id="_x0000_i1027" type="#_x0000_t75" style="width:77.25pt;height:49.5pt" o:ole="">
            <v:imagedata r:id="rId12" o:title=""/>
          </v:shape>
          <o:OLEObject Type="Embed" ProgID="Word.Document.12" ShapeID="_x0000_i1027" DrawAspect="Icon" ObjectID="_1361694119" r:id="rId13">
            <o:FieldCodes>\s</o:FieldCodes>
          </o:OLEObject>
        </w:object>
      </w:r>
      <w:r>
        <w:object w:dxaOrig="1540" w:dyaOrig="995">
          <v:shape id="_x0000_i1028" type="#_x0000_t75" style="width:77.25pt;height:49.5pt" o:ole="">
            <v:imagedata r:id="rId14" o:title=""/>
          </v:shape>
          <o:OLEObject Type="Embed" ProgID="AcroExch.Document.7" ShapeID="_x0000_i1028" DrawAspect="Icon" ObjectID="_1361694120" r:id="rId15"/>
        </w:object>
      </w:r>
      <w:r>
        <w:object w:dxaOrig="1540" w:dyaOrig="995">
          <v:shape id="_x0000_i1029" type="#_x0000_t75" style="width:77.25pt;height:49.5pt" o:ole="">
            <v:imagedata r:id="rId16" o:title=""/>
          </v:shape>
          <o:OLEObject Type="Embed" ProgID="Word.Document.12" ShapeID="_x0000_i1029" DrawAspect="Icon" ObjectID="_1361694121" r:id="rId17">
            <o:FieldCodes>\s</o:FieldCodes>
          </o:OLEObject>
        </w:object>
      </w:r>
    </w:p>
    <w:p w:rsidR="0000081B" w:rsidRPr="0000081B" w:rsidRDefault="0000081B" w:rsidP="0000081B">
      <w:pPr>
        <w:pStyle w:val="ListParagraph"/>
        <w:spacing w:after="0" w:line="240" w:lineRule="auto"/>
        <w:ind w:left="360"/>
        <w:rPr>
          <w:rFonts w:ascii="Times New Roman" w:hAnsi="Times New Roman"/>
        </w:rPr>
      </w:pPr>
    </w:p>
    <w:p w:rsidR="00F96AC9" w:rsidRDefault="003F72AA" w:rsidP="00E7333A">
      <w:pPr>
        <w:pStyle w:val="ListParagraph"/>
        <w:numPr>
          <w:ilvl w:val="1"/>
          <w:numId w:val="1"/>
        </w:numPr>
        <w:spacing w:after="0" w:line="240" w:lineRule="auto"/>
        <w:rPr>
          <w:rFonts w:ascii="Times New Roman" w:hAnsi="Times New Roman"/>
        </w:rPr>
      </w:pPr>
      <w:r w:rsidRPr="003F72AA">
        <w:rPr>
          <w:rFonts w:ascii="Times New Roman" w:hAnsi="Times New Roman"/>
          <w:b/>
          <w:u w:val="single"/>
        </w:rPr>
        <w:t>U.S./Mexico Border Health Track Proposal</w:t>
      </w:r>
      <w:r>
        <w:rPr>
          <w:rFonts w:ascii="Times New Roman" w:hAnsi="Times New Roman"/>
        </w:rPr>
        <w:t>:</w:t>
      </w:r>
    </w:p>
    <w:p w:rsidR="003F72AA" w:rsidRDefault="003F72AA" w:rsidP="009E19B0">
      <w:pPr>
        <w:pStyle w:val="ListParagraph"/>
        <w:spacing w:after="0" w:line="240" w:lineRule="auto"/>
        <w:ind w:left="1530"/>
        <w:rPr>
          <w:rFonts w:ascii="Times New Roman" w:hAnsi="Times New Roman"/>
        </w:rPr>
      </w:pPr>
      <w:r>
        <w:rPr>
          <w:rFonts w:ascii="Times New Roman" w:hAnsi="Times New Roman"/>
        </w:rPr>
        <w:t xml:space="preserve">Elizabeth </w:t>
      </w:r>
      <w:r w:rsidRPr="003F72AA">
        <w:rPr>
          <w:rFonts w:ascii="Times New Roman" w:hAnsi="Times New Roman"/>
          <w:sz w:val="24"/>
          <w:szCs w:val="24"/>
        </w:rPr>
        <w:t xml:space="preserve">Ferris </w:t>
      </w:r>
      <w:r>
        <w:rPr>
          <w:rFonts w:ascii="Times New Roman" w:hAnsi="Times New Roman"/>
        </w:rPr>
        <w:t xml:space="preserve">Costello, </w:t>
      </w:r>
      <w:r w:rsidR="008D58EE">
        <w:rPr>
          <w:rFonts w:ascii="Times New Roman" w:hAnsi="Times New Roman"/>
        </w:rPr>
        <w:t>MPH graduate s</w:t>
      </w:r>
      <w:r>
        <w:rPr>
          <w:rFonts w:ascii="Times New Roman" w:hAnsi="Times New Roman"/>
        </w:rPr>
        <w:t>tudent</w:t>
      </w:r>
      <w:r w:rsidR="008D58EE">
        <w:rPr>
          <w:rFonts w:ascii="Times New Roman" w:hAnsi="Times New Roman"/>
        </w:rPr>
        <w:t xml:space="preserve">, </w:t>
      </w:r>
      <w:r>
        <w:rPr>
          <w:rFonts w:ascii="Times New Roman" w:hAnsi="Times New Roman"/>
        </w:rPr>
        <w:t>gave a presentation to t</w:t>
      </w:r>
      <w:r w:rsidR="008D58EE">
        <w:rPr>
          <w:rFonts w:ascii="Times New Roman" w:hAnsi="Times New Roman"/>
        </w:rPr>
        <w:t xml:space="preserve">he committee </w:t>
      </w:r>
      <w:r w:rsidR="0015576F">
        <w:rPr>
          <w:rFonts w:ascii="Times New Roman" w:hAnsi="Times New Roman"/>
        </w:rPr>
        <w:t xml:space="preserve">regarding </w:t>
      </w:r>
      <w:r w:rsidR="009E19B0">
        <w:rPr>
          <w:rFonts w:ascii="Times New Roman" w:hAnsi="Times New Roman"/>
        </w:rPr>
        <w:t xml:space="preserve">  </w:t>
      </w:r>
      <w:r w:rsidR="0015576F">
        <w:rPr>
          <w:rFonts w:ascii="Times New Roman" w:hAnsi="Times New Roman"/>
        </w:rPr>
        <w:t xml:space="preserve">creating a </w:t>
      </w:r>
      <w:r>
        <w:rPr>
          <w:rFonts w:ascii="Times New Roman" w:hAnsi="Times New Roman"/>
        </w:rPr>
        <w:t>U.S./Mexico Border Health track fo</w:t>
      </w:r>
      <w:r w:rsidR="00C87714">
        <w:rPr>
          <w:rFonts w:ascii="Times New Roman" w:hAnsi="Times New Roman"/>
        </w:rPr>
        <w:t xml:space="preserve">r students enrolled in MEZCOPH </w:t>
      </w:r>
      <w:r>
        <w:rPr>
          <w:rFonts w:ascii="Times New Roman" w:hAnsi="Times New Roman"/>
        </w:rPr>
        <w:t>MPH and DrPH programs (see attachment below).</w:t>
      </w:r>
    </w:p>
    <w:p w:rsidR="003F72AA" w:rsidRDefault="003F72AA" w:rsidP="0015576F">
      <w:pPr>
        <w:pStyle w:val="ListParagraph"/>
        <w:spacing w:after="0" w:line="240" w:lineRule="auto"/>
        <w:ind w:left="1440"/>
        <w:jc w:val="center"/>
      </w:pPr>
    </w:p>
    <w:p w:rsidR="00871230" w:rsidRDefault="009A338A" w:rsidP="009A338A">
      <w:pPr>
        <w:pStyle w:val="ListParagraph"/>
        <w:spacing w:after="0" w:line="240" w:lineRule="auto"/>
        <w:ind w:left="1440"/>
      </w:pPr>
      <w:r>
        <w:object w:dxaOrig="1540" w:dyaOrig="995">
          <v:shape id="_x0000_i1030" type="#_x0000_t75" style="width:77.25pt;height:49.5pt" o:ole="">
            <v:imagedata r:id="rId18" o:title=""/>
          </v:shape>
          <o:OLEObject Type="Embed" ProgID="AcroExch.Document.7" ShapeID="_x0000_i1030" DrawAspect="Icon" ObjectID="_1361694122" r:id="rId19"/>
        </w:object>
      </w:r>
    </w:p>
    <w:p w:rsidR="00871230" w:rsidRPr="003F72AA" w:rsidRDefault="00871230" w:rsidP="0015576F">
      <w:pPr>
        <w:pStyle w:val="ListParagraph"/>
        <w:spacing w:after="0" w:line="240" w:lineRule="auto"/>
        <w:ind w:left="1440"/>
        <w:jc w:val="center"/>
        <w:rPr>
          <w:rFonts w:ascii="Times New Roman" w:hAnsi="Times New Roman"/>
        </w:rPr>
      </w:pPr>
    </w:p>
    <w:p w:rsidR="00DC631B" w:rsidRDefault="0015576F" w:rsidP="0000081B">
      <w:pPr>
        <w:pStyle w:val="ListParagraph"/>
        <w:rPr>
          <w:rFonts w:ascii="Times New Roman" w:hAnsi="Times New Roman"/>
        </w:rPr>
      </w:pPr>
      <w:r>
        <w:rPr>
          <w:rFonts w:ascii="Times New Roman" w:hAnsi="Times New Roman"/>
        </w:rPr>
        <w:tab/>
      </w:r>
      <w:r>
        <w:rPr>
          <w:rFonts w:ascii="Times New Roman" w:hAnsi="Times New Roman"/>
        </w:rPr>
        <w:tab/>
      </w:r>
    </w:p>
    <w:p w:rsidR="00DC631B" w:rsidRDefault="00DC631B" w:rsidP="0000081B">
      <w:pPr>
        <w:pStyle w:val="ListParagraph"/>
        <w:rPr>
          <w:rFonts w:ascii="Times New Roman" w:hAnsi="Times New Roman"/>
        </w:rPr>
      </w:pPr>
    </w:p>
    <w:p w:rsidR="0000081B" w:rsidRPr="0015576F" w:rsidRDefault="0015576F" w:rsidP="0000081B">
      <w:pPr>
        <w:pStyle w:val="ListParagraph"/>
        <w:rPr>
          <w:rFonts w:ascii="Times New Roman" w:hAnsi="Times New Roman"/>
          <w:sz w:val="24"/>
          <w:szCs w:val="24"/>
        </w:rPr>
      </w:pPr>
      <w:r w:rsidRPr="0015576F">
        <w:rPr>
          <w:rFonts w:ascii="Times New Roman" w:hAnsi="Times New Roman"/>
          <w:sz w:val="24"/>
          <w:szCs w:val="24"/>
        </w:rPr>
        <w:t>Comment</w:t>
      </w:r>
      <w:r w:rsidR="00DC631B">
        <w:rPr>
          <w:rFonts w:ascii="Times New Roman" w:hAnsi="Times New Roman"/>
          <w:sz w:val="24"/>
          <w:szCs w:val="24"/>
        </w:rPr>
        <w:t xml:space="preserve">s from </w:t>
      </w:r>
      <w:r w:rsidRPr="0015576F">
        <w:rPr>
          <w:rFonts w:ascii="Times New Roman" w:hAnsi="Times New Roman"/>
          <w:sz w:val="24"/>
          <w:szCs w:val="24"/>
        </w:rPr>
        <w:t>the presentation and discussion:</w:t>
      </w:r>
    </w:p>
    <w:p w:rsidR="0015576F" w:rsidRPr="00F6040E" w:rsidRDefault="0015576F" w:rsidP="00612E15">
      <w:pPr>
        <w:pStyle w:val="ListParagraph"/>
        <w:numPr>
          <w:ilvl w:val="0"/>
          <w:numId w:val="7"/>
        </w:numPr>
        <w:rPr>
          <w:rFonts w:ascii="Times New Roman" w:hAnsi="Times New Roman"/>
          <w:sz w:val="24"/>
          <w:szCs w:val="24"/>
        </w:rPr>
      </w:pPr>
      <w:r w:rsidRPr="00871230">
        <w:rPr>
          <w:rFonts w:ascii="Times New Roman" w:hAnsi="Times New Roman"/>
          <w:sz w:val="24"/>
          <w:szCs w:val="24"/>
        </w:rPr>
        <w:t>Accreditation issues:  we need to include compet</w:t>
      </w:r>
      <w:r w:rsidR="00DC631B">
        <w:rPr>
          <w:rFonts w:ascii="Times New Roman" w:hAnsi="Times New Roman"/>
          <w:sz w:val="24"/>
          <w:szCs w:val="24"/>
        </w:rPr>
        <w:t xml:space="preserve">encies and also </w:t>
      </w:r>
      <w:r w:rsidRPr="00871230">
        <w:rPr>
          <w:rFonts w:ascii="Times New Roman" w:hAnsi="Times New Roman"/>
          <w:sz w:val="24"/>
          <w:szCs w:val="24"/>
        </w:rPr>
        <w:t xml:space="preserve">come up with new </w:t>
      </w:r>
      <w:r w:rsidR="00045E58">
        <w:rPr>
          <w:rFonts w:ascii="Times New Roman" w:hAnsi="Times New Roman"/>
          <w:sz w:val="24"/>
          <w:szCs w:val="24"/>
        </w:rPr>
        <w:t xml:space="preserve">competencies </w:t>
      </w:r>
      <w:r w:rsidR="00DC631B">
        <w:rPr>
          <w:rFonts w:ascii="Times New Roman" w:hAnsi="Times New Roman"/>
          <w:sz w:val="24"/>
          <w:szCs w:val="24"/>
        </w:rPr>
        <w:t xml:space="preserve">regarding </w:t>
      </w:r>
      <w:r w:rsidRPr="00871230">
        <w:rPr>
          <w:rFonts w:ascii="Times New Roman" w:hAnsi="Times New Roman"/>
          <w:sz w:val="24"/>
          <w:szCs w:val="24"/>
        </w:rPr>
        <w:t>where we are located (southwest; diverse populations).</w:t>
      </w:r>
    </w:p>
    <w:p w:rsidR="0015576F" w:rsidRPr="00871230" w:rsidRDefault="0015576F" w:rsidP="00612E15">
      <w:pPr>
        <w:pStyle w:val="ListParagraph"/>
        <w:numPr>
          <w:ilvl w:val="0"/>
          <w:numId w:val="7"/>
        </w:numPr>
        <w:rPr>
          <w:rFonts w:ascii="Times New Roman" w:hAnsi="Times New Roman"/>
          <w:sz w:val="24"/>
          <w:szCs w:val="24"/>
        </w:rPr>
      </w:pPr>
      <w:r w:rsidRPr="00871230">
        <w:rPr>
          <w:rFonts w:ascii="Times New Roman" w:hAnsi="Times New Roman"/>
          <w:sz w:val="24"/>
          <w:szCs w:val="24"/>
        </w:rPr>
        <w:t>Committee appreciates that students took steps to show how a track could be implemented</w:t>
      </w:r>
    </w:p>
    <w:p w:rsidR="0015576F" w:rsidRPr="00871230" w:rsidRDefault="00871230" w:rsidP="00612E15">
      <w:pPr>
        <w:pStyle w:val="ListParagraph"/>
        <w:numPr>
          <w:ilvl w:val="0"/>
          <w:numId w:val="7"/>
        </w:numPr>
        <w:rPr>
          <w:rFonts w:ascii="Times New Roman" w:hAnsi="Times New Roman"/>
          <w:sz w:val="24"/>
          <w:szCs w:val="24"/>
        </w:rPr>
      </w:pPr>
      <w:r w:rsidRPr="00871230">
        <w:rPr>
          <w:rFonts w:ascii="Times New Roman" w:hAnsi="Times New Roman"/>
          <w:sz w:val="24"/>
          <w:szCs w:val="24"/>
        </w:rPr>
        <w:t>Another option: Certificate program that focuses on  Border Health</w:t>
      </w:r>
    </w:p>
    <w:p w:rsidR="0015576F" w:rsidRPr="00871230" w:rsidRDefault="0015576F" w:rsidP="00612E15">
      <w:pPr>
        <w:pStyle w:val="ListParagraph"/>
        <w:numPr>
          <w:ilvl w:val="0"/>
          <w:numId w:val="7"/>
        </w:numPr>
        <w:rPr>
          <w:rFonts w:ascii="Times New Roman" w:hAnsi="Times New Roman"/>
        </w:rPr>
      </w:pPr>
      <w:r w:rsidRPr="00871230">
        <w:rPr>
          <w:rFonts w:ascii="Times New Roman" w:hAnsi="Times New Roman"/>
        </w:rPr>
        <w:t xml:space="preserve">Differences between </w:t>
      </w:r>
      <w:r w:rsidR="00871230">
        <w:rPr>
          <w:rFonts w:ascii="Times New Roman" w:hAnsi="Times New Roman"/>
        </w:rPr>
        <w:t xml:space="preserve">a </w:t>
      </w:r>
      <w:r w:rsidRPr="00871230">
        <w:rPr>
          <w:rFonts w:ascii="Times New Roman" w:hAnsi="Times New Roman"/>
        </w:rPr>
        <w:t xml:space="preserve">MPH Track and </w:t>
      </w:r>
      <w:r w:rsidR="00871230" w:rsidRPr="00871230">
        <w:rPr>
          <w:rFonts w:ascii="Times New Roman" w:hAnsi="Times New Roman"/>
        </w:rPr>
        <w:t xml:space="preserve">a </w:t>
      </w:r>
      <w:r w:rsidRPr="00871230">
        <w:rPr>
          <w:rFonts w:ascii="Times New Roman" w:hAnsi="Times New Roman"/>
        </w:rPr>
        <w:t>Cer</w:t>
      </w:r>
      <w:r w:rsidR="00871230" w:rsidRPr="00871230">
        <w:rPr>
          <w:rFonts w:ascii="Times New Roman" w:hAnsi="Times New Roman"/>
        </w:rPr>
        <w:t>tificate:</w:t>
      </w:r>
    </w:p>
    <w:p w:rsidR="0015576F" w:rsidRPr="00871230" w:rsidRDefault="00871230" w:rsidP="00612E15">
      <w:pPr>
        <w:pStyle w:val="ListParagraph"/>
        <w:numPr>
          <w:ilvl w:val="1"/>
          <w:numId w:val="6"/>
        </w:numPr>
        <w:rPr>
          <w:rFonts w:ascii="Times New Roman" w:hAnsi="Times New Roman"/>
          <w:sz w:val="24"/>
          <w:szCs w:val="24"/>
        </w:rPr>
      </w:pPr>
      <w:r>
        <w:rPr>
          <w:rFonts w:ascii="Times New Roman" w:hAnsi="Times New Roman"/>
          <w:sz w:val="24"/>
          <w:szCs w:val="24"/>
        </w:rPr>
        <w:t>Dean—revenue stream—all c</w:t>
      </w:r>
      <w:r w:rsidR="0015576F" w:rsidRPr="00871230">
        <w:rPr>
          <w:rFonts w:ascii="Times New Roman" w:hAnsi="Times New Roman"/>
          <w:sz w:val="24"/>
          <w:szCs w:val="24"/>
        </w:rPr>
        <w:t xml:space="preserve">ertificates go through Outreach </w:t>
      </w:r>
      <w:r>
        <w:rPr>
          <w:rFonts w:ascii="Times New Roman" w:hAnsi="Times New Roman"/>
          <w:sz w:val="24"/>
          <w:szCs w:val="24"/>
        </w:rPr>
        <w:t>College</w:t>
      </w:r>
    </w:p>
    <w:p w:rsidR="0015576F" w:rsidRPr="00871230" w:rsidRDefault="0015576F" w:rsidP="00612E15">
      <w:pPr>
        <w:pStyle w:val="ListParagraph"/>
        <w:numPr>
          <w:ilvl w:val="1"/>
          <w:numId w:val="6"/>
        </w:numPr>
        <w:rPr>
          <w:rFonts w:ascii="Times New Roman" w:hAnsi="Times New Roman"/>
          <w:sz w:val="24"/>
          <w:szCs w:val="24"/>
        </w:rPr>
      </w:pPr>
      <w:r w:rsidRPr="00871230">
        <w:rPr>
          <w:rFonts w:ascii="Times New Roman" w:hAnsi="Times New Roman"/>
          <w:sz w:val="24"/>
          <w:szCs w:val="24"/>
        </w:rPr>
        <w:t>Certificate</w:t>
      </w:r>
      <w:r w:rsidR="00871230" w:rsidRPr="00871230">
        <w:rPr>
          <w:rFonts w:ascii="Times New Roman" w:hAnsi="Times New Roman"/>
          <w:sz w:val="24"/>
          <w:szCs w:val="24"/>
        </w:rPr>
        <w:t xml:space="preserve"> students are not MPH students; C</w:t>
      </w:r>
      <w:r w:rsidRPr="00871230">
        <w:rPr>
          <w:rFonts w:ascii="Times New Roman" w:hAnsi="Times New Roman"/>
          <w:sz w:val="24"/>
          <w:szCs w:val="24"/>
        </w:rPr>
        <w:t xml:space="preserve">ertificate professionals </w:t>
      </w:r>
    </w:p>
    <w:p w:rsidR="0015576F" w:rsidRPr="00871230" w:rsidRDefault="0015576F" w:rsidP="00612E15">
      <w:pPr>
        <w:pStyle w:val="ListParagraph"/>
        <w:numPr>
          <w:ilvl w:val="1"/>
          <w:numId w:val="6"/>
        </w:numPr>
        <w:rPr>
          <w:rFonts w:ascii="Times New Roman" w:hAnsi="Times New Roman"/>
          <w:sz w:val="24"/>
          <w:szCs w:val="24"/>
        </w:rPr>
      </w:pPr>
      <w:r w:rsidRPr="00871230">
        <w:rPr>
          <w:rFonts w:ascii="Times New Roman" w:hAnsi="Times New Roman"/>
          <w:sz w:val="24"/>
          <w:szCs w:val="24"/>
        </w:rPr>
        <w:t>Within sections/concentration</w:t>
      </w:r>
      <w:r w:rsidR="00871230" w:rsidRPr="00871230">
        <w:rPr>
          <w:rFonts w:ascii="Times New Roman" w:hAnsi="Times New Roman"/>
          <w:sz w:val="24"/>
          <w:szCs w:val="24"/>
        </w:rPr>
        <w:t xml:space="preserve">s, </w:t>
      </w:r>
      <w:r w:rsidRPr="00871230">
        <w:rPr>
          <w:rFonts w:ascii="Times New Roman" w:hAnsi="Times New Roman"/>
          <w:sz w:val="24"/>
          <w:szCs w:val="24"/>
        </w:rPr>
        <w:t xml:space="preserve">courses could be “clustered” for the Border Health Track </w:t>
      </w:r>
      <w:r w:rsidR="00F6040E">
        <w:rPr>
          <w:rFonts w:ascii="Times New Roman" w:hAnsi="Times New Roman"/>
          <w:sz w:val="24"/>
          <w:szCs w:val="24"/>
        </w:rPr>
        <w:t xml:space="preserve">or </w:t>
      </w:r>
      <w:r w:rsidR="00F6040E" w:rsidRPr="00871230">
        <w:rPr>
          <w:rFonts w:ascii="Times New Roman" w:hAnsi="Times New Roman"/>
          <w:sz w:val="24"/>
          <w:szCs w:val="24"/>
        </w:rPr>
        <w:t xml:space="preserve">could be developed as a </w:t>
      </w:r>
      <w:r w:rsidR="00F6040E">
        <w:rPr>
          <w:rFonts w:ascii="Times New Roman" w:hAnsi="Times New Roman"/>
          <w:sz w:val="24"/>
          <w:szCs w:val="24"/>
        </w:rPr>
        <w:t>“</w:t>
      </w:r>
      <w:r w:rsidR="00F6040E" w:rsidRPr="00871230">
        <w:rPr>
          <w:rFonts w:ascii="Times New Roman" w:hAnsi="Times New Roman"/>
          <w:sz w:val="24"/>
          <w:szCs w:val="24"/>
        </w:rPr>
        <w:t>college-wide track</w:t>
      </w:r>
      <w:r w:rsidR="00F6040E">
        <w:rPr>
          <w:rFonts w:ascii="Times New Roman" w:hAnsi="Times New Roman"/>
          <w:sz w:val="24"/>
          <w:szCs w:val="24"/>
        </w:rPr>
        <w:t>”.</w:t>
      </w:r>
    </w:p>
    <w:p w:rsidR="0015576F" w:rsidRPr="00871230" w:rsidRDefault="00871230" w:rsidP="00612E15">
      <w:pPr>
        <w:pStyle w:val="ListParagraph"/>
        <w:numPr>
          <w:ilvl w:val="1"/>
          <w:numId w:val="6"/>
        </w:numPr>
        <w:rPr>
          <w:rFonts w:ascii="Times New Roman" w:hAnsi="Times New Roman"/>
          <w:sz w:val="24"/>
          <w:szCs w:val="24"/>
        </w:rPr>
      </w:pPr>
      <w:r w:rsidRPr="00871230">
        <w:rPr>
          <w:rFonts w:ascii="Times New Roman" w:hAnsi="Times New Roman"/>
          <w:sz w:val="24"/>
          <w:szCs w:val="24"/>
        </w:rPr>
        <w:t xml:space="preserve">Look at other courses </w:t>
      </w:r>
      <w:r w:rsidR="0015576F" w:rsidRPr="00871230">
        <w:rPr>
          <w:rFonts w:ascii="Times New Roman" w:hAnsi="Times New Roman"/>
          <w:sz w:val="24"/>
          <w:szCs w:val="24"/>
        </w:rPr>
        <w:t xml:space="preserve">on </w:t>
      </w:r>
      <w:r w:rsidRPr="00871230">
        <w:rPr>
          <w:rFonts w:ascii="Times New Roman" w:hAnsi="Times New Roman"/>
          <w:sz w:val="24"/>
          <w:szCs w:val="24"/>
        </w:rPr>
        <w:t xml:space="preserve">UA </w:t>
      </w:r>
      <w:r w:rsidR="0015576F" w:rsidRPr="00871230">
        <w:rPr>
          <w:rFonts w:ascii="Times New Roman" w:hAnsi="Times New Roman"/>
          <w:sz w:val="24"/>
          <w:szCs w:val="24"/>
        </w:rPr>
        <w:t xml:space="preserve">campus that would “fit” into a Border Health Track </w:t>
      </w:r>
    </w:p>
    <w:p w:rsidR="0015576F" w:rsidRPr="00871230" w:rsidRDefault="0015576F" w:rsidP="00612E15">
      <w:pPr>
        <w:pStyle w:val="ListParagraph"/>
        <w:numPr>
          <w:ilvl w:val="2"/>
          <w:numId w:val="6"/>
        </w:numPr>
        <w:rPr>
          <w:rFonts w:ascii="Times New Roman" w:hAnsi="Times New Roman"/>
          <w:sz w:val="24"/>
          <w:szCs w:val="24"/>
        </w:rPr>
      </w:pPr>
      <w:r w:rsidRPr="00871230">
        <w:rPr>
          <w:rFonts w:ascii="Times New Roman" w:hAnsi="Times New Roman"/>
          <w:sz w:val="24"/>
          <w:szCs w:val="24"/>
        </w:rPr>
        <w:t>Not sure college has capa</w:t>
      </w:r>
      <w:r w:rsidR="00871230">
        <w:rPr>
          <w:rFonts w:ascii="Times New Roman" w:hAnsi="Times New Roman"/>
          <w:sz w:val="24"/>
          <w:szCs w:val="24"/>
        </w:rPr>
        <w:t xml:space="preserve">city for a “stand alone” </w:t>
      </w:r>
      <w:r w:rsidR="00C87714">
        <w:rPr>
          <w:rFonts w:ascii="Times New Roman" w:hAnsi="Times New Roman"/>
          <w:sz w:val="24"/>
          <w:szCs w:val="24"/>
        </w:rPr>
        <w:t>track;</w:t>
      </w:r>
      <w:r w:rsidR="00871230">
        <w:rPr>
          <w:rFonts w:ascii="Times New Roman" w:hAnsi="Times New Roman"/>
          <w:sz w:val="24"/>
          <w:szCs w:val="24"/>
        </w:rPr>
        <w:t xml:space="preserve"> however t</w:t>
      </w:r>
      <w:r w:rsidRPr="00871230">
        <w:rPr>
          <w:rFonts w:ascii="Times New Roman" w:hAnsi="Times New Roman"/>
          <w:sz w:val="24"/>
          <w:szCs w:val="24"/>
        </w:rPr>
        <w:t xml:space="preserve">his is definitely our strength. </w:t>
      </w:r>
    </w:p>
    <w:p w:rsidR="0015576F" w:rsidRPr="00871230" w:rsidRDefault="00871230" w:rsidP="00612E15">
      <w:pPr>
        <w:pStyle w:val="ListParagraph"/>
        <w:numPr>
          <w:ilvl w:val="1"/>
          <w:numId w:val="6"/>
        </w:numPr>
        <w:rPr>
          <w:rFonts w:ascii="Times New Roman" w:hAnsi="Times New Roman"/>
          <w:sz w:val="24"/>
          <w:szCs w:val="24"/>
        </w:rPr>
      </w:pPr>
      <w:r>
        <w:rPr>
          <w:rFonts w:ascii="Times New Roman" w:hAnsi="Times New Roman"/>
          <w:sz w:val="24"/>
          <w:szCs w:val="24"/>
        </w:rPr>
        <w:t>Marketing Purpose—p</w:t>
      </w:r>
      <w:r w:rsidR="00C87714">
        <w:rPr>
          <w:rFonts w:ascii="Times New Roman" w:hAnsi="Times New Roman"/>
          <w:sz w:val="24"/>
          <w:szCs w:val="24"/>
        </w:rPr>
        <w:t>rogram strength; could attract students, faculty and funding</w:t>
      </w:r>
    </w:p>
    <w:p w:rsidR="0015576F" w:rsidRPr="00871230" w:rsidRDefault="00C87714" w:rsidP="00612E15">
      <w:pPr>
        <w:pStyle w:val="ListParagraph"/>
        <w:numPr>
          <w:ilvl w:val="1"/>
          <w:numId w:val="6"/>
        </w:numPr>
        <w:rPr>
          <w:rFonts w:ascii="Times New Roman" w:hAnsi="Times New Roman"/>
          <w:sz w:val="24"/>
          <w:szCs w:val="24"/>
        </w:rPr>
      </w:pPr>
      <w:r>
        <w:rPr>
          <w:rFonts w:ascii="Times New Roman" w:hAnsi="Times New Roman"/>
          <w:sz w:val="24"/>
          <w:szCs w:val="24"/>
        </w:rPr>
        <w:t>Interest from Latin American Studies and Mexican American Studies</w:t>
      </w:r>
      <w:r w:rsidR="0015576F" w:rsidRPr="00871230">
        <w:rPr>
          <w:rFonts w:ascii="Times New Roman" w:hAnsi="Times New Roman"/>
          <w:sz w:val="24"/>
          <w:szCs w:val="24"/>
        </w:rPr>
        <w:t xml:space="preserve"> </w:t>
      </w:r>
    </w:p>
    <w:p w:rsidR="0015576F" w:rsidRPr="00C87714" w:rsidRDefault="0015576F" w:rsidP="00612E15">
      <w:pPr>
        <w:pStyle w:val="ListParagraph"/>
        <w:numPr>
          <w:ilvl w:val="1"/>
          <w:numId w:val="6"/>
        </w:numPr>
        <w:rPr>
          <w:rFonts w:ascii="Times New Roman" w:hAnsi="Times New Roman"/>
        </w:rPr>
      </w:pPr>
      <w:r w:rsidRPr="00C87714">
        <w:rPr>
          <w:rFonts w:ascii="Times New Roman" w:hAnsi="Times New Roman"/>
        </w:rPr>
        <w:t xml:space="preserve">Recommendation: Identity a faculty member to work with students and sponsor this track. </w:t>
      </w:r>
    </w:p>
    <w:p w:rsidR="0015576F" w:rsidRPr="00871230" w:rsidRDefault="0015576F" w:rsidP="00612E15">
      <w:pPr>
        <w:pStyle w:val="ListParagraph"/>
        <w:numPr>
          <w:ilvl w:val="1"/>
          <w:numId w:val="6"/>
        </w:numPr>
        <w:rPr>
          <w:rFonts w:ascii="Times New Roman" w:hAnsi="Times New Roman"/>
          <w:sz w:val="24"/>
          <w:szCs w:val="24"/>
        </w:rPr>
      </w:pPr>
      <w:r w:rsidRPr="00871230">
        <w:rPr>
          <w:rFonts w:ascii="Times New Roman" w:hAnsi="Times New Roman"/>
          <w:sz w:val="24"/>
          <w:szCs w:val="24"/>
        </w:rPr>
        <w:t>Cecilia</w:t>
      </w:r>
      <w:r w:rsidR="00C87714">
        <w:rPr>
          <w:rFonts w:ascii="Times New Roman" w:hAnsi="Times New Roman"/>
          <w:sz w:val="24"/>
          <w:szCs w:val="24"/>
        </w:rPr>
        <w:t xml:space="preserve"> Rosales will chair a committee in order to explore a cross-cutting track addressing “Border Health”.</w:t>
      </w:r>
    </w:p>
    <w:p w:rsidR="0015576F" w:rsidRPr="00871230" w:rsidRDefault="00AF44C5" w:rsidP="00612E15">
      <w:pPr>
        <w:pStyle w:val="ListParagraph"/>
        <w:numPr>
          <w:ilvl w:val="1"/>
          <w:numId w:val="6"/>
        </w:numPr>
        <w:rPr>
          <w:rFonts w:ascii="Times New Roman" w:hAnsi="Times New Roman"/>
          <w:sz w:val="24"/>
          <w:szCs w:val="24"/>
        </w:rPr>
      </w:pPr>
      <w:r>
        <w:rPr>
          <w:rFonts w:ascii="Times New Roman" w:hAnsi="Times New Roman"/>
          <w:sz w:val="24"/>
          <w:szCs w:val="24"/>
        </w:rPr>
        <w:t xml:space="preserve">Doug Taren, </w:t>
      </w:r>
      <w:r w:rsidR="0015576F" w:rsidRPr="00871230">
        <w:rPr>
          <w:rFonts w:ascii="Times New Roman" w:hAnsi="Times New Roman"/>
          <w:sz w:val="24"/>
          <w:szCs w:val="24"/>
        </w:rPr>
        <w:t>Francisco</w:t>
      </w:r>
      <w:r>
        <w:rPr>
          <w:rFonts w:ascii="Times New Roman" w:hAnsi="Times New Roman"/>
          <w:sz w:val="24"/>
          <w:szCs w:val="24"/>
        </w:rPr>
        <w:t xml:space="preserve"> Garcia</w:t>
      </w:r>
      <w:r w:rsidR="0015576F" w:rsidRPr="00871230">
        <w:rPr>
          <w:rFonts w:ascii="Times New Roman" w:hAnsi="Times New Roman"/>
          <w:sz w:val="24"/>
          <w:szCs w:val="24"/>
        </w:rPr>
        <w:t xml:space="preserve"> and Scott </w:t>
      </w:r>
      <w:r>
        <w:rPr>
          <w:rFonts w:ascii="Times New Roman" w:hAnsi="Times New Roman"/>
          <w:sz w:val="24"/>
          <w:szCs w:val="24"/>
        </w:rPr>
        <w:t xml:space="preserve">Carvajal </w:t>
      </w:r>
      <w:r w:rsidR="0015576F" w:rsidRPr="00871230">
        <w:rPr>
          <w:rFonts w:ascii="Times New Roman" w:hAnsi="Times New Roman"/>
          <w:sz w:val="24"/>
          <w:szCs w:val="24"/>
        </w:rPr>
        <w:t xml:space="preserve">are open to joining </w:t>
      </w:r>
      <w:r>
        <w:rPr>
          <w:rFonts w:ascii="Times New Roman" w:hAnsi="Times New Roman"/>
          <w:sz w:val="24"/>
          <w:szCs w:val="24"/>
        </w:rPr>
        <w:t xml:space="preserve">the </w:t>
      </w:r>
      <w:r w:rsidR="0015576F" w:rsidRPr="00871230">
        <w:rPr>
          <w:rFonts w:ascii="Times New Roman" w:hAnsi="Times New Roman"/>
          <w:sz w:val="24"/>
          <w:szCs w:val="24"/>
        </w:rPr>
        <w:t>committee</w:t>
      </w:r>
      <w:r>
        <w:rPr>
          <w:rFonts w:ascii="Times New Roman" w:hAnsi="Times New Roman"/>
          <w:sz w:val="24"/>
          <w:szCs w:val="24"/>
        </w:rPr>
        <w:t>.</w:t>
      </w:r>
      <w:r w:rsidR="0015576F" w:rsidRPr="00871230">
        <w:rPr>
          <w:rFonts w:ascii="Times New Roman" w:hAnsi="Times New Roman"/>
          <w:sz w:val="24"/>
          <w:szCs w:val="24"/>
        </w:rPr>
        <w:t xml:space="preserve"> </w:t>
      </w:r>
    </w:p>
    <w:p w:rsidR="00C87714" w:rsidRDefault="0015576F" w:rsidP="00612E15">
      <w:pPr>
        <w:pStyle w:val="ListParagraph"/>
        <w:numPr>
          <w:ilvl w:val="1"/>
          <w:numId w:val="6"/>
        </w:numPr>
        <w:rPr>
          <w:rFonts w:ascii="Times New Roman" w:hAnsi="Times New Roman"/>
          <w:sz w:val="24"/>
          <w:szCs w:val="24"/>
        </w:rPr>
      </w:pPr>
      <w:r w:rsidRPr="00871230">
        <w:rPr>
          <w:rFonts w:ascii="Times New Roman" w:hAnsi="Times New Roman"/>
          <w:sz w:val="24"/>
          <w:szCs w:val="24"/>
        </w:rPr>
        <w:t xml:space="preserve">Cecilia has the names of interested students and will set up meeting. </w:t>
      </w:r>
    </w:p>
    <w:p w:rsidR="0015576F" w:rsidRPr="00871230" w:rsidRDefault="00AF44C5" w:rsidP="00612E15">
      <w:pPr>
        <w:pStyle w:val="ListParagraph"/>
        <w:numPr>
          <w:ilvl w:val="1"/>
          <w:numId w:val="6"/>
        </w:numPr>
        <w:rPr>
          <w:rFonts w:ascii="Times New Roman" w:hAnsi="Times New Roman"/>
          <w:sz w:val="24"/>
          <w:szCs w:val="24"/>
        </w:rPr>
      </w:pPr>
      <w:r>
        <w:rPr>
          <w:rFonts w:ascii="Times New Roman" w:hAnsi="Times New Roman"/>
          <w:sz w:val="24"/>
          <w:szCs w:val="24"/>
        </w:rPr>
        <w:t xml:space="preserve">The </w:t>
      </w:r>
      <w:r w:rsidR="00C87714">
        <w:rPr>
          <w:rFonts w:ascii="Times New Roman" w:hAnsi="Times New Roman"/>
          <w:sz w:val="24"/>
          <w:szCs w:val="24"/>
        </w:rPr>
        <w:t xml:space="preserve">Border Health track proposal will be put on the </w:t>
      </w:r>
      <w:r w:rsidR="0015576F" w:rsidRPr="00871230">
        <w:rPr>
          <w:rFonts w:ascii="Times New Roman" w:hAnsi="Times New Roman"/>
          <w:sz w:val="24"/>
          <w:szCs w:val="24"/>
        </w:rPr>
        <w:t xml:space="preserve">March </w:t>
      </w:r>
      <w:r w:rsidR="00C87714">
        <w:rPr>
          <w:rFonts w:ascii="Times New Roman" w:hAnsi="Times New Roman"/>
          <w:sz w:val="24"/>
          <w:szCs w:val="24"/>
        </w:rPr>
        <w:t xml:space="preserve">Education Committee </w:t>
      </w:r>
      <w:r w:rsidR="0015576F" w:rsidRPr="00871230">
        <w:rPr>
          <w:rFonts w:ascii="Times New Roman" w:hAnsi="Times New Roman"/>
          <w:sz w:val="24"/>
          <w:szCs w:val="24"/>
        </w:rPr>
        <w:t>agenda for further cons</w:t>
      </w:r>
      <w:r w:rsidR="00C87714">
        <w:rPr>
          <w:rFonts w:ascii="Times New Roman" w:hAnsi="Times New Roman"/>
          <w:sz w:val="24"/>
          <w:szCs w:val="24"/>
        </w:rPr>
        <w:t>ideration</w:t>
      </w:r>
      <w:r>
        <w:rPr>
          <w:rFonts w:ascii="Times New Roman" w:hAnsi="Times New Roman"/>
          <w:sz w:val="24"/>
          <w:szCs w:val="24"/>
        </w:rPr>
        <w:t xml:space="preserve"> and discussion</w:t>
      </w:r>
      <w:r w:rsidR="00C87714">
        <w:rPr>
          <w:rFonts w:ascii="Times New Roman" w:hAnsi="Times New Roman"/>
          <w:sz w:val="24"/>
          <w:szCs w:val="24"/>
        </w:rPr>
        <w:t>.</w:t>
      </w:r>
      <w:r w:rsidR="00C87714" w:rsidRPr="00C87714">
        <w:rPr>
          <w:rFonts w:ascii="Times New Roman" w:hAnsi="Times New Roman"/>
          <w:color w:val="FF0000"/>
          <w:sz w:val="24"/>
          <w:szCs w:val="24"/>
        </w:rPr>
        <w:t>*</w:t>
      </w:r>
      <w:r w:rsidR="0015576F" w:rsidRPr="00871230">
        <w:rPr>
          <w:rFonts w:ascii="Times New Roman" w:hAnsi="Times New Roman"/>
          <w:sz w:val="24"/>
          <w:szCs w:val="24"/>
        </w:rPr>
        <w:t xml:space="preserve"> </w:t>
      </w:r>
    </w:p>
    <w:p w:rsidR="0000081B" w:rsidRPr="00871230" w:rsidRDefault="0000081B" w:rsidP="0000081B">
      <w:pPr>
        <w:pStyle w:val="ListParagraph"/>
        <w:spacing w:after="0" w:line="240" w:lineRule="auto"/>
        <w:ind w:left="360"/>
        <w:rPr>
          <w:rFonts w:ascii="Times New Roman" w:hAnsi="Times New Roman"/>
          <w:sz w:val="24"/>
          <w:szCs w:val="24"/>
        </w:rPr>
      </w:pPr>
    </w:p>
    <w:p w:rsidR="003C5F0D" w:rsidRDefault="003C5F0D" w:rsidP="00C52181">
      <w:pPr>
        <w:numPr>
          <w:ilvl w:val="0"/>
          <w:numId w:val="1"/>
        </w:numPr>
        <w:rPr>
          <w:rFonts w:ascii="Times New Roman" w:hAnsi="Times New Roman"/>
        </w:rPr>
      </w:pPr>
      <w:r w:rsidRPr="00140EA7">
        <w:rPr>
          <w:rFonts w:ascii="Times New Roman" w:hAnsi="Times New Roman"/>
          <w:b/>
        </w:rPr>
        <w:t>Academic Program Reports/Updates</w:t>
      </w:r>
      <w:r w:rsidRPr="00140EA7">
        <w:rPr>
          <w:rFonts w:ascii="Times New Roman" w:hAnsi="Times New Roman"/>
        </w:rPr>
        <w:t>:</w:t>
      </w:r>
    </w:p>
    <w:p w:rsidR="00494B85" w:rsidRPr="00140EA7" w:rsidRDefault="00494B85" w:rsidP="00045E58">
      <w:pPr>
        <w:rPr>
          <w:rFonts w:ascii="Times New Roman" w:hAnsi="Times New Roman"/>
        </w:rPr>
      </w:pPr>
    </w:p>
    <w:p w:rsidR="006642F6" w:rsidRPr="00140EA7" w:rsidRDefault="00F33083" w:rsidP="00F33083">
      <w:pPr>
        <w:numPr>
          <w:ilvl w:val="1"/>
          <w:numId w:val="1"/>
        </w:numPr>
        <w:rPr>
          <w:rFonts w:ascii="Times New Roman" w:hAnsi="Times New Roman"/>
        </w:rPr>
      </w:pPr>
      <w:r w:rsidRPr="002F083A">
        <w:rPr>
          <w:rFonts w:ascii="Times New Roman" w:hAnsi="Times New Roman"/>
          <w:u w:val="single"/>
        </w:rPr>
        <w:t>Admissions</w:t>
      </w:r>
      <w:r w:rsidRPr="00140EA7">
        <w:rPr>
          <w:rFonts w:ascii="Times New Roman" w:hAnsi="Times New Roman"/>
        </w:rPr>
        <w:t>:  (</w:t>
      </w:r>
      <w:r w:rsidR="004A35F3" w:rsidRPr="00140EA7">
        <w:rPr>
          <w:rFonts w:ascii="Times New Roman" w:hAnsi="Times New Roman"/>
          <w:i/>
        </w:rPr>
        <w:t>Chris Tisch</w:t>
      </w:r>
      <w:r w:rsidR="00827E50">
        <w:rPr>
          <w:rFonts w:ascii="Times New Roman" w:hAnsi="Times New Roman"/>
          <w:i/>
        </w:rPr>
        <w:t xml:space="preserve"> and Amy Glicken</w:t>
      </w:r>
      <w:r w:rsidRPr="00140EA7">
        <w:rPr>
          <w:rFonts w:ascii="Times New Roman" w:hAnsi="Times New Roman"/>
          <w:i/>
        </w:rPr>
        <w:t>)</w:t>
      </w:r>
    </w:p>
    <w:p w:rsidR="0009106A" w:rsidRDefault="0009106A" w:rsidP="00EA1166">
      <w:pPr>
        <w:pStyle w:val="ListParagraph"/>
        <w:numPr>
          <w:ilvl w:val="2"/>
          <w:numId w:val="1"/>
        </w:numPr>
        <w:spacing w:after="0" w:line="240" w:lineRule="auto"/>
        <w:rPr>
          <w:rFonts w:ascii="Times New Roman" w:hAnsi="Times New Roman"/>
          <w:sz w:val="24"/>
          <w:szCs w:val="24"/>
        </w:rPr>
      </w:pPr>
      <w:r w:rsidRPr="00140EA7">
        <w:rPr>
          <w:rFonts w:ascii="Times New Roman" w:hAnsi="Times New Roman"/>
          <w:sz w:val="24"/>
          <w:szCs w:val="24"/>
        </w:rPr>
        <w:t xml:space="preserve">Amy </w:t>
      </w:r>
      <w:r w:rsidR="007720B1">
        <w:rPr>
          <w:rFonts w:ascii="Times New Roman" w:hAnsi="Times New Roman"/>
          <w:sz w:val="24"/>
          <w:szCs w:val="24"/>
        </w:rPr>
        <w:t xml:space="preserve">distributed </w:t>
      </w:r>
      <w:r w:rsidR="00F670CA">
        <w:rPr>
          <w:rFonts w:ascii="Times New Roman" w:hAnsi="Times New Roman"/>
          <w:sz w:val="24"/>
          <w:szCs w:val="24"/>
        </w:rPr>
        <w:t>updated copies</w:t>
      </w:r>
      <w:r w:rsidR="007720B1">
        <w:rPr>
          <w:rFonts w:ascii="Times New Roman" w:hAnsi="Times New Roman"/>
          <w:sz w:val="24"/>
          <w:szCs w:val="24"/>
        </w:rPr>
        <w:t xml:space="preserve"> of MEZCOPH </w:t>
      </w:r>
      <w:r w:rsidR="00371E14">
        <w:rPr>
          <w:rFonts w:ascii="Times New Roman" w:hAnsi="Times New Roman"/>
          <w:sz w:val="24"/>
          <w:szCs w:val="24"/>
        </w:rPr>
        <w:t xml:space="preserve">graduate and undergraduate </w:t>
      </w:r>
      <w:r>
        <w:rPr>
          <w:rFonts w:ascii="Times New Roman" w:hAnsi="Times New Roman"/>
          <w:sz w:val="24"/>
          <w:szCs w:val="24"/>
        </w:rPr>
        <w:t xml:space="preserve">student </w:t>
      </w:r>
      <w:r w:rsidR="007720B1">
        <w:rPr>
          <w:rFonts w:ascii="Times New Roman" w:hAnsi="Times New Roman"/>
          <w:sz w:val="24"/>
          <w:szCs w:val="24"/>
        </w:rPr>
        <w:t>admissions and applicant</w:t>
      </w:r>
      <w:r w:rsidR="00371E14">
        <w:rPr>
          <w:rFonts w:ascii="Times New Roman" w:hAnsi="Times New Roman"/>
          <w:sz w:val="24"/>
          <w:szCs w:val="24"/>
        </w:rPr>
        <w:t>s’</w:t>
      </w:r>
      <w:r w:rsidR="007720B1">
        <w:rPr>
          <w:rFonts w:ascii="Times New Roman" w:hAnsi="Times New Roman"/>
          <w:sz w:val="24"/>
          <w:szCs w:val="24"/>
        </w:rPr>
        <w:t xml:space="preserve"> </w:t>
      </w:r>
      <w:r w:rsidR="00371E14">
        <w:rPr>
          <w:rFonts w:ascii="Times New Roman" w:hAnsi="Times New Roman"/>
          <w:sz w:val="24"/>
          <w:szCs w:val="24"/>
        </w:rPr>
        <w:t xml:space="preserve">reports and </w:t>
      </w:r>
      <w:r w:rsidR="00F670CA">
        <w:rPr>
          <w:rFonts w:ascii="Times New Roman" w:hAnsi="Times New Roman"/>
          <w:sz w:val="24"/>
          <w:szCs w:val="24"/>
        </w:rPr>
        <w:t>SOPHAS matriculation</w:t>
      </w:r>
      <w:r w:rsidR="00827E50">
        <w:rPr>
          <w:rFonts w:ascii="Times New Roman" w:hAnsi="Times New Roman"/>
          <w:sz w:val="24"/>
          <w:szCs w:val="24"/>
        </w:rPr>
        <w:t xml:space="preserve"> </w:t>
      </w:r>
      <w:r w:rsidR="007720B1">
        <w:rPr>
          <w:rFonts w:ascii="Times New Roman" w:hAnsi="Times New Roman"/>
          <w:sz w:val="24"/>
          <w:szCs w:val="24"/>
        </w:rPr>
        <w:t xml:space="preserve">statistics as </w:t>
      </w:r>
      <w:r w:rsidR="00371E14">
        <w:rPr>
          <w:rFonts w:ascii="Times New Roman" w:hAnsi="Times New Roman"/>
          <w:sz w:val="24"/>
          <w:szCs w:val="24"/>
        </w:rPr>
        <w:t xml:space="preserve">of </w:t>
      </w:r>
      <w:r w:rsidR="007720B1">
        <w:rPr>
          <w:rFonts w:ascii="Times New Roman" w:hAnsi="Times New Roman"/>
          <w:sz w:val="24"/>
          <w:szCs w:val="24"/>
        </w:rPr>
        <w:t>February 1</w:t>
      </w:r>
      <w:r w:rsidR="006566DB">
        <w:rPr>
          <w:rFonts w:ascii="Times New Roman" w:hAnsi="Times New Roman"/>
          <w:sz w:val="24"/>
          <w:szCs w:val="24"/>
        </w:rPr>
        <w:t xml:space="preserve">, </w:t>
      </w:r>
      <w:r w:rsidR="008B531B">
        <w:rPr>
          <w:rFonts w:ascii="Times New Roman" w:hAnsi="Times New Roman"/>
          <w:sz w:val="24"/>
          <w:szCs w:val="24"/>
        </w:rPr>
        <w:t>2011</w:t>
      </w:r>
      <w:r w:rsidR="007720B1">
        <w:rPr>
          <w:rFonts w:ascii="Times New Roman" w:hAnsi="Times New Roman"/>
          <w:sz w:val="24"/>
          <w:szCs w:val="24"/>
        </w:rPr>
        <w:t xml:space="preserve"> for committee</w:t>
      </w:r>
      <w:r w:rsidR="00371E14">
        <w:rPr>
          <w:rFonts w:ascii="Times New Roman" w:hAnsi="Times New Roman"/>
          <w:sz w:val="24"/>
          <w:szCs w:val="24"/>
        </w:rPr>
        <w:t>’s information and review</w:t>
      </w:r>
      <w:r w:rsidR="007720B1">
        <w:rPr>
          <w:rFonts w:ascii="Times New Roman" w:hAnsi="Times New Roman"/>
          <w:sz w:val="24"/>
          <w:szCs w:val="24"/>
        </w:rPr>
        <w:t xml:space="preserve"> </w:t>
      </w:r>
      <w:r w:rsidRPr="00140EA7">
        <w:rPr>
          <w:rFonts w:ascii="Times New Roman" w:hAnsi="Times New Roman"/>
          <w:sz w:val="24"/>
          <w:szCs w:val="24"/>
        </w:rPr>
        <w:t>(</w:t>
      </w:r>
      <w:r w:rsidRPr="00140EA7">
        <w:rPr>
          <w:rFonts w:ascii="Times New Roman" w:hAnsi="Times New Roman"/>
          <w:i/>
          <w:sz w:val="24"/>
          <w:szCs w:val="24"/>
        </w:rPr>
        <w:t>see attached</w:t>
      </w:r>
      <w:r w:rsidR="007720B1">
        <w:rPr>
          <w:rFonts w:ascii="Times New Roman" w:hAnsi="Times New Roman"/>
          <w:sz w:val="24"/>
          <w:szCs w:val="24"/>
        </w:rPr>
        <w:t xml:space="preserve"> </w:t>
      </w:r>
      <w:r w:rsidRPr="00140EA7">
        <w:rPr>
          <w:rFonts w:ascii="Times New Roman" w:hAnsi="Times New Roman"/>
          <w:sz w:val="24"/>
          <w:szCs w:val="24"/>
        </w:rPr>
        <w:t xml:space="preserve">file below).  </w:t>
      </w:r>
    </w:p>
    <w:p w:rsidR="006566DB" w:rsidRDefault="006566DB" w:rsidP="007720B1">
      <w:pPr>
        <w:ind w:left="2880"/>
        <w:rPr>
          <w:rFonts w:ascii="Times New Roman" w:hAnsi="Times New Roman"/>
        </w:rPr>
      </w:pPr>
    </w:p>
    <w:p w:rsidR="0079056A" w:rsidRPr="00827E50" w:rsidRDefault="007720B1" w:rsidP="007720B1">
      <w:pPr>
        <w:ind w:left="2880"/>
        <w:rPr>
          <w:rFonts w:ascii="Times New Roman" w:hAnsi="Times New Roman"/>
        </w:rPr>
      </w:pPr>
      <w:r w:rsidRPr="00827E50">
        <w:rPr>
          <w:rFonts w:ascii="Times New Roman" w:hAnsi="Times New Roman"/>
        </w:rPr>
        <w:object w:dxaOrig="1540" w:dyaOrig="995">
          <v:shape id="_x0000_i1031" type="#_x0000_t75" style="width:77.25pt;height:49.5pt" o:ole="">
            <v:imagedata r:id="rId20" o:title=""/>
          </v:shape>
          <o:OLEObject Type="Embed" ProgID="AcroExch.Document.7" ShapeID="_x0000_i1031" DrawAspect="Icon" ObjectID="_1361694123" r:id="rId21"/>
        </w:object>
      </w:r>
    </w:p>
    <w:p w:rsidR="00827E50" w:rsidRPr="00827E50" w:rsidRDefault="00827E50" w:rsidP="00612E15">
      <w:pPr>
        <w:pStyle w:val="ListParagraph"/>
        <w:numPr>
          <w:ilvl w:val="0"/>
          <w:numId w:val="8"/>
        </w:numPr>
        <w:rPr>
          <w:rFonts w:ascii="Times New Roman" w:hAnsi="Times New Roman"/>
          <w:sz w:val="24"/>
          <w:szCs w:val="24"/>
        </w:rPr>
      </w:pPr>
      <w:r w:rsidRPr="00827E50">
        <w:rPr>
          <w:rFonts w:ascii="Times New Roman" w:hAnsi="Times New Roman"/>
          <w:sz w:val="24"/>
          <w:szCs w:val="24"/>
        </w:rPr>
        <w:t>Amy gave an overview</w:t>
      </w:r>
      <w:r>
        <w:rPr>
          <w:rFonts w:ascii="Times New Roman" w:hAnsi="Times New Roman"/>
          <w:sz w:val="24"/>
          <w:szCs w:val="24"/>
        </w:rPr>
        <w:t xml:space="preserve"> of </w:t>
      </w:r>
      <w:r w:rsidR="00371E14">
        <w:rPr>
          <w:rFonts w:ascii="Times New Roman" w:hAnsi="Times New Roman"/>
          <w:sz w:val="24"/>
          <w:szCs w:val="24"/>
        </w:rPr>
        <w:t xml:space="preserve">admission and applicant </w:t>
      </w:r>
      <w:r>
        <w:rPr>
          <w:rFonts w:ascii="Times New Roman" w:hAnsi="Times New Roman"/>
          <w:sz w:val="24"/>
          <w:szCs w:val="24"/>
        </w:rPr>
        <w:t xml:space="preserve">report statistics. </w:t>
      </w:r>
    </w:p>
    <w:p w:rsidR="00827E50" w:rsidRDefault="00827E50" w:rsidP="00612E15">
      <w:pPr>
        <w:pStyle w:val="ListParagraph"/>
        <w:numPr>
          <w:ilvl w:val="0"/>
          <w:numId w:val="8"/>
        </w:numPr>
        <w:rPr>
          <w:rFonts w:ascii="Times New Roman" w:hAnsi="Times New Roman"/>
          <w:sz w:val="24"/>
          <w:szCs w:val="24"/>
        </w:rPr>
      </w:pPr>
      <w:r>
        <w:rPr>
          <w:rFonts w:ascii="Times New Roman" w:hAnsi="Times New Roman"/>
          <w:sz w:val="24"/>
          <w:szCs w:val="24"/>
        </w:rPr>
        <w:t>SOPHAS matriculation reports give</w:t>
      </w:r>
      <w:r w:rsidRPr="00827E50">
        <w:rPr>
          <w:rFonts w:ascii="Times New Roman" w:hAnsi="Times New Roman"/>
          <w:sz w:val="24"/>
          <w:szCs w:val="24"/>
        </w:rPr>
        <w:t xml:space="preserve"> us an idea of where applicants are going, </w:t>
      </w:r>
      <w:r>
        <w:rPr>
          <w:rFonts w:ascii="Times New Roman" w:hAnsi="Times New Roman"/>
          <w:sz w:val="24"/>
          <w:szCs w:val="24"/>
        </w:rPr>
        <w:t xml:space="preserve">which schools applicants are </w:t>
      </w:r>
      <w:r w:rsidR="00371E14">
        <w:rPr>
          <w:rFonts w:ascii="Times New Roman" w:hAnsi="Times New Roman"/>
          <w:sz w:val="24"/>
          <w:szCs w:val="24"/>
        </w:rPr>
        <w:t xml:space="preserve">declining, </w:t>
      </w:r>
      <w:r w:rsidRPr="00827E50">
        <w:rPr>
          <w:rFonts w:ascii="Times New Roman" w:hAnsi="Times New Roman"/>
          <w:sz w:val="24"/>
          <w:szCs w:val="24"/>
        </w:rPr>
        <w:t xml:space="preserve">and which schools we are competing with </w:t>
      </w:r>
    </w:p>
    <w:p w:rsidR="00371E14" w:rsidRPr="00827E50" w:rsidRDefault="00371E14" w:rsidP="00612E15">
      <w:pPr>
        <w:pStyle w:val="ListParagraph"/>
        <w:numPr>
          <w:ilvl w:val="0"/>
          <w:numId w:val="8"/>
        </w:numPr>
        <w:rPr>
          <w:rFonts w:ascii="Times New Roman" w:hAnsi="Times New Roman"/>
          <w:sz w:val="24"/>
          <w:szCs w:val="24"/>
        </w:rPr>
      </w:pPr>
      <w:r>
        <w:rPr>
          <w:rFonts w:ascii="Times New Roman" w:hAnsi="Times New Roman"/>
          <w:sz w:val="24"/>
          <w:szCs w:val="24"/>
        </w:rPr>
        <w:t>Graduate Admissions:  Overall application numbers are similar to those from last year at this time period.  However, section numbers vary from last year.  Sections should be reviewing the first rou</w:t>
      </w:r>
      <w:r w:rsidR="00012421">
        <w:rPr>
          <w:rFonts w:ascii="Times New Roman" w:hAnsi="Times New Roman"/>
          <w:sz w:val="24"/>
          <w:szCs w:val="24"/>
        </w:rPr>
        <w:t xml:space="preserve">nd of applicants for </w:t>
      </w:r>
      <w:proofErr w:type="gramStart"/>
      <w:r w:rsidR="00012421">
        <w:rPr>
          <w:rFonts w:ascii="Times New Roman" w:hAnsi="Times New Roman"/>
          <w:sz w:val="24"/>
          <w:szCs w:val="24"/>
        </w:rPr>
        <w:t>Fall</w:t>
      </w:r>
      <w:proofErr w:type="gramEnd"/>
      <w:r w:rsidR="00012421">
        <w:rPr>
          <w:rFonts w:ascii="Times New Roman" w:hAnsi="Times New Roman"/>
          <w:sz w:val="24"/>
          <w:szCs w:val="24"/>
        </w:rPr>
        <w:t xml:space="preserve"> 2011.</w:t>
      </w:r>
    </w:p>
    <w:p w:rsidR="00012421" w:rsidRDefault="00012421" w:rsidP="00827E50">
      <w:pPr>
        <w:pStyle w:val="ListParagraph"/>
        <w:ind w:left="2520"/>
        <w:rPr>
          <w:rFonts w:ascii="Times New Roman" w:hAnsi="Times New Roman"/>
        </w:rPr>
      </w:pPr>
    </w:p>
    <w:p w:rsidR="00045E58" w:rsidRDefault="00045E58" w:rsidP="00827E50">
      <w:pPr>
        <w:pStyle w:val="ListParagraph"/>
        <w:ind w:left="2520"/>
        <w:rPr>
          <w:rFonts w:ascii="Times New Roman" w:hAnsi="Times New Roman"/>
        </w:rPr>
      </w:pPr>
    </w:p>
    <w:p w:rsidR="00045E58" w:rsidRPr="00827E50" w:rsidRDefault="00045E58" w:rsidP="00827E50">
      <w:pPr>
        <w:pStyle w:val="ListParagraph"/>
        <w:ind w:left="2520"/>
        <w:rPr>
          <w:rFonts w:ascii="Times New Roman" w:hAnsi="Times New Roman"/>
        </w:rPr>
      </w:pPr>
    </w:p>
    <w:p w:rsidR="00EF5CEF" w:rsidRPr="00827E50" w:rsidRDefault="00F44C93" w:rsidP="002F083A">
      <w:pPr>
        <w:numPr>
          <w:ilvl w:val="1"/>
          <w:numId w:val="1"/>
        </w:numPr>
        <w:jc w:val="both"/>
        <w:rPr>
          <w:rFonts w:ascii="Times New Roman" w:hAnsi="Times New Roman"/>
        </w:rPr>
      </w:pPr>
      <w:r w:rsidRPr="002F083A">
        <w:rPr>
          <w:rFonts w:ascii="Times New Roman" w:hAnsi="Times New Roman"/>
          <w:u w:val="single"/>
        </w:rPr>
        <w:lastRenderedPageBreak/>
        <w:t>Undergraduate Degree Program</w:t>
      </w:r>
      <w:r w:rsidRPr="00140EA7">
        <w:rPr>
          <w:rFonts w:ascii="Times New Roman" w:hAnsi="Times New Roman"/>
        </w:rPr>
        <w:t>:  (</w:t>
      </w:r>
      <w:r w:rsidRPr="00140EA7">
        <w:rPr>
          <w:rFonts w:ascii="Times New Roman" w:hAnsi="Times New Roman"/>
          <w:i/>
        </w:rPr>
        <w:t>Joe Gerald and Alan Beaudrie)</w:t>
      </w:r>
    </w:p>
    <w:p w:rsidR="00827E50" w:rsidRPr="007720B1" w:rsidRDefault="00827E50" w:rsidP="009E19B0">
      <w:pPr>
        <w:ind w:left="1530"/>
        <w:rPr>
          <w:rFonts w:ascii="Times New Roman" w:hAnsi="Times New Roman"/>
        </w:rPr>
      </w:pPr>
      <w:r>
        <w:rPr>
          <w:rFonts w:ascii="Times New Roman" w:hAnsi="Times New Roman"/>
        </w:rPr>
        <w:t xml:space="preserve">Joe Gerald commented that currently there was no update to report regarding the BSPH degree </w:t>
      </w:r>
      <w:r w:rsidR="009E19B0">
        <w:rPr>
          <w:rFonts w:ascii="Times New Roman" w:hAnsi="Times New Roman"/>
        </w:rPr>
        <w:t xml:space="preserve">  </w:t>
      </w:r>
      <w:r>
        <w:rPr>
          <w:rFonts w:ascii="Times New Roman" w:hAnsi="Times New Roman"/>
        </w:rPr>
        <w:t>program.</w:t>
      </w:r>
    </w:p>
    <w:p w:rsidR="007720B1" w:rsidRPr="0000081B" w:rsidRDefault="007720B1" w:rsidP="007720B1">
      <w:pPr>
        <w:ind w:left="1440"/>
        <w:rPr>
          <w:rFonts w:ascii="Times New Roman" w:hAnsi="Times New Roman"/>
        </w:rPr>
      </w:pPr>
    </w:p>
    <w:p w:rsidR="0000081B" w:rsidRDefault="0000081B" w:rsidP="0079056A">
      <w:pPr>
        <w:ind w:left="1440"/>
        <w:rPr>
          <w:rFonts w:ascii="Times New Roman" w:hAnsi="Times New Roman"/>
        </w:rPr>
      </w:pPr>
    </w:p>
    <w:p w:rsidR="00AC688E" w:rsidRPr="005E72C8" w:rsidRDefault="0036758F" w:rsidP="005E72C8">
      <w:pPr>
        <w:pStyle w:val="ListParagraph"/>
        <w:numPr>
          <w:ilvl w:val="1"/>
          <w:numId w:val="1"/>
        </w:numPr>
        <w:rPr>
          <w:rFonts w:ascii="Times New Roman" w:hAnsi="Times New Roman"/>
        </w:rPr>
      </w:pPr>
      <w:r w:rsidRPr="002F083A">
        <w:rPr>
          <w:rFonts w:ascii="Times New Roman" w:hAnsi="Times New Roman"/>
          <w:u w:val="single"/>
        </w:rPr>
        <w:t>MEZCOPH Spring, Summer and Fall 2011 Schedule of Classes</w:t>
      </w:r>
      <w:r w:rsidRPr="005E72C8">
        <w:rPr>
          <w:rFonts w:ascii="Times New Roman" w:hAnsi="Times New Roman"/>
        </w:rPr>
        <w:t>-</w:t>
      </w:r>
      <w:r w:rsidR="00AC688E" w:rsidRPr="005E72C8">
        <w:rPr>
          <w:rFonts w:ascii="Times New Roman" w:hAnsi="Times New Roman"/>
        </w:rPr>
        <w:t xml:space="preserve"> </w:t>
      </w:r>
    </w:p>
    <w:p w:rsidR="00622BEF" w:rsidRDefault="00AC688E" w:rsidP="002F083A">
      <w:pPr>
        <w:pStyle w:val="ListParagraph"/>
        <w:spacing w:after="0" w:line="240" w:lineRule="auto"/>
        <w:ind w:left="1530"/>
        <w:rPr>
          <w:rFonts w:ascii="Times New Roman" w:hAnsi="Times New Roman"/>
          <w:sz w:val="24"/>
          <w:szCs w:val="24"/>
        </w:rPr>
      </w:pPr>
      <w:r w:rsidRPr="00140EA7">
        <w:rPr>
          <w:rFonts w:ascii="Times New Roman" w:hAnsi="Times New Roman"/>
          <w:sz w:val="24"/>
          <w:szCs w:val="24"/>
        </w:rPr>
        <w:t xml:space="preserve">Kathleen Crist distributed </w:t>
      </w:r>
      <w:r w:rsidR="00097EDC">
        <w:rPr>
          <w:rFonts w:ascii="Times New Roman" w:hAnsi="Times New Roman"/>
          <w:sz w:val="24"/>
          <w:szCs w:val="24"/>
        </w:rPr>
        <w:t xml:space="preserve">copies of </w:t>
      </w:r>
      <w:proofErr w:type="gramStart"/>
      <w:r w:rsidR="00167998">
        <w:rPr>
          <w:rFonts w:ascii="Times New Roman" w:hAnsi="Times New Roman"/>
          <w:sz w:val="24"/>
          <w:szCs w:val="24"/>
        </w:rPr>
        <w:t>Summer</w:t>
      </w:r>
      <w:proofErr w:type="gramEnd"/>
      <w:r w:rsidR="00167998">
        <w:rPr>
          <w:rFonts w:ascii="Times New Roman" w:hAnsi="Times New Roman"/>
          <w:sz w:val="24"/>
          <w:szCs w:val="24"/>
        </w:rPr>
        <w:t xml:space="preserve"> </w:t>
      </w:r>
      <w:r w:rsidR="00CE1D65">
        <w:rPr>
          <w:rFonts w:ascii="Times New Roman" w:hAnsi="Times New Roman"/>
          <w:sz w:val="24"/>
          <w:szCs w:val="24"/>
        </w:rPr>
        <w:t xml:space="preserve">and Fall </w:t>
      </w:r>
      <w:r w:rsidRPr="00140EA7">
        <w:rPr>
          <w:rFonts w:ascii="Times New Roman" w:hAnsi="Times New Roman"/>
          <w:sz w:val="24"/>
          <w:szCs w:val="24"/>
        </w:rPr>
        <w:t>2011 MEZCOPH Schedule of Classes</w:t>
      </w:r>
      <w:r w:rsidR="00622BEF">
        <w:rPr>
          <w:rFonts w:ascii="Times New Roman" w:hAnsi="Times New Roman"/>
          <w:sz w:val="24"/>
          <w:szCs w:val="24"/>
        </w:rPr>
        <w:t xml:space="preserve"> to committee members for </w:t>
      </w:r>
      <w:r w:rsidRPr="00140EA7">
        <w:rPr>
          <w:rFonts w:ascii="Times New Roman" w:hAnsi="Times New Roman"/>
          <w:sz w:val="24"/>
          <w:szCs w:val="24"/>
        </w:rPr>
        <w:t>review and reference (see attached files below)</w:t>
      </w:r>
      <w:r w:rsidR="00395369">
        <w:rPr>
          <w:rFonts w:ascii="Times New Roman" w:hAnsi="Times New Roman"/>
          <w:sz w:val="24"/>
          <w:szCs w:val="24"/>
        </w:rPr>
        <w:t xml:space="preserve">.  </w:t>
      </w:r>
      <w:r w:rsidR="00A119F1">
        <w:rPr>
          <w:rFonts w:ascii="Times New Roman" w:hAnsi="Times New Roman"/>
          <w:sz w:val="24"/>
          <w:szCs w:val="24"/>
        </w:rPr>
        <w:t>Kathleen reported that there are still a few courses that need an instructor assigned for the fall 2011 semester.</w:t>
      </w:r>
    </w:p>
    <w:p w:rsidR="00097EDC" w:rsidRDefault="00097EDC" w:rsidP="00AC688E">
      <w:pPr>
        <w:pStyle w:val="ListParagraph"/>
        <w:spacing w:after="0" w:line="240" w:lineRule="auto"/>
        <w:ind w:left="1440"/>
        <w:rPr>
          <w:rFonts w:ascii="Times New Roman" w:hAnsi="Times New Roman"/>
          <w:sz w:val="24"/>
          <w:szCs w:val="24"/>
        </w:rPr>
      </w:pPr>
    </w:p>
    <w:p w:rsidR="00097EDC" w:rsidRDefault="00097EDC" w:rsidP="00AC688E">
      <w:pPr>
        <w:pStyle w:val="ListParagraph"/>
        <w:spacing w:after="0" w:line="240" w:lineRule="auto"/>
        <w:ind w:left="1440"/>
        <w:rPr>
          <w:rFonts w:ascii="Times New Roman" w:hAnsi="Times New Roman"/>
          <w:sz w:val="24"/>
          <w:szCs w:val="24"/>
        </w:rPr>
      </w:pPr>
      <w:r>
        <w:object w:dxaOrig="1540" w:dyaOrig="995">
          <v:shape id="_x0000_i1032" type="#_x0000_t75" style="width:77.25pt;height:49.5pt" o:ole="">
            <v:imagedata r:id="rId22" o:title=""/>
          </v:shape>
          <o:OLEObject Type="Embed" ProgID="AcroExch.Document.7" ShapeID="_x0000_i1032" DrawAspect="Icon" ObjectID="_1361694124" r:id="rId23"/>
        </w:object>
      </w:r>
      <w:r>
        <w:tab/>
      </w:r>
      <w:r>
        <w:tab/>
      </w:r>
      <w:r>
        <w:object w:dxaOrig="1540" w:dyaOrig="995">
          <v:shape id="_x0000_i1033" type="#_x0000_t75" style="width:77.25pt;height:49.5pt" o:ole="">
            <v:imagedata r:id="rId24" o:title=""/>
          </v:shape>
          <o:OLEObject Type="Embed" ProgID="AcroExch.Document.7" ShapeID="_x0000_i1033" DrawAspect="Icon" ObjectID="_1361694125" r:id="rId25"/>
        </w:object>
      </w:r>
    </w:p>
    <w:p w:rsidR="004D348D" w:rsidRPr="00AF46B0" w:rsidRDefault="004D348D" w:rsidP="004D348D">
      <w:pPr>
        <w:pStyle w:val="ListParagraph"/>
        <w:spacing w:after="0" w:line="240" w:lineRule="auto"/>
        <w:ind w:left="1440"/>
        <w:rPr>
          <w:rFonts w:ascii="Times New Roman" w:hAnsi="Times New Roman"/>
          <w:color w:val="FF0000"/>
        </w:rPr>
      </w:pPr>
    </w:p>
    <w:p w:rsidR="00377301" w:rsidRPr="00E740E0" w:rsidRDefault="000B44B8" w:rsidP="00E740E0">
      <w:pPr>
        <w:numPr>
          <w:ilvl w:val="0"/>
          <w:numId w:val="1"/>
        </w:numPr>
        <w:rPr>
          <w:rFonts w:ascii="Times New Roman" w:hAnsi="Times New Roman"/>
        </w:rPr>
      </w:pPr>
      <w:r w:rsidRPr="00140EA7">
        <w:rPr>
          <w:rFonts w:ascii="Times New Roman" w:hAnsi="Times New Roman"/>
          <w:b/>
        </w:rPr>
        <w:t>Old Business</w:t>
      </w:r>
      <w:r w:rsidRPr="00140EA7">
        <w:rPr>
          <w:rFonts w:ascii="Times New Roman" w:hAnsi="Times New Roman"/>
          <w:i/>
        </w:rPr>
        <w:t>:</w:t>
      </w:r>
    </w:p>
    <w:p w:rsidR="004D348D" w:rsidRPr="004D348D" w:rsidRDefault="004D348D" w:rsidP="004D348D">
      <w:pPr>
        <w:rPr>
          <w:rFonts w:ascii="Times New Roman" w:hAnsi="Times New Roman"/>
        </w:rPr>
      </w:pPr>
    </w:p>
    <w:p w:rsidR="002F083A" w:rsidRDefault="005E72C8" w:rsidP="002F083A">
      <w:pPr>
        <w:pStyle w:val="ListParagraph"/>
        <w:numPr>
          <w:ilvl w:val="1"/>
          <w:numId w:val="1"/>
        </w:numPr>
        <w:tabs>
          <w:tab w:val="clear" w:pos="1530"/>
          <w:tab w:val="num" w:pos="1440"/>
        </w:tabs>
        <w:ind w:left="1440"/>
        <w:rPr>
          <w:rFonts w:ascii="Times New Roman" w:hAnsi="Times New Roman"/>
        </w:rPr>
      </w:pPr>
      <w:r w:rsidRPr="002F083A">
        <w:rPr>
          <w:rFonts w:ascii="Times New Roman" w:hAnsi="Times New Roman"/>
          <w:u w:val="single"/>
        </w:rPr>
        <w:t xml:space="preserve">MEZCOPH </w:t>
      </w:r>
      <w:r w:rsidR="003D5FAE" w:rsidRPr="002F083A">
        <w:rPr>
          <w:rFonts w:ascii="Times New Roman" w:hAnsi="Times New Roman"/>
          <w:u w:val="single"/>
        </w:rPr>
        <w:t xml:space="preserve">Academic Program Report – </w:t>
      </w:r>
      <w:r w:rsidR="003D5FAE" w:rsidRPr="002F083A">
        <w:rPr>
          <w:rFonts w:ascii="Times New Roman" w:hAnsi="Times New Roman"/>
        </w:rPr>
        <w:t>Education Compet</w:t>
      </w:r>
      <w:r w:rsidR="002F083A">
        <w:rPr>
          <w:rFonts w:ascii="Times New Roman" w:hAnsi="Times New Roman"/>
        </w:rPr>
        <w:t>encies and Student Assessment:</w:t>
      </w:r>
    </w:p>
    <w:p w:rsidR="004D2207" w:rsidRPr="00A33296" w:rsidRDefault="00045E58" w:rsidP="002F083A">
      <w:pPr>
        <w:pStyle w:val="ListParagraph"/>
        <w:ind w:left="1350" w:firstLine="90"/>
        <w:rPr>
          <w:rFonts w:ascii="Times New Roman" w:hAnsi="Times New Roman"/>
        </w:rPr>
      </w:pPr>
      <w:r>
        <w:rPr>
          <w:rFonts w:ascii="Times New Roman" w:hAnsi="Times New Roman"/>
        </w:rPr>
        <w:t>Section m</w:t>
      </w:r>
      <w:r w:rsidR="003D5FAE" w:rsidRPr="002F083A">
        <w:rPr>
          <w:rFonts w:ascii="Times New Roman" w:hAnsi="Times New Roman"/>
        </w:rPr>
        <w:t xml:space="preserve">atrices for assessing student learning </w:t>
      </w:r>
      <w:r w:rsidR="00951A74" w:rsidRPr="002F083A">
        <w:rPr>
          <w:rFonts w:ascii="Times New Roman" w:hAnsi="Times New Roman"/>
        </w:rPr>
        <w:t>outcomes</w:t>
      </w:r>
      <w:r w:rsidR="00951A74">
        <w:rPr>
          <w:rFonts w:ascii="Times New Roman" w:hAnsi="Times New Roman"/>
        </w:rPr>
        <w:t>:</w:t>
      </w:r>
      <w:r w:rsidR="004B5C00">
        <w:rPr>
          <w:rFonts w:ascii="Times New Roman" w:hAnsi="Times New Roman"/>
        </w:rPr>
        <w:t xml:space="preserve"> </w:t>
      </w:r>
    </w:p>
    <w:p w:rsidR="003D5FAE" w:rsidRDefault="00E67E89" w:rsidP="002F083A">
      <w:pPr>
        <w:pStyle w:val="ListParagraph"/>
        <w:ind w:left="1440"/>
        <w:rPr>
          <w:rFonts w:ascii="Times New Roman" w:hAnsi="Times New Roman"/>
        </w:rPr>
      </w:pPr>
      <w:r>
        <w:rPr>
          <w:rFonts w:ascii="Times New Roman" w:hAnsi="Times New Roman"/>
        </w:rPr>
        <w:t>Doug</w:t>
      </w:r>
      <w:r w:rsidR="003D5FAE">
        <w:rPr>
          <w:rFonts w:ascii="Times New Roman" w:hAnsi="Times New Roman"/>
        </w:rPr>
        <w:t xml:space="preserve"> reported that </w:t>
      </w:r>
      <w:r w:rsidR="00316791">
        <w:rPr>
          <w:rFonts w:ascii="Times New Roman" w:hAnsi="Times New Roman"/>
        </w:rPr>
        <w:t>he sent</w:t>
      </w:r>
      <w:r w:rsidR="003D5FAE">
        <w:rPr>
          <w:rFonts w:ascii="Times New Roman" w:hAnsi="Times New Roman"/>
        </w:rPr>
        <w:t xml:space="preserve"> section chairs a matrix/template </w:t>
      </w:r>
      <w:r>
        <w:rPr>
          <w:rFonts w:ascii="Times New Roman" w:hAnsi="Times New Roman"/>
        </w:rPr>
        <w:t xml:space="preserve">for assessing student learning outcomes </w:t>
      </w:r>
      <w:r w:rsidR="003D5FAE">
        <w:rPr>
          <w:rFonts w:ascii="Times New Roman" w:hAnsi="Times New Roman"/>
        </w:rPr>
        <w:t>which needs to be filled for all section courses.</w:t>
      </w:r>
      <w:r w:rsidR="00951A74" w:rsidRPr="00951A74">
        <w:rPr>
          <w:rFonts w:ascii="Times New Roman" w:hAnsi="Times New Roman"/>
          <w:color w:val="FF0000"/>
        </w:rPr>
        <w:t>*</w:t>
      </w:r>
      <w:r w:rsidR="003D5FAE" w:rsidRPr="00951A74">
        <w:rPr>
          <w:rFonts w:ascii="Times New Roman" w:hAnsi="Times New Roman"/>
          <w:color w:val="FF0000"/>
        </w:rPr>
        <w:t xml:space="preserve">  </w:t>
      </w:r>
      <w:r w:rsidR="00316791">
        <w:rPr>
          <w:rFonts w:ascii="Times New Roman" w:hAnsi="Times New Roman"/>
        </w:rPr>
        <w:t xml:space="preserve">Doug commented:  </w:t>
      </w:r>
      <w:r w:rsidR="003D5FAE">
        <w:rPr>
          <w:rFonts w:ascii="Times New Roman" w:hAnsi="Times New Roman"/>
        </w:rPr>
        <w:t xml:space="preserve">How are our courses meeting the competencies? Match courses to course competencies; </w:t>
      </w:r>
      <w:proofErr w:type="gramStart"/>
      <w:r w:rsidR="003D5FAE">
        <w:rPr>
          <w:rFonts w:ascii="Times New Roman" w:hAnsi="Times New Roman"/>
        </w:rPr>
        <w:t>How</w:t>
      </w:r>
      <w:proofErr w:type="gramEnd"/>
      <w:r w:rsidR="003D5FAE">
        <w:rPr>
          <w:rFonts w:ascii="Times New Roman" w:hAnsi="Times New Roman"/>
        </w:rPr>
        <w:t xml:space="preserve"> are we assessing our students? (</w:t>
      </w:r>
      <w:proofErr w:type="gramStart"/>
      <w:r w:rsidR="003D5FAE">
        <w:rPr>
          <w:rFonts w:ascii="Times New Roman" w:hAnsi="Times New Roman"/>
        </w:rPr>
        <w:t>undergraduates</w:t>
      </w:r>
      <w:proofErr w:type="gramEnd"/>
      <w:r w:rsidR="003D5FAE">
        <w:rPr>
          <w:rFonts w:ascii="Times New Roman" w:hAnsi="Times New Roman"/>
        </w:rPr>
        <w:t xml:space="preserve"> and graduate students).   In addition, Doug announced that the UA will be hosting an Assessment Showcase on main campus on April 5 from 8:00 am – 12:00 p.m. if anyone is interested in attending.  There will be information regarding how other UA Colleges assess their programs and also guest speakers and small presentations.</w:t>
      </w:r>
    </w:p>
    <w:p w:rsidR="002F083A" w:rsidRPr="002F083A" w:rsidRDefault="002F083A" w:rsidP="002F083A">
      <w:pPr>
        <w:pStyle w:val="ListParagraph"/>
        <w:ind w:left="1440"/>
        <w:rPr>
          <w:rFonts w:ascii="Times New Roman" w:hAnsi="Times New Roman"/>
          <w:color w:val="FF0000"/>
        </w:rPr>
      </w:pPr>
    </w:p>
    <w:p w:rsidR="00316791" w:rsidRPr="002F083A" w:rsidRDefault="007451FA" w:rsidP="00B5447D">
      <w:pPr>
        <w:pStyle w:val="ListParagraph"/>
        <w:numPr>
          <w:ilvl w:val="1"/>
          <w:numId w:val="1"/>
        </w:numPr>
        <w:spacing w:after="0" w:line="240" w:lineRule="auto"/>
        <w:ind w:left="1526"/>
        <w:contextualSpacing w:val="0"/>
        <w:rPr>
          <w:rFonts w:ascii="Times New Roman" w:hAnsi="Times New Roman"/>
          <w:i/>
        </w:rPr>
      </w:pPr>
      <w:r>
        <w:rPr>
          <w:rFonts w:ascii="Times New Roman" w:hAnsi="Times New Roman"/>
          <w:u w:val="single"/>
        </w:rPr>
        <w:t>CPH 575</w:t>
      </w:r>
      <w:r w:rsidR="00316791" w:rsidRPr="002F083A">
        <w:rPr>
          <w:rFonts w:ascii="Times New Roman" w:hAnsi="Times New Roman"/>
          <w:u w:val="single"/>
        </w:rPr>
        <w:t>(Environmental &amp; Occupational Health) Core Course</w:t>
      </w:r>
      <w:r w:rsidR="00316791" w:rsidRPr="007451FA">
        <w:rPr>
          <w:rFonts w:ascii="Times New Roman" w:hAnsi="Times New Roman"/>
        </w:rPr>
        <w:t>:</w:t>
      </w:r>
      <w:r w:rsidRPr="007451FA">
        <w:rPr>
          <w:rFonts w:ascii="Times New Roman" w:hAnsi="Times New Roman"/>
        </w:rPr>
        <w:t xml:space="preserve"> </w:t>
      </w:r>
      <w:r w:rsidR="00316791" w:rsidRPr="002F083A">
        <w:rPr>
          <w:rFonts w:ascii="Times New Roman" w:hAnsi="Times New Roman"/>
        </w:rPr>
        <w:t>Request to change time</w:t>
      </w:r>
      <w:r w:rsidR="002F083A">
        <w:rPr>
          <w:rFonts w:ascii="Times New Roman" w:hAnsi="Times New Roman"/>
        </w:rPr>
        <w:t>:</w:t>
      </w:r>
      <w:r>
        <w:rPr>
          <w:rFonts w:ascii="Times New Roman" w:hAnsi="Times New Roman"/>
        </w:rPr>
        <w:t xml:space="preserve"> </w:t>
      </w:r>
      <w:r w:rsidRPr="007451FA">
        <w:rPr>
          <w:rFonts w:ascii="Times New Roman" w:hAnsi="Times New Roman"/>
          <w:color w:val="FF0000"/>
        </w:rPr>
        <w:t>WITHDRAWN</w:t>
      </w:r>
    </w:p>
    <w:p w:rsidR="00A119F1" w:rsidRPr="00B84AB8" w:rsidRDefault="002F083A" w:rsidP="00B5447D">
      <w:pPr>
        <w:ind w:left="1526"/>
        <w:rPr>
          <w:rFonts w:ascii="Times New Roman" w:hAnsi="Times New Roman"/>
        </w:rPr>
      </w:pPr>
      <w:r w:rsidRPr="00C74A52">
        <w:rPr>
          <w:rFonts w:ascii="Times New Roman" w:hAnsi="Times New Roman"/>
        </w:rPr>
        <w:t xml:space="preserve">Joe initiated discussion regarding changing the date and time of CPH 575 (EHS core course) from Thursdays 1:00 – 3:50 pm to Tuesdays from 1:00 – 3:50 p.m.  Joe stated that this would help the undergraduate program move another course to avoid conflicts.  </w:t>
      </w:r>
      <w:r w:rsidR="00F44732">
        <w:rPr>
          <w:rFonts w:ascii="Times New Roman" w:hAnsi="Times New Roman"/>
        </w:rPr>
        <w:t xml:space="preserve">After committee discussion, Joe Gerald requested that the </w:t>
      </w:r>
      <w:r w:rsidRPr="00F44732">
        <w:rPr>
          <w:rFonts w:ascii="Times New Roman" w:hAnsi="Times New Roman"/>
        </w:rPr>
        <w:t xml:space="preserve">motion </w:t>
      </w:r>
      <w:r w:rsidR="00F44732">
        <w:rPr>
          <w:rFonts w:ascii="Times New Roman" w:hAnsi="Times New Roman"/>
        </w:rPr>
        <w:t xml:space="preserve">be </w:t>
      </w:r>
      <w:r w:rsidRPr="00F44732">
        <w:rPr>
          <w:rFonts w:ascii="Times New Roman" w:hAnsi="Times New Roman"/>
        </w:rPr>
        <w:t xml:space="preserve">withdrawn - </w:t>
      </w:r>
      <w:r w:rsidR="00A119F1" w:rsidRPr="00F44732">
        <w:rPr>
          <w:rFonts w:ascii="Times New Roman" w:hAnsi="Times New Roman"/>
        </w:rPr>
        <w:t>tabled for reconsideration</w:t>
      </w:r>
      <w:r w:rsidR="00810BFC">
        <w:rPr>
          <w:rFonts w:ascii="Times New Roman" w:hAnsi="Times New Roman"/>
        </w:rPr>
        <w:t xml:space="preserve"> at a future date.</w:t>
      </w:r>
      <w:r w:rsidR="00F44732">
        <w:rPr>
          <w:rFonts w:ascii="Times New Roman" w:hAnsi="Times New Roman"/>
          <w:i/>
        </w:rPr>
        <w:t xml:space="preserve">    </w:t>
      </w:r>
      <w:r w:rsidRPr="00F44732">
        <w:rPr>
          <w:rFonts w:ascii="Times New Roman" w:hAnsi="Times New Roman"/>
        </w:rPr>
        <w:t xml:space="preserve">Joe commented that it would be up </w:t>
      </w:r>
      <w:r w:rsidR="00A119F1" w:rsidRPr="00F44732">
        <w:rPr>
          <w:rFonts w:ascii="Times New Roman" w:hAnsi="Times New Roman"/>
        </w:rPr>
        <w:t xml:space="preserve">to </w:t>
      </w:r>
      <w:r w:rsidRPr="00F44732">
        <w:rPr>
          <w:rFonts w:ascii="Times New Roman" w:hAnsi="Times New Roman"/>
        </w:rPr>
        <w:t xml:space="preserve">the </w:t>
      </w:r>
      <w:r w:rsidR="00A119F1" w:rsidRPr="00F44732">
        <w:rPr>
          <w:rFonts w:ascii="Times New Roman" w:hAnsi="Times New Roman"/>
        </w:rPr>
        <w:t xml:space="preserve">section chairs to go forward with </w:t>
      </w:r>
      <w:r w:rsidR="00A119F1" w:rsidRPr="00B84AB8">
        <w:rPr>
          <w:rFonts w:ascii="Times New Roman" w:hAnsi="Times New Roman"/>
        </w:rPr>
        <w:t>proposed</w:t>
      </w:r>
      <w:r w:rsidR="007451FA">
        <w:rPr>
          <w:rFonts w:ascii="Times New Roman" w:hAnsi="Times New Roman"/>
        </w:rPr>
        <w:t xml:space="preserve"> time change</w:t>
      </w:r>
      <w:r w:rsidR="006E186E" w:rsidRPr="00B84AB8">
        <w:rPr>
          <w:rFonts w:ascii="Times New Roman" w:hAnsi="Times New Roman"/>
        </w:rPr>
        <w:t xml:space="preserve">; </w:t>
      </w:r>
      <w:r w:rsidR="007451FA">
        <w:rPr>
          <w:rFonts w:ascii="Times New Roman" w:hAnsi="Times New Roman"/>
        </w:rPr>
        <w:t>(</w:t>
      </w:r>
      <w:r w:rsidR="006E186E" w:rsidRPr="00B84AB8">
        <w:rPr>
          <w:rFonts w:ascii="Times New Roman" w:hAnsi="Times New Roman"/>
        </w:rPr>
        <w:t>conflict with 489/589</w:t>
      </w:r>
      <w:r w:rsidRPr="00B84AB8">
        <w:rPr>
          <w:rFonts w:ascii="Times New Roman" w:hAnsi="Times New Roman"/>
        </w:rPr>
        <w:t xml:space="preserve"> </w:t>
      </w:r>
      <w:r w:rsidR="007451FA">
        <w:rPr>
          <w:rFonts w:ascii="Times New Roman" w:hAnsi="Times New Roman"/>
        </w:rPr>
        <w:t xml:space="preserve">- </w:t>
      </w:r>
      <w:r w:rsidR="00A119F1" w:rsidRPr="00B84AB8">
        <w:rPr>
          <w:rFonts w:ascii="Times New Roman" w:hAnsi="Times New Roman"/>
        </w:rPr>
        <w:t>course sequencing issues for students)</w:t>
      </w:r>
      <w:r w:rsidR="00810BFC" w:rsidRPr="00B84AB8">
        <w:rPr>
          <w:rFonts w:ascii="Times New Roman" w:hAnsi="Times New Roman"/>
        </w:rPr>
        <w:t>.</w:t>
      </w:r>
    </w:p>
    <w:p w:rsidR="00B84AB8" w:rsidRPr="00B84AB8" w:rsidRDefault="00B84AB8" w:rsidP="00F44732">
      <w:pPr>
        <w:spacing w:before="120" w:after="120"/>
        <w:ind w:left="1440"/>
        <w:rPr>
          <w:rFonts w:ascii="Times New Roman" w:hAnsi="Times New Roman"/>
        </w:rPr>
      </w:pPr>
      <w:r w:rsidRPr="00B84AB8">
        <w:rPr>
          <w:rFonts w:ascii="Times New Roman" w:hAnsi="Times New Roman"/>
        </w:rPr>
        <w:t>Additi</w:t>
      </w:r>
      <w:r w:rsidR="0078418A">
        <w:rPr>
          <w:rFonts w:ascii="Times New Roman" w:hAnsi="Times New Roman"/>
        </w:rPr>
        <w:t>onal comments</w:t>
      </w:r>
      <w:r w:rsidRPr="00B84AB8">
        <w:rPr>
          <w:rFonts w:ascii="Times New Roman" w:hAnsi="Times New Roman"/>
        </w:rPr>
        <w:t>:</w:t>
      </w:r>
    </w:p>
    <w:p w:rsidR="004B5C00" w:rsidRPr="00B84AB8" w:rsidRDefault="00B84AB8" w:rsidP="00A365BD">
      <w:pPr>
        <w:pStyle w:val="ListParagraph"/>
        <w:numPr>
          <w:ilvl w:val="0"/>
          <w:numId w:val="11"/>
        </w:numPr>
        <w:rPr>
          <w:rFonts w:ascii="Times New Roman" w:hAnsi="Times New Roman"/>
          <w:sz w:val="24"/>
          <w:szCs w:val="24"/>
        </w:rPr>
      </w:pPr>
      <w:r w:rsidRPr="00B84AB8">
        <w:rPr>
          <w:rFonts w:ascii="Times New Roman" w:hAnsi="Times New Roman"/>
          <w:sz w:val="24"/>
          <w:szCs w:val="24"/>
        </w:rPr>
        <w:t xml:space="preserve">Structure of Classes—Look at 2 days per week instead of 1 day a week (3 hours works better for grad students; not as effective for undergrads)  </w:t>
      </w:r>
    </w:p>
    <w:p w:rsidR="007975EB" w:rsidRPr="00E2692F" w:rsidRDefault="00986DEE" w:rsidP="00E2692F">
      <w:pPr>
        <w:numPr>
          <w:ilvl w:val="0"/>
          <w:numId w:val="1"/>
        </w:numPr>
        <w:rPr>
          <w:rFonts w:ascii="Times New Roman" w:hAnsi="Times New Roman"/>
        </w:rPr>
      </w:pPr>
      <w:r w:rsidRPr="00140EA7">
        <w:rPr>
          <w:rFonts w:ascii="Times New Roman" w:hAnsi="Times New Roman"/>
          <w:b/>
        </w:rPr>
        <w:t>New Business</w:t>
      </w:r>
      <w:r w:rsidRPr="00140EA7">
        <w:rPr>
          <w:rFonts w:ascii="Times New Roman" w:hAnsi="Times New Roman"/>
          <w:i/>
        </w:rPr>
        <w:t>:</w:t>
      </w:r>
      <w:r w:rsidRPr="00140EA7">
        <w:rPr>
          <w:rFonts w:ascii="Times New Roman" w:hAnsi="Times New Roman"/>
        </w:rPr>
        <w:t xml:space="preserve"> </w:t>
      </w:r>
    </w:p>
    <w:p w:rsidR="00D44CBB" w:rsidRPr="00B84AB8" w:rsidRDefault="00D44CBB" w:rsidP="00D44CBB">
      <w:pPr>
        <w:rPr>
          <w:rFonts w:ascii="Times New Roman" w:hAnsi="Times New Roman"/>
        </w:rPr>
      </w:pPr>
    </w:p>
    <w:p w:rsidR="007975EB" w:rsidRPr="00B84AB8" w:rsidRDefault="00B84AB8" w:rsidP="00227FF3">
      <w:pPr>
        <w:pStyle w:val="ListParagraph"/>
        <w:numPr>
          <w:ilvl w:val="1"/>
          <w:numId w:val="1"/>
        </w:numPr>
        <w:spacing w:line="240" w:lineRule="auto"/>
        <w:rPr>
          <w:rFonts w:ascii="Times New Roman" w:hAnsi="Times New Roman"/>
          <w:i/>
          <w:sz w:val="24"/>
          <w:szCs w:val="24"/>
        </w:rPr>
      </w:pPr>
      <w:r w:rsidRPr="00B84AB8">
        <w:rPr>
          <w:rFonts w:ascii="Times New Roman" w:hAnsi="Times New Roman"/>
          <w:sz w:val="24"/>
          <w:szCs w:val="24"/>
          <w:u w:val="single"/>
        </w:rPr>
        <w:t>FERPA/Admissions:</w:t>
      </w:r>
    </w:p>
    <w:p w:rsidR="00B84AB8" w:rsidRDefault="00B84AB8" w:rsidP="00B84AB8">
      <w:pPr>
        <w:pStyle w:val="ListParagraph"/>
        <w:spacing w:line="240" w:lineRule="auto"/>
        <w:ind w:left="1530"/>
        <w:rPr>
          <w:rFonts w:ascii="Times New Roman" w:hAnsi="Times New Roman"/>
          <w:sz w:val="24"/>
          <w:szCs w:val="24"/>
        </w:rPr>
      </w:pPr>
      <w:r w:rsidRPr="00B84AB8">
        <w:rPr>
          <w:rFonts w:ascii="Times New Roman" w:hAnsi="Times New Roman"/>
          <w:sz w:val="24"/>
          <w:szCs w:val="24"/>
        </w:rPr>
        <w:t>Chris Tisch initiated discussion regarding FERPA implications for current students applying to MEZCOPH programs.  What is appropriate to discuss?</w:t>
      </w:r>
    </w:p>
    <w:p w:rsidR="00B84AB8" w:rsidRPr="00B84AB8" w:rsidRDefault="00B84AB8" w:rsidP="00B84AB8">
      <w:pPr>
        <w:pStyle w:val="ListParagraph"/>
        <w:spacing w:line="240" w:lineRule="auto"/>
        <w:ind w:left="1530"/>
        <w:rPr>
          <w:rFonts w:ascii="Times New Roman" w:hAnsi="Times New Roman"/>
          <w:sz w:val="24"/>
          <w:szCs w:val="24"/>
        </w:rPr>
      </w:pPr>
      <w:r>
        <w:rPr>
          <w:rFonts w:ascii="Times New Roman" w:hAnsi="Times New Roman"/>
          <w:sz w:val="24"/>
          <w:szCs w:val="24"/>
        </w:rPr>
        <w:t>Comments:</w:t>
      </w:r>
    </w:p>
    <w:p w:rsidR="00B84AB8" w:rsidRPr="00B84AB8" w:rsidRDefault="00B84AB8" w:rsidP="00FB24E6">
      <w:pPr>
        <w:pStyle w:val="ListParagraph"/>
        <w:numPr>
          <w:ilvl w:val="0"/>
          <w:numId w:val="11"/>
        </w:numPr>
        <w:spacing w:after="0" w:line="240" w:lineRule="auto"/>
        <w:rPr>
          <w:rFonts w:ascii="Times New Roman" w:hAnsi="Times New Roman"/>
          <w:sz w:val="24"/>
          <w:szCs w:val="24"/>
        </w:rPr>
      </w:pPr>
      <w:r w:rsidRPr="00B84AB8">
        <w:rPr>
          <w:rFonts w:ascii="Times New Roman" w:hAnsi="Times New Roman"/>
          <w:sz w:val="24"/>
          <w:szCs w:val="24"/>
        </w:rPr>
        <w:t>Academic Concerns - Grades</w:t>
      </w:r>
    </w:p>
    <w:p w:rsidR="00B84AB8" w:rsidRPr="00B84AB8" w:rsidRDefault="00B84AB8" w:rsidP="00FB24E6">
      <w:pPr>
        <w:pStyle w:val="ListParagraph"/>
        <w:numPr>
          <w:ilvl w:val="0"/>
          <w:numId w:val="11"/>
        </w:numPr>
        <w:spacing w:after="0" w:line="240" w:lineRule="auto"/>
        <w:rPr>
          <w:rFonts w:ascii="Times New Roman" w:hAnsi="Times New Roman"/>
          <w:sz w:val="24"/>
          <w:szCs w:val="24"/>
        </w:rPr>
      </w:pPr>
      <w:r w:rsidRPr="00B84AB8">
        <w:rPr>
          <w:rFonts w:ascii="Times New Roman" w:hAnsi="Times New Roman"/>
          <w:sz w:val="24"/>
          <w:szCs w:val="24"/>
        </w:rPr>
        <w:t>Plagiarism (double-offenders; on record)</w:t>
      </w:r>
    </w:p>
    <w:p w:rsidR="007B4C57" w:rsidRPr="007B4C57" w:rsidRDefault="00B84AB8" w:rsidP="00FB24E6">
      <w:pPr>
        <w:pStyle w:val="ListParagraph"/>
        <w:numPr>
          <w:ilvl w:val="0"/>
          <w:numId w:val="11"/>
        </w:numPr>
        <w:spacing w:after="0" w:line="240" w:lineRule="auto"/>
        <w:rPr>
          <w:rFonts w:ascii="Times New Roman" w:hAnsi="Times New Roman"/>
          <w:sz w:val="24"/>
          <w:szCs w:val="24"/>
        </w:rPr>
      </w:pPr>
      <w:r w:rsidRPr="00B84AB8">
        <w:rPr>
          <w:rFonts w:ascii="Times New Roman" w:hAnsi="Times New Roman"/>
          <w:sz w:val="24"/>
          <w:szCs w:val="24"/>
        </w:rPr>
        <w:t>Reservations regarding an applicant - Guidance:   Disseminate information regarding candidate as soon as possible.</w:t>
      </w:r>
    </w:p>
    <w:p w:rsidR="00B84AB8" w:rsidRDefault="007B4C57" w:rsidP="007B4C57">
      <w:pPr>
        <w:ind w:left="1800"/>
        <w:rPr>
          <w:rFonts w:ascii="Times New Roman" w:hAnsi="Times New Roman"/>
        </w:rPr>
      </w:pPr>
      <w:r w:rsidRPr="007B4C57">
        <w:rPr>
          <w:rFonts w:ascii="Times New Roman" w:hAnsi="Times New Roman"/>
        </w:rPr>
        <w:t xml:space="preserve">Overall consensus from committee:  </w:t>
      </w:r>
      <w:r w:rsidR="00B84AB8" w:rsidRPr="007B4C57">
        <w:rPr>
          <w:rFonts w:ascii="Times New Roman" w:hAnsi="Times New Roman"/>
        </w:rPr>
        <w:t xml:space="preserve"> </w:t>
      </w:r>
      <w:r w:rsidRPr="007B4C57">
        <w:rPr>
          <w:rFonts w:ascii="Times New Roman" w:hAnsi="Times New Roman"/>
        </w:rPr>
        <w:t>When students apply they open their records for review and discussion by faculty.  Use common sense; review appropriately and limit discussion to review related to the new program</w:t>
      </w:r>
      <w:r>
        <w:rPr>
          <w:rFonts w:ascii="Times New Roman" w:hAnsi="Times New Roman"/>
        </w:rPr>
        <w:t>.</w:t>
      </w:r>
    </w:p>
    <w:p w:rsidR="0091215A" w:rsidRDefault="0091215A" w:rsidP="00FB24E6">
      <w:pPr>
        <w:rPr>
          <w:rFonts w:ascii="Times New Roman" w:hAnsi="Times New Roman"/>
        </w:rPr>
      </w:pPr>
    </w:p>
    <w:p w:rsidR="00FB24E6" w:rsidRDefault="00FB24E6" w:rsidP="00FB24E6">
      <w:pPr>
        <w:rPr>
          <w:rFonts w:ascii="Times New Roman" w:hAnsi="Times New Roman"/>
        </w:rPr>
      </w:pPr>
    </w:p>
    <w:p w:rsidR="00FB24E6" w:rsidRPr="00FB24E6" w:rsidRDefault="00FB24E6" w:rsidP="00FB24E6">
      <w:pPr>
        <w:pStyle w:val="ListParagraph"/>
        <w:numPr>
          <w:ilvl w:val="1"/>
          <w:numId w:val="1"/>
        </w:numPr>
        <w:rPr>
          <w:rFonts w:ascii="Times New Roman" w:hAnsi="Times New Roman"/>
          <w:sz w:val="24"/>
          <w:szCs w:val="24"/>
        </w:rPr>
      </w:pPr>
      <w:r w:rsidRPr="00FB24E6">
        <w:rPr>
          <w:rFonts w:ascii="Times New Roman" w:hAnsi="Times New Roman"/>
          <w:sz w:val="24"/>
          <w:szCs w:val="24"/>
          <w:u w:val="single"/>
        </w:rPr>
        <w:t xml:space="preserve">Role of T.A.’s in the College: </w:t>
      </w:r>
      <w:r w:rsidRPr="00FB24E6">
        <w:rPr>
          <w:rFonts w:ascii="Times New Roman" w:hAnsi="Times New Roman"/>
          <w:sz w:val="24"/>
          <w:szCs w:val="24"/>
        </w:rPr>
        <w:t xml:space="preserve">  Does the College pay for tutors?  Currently, no.):  </w:t>
      </w:r>
    </w:p>
    <w:p w:rsidR="00FB24E6" w:rsidRDefault="00FB24E6" w:rsidP="00FB24E6">
      <w:pPr>
        <w:pStyle w:val="ListParagraph"/>
        <w:ind w:left="1530"/>
        <w:rPr>
          <w:rFonts w:ascii="Times New Roman" w:hAnsi="Times New Roman"/>
          <w:b/>
          <w:sz w:val="24"/>
          <w:szCs w:val="24"/>
        </w:rPr>
      </w:pPr>
      <w:r w:rsidRPr="00FB24E6">
        <w:rPr>
          <w:rFonts w:ascii="Times New Roman" w:hAnsi="Times New Roman"/>
          <w:b/>
          <w:sz w:val="24"/>
          <w:szCs w:val="24"/>
        </w:rPr>
        <w:t>Discussion tabled for March 2, 2011 meeting</w:t>
      </w:r>
      <w:r w:rsidRPr="00FB24E6">
        <w:rPr>
          <w:rFonts w:ascii="Times New Roman" w:hAnsi="Times New Roman"/>
          <w:sz w:val="24"/>
          <w:szCs w:val="24"/>
        </w:rPr>
        <w:t xml:space="preserve"> when De</w:t>
      </w:r>
      <w:r>
        <w:rPr>
          <w:rFonts w:ascii="Times New Roman" w:hAnsi="Times New Roman"/>
          <w:sz w:val="24"/>
          <w:szCs w:val="24"/>
        </w:rPr>
        <w:t xml:space="preserve">nise Roe will be present, as </w:t>
      </w:r>
      <w:r w:rsidRPr="00FB24E6">
        <w:rPr>
          <w:rFonts w:ascii="Times New Roman" w:hAnsi="Times New Roman"/>
          <w:sz w:val="24"/>
          <w:szCs w:val="24"/>
        </w:rPr>
        <w:t>Denise raised the issue and concern regarding the growing number of tutors needed for students in the College; overwhelming current T.A.s</w:t>
      </w:r>
      <w:r w:rsidRPr="00FB24E6">
        <w:rPr>
          <w:rFonts w:ascii="Times New Roman" w:hAnsi="Times New Roman"/>
          <w:b/>
          <w:sz w:val="24"/>
          <w:szCs w:val="24"/>
        </w:rPr>
        <w:t>.</w:t>
      </w:r>
    </w:p>
    <w:p w:rsidR="00FB24E6" w:rsidRPr="00FB24E6" w:rsidRDefault="00FB24E6" w:rsidP="00FB24E6">
      <w:pPr>
        <w:pStyle w:val="ListParagraph"/>
        <w:ind w:left="1530"/>
        <w:rPr>
          <w:rFonts w:ascii="Times New Roman" w:hAnsi="Times New Roman"/>
          <w:b/>
          <w:sz w:val="24"/>
          <w:szCs w:val="24"/>
        </w:rPr>
      </w:pPr>
    </w:p>
    <w:p w:rsidR="006A054F" w:rsidRDefault="00FB24E6" w:rsidP="006A054F">
      <w:pPr>
        <w:pStyle w:val="ListParagraph"/>
        <w:numPr>
          <w:ilvl w:val="1"/>
          <w:numId w:val="1"/>
        </w:numPr>
        <w:rPr>
          <w:rFonts w:ascii="Times New Roman" w:hAnsi="Times New Roman"/>
        </w:rPr>
      </w:pPr>
      <w:r>
        <w:rPr>
          <w:rFonts w:ascii="Times New Roman" w:hAnsi="Times New Roman"/>
        </w:rPr>
        <w:t xml:space="preserve"> </w:t>
      </w:r>
      <w:r w:rsidRPr="00FB24E6">
        <w:rPr>
          <w:rFonts w:ascii="Times New Roman" w:hAnsi="Times New Roman"/>
          <w:u w:val="single"/>
        </w:rPr>
        <w:t>Dual Degree Programs</w:t>
      </w:r>
      <w:r w:rsidR="006A054F">
        <w:rPr>
          <w:rFonts w:ascii="Times New Roman" w:hAnsi="Times New Roman"/>
          <w:u w:val="single"/>
        </w:rPr>
        <w:t>- Representatives’ Responses</w:t>
      </w:r>
      <w:r>
        <w:rPr>
          <w:rFonts w:ascii="Times New Roman" w:hAnsi="Times New Roman"/>
        </w:rPr>
        <w:t xml:space="preserve">:  </w:t>
      </w:r>
    </w:p>
    <w:p w:rsidR="00FB24E6" w:rsidRDefault="00FB24E6" w:rsidP="006A054F">
      <w:pPr>
        <w:pStyle w:val="ListParagraph"/>
        <w:ind w:left="1530"/>
        <w:rPr>
          <w:rFonts w:ascii="Times New Roman" w:hAnsi="Times New Roman"/>
          <w:sz w:val="24"/>
          <w:szCs w:val="24"/>
        </w:rPr>
      </w:pPr>
      <w:r w:rsidRPr="006A054F">
        <w:rPr>
          <w:rFonts w:ascii="Times New Roman" w:hAnsi="Times New Roman"/>
          <w:sz w:val="24"/>
          <w:szCs w:val="24"/>
        </w:rPr>
        <w:t xml:space="preserve">Doug Taren has not received feedback responses from Dual Degree program representative.  Chris Tisch commented that it is sometimes hard for students to complete a dual degree, because of course sequencing conflicts.  Regarding earlier discussion, would it be possible for students (e.g.  </w:t>
      </w:r>
      <w:proofErr w:type="gramStart"/>
      <w:r w:rsidRPr="006A054F">
        <w:rPr>
          <w:rFonts w:ascii="Times New Roman" w:hAnsi="Times New Roman"/>
          <w:sz w:val="24"/>
          <w:szCs w:val="24"/>
        </w:rPr>
        <w:t>MAS or LAS) to do the Border Health Track instead?</w:t>
      </w:r>
      <w:proofErr w:type="gramEnd"/>
      <w:r w:rsidRPr="006A054F">
        <w:rPr>
          <w:rFonts w:ascii="Times New Roman" w:hAnsi="Times New Roman"/>
          <w:sz w:val="24"/>
          <w:szCs w:val="24"/>
        </w:rPr>
        <w:t xml:space="preserve"> </w:t>
      </w:r>
      <w:r w:rsidR="006A054F">
        <w:rPr>
          <w:rFonts w:ascii="Times New Roman" w:hAnsi="Times New Roman"/>
          <w:sz w:val="24"/>
          <w:szCs w:val="24"/>
        </w:rPr>
        <w:t xml:space="preserve"> Another issue:  should the College </w:t>
      </w:r>
      <w:r w:rsidRPr="006A054F">
        <w:rPr>
          <w:rFonts w:ascii="Times New Roman" w:hAnsi="Times New Roman"/>
          <w:sz w:val="24"/>
          <w:szCs w:val="24"/>
        </w:rPr>
        <w:t>offer a certificate instead of a MPH dual degree?</w:t>
      </w:r>
    </w:p>
    <w:p w:rsidR="003E2F2F" w:rsidRPr="006A054F" w:rsidRDefault="003E2F2F" w:rsidP="006A054F">
      <w:pPr>
        <w:pStyle w:val="ListParagraph"/>
        <w:ind w:left="1530"/>
        <w:rPr>
          <w:rFonts w:ascii="Times New Roman" w:hAnsi="Times New Roman"/>
          <w:sz w:val="24"/>
          <w:szCs w:val="24"/>
        </w:rPr>
      </w:pPr>
    </w:p>
    <w:p w:rsidR="003E2F2F" w:rsidRPr="003E2F2F" w:rsidRDefault="003E2F2F" w:rsidP="003E2F2F">
      <w:pPr>
        <w:pStyle w:val="ListParagraph"/>
        <w:numPr>
          <w:ilvl w:val="1"/>
          <w:numId w:val="1"/>
        </w:numPr>
        <w:tabs>
          <w:tab w:val="clear" w:pos="1530"/>
          <w:tab w:val="num" w:pos="1440"/>
        </w:tabs>
        <w:spacing w:before="120" w:after="120" w:line="240" w:lineRule="auto"/>
        <w:ind w:left="1440"/>
        <w:rPr>
          <w:rFonts w:ascii="Times New Roman" w:hAnsi="Times New Roman"/>
          <w:i/>
          <w:sz w:val="24"/>
          <w:szCs w:val="24"/>
        </w:rPr>
      </w:pPr>
      <w:r w:rsidRPr="003E2F2F">
        <w:rPr>
          <w:rFonts w:ascii="Times New Roman" w:hAnsi="Times New Roman"/>
          <w:u w:val="single"/>
        </w:rPr>
        <w:t xml:space="preserve"> </w:t>
      </w:r>
      <w:r w:rsidRPr="003E2F2F">
        <w:rPr>
          <w:rFonts w:ascii="Times New Roman" w:hAnsi="Times New Roman"/>
          <w:sz w:val="24"/>
          <w:szCs w:val="24"/>
          <w:u w:val="single"/>
        </w:rPr>
        <w:t>Internship Prep Class Replacement</w:t>
      </w:r>
      <w:r w:rsidRPr="003E2F2F">
        <w:rPr>
          <w:rFonts w:ascii="Times New Roman" w:hAnsi="Times New Roman"/>
          <w:sz w:val="24"/>
          <w:szCs w:val="24"/>
        </w:rPr>
        <w:t xml:space="preserve"> – Proposed Motion:  “Since the internship online module is not available, the requirement for completion is waived for students undertaking internships during the spring and summer of 2011.” </w:t>
      </w:r>
    </w:p>
    <w:p w:rsidR="007108CA" w:rsidRPr="00CA75BE" w:rsidRDefault="003E2F2F" w:rsidP="00CA75BE">
      <w:pPr>
        <w:ind w:left="1440"/>
        <w:rPr>
          <w:rFonts w:ascii="Times New Roman" w:hAnsi="Times New Roman"/>
        </w:rPr>
      </w:pPr>
      <w:r w:rsidRPr="003E2F2F">
        <w:rPr>
          <w:rFonts w:ascii="Times New Roman" w:hAnsi="Times New Roman"/>
        </w:rPr>
        <w:t>Chri</w:t>
      </w:r>
      <w:r w:rsidR="007108CA">
        <w:rPr>
          <w:rFonts w:ascii="Times New Roman" w:hAnsi="Times New Roman"/>
        </w:rPr>
        <w:t>s Tisch explained that at this time</w:t>
      </w:r>
      <w:r w:rsidRPr="003E2F2F">
        <w:rPr>
          <w:rFonts w:ascii="Times New Roman" w:hAnsi="Times New Roman"/>
        </w:rPr>
        <w:t xml:space="preserve"> the on-line module/internship prep tutorial is not a</w:t>
      </w:r>
      <w:r w:rsidR="007108CA">
        <w:rPr>
          <w:rFonts w:ascii="Times New Roman" w:hAnsi="Times New Roman"/>
        </w:rPr>
        <w:t xml:space="preserve">vailable on the MEZCOPH </w:t>
      </w:r>
      <w:r w:rsidR="00CA75BE">
        <w:rPr>
          <w:rFonts w:ascii="Times New Roman" w:hAnsi="Times New Roman"/>
        </w:rPr>
        <w:t>website;</w:t>
      </w:r>
      <w:r w:rsidR="007108CA">
        <w:rPr>
          <w:rFonts w:ascii="Times New Roman" w:hAnsi="Times New Roman"/>
        </w:rPr>
        <w:t xml:space="preserve"> however there are some IT issues.</w:t>
      </w:r>
      <w:r w:rsidRPr="003E2F2F">
        <w:rPr>
          <w:rFonts w:ascii="Times New Roman" w:hAnsi="Times New Roman"/>
        </w:rPr>
        <w:t xml:space="preserve">  </w:t>
      </w:r>
      <w:r w:rsidR="007108CA">
        <w:rPr>
          <w:rFonts w:ascii="Times New Roman" w:hAnsi="Times New Roman"/>
        </w:rPr>
        <w:t xml:space="preserve">However, </w:t>
      </w:r>
      <w:r w:rsidRPr="003E2F2F">
        <w:rPr>
          <w:rFonts w:ascii="Times New Roman" w:hAnsi="Times New Roman"/>
        </w:rPr>
        <w:t>Chris will send an email to MEZCOPH graduate students in order to disseminate internship preparation information (Internship Manual)</w:t>
      </w:r>
      <w:r w:rsidR="007108CA">
        <w:rPr>
          <w:rFonts w:ascii="Times New Roman" w:hAnsi="Times New Roman"/>
        </w:rPr>
        <w:t>, and also to let students know that the i</w:t>
      </w:r>
      <w:r w:rsidRPr="003E2F2F">
        <w:rPr>
          <w:rFonts w:ascii="Times New Roman" w:hAnsi="Times New Roman"/>
        </w:rPr>
        <w:t>nternship preparation modules are online and available to students through the student portal. If there</w:t>
      </w:r>
      <w:r w:rsidR="007108CA">
        <w:rPr>
          <w:rFonts w:ascii="Times New Roman" w:hAnsi="Times New Roman"/>
        </w:rPr>
        <w:t xml:space="preserve"> are issues they should contact Chris Tisch</w:t>
      </w:r>
      <w:r w:rsidRPr="003E2F2F">
        <w:rPr>
          <w:rFonts w:ascii="Times New Roman" w:hAnsi="Times New Roman"/>
        </w:rPr>
        <w:t>.</w:t>
      </w:r>
      <w:r w:rsidR="007108CA">
        <w:rPr>
          <w:rFonts w:ascii="Times New Roman" w:hAnsi="Times New Roman"/>
        </w:rPr>
        <w:t xml:space="preserve">  </w:t>
      </w:r>
    </w:p>
    <w:p w:rsidR="00D54BA4" w:rsidRPr="004D2207" w:rsidRDefault="00D54BA4" w:rsidP="0053350D">
      <w:pPr>
        <w:spacing w:line="360" w:lineRule="auto"/>
        <w:rPr>
          <w:rFonts w:ascii="Times New Roman" w:hAnsi="Times New Roman"/>
          <w:b/>
        </w:rPr>
      </w:pPr>
    </w:p>
    <w:p w:rsidR="005421B9" w:rsidRDefault="005421B9" w:rsidP="00181910">
      <w:pPr>
        <w:rPr>
          <w:rFonts w:ascii="Times New Roman" w:hAnsi="Times New Roman"/>
        </w:rPr>
      </w:pPr>
      <w:r>
        <w:rPr>
          <w:rFonts w:ascii="Times New Roman" w:hAnsi="Times New Roman"/>
        </w:rPr>
        <w:t>The meeting adjourned at 11</w:t>
      </w:r>
      <w:r w:rsidR="00F80EF2" w:rsidRPr="00140EA7">
        <w:rPr>
          <w:rFonts w:ascii="Times New Roman" w:hAnsi="Times New Roman"/>
        </w:rPr>
        <w:t>:00</w:t>
      </w:r>
      <w:r>
        <w:rPr>
          <w:rFonts w:ascii="Times New Roman" w:hAnsi="Times New Roman"/>
        </w:rPr>
        <w:t xml:space="preserve"> p.m. </w:t>
      </w:r>
    </w:p>
    <w:p w:rsidR="002B5B2D" w:rsidRPr="00140EA7" w:rsidRDefault="004D7E8C" w:rsidP="00181910">
      <w:pPr>
        <w:rPr>
          <w:rFonts w:ascii="Times New Roman" w:hAnsi="Times New Roman"/>
        </w:rPr>
      </w:pPr>
      <w:r w:rsidRPr="00140EA7">
        <w:rPr>
          <w:rFonts w:ascii="Times New Roman" w:hAnsi="Times New Roman"/>
        </w:rPr>
        <w:t xml:space="preserve">The next Education Committee </w:t>
      </w:r>
      <w:r w:rsidR="00DE2A13" w:rsidRPr="00140EA7">
        <w:rPr>
          <w:rFonts w:ascii="Times New Roman" w:hAnsi="Times New Roman"/>
        </w:rPr>
        <w:t>Meeting</w:t>
      </w:r>
      <w:r w:rsidR="002A1DAE" w:rsidRPr="00140EA7">
        <w:rPr>
          <w:rFonts w:ascii="Times New Roman" w:hAnsi="Times New Roman"/>
        </w:rPr>
        <w:t xml:space="preserve"> is scheduled for</w:t>
      </w:r>
      <w:r w:rsidR="005421B9">
        <w:rPr>
          <w:rFonts w:ascii="Times New Roman" w:hAnsi="Times New Roman"/>
        </w:rPr>
        <w:t xml:space="preserve"> </w:t>
      </w:r>
      <w:r w:rsidR="005421B9" w:rsidRPr="005421B9">
        <w:rPr>
          <w:rFonts w:ascii="Times New Roman" w:hAnsi="Times New Roman"/>
          <w:b/>
        </w:rPr>
        <w:t>March 2, 2011</w:t>
      </w:r>
      <w:r w:rsidR="005421B9">
        <w:rPr>
          <w:rFonts w:ascii="Times New Roman" w:hAnsi="Times New Roman"/>
        </w:rPr>
        <w:t xml:space="preserve"> </w:t>
      </w:r>
      <w:r w:rsidRPr="00140EA7">
        <w:rPr>
          <w:rFonts w:ascii="Times New Roman" w:hAnsi="Times New Roman"/>
        </w:rPr>
        <w:t>in Drachman Hall, Room A326.</w:t>
      </w:r>
    </w:p>
    <w:p w:rsidR="004D7E8C" w:rsidRPr="00140EA7" w:rsidRDefault="004D7E8C" w:rsidP="004D7E8C">
      <w:pPr>
        <w:rPr>
          <w:rFonts w:ascii="Times New Roman" w:hAnsi="Times New Roman"/>
        </w:rPr>
      </w:pPr>
    </w:p>
    <w:p w:rsidR="004D7E8C" w:rsidRPr="00140EA7" w:rsidRDefault="004D7E8C" w:rsidP="004D7E8C">
      <w:pPr>
        <w:rPr>
          <w:rFonts w:ascii="Times New Roman" w:hAnsi="Times New Roman"/>
        </w:rPr>
      </w:pPr>
      <w:r w:rsidRPr="00140EA7">
        <w:rPr>
          <w:rFonts w:ascii="Times New Roman" w:hAnsi="Times New Roman"/>
        </w:rPr>
        <w:t>Changes or corrections to the minutes should be submitted to:  Kathleen Crist</w:t>
      </w:r>
      <w:r w:rsidR="006639EE" w:rsidRPr="00140EA7">
        <w:rPr>
          <w:rFonts w:ascii="Times New Roman" w:hAnsi="Times New Roman"/>
        </w:rPr>
        <w:t>, P</w:t>
      </w:r>
      <w:r w:rsidRPr="00140EA7">
        <w:rPr>
          <w:rFonts w:ascii="Times New Roman" w:hAnsi="Times New Roman"/>
        </w:rPr>
        <w:t xml:space="preserve">rogram Coordinator, </w:t>
      </w:r>
      <w:proofErr w:type="gramStart"/>
      <w:r w:rsidRPr="00140EA7">
        <w:rPr>
          <w:rFonts w:ascii="Times New Roman" w:hAnsi="Times New Roman"/>
        </w:rPr>
        <w:t>Sr</w:t>
      </w:r>
      <w:proofErr w:type="gramEnd"/>
      <w:r w:rsidRPr="00140EA7">
        <w:rPr>
          <w:rFonts w:ascii="Times New Roman" w:hAnsi="Times New Roman"/>
        </w:rPr>
        <w:t>.</w:t>
      </w:r>
    </w:p>
    <w:p w:rsidR="002C22AA" w:rsidRPr="00140EA7" w:rsidRDefault="002C22AA" w:rsidP="004D7E8C">
      <w:pPr>
        <w:pBdr>
          <w:bottom w:val="single" w:sz="12" w:space="1" w:color="auto"/>
        </w:pBdr>
        <w:rPr>
          <w:rFonts w:ascii="Times New Roman" w:hAnsi="Times New Roman"/>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CA75BE" w:rsidRDefault="00CA75BE"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B795B" w:rsidRPr="00140EA7" w:rsidRDefault="00FB795B" w:rsidP="00FB795B">
      <w:pPr>
        <w:pStyle w:val="Default"/>
        <w:tabs>
          <w:tab w:val="left" w:pos="1080"/>
          <w:tab w:val="left" w:pos="1440"/>
        </w:tabs>
        <w:rPr>
          <w:color w:val="auto"/>
        </w:rPr>
      </w:pPr>
      <w:r w:rsidRPr="00140EA7">
        <w:rPr>
          <w:b/>
          <w:color w:val="FF0000"/>
        </w:rPr>
        <w:t>*</w:t>
      </w:r>
      <w:r w:rsidRPr="00140EA7">
        <w:rPr>
          <w:b/>
          <w:color w:val="auto"/>
        </w:rPr>
        <w:t>Action Items</w:t>
      </w:r>
      <w:r w:rsidRPr="00140EA7">
        <w:rPr>
          <w:color w:val="auto"/>
        </w:rPr>
        <w:t>:</w:t>
      </w:r>
    </w:p>
    <w:p w:rsidR="00FB795B" w:rsidRPr="00140EA7" w:rsidRDefault="00FB795B" w:rsidP="00C544CF">
      <w:pPr>
        <w:pStyle w:val="Default"/>
        <w:tabs>
          <w:tab w:val="left" w:pos="1080"/>
          <w:tab w:val="left" w:pos="1440"/>
        </w:tabs>
        <w:rPr>
          <w:color w:val="auto"/>
        </w:rPr>
      </w:pPr>
    </w:p>
    <w:p w:rsidR="006260B5" w:rsidRPr="00AB15F2" w:rsidRDefault="00FC285F" w:rsidP="00FC285F">
      <w:pPr>
        <w:pStyle w:val="Default"/>
        <w:numPr>
          <w:ilvl w:val="0"/>
          <w:numId w:val="2"/>
        </w:numPr>
        <w:tabs>
          <w:tab w:val="left" w:pos="1080"/>
          <w:tab w:val="left" w:pos="1440"/>
        </w:tabs>
        <w:rPr>
          <w:color w:val="auto"/>
        </w:rPr>
      </w:pPr>
      <w:r w:rsidRPr="003211DE">
        <w:t xml:space="preserve">Post </w:t>
      </w:r>
      <w:r w:rsidR="0031134D" w:rsidRPr="003211DE">
        <w:t>the</w:t>
      </w:r>
      <w:r w:rsidR="002A1DAE" w:rsidRPr="003211DE">
        <w:t xml:space="preserve"> final </w:t>
      </w:r>
      <w:r w:rsidR="0072257D">
        <w:t xml:space="preserve">January 5, 2011 </w:t>
      </w:r>
      <w:r w:rsidRPr="003211DE">
        <w:t xml:space="preserve">Education Committee </w:t>
      </w:r>
      <w:r w:rsidR="00FB795B" w:rsidRPr="003211DE">
        <w:t>Meeting Minutes</w:t>
      </w:r>
      <w:r w:rsidR="002A1DAE" w:rsidRPr="003211DE">
        <w:t xml:space="preserve"> </w:t>
      </w:r>
      <w:r w:rsidR="00154CEA">
        <w:t xml:space="preserve">on the </w:t>
      </w:r>
      <w:r w:rsidRPr="003211DE">
        <w:t>MEZCOPH Intranet Websites</w:t>
      </w:r>
      <w:r w:rsidR="00FB795B" w:rsidRPr="003211DE">
        <w:t xml:space="preserve"> </w:t>
      </w:r>
      <w:r w:rsidR="009E7CF1" w:rsidRPr="003211DE">
        <w:t xml:space="preserve"> </w:t>
      </w:r>
      <w:r w:rsidR="002A1DAE" w:rsidRPr="00AB15F2">
        <w:t>(</w:t>
      </w:r>
      <w:r w:rsidR="002A1DAE" w:rsidRPr="009E7CF1">
        <w:rPr>
          <w:i/>
        </w:rPr>
        <w:t>All Committee Members</w:t>
      </w:r>
      <w:r w:rsidR="00FB795B" w:rsidRPr="00AB15F2">
        <w:t>)</w:t>
      </w:r>
    </w:p>
    <w:p w:rsidR="00C30D06" w:rsidRPr="0072257D" w:rsidRDefault="00C30D06" w:rsidP="0072257D">
      <w:pPr>
        <w:rPr>
          <w:i/>
        </w:rPr>
      </w:pPr>
    </w:p>
    <w:p w:rsidR="00C5532E" w:rsidRPr="0072257D" w:rsidRDefault="0072257D" w:rsidP="0072257D">
      <w:pPr>
        <w:pStyle w:val="Default"/>
        <w:numPr>
          <w:ilvl w:val="0"/>
          <w:numId w:val="2"/>
        </w:numPr>
        <w:tabs>
          <w:tab w:val="left" w:pos="1080"/>
          <w:tab w:val="left" w:pos="1440"/>
        </w:tabs>
        <w:rPr>
          <w:color w:val="auto"/>
        </w:rPr>
      </w:pPr>
      <w:r>
        <w:rPr>
          <w:color w:val="auto"/>
        </w:rPr>
        <w:t>Complete matrices</w:t>
      </w:r>
      <w:r w:rsidR="00C5532E">
        <w:rPr>
          <w:color w:val="auto"/>
        </w:rPr>
        <w:t xml:space="preserve"> for assessing student learning outcomes</w:t>
      </w:r>
      <w:r w:rsidR="00C30D06">
        <w:rPr>
          <w:color w:val="auto"/>
        </w:rPr>
        <w:t xml:space="preserve"> </w:t>
      </w:r>
      <w:r>
        <w:rPr>
          <w:color w:val="auto"/>
        </w:rPr>
        <w:t>(</w:t>
      </w:r>
      <w:r w:rsidRPr="0072257D">
        <w:rPr>
          <w:i/>
          <w:color w:val="auto"/>
        </w:rPr>
        <w:t>Section Chairs</w:t>
      </w:r>
      <w:r>
        <w:rPr>
          <w:color w:val="auto"/>
        </w:rPr>
        <w:t>)</w:t>
      </w:r>
    </w:p>
    <w:p w:rsidR="00E31B33" w:rsidRDefault="00E31B33" w:rsidP="00E31B33">
      <w:pPr>
        <w:pStyle w:val="Default"/>
        <w:tabs>
          <w:tab w:val="left" w:pos="1080"/>
          <w:tab w:val="left" w:pos="1440"/>
        </w:tabs>
        <w:ind w:left="720"/>
        <w:rPr>
          <w:color w:val="auto"/>
        </w:rPr>
      </w:pPr>
    </w:p>
    <w:p w:rsidR="0072257D" w:rsidRPr="0072257D" w:rsidRDefault="0072257D" w:rsidP="0072257D">
      <w:pPr>
        <w:pStyle w:val="Default"/>
        <w:numPr>
          <w:ilvl w:val="0"/>
          <w:numId w:val="2"/>
        </w:numPr>
        <w:tabs>
          <w:tab w:val="left" w:pos="1080"/>
          <w:tab w:val="left" w:pos="1440"/>
        </w:tabs>
        <w:rPr>
          <w:color w:val="auto"/>
        </w:rPr>
      </w:pPr>
      <w:r>
        <w:rPr>
          <w:color w:val="auto"/>
        </w:rPr>
        <w:t xml:space="preserve">Report </w:t>
      </w:r>
      <w:r>
        <w:t>workgroup/committee recommendations for Border Health track (</w:t>
      </w:r>
      <w:r>
        <w:rPr>
          <w:i/>
        </w:rPr>
        <w:t>Cecilia Rosales)</w:t>
      </w:r>
    </w:p>
    <w:p w:rsidR="00C5532E" w:rsidRDefault="00C5532E" w:rsidP="00C5532E">
      <w:pPr>
        <w:pStyle w:val="ListParagraph"/>
      </w:pPr>
    </w:p>
    <w:p w:rsidR="00C5532E" w:rsidRPr="00AB15F2" w:rsidRDefault="00C5532E" w:rsidP="00C5532E">
      <w:pPr>
        <w:pStyle w:val="ListParagraph"/>
        <w:numPr>
          <w:ilvl w:val="0"/>
          <w:numId w:val="2"/>
        </w:numPr>
        <w:spacing w:after="0" w:line="240" w:lineRule="auto"/>
        <w:rPr>
          <w:rFonts w:ascii="Times New Roman" w:hAnsi="Times New Roman"/>
          <w:sz w:val="24"/>
          <w:szCs w:val="24"/>
        </w:rPr>
      </w:pPr>
      <w:r w:rsidRPr="00AB15F2">
        <w:rPr>
          <w:rFonts w:ascii="Times New Roman" w:hAnsi="Times New Roman"/>
          <w:sz w:val="24"/>
          <w:szCs w:val="24"/>
        </w:rPr>
        <w:t>Provide Evaluation report of MEZCOPH Graduate Certificate Program for Committee review at</w:t>
      </w:r>
    </w:p>
    <w:p w:rsidR="00C5532E" w:rsidRDefault="00C5532E" w:rsidP="00C5532E">
      <w:pPr>
        <w:ind w:left="360" w:firstLine="360"/>
        <w:rPr>
          <w:rFonts w:ascii="Times New Roman" w:hAnsi="Times New Roman"/>
        </w:rPr>
      </w:pPr>
      <w:proofErr w:type="gramStart"/>
      <w:r w:rsidRPr="00AB15F2">
        <w:rPr>
          <w:rFonts w:ascii="Times New Roman" w:hAnsi="Times New Roman"/>
        </w:rPr>
        <w:t>the</w:t>
      </w:r>
      <w:proofErr w:type="gramEnd"/>
      <w:r w:rsidRPr="00AB15F2">
        <w:rPr>
          <w:rFonts w:ascii="Times New Roman" w:hAnsi="Times New Roman"/>
        </w:rPr>
        <w:t xml:space="preserve"> </w:t>
      </w:r>
      <w:r w:rsidR="0072257D">
        <w:rPr>
          <w:rFonts w:ascii="Times New Roman" w:hAnsi="Times New Roman"/>
        </w:rPr>
        <w:t xml:space="preserve">March 2, </w:t>
      </w:r>
      <w:r w:rsidRPr="0016548F">
        <w:rPr>
          <w:rFonts w:ascii="Times New Roman" w:hAnsi="Times New Roman"/>
        </w:rPr>
        <w:t>2011</w:t>
      </w:r>
      <w:r w:rsidRPr="00AB15F2">
        <w:rPr>
          <w:rFonts w:ascii="Times New Roman" w:hAnsi="Times New Roman"/>
          <w:i/>
        </w:rPr>
        <w:t xml:space="preserve"> Meeting</w:t>
      </w:r>
      <w:r w:rsidRPr="00AB15F2">
        <w:rPr>
          <w:rFonts w:ascii="Times New Roman" w:hAnsi="Times New Roman"/>
        </w:rPr>
        <w:t xml:space="preserve"> (</w:t>
      </w:r>
      <w:r w:rsidRPr="00AB15F2">
        <w:rPr>
          <w:rFonts w:ascii="Times New Roman" w:hAnsi="Times New Roman"/>
          <w:i/>
        </w:rPr>
        <w:t>Doug Taren and Chris Tisch</w:t>
      </w:r>
      <w:r w:rsidRPr="00AB15F2">
        <w:rPr>
          <w:rFonts w:ascii="Times New Roman" w:hAnsi="Times New Roman"/>
        </w:rPr>
        <w:t>)</w:t>
      </w:r>
    </w:p>
    <w:p w:rsidR="00C5532E" w:rsidRDefault="00C5532E" w:rsidP="00C5532E">
      <w:pPr>
        <w:ind w:left="360" w:firstLine="360"/>
        <w:rPr>
          <w:rFonts w:ascii="Times New Roman" w:hAnsi="Times New Roman"/>
        </w:rPr>
      </w:pPr>
    </w:p>
    <w:p w:rsidR="00C5532E" w:rsidRPr="00C5532E" w:rsidRDefault="0072257D" w:rsidP="00C5532E">
      <w:pPr>
        <w:pStyle w:val="Default"/>
        <w:numPr>
          <w:ilvl w:val="0"/>
          <w:numId w:val="2"/>
        </w:numPr>
        <w:tabs>
          <w:tab w:val="left" w:pos="1080"/>
          <w:tab w:val="left" w:pos="1440"/>
        </w:tabs>
        <w:rPr>
          <w:color w:val="auto"/>
        </w:rPr>
      </w:pPr>
      <w:r>
        <w:rPr>
          <w:color w:val="auto"/>
        </w:rPr>
        <w:t>Report</w:t>
      </w:r>
      <w:r w:rsidR="00C5532E">
        <w:rPr>
          <w:color w:val="auto"/>
        </w:rPr>
        <w:t xml:space="preserve"> input from Dual Degree Program representative</w:t>
      </w:r>
      <w:r w:rsidR="001F3C04">
        <w:rPr>
          <w:color w:val="auto"/>
        </w:rPr>
        <w:t>s</w:t>
      </w:r>
      <w:r w:rsidR="00C5532E">
        <w:rPr>
          <w:color w:val="auto"/>
        </w:rPr>
        <w:t xml:space="preserve"> (</w:t>
      </w:r>
      <w:r>
        <w:rPr>
          <w:i/>
          <w:color w:val="auto"/>
        </w:rPr>
        <w:t>Doug Taren)</w:t>
      </w:r>
    </w:p>
    <w:p w:rsidR="006B6FC9" w:rsidRPr="00AB15F2" w:rsidRDefault="006B6FC9" w:rsidP="006B6FC9">
      <w:pPr>
        <w:ind w:left="360" w:firstLine="360"/>
        <w:rPr>
          <w:rFonts w:ascii="Times New Roman" w:hAnsi="Times New Roman"/>
        </w:rPr>
      </w:pPr>
    </w:p>
    <w:p w:rsidR="006260B5" w:rsidRPr="00AB15F2" w:rsidRDefault="006260B5" w:rsidP="006B6FC9">
      <w:pPr>
        <w:pStyle w:val="Default"/>
        <w:numPr>
          <w:ilvl w:val="0"/>
          <w:numId w:val="2"/>
        </w:numPr>
        <w:tabs>
          <w:tab w:val="left" w:pos="1080"/>
          <w:tab w:val="left" w:pos="1440"/>
        </w:tabs>
        <w:rPr>
          <w:i/>
          <w:color w:val="auto"/>
        </w:rPr>
      </w:pPr>
      <w:r w:rsidRPr="00AB15F2">
        <w:rPr>
          <w:color w:val="auto"/>
        </w:rPr>
        <w:t>Carry forward tabled agenda items and other issue</w:t>
      </w:r>
      <w:r w:rsidR="006B6FC9" w:rsidRPr="00AB15F2">
        <w:rPr>
          <w:color w:val="auto"/>
        </w:rPr>
        <w:t>s f</w:t>
      </w:r>
      <w:r w:rsidR="0072257D">
        <w:rPr>
          <w:color w:val="auto"/>
        </w:rPr>
        <w:t>or discussion to the March 2</w:t>
      </w:r>
      <w:r w:rsidR="004B17A5">
        <w:rPr>
          <w:color w:val="auto"/>
        </w:rPr>
        <w:t>, 2011</w:t>
      </w:r>
      <w:r w:rsidRPr="00AB15F2">
        <w:rPr>
          <w:color w:val="auto"/>
        </w:rPr>
        <w:t xml:space="preserve"> Education Committee Agenda  (</w:t>
      </w:r>
      <w:r w:rsidRPr="00AB15F2">
        <w:rPr>
          <w:i/>
          <w:color w:val="auto"/>
        </w:rPr>
        <w:t>Kathleen Cris</w:t>
      </w:r>
      <w:r w:rsidRPr="00AB15F2">
        <w:rPr>
          <w:color w:val="auto"/>
        </w:rPr>
        <w:t>t)</w:t>
      </w:r>
    </w:p>
    <w:p w:rsidR="00373BE1" w:rsidRPr="00AB15F2" w:rsidRDefault="00373BE1" w:rsidP="0068788D">
      <w:pPr>
        <w:rPr>
          <w:rFonts w:ascii="Times New Roman" w:hAnsi="Times New Roman"/>
        </w:rPr>
      </w:pPr>
    </w:p>
    <w:sectPr w:rsidR="00373BE1" w:rsidRPr="00AB15F2" w:rsidSect="00C33A60">
      <w:footerReference w:type="even" r:id="rId26"/>
      <w:footerReference w:type="default" r:id="rId27"/>
      <w:headerReference w:type="first" r:id="rId28"/>
      <w:footerReference w:type="first" r:id="rId29"/>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1CB" w:rsidRDefault="009951CB">
      <w:r>
        <w:separator/>
      </w:r>
    </w:p>
  </w:endnote>
  <w:endnote w:type="continuationSeparator" w:id="0">
    <w:p w:rsidR="009951CB" w:rsidRDefault="00995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786C2E"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786C2E"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C91ACF">
      <w:rPr>
        <w:rStyle w:val="PageNumber"/>
        <w:noProof/>
      </w:rPr>
      <w:t>5</w:t>
    </w:r>
    <w:r>
      <w:rPr>
        <w:rStyle w:val="PageNumber"/>
      </w:rPr>
      <w:fldChar w:fldCharType="end"/>
    </w:r>
  </w:p>
  <w:p w:rsidR="00D149BC" w:rsidRPr="00F41703" w:rsidRDefault="00C91ACF" w:rsidP="00D149BC">
    <w:pPr>
      <w:pStyle w:val="Footer"/>
      <w:rPr>
        <w:rFonts w:ascii="Times New Roman" w:hAnsi="Times New Roman"/>
        <w:i/>
        <w:sz w:val="20"/>
      </w:rPr>
    </w:pPr>
    <w:r>
      <w:rPr>
        <w:rFonts w:ascii="Times New Roman" w:hAnsi="Times New Roman"/>
        <w:i/>
        <w:sz w:val="20"/>
      </w:rPr>
      <w:t>Final</w:t>
    </w:r>
    <w:r w:rsidR="00C406B0">
      <w:rPr>
        <w:rFonts w:ascii="Times New Roman" w:hAnsi="Times New Roman"/>
        <w:i/>
        <w:sz w:val="20"/>
      </w:rPr>
      <w:t xml:space="preserve"> February 2</w:t>
    </w:r>
    <w:r w:rsidR="007036A4">
      <w:rPr>
        <w:rFonts w:ascii="Times New Roman" w:hAnsi="Times New Roman"/>
        <w:i/>
        <w:sz w:val="20"/>
      </w:rPr>
      <w:t>, 2011</w:t>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C91ACF">
    <w:pPr>
      <w:pStyle w:val="Footer"/>
      <w:rPr>
        <w:rFonts w:ascii="Times New Roman" w:hAnsi="Times New Roman"/>
        <w:i/>
        <w:sz w:val="20"/>
      </w:rPr>
    </w:pPr>
    <w:r>
      <w:rPr>
        <w:rFonts w:ascii="Times New Roman" w:hAnsi="Times New Roman"/>
        <w:i/>
        <w:sz w:val="20"/>
      </w:rPr>
      <w:t xml:space="preserve">Final </w:t>
    </w:r>
    <w:r w:rsidR="00C406B0">
      <w:rPr>
        <w:rFonts w:ascii="Times New Roman" w:hAnsi="Times New Roman"/>
        <w:i/>
        <w:sz w:val="20"/>
      </w:rPr>
      <w:t>February 2</w:t>
    </w:r>
    <w:r w:rsidR="007036A4">
      <w:rPr>
        <w:rFonts w:ascii="Times New Roman" w:hAnsi="Times New Roman"/>
        <w:i/>
        <w:sz w:val="20"/>
      </w:rPr>
      <w:t>, 2011</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1CB" w:rsidRDefault="009951CB">
      <w:r>
        <w:separator/>
      </w:r>
    </w:p>
  </w:footnote>
  <w:footnote w:type="continuationSeparator" w:id="0">
    <w:p w:rsidR="009951CB" w:rsidRDefault="00995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956303" w:rsidP="002B5B2D">
    <w:pPr>
      <w:ind w:left="360"/>
      <w:jc w:val="center"/>
      <w:rPr>
        <w:rFonts w:ascii="Times New Roman" w:hAnsi="Times New Roman"/>
        <w:b/>
      </w:rPr>
    </w:pPr>
    <w:r>
      <w:rPr>
        <w:rFonts w:ascii="Times New Roman" w:hAnsi="Times New Roman"/>
        <w:b/>
      </w:rPr>
      <w:t>“</w:t>
    </w:r>
    <w:r w:rsidR="00C91ACF">
      <w:rPr>
        <w:rFonts w:ascii="Times New Roman" w:hAnsi="Times New Roman"/>
        <w:b/>
      </w:rPr>
      <w:t>Final</w:t>
    </w:r>
    <w:r w:rsidR="00786A43">
      <w:rPr>
        <w:rFonts w:ascii="Times New Roman" w:hAnsi="Times New Roman"/>
        <w:b/>
      </w:rPr>
      <w:t xml:space="preserve"> </w:t>
    </w:r>
    <w:r w:rsidR="00A81492" w:rsidRPr="00067342">
      <w:rPr>
        <w:rFonts w:ascii="Times New Roman" w:hAnsi="Times New Roman"/>
        <w:b/>
      </w:rPr>
      <w:t>Meeting Minutes”</w:t>
    </w:r>
  </w:p>
  <w:p w:rsidR="00A81492" w:rsidRPr="00067342" w:rsidRDefault="00CC7F51" w:rsidP="002B5B2D">
    <w:pPr>
      <w:ind w:left="360"/>
      <w:jc w:val="center"/>
      <w:rPr>
        <w:rFonts w:ascii="Times New Roman" w:hAnsi="Times New Roman"/>
        <w:b/>
      </w:rPr>
    </w:pPr>
    <w:r>
      <w:rPr>
        <w:rFonts w:ascii="Times New Roman" w:hAnsi="Times New Roman"/>
        <w:b/>
      </w:rPr>
      <w:t>February 2</w:t>
    </w:r>
    <w:r w:rsidR="003629E3">
      <w:rPr>
        <w:rFonts w:ascii="Times New Roman" w:hAnsi="Times New Roman"/>
        <w:b/>
      </w:rPr>
      <w:t>,</w:t>
    </w:r>
    <w:r w:rsidR="007036A4">
      <w:rPr>
        <w:rFonts w:ascii="Times New Roman" w:hAnsi="Times New Roman"/>
        <w:b/>
      </w:rPr>
      <w:t xml:space="preserve"> 2011</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3CCE"/>
    <w:multiLevelType w:val="hybridMultilevel"/>
    <w:tmpl w:val="DE06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386D48"/>
    <w:multiLevelType w:val="hybridMultilevel"/>
    <w:tmpl w:val="FB207DAA"/>
    <w:lvl w:ilvl="0" w:tplc="A1C8F2F4">
      <w:start w:val="1"/>
      <w:numFmt w:val="decimal"/>
      <w:lvlText w:val="%1."/>
      <w:lvlJc w:val="left"/>
      <w:pPr>
        <w:tabs>
          <w:tab w:val="num" w:pos="360"/>
        </w:tabs>
        <w:ind w:left="360" w:hanging="360"/>
      </w:pPr>
      <w:rPr>
        <w:rFonts w:hint="default"/>
        <w:b w:val="0"/>
        <w:i w:val="0"/>
      </w:rPr>
    </w:lvl>
    <w:lvl w:ilvl="1" w:tplc="5B1CC596">
      <w:start w:val="1"/>
      <w:numFmt w:val="lowerLetter"/>
      <w:lvlText w:val="%2."/>
      <w:lvlJc w:val="left"/>
      <w:pPr>
        <w:tabs>
          <w:tab w:val="num" w:pos="1530"/>
        </w:tabs>
        <w:ind w:left="1530" w:hanging="360"/>
      </w:pPr>
      <w:rPr>
        <w:rFonts w:ascii="Times New Roman" w:eastAsia="Times New Roman" w:hAnsi="Times New Roman" w:cs="Times New Roman"/>
        <w:b w:val="0"/>
        <w:i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194AF2"/>
    <w:multiLevelType w:val="hybridMultilevel"/>
    <w:tmpl w:val="A22AC0A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FA75CD1"/>
    <w:multiLevelType w:val="hybridMultilevel"/>
    <w:tmpl w:val="7E54FF92"/>
    <w:lvl w:ilvl="0" w:tplc="74DA5334">
      <w:start w:val="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15B248C"/>
    <w:multiLevelType w:val="hybridMultilevel"/>
    <w:tmpl w:val="89ACE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9C9610A"/>
    <w:multiLevelType w:val="hybridMultilevel"/>
    <w:tmpl w:val="EF84369A"/>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60F3C5C"/>
    <w:multiLevelType w:val="hybridMultilevel"/>
    <w:tmpl w:val="7182E0A2"/>
    <w:lvl w:ilvl="0" w:tplc="04090001">
      <w:start w:val="1"/>
      <w:numFmt w:val="bullet"/>
      <w:lvlText w:val=""/>
      <w:lvlJc w:val="left"/>
      <w:pPr>
        <w:ind w:left="2160" w:hanging="360"/>
      </w:pPr>
      <w:rPr>
        <w:rFonts w:ascii="Symbol" w:hAnsi="Symbol" w:hint="default"/>
      </w:rPr>
    </w:lvl>
    <w:lvl w:ilvl="1" w:tplc="1F822B98">
      <w:start w:val="4"/>
      <w:numFmt w:val="bullet"/>
      <w:lvlText w:val="-"/>
      <w:lvlJc w:val="left"/>
      <w:pPr>
        <w:ind w:left="3600" w:hanging="1080"/>
      </w:pPr>
      <w:rPr>
        <w:rFonts w:ascii="Calibri" w:eastAsia="Times New Roman"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CC94DFE"/>
    <w:multiLevelType w:val="hybridMultilevel"/>
    <w:tmpl w:val="430695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5CDB778A"/>
    <w:multiLevelType w:val="hybridMultilevel"/>
    <w:tmpl w:val="6F601B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63C70B6F"/>
    <w:multiLevelType w:val="hybridMultilevel"/>
    <w:tmpl w:val="CF163292"/>
    <w:lvl w:ilvl="0" w:tplc="8B90BAC8">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D10A20"/>
    <w:multiLevelType w:val="hybridMultilevel"/>
    <w:tmpl w:val="0E8080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C6D7066"/>
    <w:multiLevelType w:val="hybridMultilevel"/>
    <w:tmpl w:val="294EFAC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6FEF6894"/>
    <w:multiLevelType w:val="hybridMultilevel"/>
    <w:tmpl w:val="8CF641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765C7B4C"/>
    <w:multiLevelType w:val="hybridMultilevel"/>
    <w:tmpl w:val="AB846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0"/>
  </w:num>
  <w:num w:numId="4">
    <w:abstractNumId w:val="7"/>
  </w:num>
  <w:num w:numId="5">
    <w:abstractNumId w:val="10"/>
  </w:num>
  <w:num w:numId="6">
    <w:abstractNumId w:val="5"/>
  </w:num>
  <w:num w:numId="7">
    <w:abstractNumId w:val="2"/>
  </w:num>
  <w:num w:numId="8">
    <w:abstractNumId w:val="12"/>
  </w:num>
  <w:num w:numId="9">
    <w:abstractNumId w:val="4"/>
  </w:num>
  <w:num w:numId="10">
    <w:abstractNumId w:val="13"/>
  </w:num>
  <w:num w:numId="11">
    <w:abstractNumId w:val="6"/>
  </w:num>
  <w:num w:numId="12">
    <w:abstractNumId w:val="3"/>
  </w:num>
  <w:num w:numId="13">
    <w:abstractNumId w:val="9"/>
  </w:num>
  <w:num w:numId="14">
    <w:abstractNumId w:val="11"/>
  </w:num>
  <w:num w:numId="15">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360"/>
  <w:drawingGridHorizontalSpacing w:val="120"/>
  <w:displayHorizontalDrawingGridEvery w:val="2"/>
  <w:displayVerticalDrawingGridEvery w:val="2"/>
  <w:characterSpacingControl w:val="doNotCompress"/>
  <w:hdrShapeDefaults>
    <o:shapedefaults v:ext="edit" spidmax="239618">
      <o:colormenu v:ext="edit" strokecolor="none"/>
    </o:shapedefaults>
  </w:hdrShapeDefaults>
  <w:footnotePr>
    <w:footnote w:id="-1"/>
    <w:footnote w:id="0"/>
  </w:footnotePr>
  <w:endnotePr>
    <w:endnote w:id="-1"/>
    <w:endnote w:id="0"/>
  </w:endnotePr>
  <w:compat>
    <w:spaceForUL/>
  </w:compat>
  <w:rsids>
    <w:rsidRoot w:val="000E2532"/>
    <w:rsid w:val="0000081B"/>
    <w:rsid w:val="00001257"/>
    <w:rsid w:val="00002C58"/>
    <w:rsid w:val="00003E17"/>
    <w:rsid w:val="00003E8D"/>
    <w:rsid w:val="000041AA"/>
    <w:rsid w:val="000056CE"/>
    <w:rsid w:val="00005CAC"/>
    <w:rsid w:val="00006339"/>
    <w:rsid w:val="000078B2"/>
    <w:rsid w:val="00007D6A"/>
    <w:rsid w:val="00011F1C"/>
    <w:rsid w:val="00012421"/>
    <w:rsid w:val="000139DF"/>
    <w:rsid w:val="000140F7"/>
    <w:rsid w:val="00014781"/>
    <w:rsid w:val="00015A2B"/>
    <w:rsid w:val="00015BA5"/>
    <w:rsid w:val="00017924"/>
    <w:rsid w:val="00017D79"/>
    <w:rsid w:val="00020118"/>
    <w:rsid w:val="00021858"/>
    <w:rsid w:val="0002194F"/>
    <w:rsid w:val="00022566"/>
    <w:rsid w:val="00022DC3"/>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E58"/>
    <w:rsid w:val="00045F4B"/>
    <w:rsid w:val="000503B2"/>
    <w:rsid w:val="00050647"/>
    <w:rsid w:val="000508D2"/>
    <w:rsid w:val="0005159D"/>
    <w:rsid w:val="0005258F"/>
    <w:rsid w:val="000528EF"/>
    <w:rsid w:val="00054A53"/>
    <w:rsid w:val="00054E2D"/>
    <w:rsid w:val="000559E1"/>
    <w:rsid w:val="00055ADE"/>
    <w:rsid w:val="00056A85"/>
    <w:rsid w:val="000571F7"/>
    <w:rsid w:val="000577EE"/>
    <w:rsid w:val="00060058"/>
    <w:rsid w:val="00060794"/>
    <w:rsid w:val="000616BA"/>
    <w:rsid w:val="000617C6"/>
    <w:rsid w:val="0006263A"/>
    <w:rsid w:val="00062BBC"/>
    <w:rsid w:val="00062C46"/>
    <w:rsid w:val="000643B6"/>
    <w:rsid w:val="00064A7F"/>
    <w:rsid w:val="00067342"/>
    <w:rsid w:val="0007097B"/>
    <w:rsid w:val="00071475"/>
    <w:rsid w:val="000726CB"/>
    <w:rsid w:val="000734F9"/>
    <w:rsid w:val="00074EA6"/>
    <w:rsid w:val="00076F69"/>
    <w:rsid w:val="00077842"/>
    <w:rsid w:val="000820E5"/>
    <w:rsid w:val="00082AB5"/>
    <w:rsid w:val="000830E7"/>
    <w:rsid w:val="00083DDC"/>
    <w:rsid w:val="0008418F"/>
    <w:rsid w:val="000856F3"/>
    <w:rsid w:val="00085BD7"/>
    <w:rsid w:val="00085CB5"/>
    <w:rsid w:val="00085D70"/>
    <w:rsid w:val="00087B38"/>
    <w:rsid w:val="00090746"/>
    <w:rsid w:val="0009106A"/>
    <w:rsid w:val="00091599"/>
    <w:rsid w:val="000923E6"/>
    <w:rsid w:val="00093AED"/>
    <w:rsid w:val="00095769"/>
    <w:rsid w:val="00097C8F"/>
    <w:rsid w:val="00097DD1"/>
    <w:rsid w:val="00097EDC"/>
    <w:rsid w:val="000A43B1"/>
    <w:rsid w:val="000A495A"/>
    <w:rsid w:val="000A5060"/>
    <w:rsid w:val="000A5251"/>
    <w:rsid w:val="000A6BE6"/>
    <w:rsid w:val="000A704A"/>
    <w:rsid w:val="000A7264"/>
    <w:rsid w:val="000A740F"/>
    <w:rsid w:val="000B1A7B"/>
    <w:rsid w:val="000B2410"/>
    <w:rsid w:val="000B3DBC"/>
    <w:rsid w:val="000B44B8"/>
    <w:rsid w:val="000B4539"/>
    <w:rsid w:val="000B4E58"/>
    <w:rsid w:val="000B50B7"/>
    <w:rsid w:val="000B5EB0"/>
    <w:rsid w:val="000C021C"/>
    <w:rsid w:val="000C1CC3"/>
    <w:rsid w:val="000C21A4"/>
    <w:rsid w:val="000C32BB"/>
    <w:rsid w:val="000C3E3A"/>
    <w:rsid w:val="000C4A89"/>
    <w:rsid w:val="000D17C3"/>
    <w:rsid w:val="000D248B"/>
    <w:rsid w:val="000D2578"/>
    <w:rsid w:val="000D3166"/>
    <w:rsid w:val="000D36A2"/>
    <w:rsid w:val="000D4B61"/>
    <w:rsid w:val="000D4F12"/>
    <w:rsid w:val="000D5414"/>
    <w:rsid w:val="000D568A"/>
    <w:rsid w:val="000D5837"/>
    <w:rsid w:val="000D753B"/>
    <w:rsid w:val="000D7BAB"/>
    <w:rsid w:val="000E003A"/>
    <w:rsid w:val="000E0FA7"/>
    <w:rsid w:val="000E2532"/>
    <w:rsid w:val="000E3D4D"/>
    <w:rsid w:val="000E3D67"/>
    <w:rsid w:val="000E44D4"/>
    <w:rsid w:val="000E4B00"/>
    <w:rsid w:val="000E693B"/>
    <w:rsid w:val="000F012C"/>
    <w:rsid w:val="000F0BF8"/>
    <w:rsid w:val="000F0DA0"/>
    <w:rsid w:val="000F2899"/>
    <w:rsid w:val="000F3F51"/>
    <w:rsid w:val="000F4D66"/>
    <w:rsid w:val="000F5A35"/>
    <w:rsid w:val="000F6467"/>
    <w:rsid w:val="000F6B63"/>
    <w:rsid w:val="00101B0F"/>
    <w:rsid w:val="00102753"/>
    <w:rsid w:val="0010304D"/>
    <w:rsid w:val="00105B29"/>
    <w:rsid w:val="00106AD2"/>
    <w:rsid w:val="0011140A"/>
    <w:rsid w:val="00111A9C"/>
    <w:rsid w:val="001163C7"/>
    <w:rsid w:val="00117B4C"/>
    <w:rsid w:val="00120597"/>
    <w:rsid w:val="00121041"/>
    <w:rsid w:val="00123B89"/>
    <w:rsid w:val="0012462E"/>
    <w:rsid w:val="00125FB5"/>
    <w:rsid w:val="00127F35"/>
    <w:rsid w:val="001309D4"/>
    <w:rsid w:val="001321EA"/>
    <w:rsid w:val="001337CE"/>
    <w:rsid w:val="001348A0"/>
    <w:rsid w:val="00137031"/>
    <w:rsid w:val="001372DD"/>
    <w:rsid w:val="00140EA7"/>
    <w:rsid w:val="00140F94"/>
    <w:rsid w:val="0014167D"/>
    <w:rsid w:val="001424DE"/>
    <w:rsid w:val="00142DC4"/>
    <w:rsid w:val="00143D24"/>
    <w:rsid w:val="00144559"/>
    <w:rsid w:val="00144A21"/>
    <w:rsid w:val="00145751"/>
    <w:rsid w:val="00145997"/>
    <w:rsid w:val="00145F31"/>
    <w:rsid w:val="00146DF5"/>
    <w:rsid w:val="00147B5F"/>
    <w:rsid w:val="001509E6"/>
    <w:rsid w:val="00151DA5"/>
    <w:rsid w:val="00151EBD"/>
    <w:rsid w:val="00152DA6"/>
    <w:rsid w:val="00154CEA"/>
    <w:rsid w:val="0015576F"/>
    <w:rsid w:val="00155C05"/>
    <w:rsid w:val="001561CC"/>
    <w:rsid w:val="00156CDD"/>
    <w:rsid w:val="00157E68"/>
    <w:rsid w:val="001605C0"/>
    <w:rsid w:val="00161F9B"/>
    <w:rsid w:val="0016343C"/>
    <w:rsid w:val="00164BB9"/>
    <w:rsid w:val="0016548F"/>
    <w:rsid w:val="00167998"/>
    <w:rsid w:val="00171909"/>
    <w:rsid w:val="001720C1"/>
    <w:rsid w:val="001721ED"/>
    <w:rsid w:val="00172480"/>
    <w:rsid w:val="00172D96"/>
    <w:rsid w:val="00174AEB"/>
    <w:rsid w:val="0017600B"/>
    <w:rsid w:val="00177527"/>
    <w:rsid w:val="00177C13"/>
    <w:rsid w:val="0018034B"/>
    <w:rsid w:val="00180D50"/>
    <w:rsid w:val="00180D66"/>
    <w:rsid w:val="00181910"/>
    <w:rsid w:val="001821CB"/>
    <w:rsid w:val="00184727"/>
    <w:rsid w:val="001859BB"/>
    <w:rsid w:val="00186583"/>
    <w:rsid w:val="00190BEF"/>
    <w:rsid w:val="001915FE"/>
    <w:rsid w:val="00193465"/>
    <w:rsid w:val="00194426"/>
    <w:rsid w:val="001962D7"/>
    <w:rsid w:val="00196954"/>
    <w:rsid w:val="001971B4"/>
    <w:rsid w:val="001A1F87"/>
    <w:rsid w:val="001A2FB4"/>
    <w:rsid w:val="001A3BC1"/>
    <w:rsid w:val="001A44DE"/>
    <w:rsid w:val="001A5D81"/>
    <w:rsid w:val="001A7B19"/>
    <w:rsid w:val="001B1CC8"/>
    <w:rsid w:val="001B3353"/>
    <w:rsid w:val="001B4037"/>
    <w:rsid w:val="001B41D1"/>
    <w:rsid w:val="001B6514"/>
    <w:rsid w:val="001B6A64"/>
    <w:rsid w:val="001B7DD6"/>
    <w:rsid w:val="001C0116"/>
    <w:rsid w:val="001C135E"/>
    <w:rsid w:val="001C1DF7"/>
    <w:rsid w:val="001C1FCC"/>
    <w:rsid w:val="001C255E"/>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5481"/>
    <w:rsid w:val="001E5A67"/>
    <w:rsid w:val="001E5BBB"/>
    <w:rsid w:val="001E5DED"/>
    <w:rsid w:val="001E7883"/>
    <w:rsid w:val="001F0BDF"/>
    <w:rsid w:val="001F0DC7"/>
    <w:rsid w:val="001F1926"/>
    <w:rsid w:val="001F2705"/>
    <w:rsid w:val="001F2FC3"/>
    <w:rsid w:val="001F31A3"/>
    <w:rsid w:val="001F3C04"/>
    <w:rsid w:val="001F3C6B"/>
    <w:rsid w:val="001F4D57"/>
    <w:rsid w:val="001F636E"/>
    <w:rsid w:val="001F6BE5"/>
    <w:rsid w:val="001F6DB0"/>
    <w:rsid w:val="00201B10"/>
    <w:rsid w:val="00202BA8"/>
    <w:rsid w:val="00204ECF"/>
    <w:rsid w:val="0020550F"/>
    <w:rsid w:val="00205BBE"/>
    <w:rsid w:val="002070B6"/>
    <w:rsid w:val="00207706"/>
    <w:rsid w:val="00211748"/>
    <w:rsid w:val="002122B1"/>
    <w:rsid w:val="002172A1"/>
    <w:rsid w:val="00217607"/>
    <w:rsid w:val="00217C83"/>
    <w:rsid w:val="00224382"/>
    <w:rsid w:val="002243F8"/>
    <w:rsid w:val="00224FF5"/>
    <w:rsid w:val="00225284"/>
    <w:rsid w:val="00225D0C"/>
    <w:rsid w:val="00225DB6"/>
    <w:rsid w:val="00225E11"/>
    <w:rsid w:val="00227285"/>
    <w:rsid w:val="00227A5E"/>
    <w:rsid w:val="00227FF3"/>
    <w:rsid w:val="00231269"/>
    <w:rsid w:val="00232243"/>
    <w:rsid w:val="002328CF"/>
    <w:rsid w:val="00232E3F"/>
    <w:rsid w:val="00233981"/>
    <w:rsid w:val="00233C63"/>
    <w:rsid w:val="0023425C"/>
    <w:rsid w:val="00241A4C"/>
    <w:rsid w:val="00243FCB"/>
    <w:rsid w:val="002452E8"/>
    <w:rsid w:val="002460B9"/>
    <w:rsid w:val="0024667A"/>
    <w:rsid w:val="002503F3"/>
    <w:rsid w:val="00250E7B"/>
    <w:rsid w:val="002524EA"/>
    <w:rsid w:val="00252904"/>
    <w:rsid w:val="00252BE9"/>
    <w:rsid w:val="00253172"/>
    <w:rsid w:val="002535A5"/>
    <w:rsid w:val="00253A5B"/>
    <w:rsid w:val="002545C7"/>
    <w:rsid w:val="002552BE"/>
    <w:rsid w:val="00255A53"/>
    <w:rsid w:val="002562D3"/>
    <w:rsid w:val="0025719B"/>
    <w:rsid w:val="00260A35"/>
    <w:rsid w:val="00260D73"/>
    <w:rsid w:val="00260FC9"/>
    <w:rsid w:val="002628E5"/>
    <w:rsid w:val="00262D7E"/>
    <w:rsid w:val="00263213"/>
    <w:rsid w:val="0026542E"/>
    <w:rsid w:val="0026562E"/>
    <w:rsid w:val="00265A14"/>
    <w:rsid w:val="002661A5"/>
    <w:rsid w:val="00266FDF"/>
    <w:rsid w:val="002705C6"/>
    <w:rsid w:val="00270D22"/>
    <w:rsid w:val="00270DCB"/>
    <w:rsid w:val="002710D7"/>
    <w:rsid w:val="00276192"/>
    <w:rsid w:val="002768A4"/>
    <w:rsid w:val="00276DFD"/>
    <w:rsid w:val="00280505"/>
    <w:rsid w:val="00283EAF"/>
    <w:rsid w:val="00290A22"/>
    <w:rsid w:val="00292063"/>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A32"/>
    <w:rsid w:val="002B4BB8"/>
    <w:rsid w:val="002B535F"/>
    <w:rsid w:val="002B56E0"/>
    <w:rsid w:val="002B5B2D"/>
    <w:rsid w:val="002B6873"/>
    <w:rsid w:val="002C15BD"/>
    <w:rsid w:val="002C18C8"/>
    <w:rsid w:val="002C22AA"/>
    <w:rsid w:val="002C245C"/>
    <w:rsid w:val="002D155D"/>
    <w:rsid w:val="002D1B77"/>
    <w:rsid w:val="002D207D"/>
    <w:rsid w:val="002D2409"/>
    <w:rsid w:val="002D47A5"/>
    <w:rsid w:val="002D64D7"/>
    <w:rsid w:val="002D6EE0"/>
    <w:rsid w:val="002E08C4"/>
    <w:rsid w:val="002E40A6"/>
    <w:rsid w:val="002E4427"/>
    <w:rsid w:val="002E4740"/>
    <w:rsid w:val="002E5298"/>
    <w:rsid w:val="002E57B5"/>
    <w:rsid w:val="002E63F5"/>
    <w:rsid w:val="002E7572"/>
    <w:rsid w:val="002F083A"/>
    <w:rsid w:val="002F1AA0"/>
    <w:rsid w:val="002F3AF2"/>
    <w:rsid w:val="002F4013"/>
    <w:rsid w:val="002F7387"/>
    <w:rsid w:val="002F798D"/>
    <w:rsid w:val="002F7A89"/>
    <w:rsid w:val="002F7C5A"/>
    <w:rsid w:val="00300EC6"/>
    <w:rsid w:val="00304BF8"/>
    <w:rsid w:val="003056A0"/>
    <w:rsid w:val="00305BAD"/>
    <w:rsid w:val="00306437"/>
    <w:rsid w:val="0030757A"/>
    <w:rsid w:val="00307714"/>
    <w:rsid w:val="00310E98"/>
    <w:rsid w:val="0031134D"/>
    <w:rsid w:val="0031230B"/>
    <w:rsid w:val="00313CE5"/>
    <w:rsid w:val="003147CB"/>
    <w:rsid w:val="00314C32"/>
    <w:rsid w:val="003162B9"/>
    <w:rsid w:val="00316791"/>
    <w:rsid w:val="00317BBD"/>
    <w:rsid w:val="003202EB"/>
    <w:rsid w:val="00320C0A"/>
    <w:rsid w:val="003211DE"/>
    <w:rsid w:val="00321673"/>
    <w:rsid w:val="00321B57"/>
    <w:rsid w:val="00322FB6"/>
    <w:rsid w:val="003236EF"/>
    <w:rsid w:val="00324A64"/>
    <w:rsid w:val="00325C4E"/>
    <w:rsid w:val="00325C98"/>
    <w:rsid w:val="00325F97"/>
    <w:rsid w:val="003272D2"/>
    <w:rsid w:val="00333F57"/>
    <w:rsid w:val="00334D3D"/>
    <w:rsid w:val="0033524E"/>
    <w:rsid w:val="00335432"/>
    <w:rsid w:val="003358CB"/>
    <w:rsid w:val="00335C1E"/>
    <w:rsid w:val="0033642C"/>
    <w:rsid w:val="003374FE"/>
    <w:rsid w:val="003379D6"/>
    <w:rsid w:val="00341CFF"/>
    <w:rsid w:val="00344554"/>
    <w:rsid w:val="003501E2"/>
    <w:rsid w:val="00350223"/>
    <w:rsid w:val="00354269"/>
    <w:rsid w:val="0035448B"/>
    <w:rsid w:val="0035539B"/>
    <w:rsid w:val="00355556"/>
    <w:rsid w:val="00355E1C"/>
    <w:rsid w:val="00356355"/>
    <w:rsid w:val="00360032"/>
    <w:rsid w:val="00360664"/>
    <w:rsid w:val="00360939"/>
    <w:rsid w:val="00360FFE"/>
    <w:rsid w:val="003629E3"/>
    <w:rsid w:val="00363030"/>
    <w:rsid w:val="00364F58"/>
    <w:rsid w:val="0036758D"/>
    <w:rsid w:val="0036758F"/>
    <w:rsid w:val="00371E14"/>
    <w:rsid w:val="00372075"/>
    <w:rsid w:val="00373BE1"/>
    <w:rsid w:val="0037409A"/>
    <w:rsid w:val="003743B6"/>
    <w:rsid w:val="00374828"/>
    <w:rsid w:val="00375534"/>
    <w:rsid w:val="00375B1A"/>
    <w:rsid w:val="00376CF5"/>
    <w:rsid w:val="00377301"/>
    <w:rsid w:val="003816EE"/>
    <w:rsid w:val="003823B5"/>
    <w:rsid w:val="00382E0F"/>
    <w:rsid w:val="003831C3"/>
    <w:rsid w:val="00384906"/>
    <w:rsid w:val="00385168"/>
    <w:rsid w:val="00385BD3"/>
    <w:rsid w:val="00386C58"/>
    <w:rsid w:val="00387430"/>
    <w:rsid w:val="00392ABF"/>
    <w:rsid w:val="00393152"/>
    <w:rsid w:val="0039461E"/>
    <w:rsid w:val="00394CB2"/>
    <w:rsid w:val="0039514F"/>
    <w:rsid w:val="00395369"/>
    <w:rsid w:val="003969FA"/>
    <w:rsid w:val="003976BD"/>
    <w:rsid w:val="0039795F"/>
    <w:rsid w:val="003A0775"/>
    <w:rsid w:val="003A245F"/>
    <w:rsid w:val="003A3077"/>
    <w:rsid w:val="003A369A"/>
    <w:rsid w:val="003A420F"/>
    <w:rsid w:val="003A4307"/>
    <w:rsid w:val="003A47DC"/>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D5FAE"/>
    <w:rsid w:val="003E20BE"/>
    <w:rsid w:val="003E2A18"/>
    <w:rsid w:val="003E2F2F"/>
    <w:rsid w:val="003E2FDB"/>
    <w:rsid w:val="003E4B2A"/>
    <w:rsid w:val="003E65D7"/>
    <w:rsid w:val="003E67A1"/>
    <w:rsid w:val="003E6D8A"/>
    <w:rsid w:val="003E7B45"/>
    <w:rsid w:val="003E7F43"/>
    <w:rsid w:val="003F16E9"/>
    <w:rsid w:val="003F4808"/>
    <w:rsid w:val="003F4CBA"/>
    <w:rsid w:val="003F6155"/>
    <w:rsid w:val="003F6ABA"/>
    <w:rsid w:val="003F6ABB"/>
    <w:rsid w:val="003F7022"/>
    <w:rsid w:val="003F72AA"/>
    <w:rsid w:val="004015E6"/>
    <w:rsid w:val="00402DD8"/>
    <w:rsid w:val="004042F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05DB"/>
    <w:rsid w:val="0044365A"/>
    <w:rsid w:val="00444691"/>
    <w:rsid w:val="00444B8B"/>
    <w:rsid w:val="004460A6"/>
    <w:rsid w:val="004464D6"/>
    <w:rsid w:val="004505CE"/>
    <w:rsid w:val="00451383"/>
    <w:rsid w:val="0045183E"/>
    <w:rsid w:val="0045219B"/>
    <w:rsid w:val="004549D5"/>
    <w:rsid w:val="00454D15"/>
    <w:rsid w:val="00454F9B"/>
    <w:rsid w:val="0045517B"/>
    <w:rsid w:val="00455457"/>
    <w:rsid w:val="00455C5B"/>
    <w:rsid w:val="004578F8"/>
    <w:rsid w:val="00457D76"/>
    <w:rsid w:val="004625B0"/>
    <w:rsid w:val="00462FC2"/>
    <w:rsid w:val="004638AC"/>
    <w:rsid w:val="00463B59"/>
    <w:rsid w:val="004640BF"/>
    <w:rsid w:val="00467233"/>
    <w:rsid w:val="00471ECF"/>
    <w:rsid w:val="00475771"/>
    <w:rsid w:val="00475A14"/>
    <w:rsid w:val="00480017"/>
    <w:rsid w:val="00480C39"/>
    <w:rsid w:val="004814D8"/>
    <w:rsid w:val="00482676"/>
    <w:rsid w:val="004852FA"/>
    <w:rsid w:val="00485E9C"/>
    <w:rsid w:val="004864EF"/>
    <w:rsid w:val="00486CFD"/>
    <w:rsid w:val="0049149B"/>
    <w:rsid w:val="004914AF"/>
    <w:rsid w:val="0049291F"/>
    <w:rsid w:val="00493035"/>
    <w:rsid w:val="00494B85"/>
    <w:rsid w:val="00495261"/>
    <w:rsid w:val="004A0CCA"/>
    <w:rsid w:val="004A0D0B"/>
    <w:rsid w:val="004A0D94"/>
    <w:rsid w:val="004A1519"/>
    <w:rsid w:val="004A2999"/>
    <w:rsid w:val="004A35F3"/>
    <w:rsid w:val="004A3E20"/>
    <w:rsid w:val="004A42BA"/>
    <w:rsid w:val="004A520E"/>
    <w:rsid w:val="004A6051"/>
    <w:rsid w:val="004B0B21"/>
    <w:rsid w:val="004B17A5"/>
    <w:rsid w:val="004B2549"/>
    <w:rsid w:val="004B4E38"/>
    <w:rsid w:val="004B5C00"/>
    <w:rsid w:val="004B63E3"/>
    <w:rsid w:val="004B6AFC"/>
    <w:rsid w:val="004C274F"/>
    <w:rsid w:val="004C2E12"/>
    <w:rsid w:val="004C5072"/>
    <w:rsid w:val="004C61B2"/>
    <w:rsid w:val="004D0355"/>
    <w:rsid w:val="004D19E2"/>
    <w:rsid w:val="004D1F6C"/>
    <w:rsid w:val="004D2207"/>
    <w:rsid w:val="004D22EA"/>
    <w:rsid w:val="004D348D"/>
    <w:rsid w:val="004D601F"/>
    <w:rsid w:val="004D7E8C"/>
    <w:rsid w:val="004E1813"/>
    <w:rsid w:val="004E4C78"/>
    <w:rsid w:val="004E4E65"/>
    <w:rsid w:val="004E511F"/>
    <w:rsid w:val="004E5DC8"/>
    <w:rsid w:val="004E6B71"/>
    <w:rsid w:val="004F031D"/>
    <w:rsid w:val="004F0AF2"/>
    <w:rsid w:val="004F105F"/>
    <w:rsid w:val="004F15A8"/>
    <w:rsid w:val="004F197B"/>
    <w:rsid w:val="004F1F0E"/>
    <w:rsid w:val="004F20ED"/>
    <w:rsid w:val="004F22B4"/>
    <w:rsid w:val="004F2F84"/>
    <w:rsid w:val="004F4B71"/>
    <w:rsid w:val="004F4E1E"/>
    <w:rsid w:val="004F54E6"/>
    <w:rsid w:val="004F55CB"/>
    <w:rsid w:val="004F5C2C"/>
    <w:rsid w:val="00500D03"/>
    <w:rsid w:val="00500F02"/>
    <w:rsid w:val="005032AE"/>
    <w:rsid w:val="00505CCE"/>
    <w:rsid w:val="0050618A"/>
    <w:rsid w:val="00506CA4"/>
    <w:rsid w:val="00507308"/>
    <w:rsid w:val="00510F77"/>
    <w:rsid w:val="00511E21"/>
    <w:rsid w:val="005124E4"/>
    <w:rsid w:val="0051295E"/>
    <w:rsid w:val="00513138"/>
    <w:rsid w:val="005133F6"/>
    <w:rsid w:val="0051351F"/>
    <w:rsid w:val="00515054"/>
    <w:rsid w:val="00515FDA"/>
    <w:rsid w:val="00516224"/>
    <w:rsid w:val="0051756C"/>
    <w:rsid w:val="00517874"/>
    <w:rsid w:val="00520567"/>
    <w:rsid w:val="00520F95"/>
    <w:rsid w:val="00521177"/>
    <w:rsid w:val="00521261"/>
    <w:rsid w:val="00522493"/>
    <w:rsid w:val="0052262C"/>
    <w:rsid w:val="00523EBB"/>
    <w:rsid w:val="00524605"/>
    <w:rsid w:val="00524C3B"/>
    <w:rsid w:val="005252FB"/>
    <w:rsid w:val="005253AC"/>
    <w:rsid w:val="00525941"/>
    <w:rsid w:val="00526283"/>
    <w:rsid w:val="0052671C"/>
    <w:rsid w:val="00526DC8"/>
    <w:rsid w:val="00527FD7"/>
    <w:rsid w:val="00530753"/>
    <w:rsid w:val="00530CF0"/>
    <w:rsid w:val="00531DC0"/>
    <w:rsid w:val="0053334E"/>
    <w:rsid w:val="0053350D"/>
    <w:rsid w:val="00534357"/>
    <w:rsid w:val="0053438A"/>
    <w:rsid w:val="005347B8"/>
    <w:rsid w:val="00536514"/>
    <w:rsid w:val="00536F63"/>
    <w:rsid w:val="005410DB"/>
    <w:rsid w:val="00541883"/>
    <w:rsid w:val="00541E31"/>
    <w:rsid w:val="005421B9"/>
    <w:rsid w:val="00542245"/>
    <w:rsid w:val="00543C3D"/>
    <w:rsid w:val="0054570A"/>
    <w:rsid w:val="00545A00"/>
    <w:rsid w:val="00546835"/>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6FAF"/>
    <w:rsid w:val="0057718D"/>
    <w:rsid w:val="00577196"/>
    <w:rsid w:val="0057793B"/>
    <w:rsid w:val="005810E3"/>
    <w:rsid w:val="00582338"/>
    <w:rsid w:val="0058384A"/>
    <w:rsid w:val="005854B1"/>
    <w:rsid w:val="00587F09"/>
    <w:rsid w:val="00590BD5"/>
    <w:rsid w:val="00591306"/>
    <w:rsid w:val="00592228"/>
    <w:rsid w:val="00593AA6"/>
    <w:rsid w:val="00593E12"/>
    <w:rsid w:val="00593FF0"/>
    <w:rsid w:val="0059463B"/>
    <w:rsid w:val="005948A2"/>
    <w:rsid w:val="00595387"/>
    <w:rsid w:val="0059758B"/>
    <w:rsid w:val="0059784B"/>
    <w:rsid w:val="00597991"/>
    <w:rsid w:val="005A5BB6"/>
    <w:rsid w:val="005A5D5D"/>
    <w:rsid w:val="005A65CF"/>
    <w:rsid w:val="005A7250"/>
    <w:rsid w:val="005A757D"/>
    <w:rsid w:val="005A78B6"/>
    <w:rsid w:val="005A7A23"/>
    <w:rsid w:val="005A7BE4"/>
    <w:rsid w:val="005B0F27"/>
    <w:rsid w:val="005B12D9"/>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D6E89"/>
    <w:rsid w:val="005E0ED8"/>
    <w:rsid w:val="005E3405"/>
    <w:rsid w:val="005E3EC0"/>
    <w:rsid w:val="005E72C8"/>
    <w:rsid w:val="005E7713"/>
    <w:rsid w:val="005E77C9"/>
    <w:rsid w:val="005F075B"/>
    <w:rsid w:val="005F1281"/>
    <w:rsid w:val="005F1427"/>
    <w:rsid w:val="005F1663"/>
    <w:rsid w:val="005F3732"/>
    <w:rsid w:val="005F3E0F"/>
    <w:rsid w:val="005F5E77"/>
    <w:rsid w:val="00602F6F"/>
    <w:rsid w:val="00604840"/>
    <w:rsid w:val="00606144"/>
    <w:rsid w:val="00606DD3"/>
    <w:rsid w:val="006106E6"/>
    <w:rsid w:val="006121E3"/>
    <w:rsid w:val="00612E15"/>
    <w:rsid w:val="006154B1"/>
    <w:rsid w:val="00616192"/>
    <w:rsid w:val="00616759"/>
    <w:rsid w:val="0061770F"/>
    <w:rsid w:val="00620746"/>
    <w:rsid w:val="00620F6A"/>
    <w:rsid w:val="0062158B"/>
    <w:rsid w:val="00621B0F"/>
    <w:rsid w:val="00621BFD"/>
    <w:rsid w:val="00622BEF"/>
    <w:rsid w:val="006230E1"/>
    <w:rsid w:val="00623EDA"/>
    <w:rsid w:val="0062466E"/>
    <w:rsid w:val="00625878"/>
    <w:rsid w:val="006260B5"/>
    <w:rsid w:val="00626B39"/>
    <w:rsid w:val="00627C07"/>
    <w:rsid w:val="00627F7A"/>
    <w:rsid w:val="00630588"/>
    <w:rsid w:val="00630BBC"/>
    <w:rsid w:val="006316D8"/>
    <w:rsid w:val="006320A6"/>
    <w:rsid w:val="00632E9C"/>
    <w:rsid w:val="00633E35"/>
    <w:rsid w:val="006348B3"/>
    <w:rsid w:val="006374D9"/>
    <w:rsid w:val="00637938"/>
    <w:rsid w:val="00641442"/>
    <w:rsid w:val="00641750"/>
    <w:rsid w:val="006417B9"/>
    <w:rsid w:val="00641C3D"/>
    <w:rsid w:val="00642C87"/>
    <w:rsid w:val="006442D9"/>
    <w:rsid w:val="00646AA7"/>
    <w:rsid w:val="0065238F"/>
    <w:rsid w:val="00652A1D"/>
    <w:rsid w:val="006543FE"/>
    <w:rsid w:val="00654D8A"/>
    <w:rsid w:val="00654E9F"/>
    <w:rsid w:val="00655A0D"/>
    <w:rsid w:val="006566DB"/>
    <w:rsid w:val="00657106"/>
    <w:rsid w:val="00657AEE"/>
    <w:rsid w:val="00660068"/>
    <w:rsid w:val="00660612"/>
    <w:rsid w:val="00660874"/>
    <w:rsid w:val="00660A9A"/>
    <w:rsid w:val="00661583"/>
    <w:rsid w:val="00663891"/>
    <w:rsid w:val="006639EE"/>
    <w:rsid w:val="00663FA6"/>
    <w:rsid w:val="006642F6"/>
    <w:rsid w:val="00664ED7"/>
    <w:rsid w:val="00667880"/>
    <w:rsid w:val="006679BB"/>
    <w:rsid w:val="006679F3"/>
    <w:rsid w:val="00667E2C"/>
    <w:rsid w:val="006704E3"/>
    <w:rsid w:val="00672EB4"/>
    <w:rsid w:val="0067447A"/>
    <w:rsid w:val="006748D6"/>
    <w:rsid w:val="00675037"/>
    <w:rsid w:val="006754C6"/>
    <w:rsid w:val="00676F28"/>
    <w:rsid w:val="006774AF"/>
    <w:rsid w:val="0068013A"/>
    <w:rsid w:val="00682B0B"/>
    <w:rsid w:val="00683E6A"/>
    <w:rsid w:val="00685700"/>
    <w:rsid w:val="006870FD"/>
    <w:rsid w:val="0068788D"/>
    <w:rsid w:val="006913DE"/>
    <w:rsid w:val="00691D96"/>
    <w:rsid w:val="00692A93"/>
    <w:rsid w:val="00693272"/>
    <w:rsid w:val="00694B64"/>
    <w:rsid w:val="00694DC7"/>
    <w:rsid w:val="006962B8"/>
    <w:rsid w:val="00696908"/>
    <w:rsid w:val="006A054F"/>
    <w:rsid w:val="006A272A"/>
    <w:rsid w:val="006A2A37"/>
    <w:rsid w:val="006A3CDB"/>
    <w:rsid w:val="006A66A8"/>
    <w:rsid w:val="006A7025"/>
    <w:rsid w:val="006A77D1"/>
    <w:rsid w:val="006A7889"/>
    <w:rsid w:val="006A7A5E"/>
    <w:rsid w:val="006A7F85"/>
    <w:rsid w:val="006A7F9B"/>
    <w:rsid w:val="006B0654"/>
    <w:rsid w:val="006B0AEA"/>
    <w:rsid w:val="006B1F29"/>
    <w:rsid w:val="006B2A2A"/>
    <w:rsid w:val="006B4D0B"/>
    <w:rsid w:val="006B4E5A"/>
    <w:rsid w:val="006B52C0"/>
    <w:rsid w:val="006B5C06"/>
    <w:rsid w:val="006B620D"/>
    <w:rsid w:val="006B6C11"/>
    <w:rsid w:val="006B6FC9"/>
    <w:rsid w:val="006B7A19"/>
    <w:rsid w:val="006C0F1A"/>
    <w:rsid w:val="006C323D"/>
    <w:rsid w:val="006D0357"/>
    <w:rsid w:val="006D085A"/>
    <w:rsid w:val="006D0C06"/>
    <w:rsid w:val="006D2967"/>
    <w:rsid w:val="006D31DC"/>
    <w:rsid w:val="006D4AE1"/>
    <w:rsid w:val="006D69BA"/>
    <w:rsid w:val="006D6A53"/>
    <w:rsid w:val="006D6FEB"/>
    <w:rsid w:val="006E01CD"/>
    <w:rsid w:val="006E0B3C"/>
    <w:rsid w:val="006E186E"/>
    <w:rsid w:val="006E2FFC"/>
    <w:rsid w:val="006E5791"/>
    <w:rsid w:val="006E695C"/>
    <w:rsid w:val="006E7249"/>
    <w:rsid w:val="006F14D1"/>
    <w:rsid w:val="006F1D50"/>
    <w:rsid w:val="006F1EDE"/>
    <w:rsid w:val="006F2315"/>
    <w:rsid w:val="006F2D2A"/>
    <w:rsid w:val="006F2D3B"/>
    <w:rsid w:val="006F3168"/>
    <w:rsid w:val="006F3758"/>
    <w:rsid w:val="006F386A"/>
    <w:rsid w:val="006F3B2A"/>
    <w:rsid w:val="006F44BE"/>
    <w:rsid w:val="006F5DAF"/>
    <w:rsid w:val="0070332C"/>
    <w:rsid w:val="00703534"/>
    <w:rsid w:val="007036A4"/>
    <w:rsid w:val="00704473"/>
    <w:rsid w:val="00705564"/>
    <w:rsid w:val="007101B1"/>
    <w:rsid w:val="00710851"/>
    <w:rsid w:val="007108CA"/>
    <w:rsid w:val="00710F18"/>
    <w:rsid w:val="0071157A"/>
    <w:rsid w:val="00711C48"/>
    <w:rsid w:val="00711F46"/>
    <w:rsid w:val="00712988"/>
    <w:rsid w:val="0071332B"/>
    <w:rsid w:val="00714420"/>
    <w:rsid w:val="00716A08"/>
    <w:rsid w:val="00717DEB"/>
    <w:rsid w:val="00720D0E"/>
    <w:rsid w:val="0072138B"/>
    <w:rsid w:val="0072228D"/>
    <w:rsid w:val="0072257D"/>
    <w:rsid w:val="00722E3C"/>
    <w:rsid w:val="00723A9D"/>
    <w:rsid w:val="00724908"/>
    <w:rsid w:val="007258EC"/>
    <w:rsid w:val="00725BCB"/>
    <w:rsid w:val="00726190"/>
    <w:rsid w:val="00730165"/>
    <w:rsid w:val="00731554"/>
    <w:rsid w:val="00733077"/>
    <w:rsid w:val="00733C55"/>
    <w:rsid w:val="00734882"/>
    <w:rsid w:val="00734DD2"/>
    <w:rsid w:val="00735115"/>
    <w:rsid w:val="00735716"/>
    <w:rsid w:val="00735AF9"/>
    <w:rsid w:val="007411C0"/>
    <w:rsid w:val="007424F8"/>
    <w:rsid w:val="00742A99"/>
    <w:rsid w:val="00743313"/>
    <w:rsid w:val="00743D4E"/>
    <w:rsid w:val="00743DCD"/>
    <w:rsid w:val="007451FA"/>
    <w:rsid w:val="00745AC0"/>
    <w:rsid w:val="00747935"/>
    <w:rsid w:val="0075171E"/>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20B1"/>
    <w:rsid w:val="00773CCB"/>
    <w:rsid w:val="00774326"/>
    <w:rsid w:val="007759B7"/>
    <w:rsid w:val="00775D2D"/>
    <w:rsid w:val="0077661C"/>
    <w:rsid w:val="00776B8C"/>
    <w:rsid w:val="00781D41"/>
    <w:rsid w:val="00782932"/>
    <w:rsid w:val="0078300A"/>
    <w:rsid w:val="007840A8"/>
    <w:rsid w:val="0078418A"/>
    <w:rsid w:val="00785BC5"/>
    <w:rsid w:val="00785C8B"/>
    <w:rsid w:val="007868B8"/>
    <w:rsid w:val="00786A43"/>
    <w:rsid w:val="00786C2E"/>
    <w:rsid w:val="00787A8C"/>
    <w:rsid w:val="0079056A"/>
    <w:rsid w:val="00790BF7"/>
    <w:rsid w:val="00792372"/>
    <w:rsid w:val="00793ADD"/>
    <w:rsid w:val="00793C00"/>
    <w:rsid w:val="00794978"/>
    <w:rsid w:val="0079538B"/>
    <w:rsid w:val="00796041"/>
    <w:rsid w:val="007975EB"/>
    <w:rsid w:val="007A0927"/>
    <w:rsid w:val="007A0AA2"/>
    <w:rsid w:val="007A574E"/>
    <w:rsid w:val="007B1936"/>
    <w:rsid w:val="007B2933"/>
    <w:rsid w:val="007B2B69"/>
    <w:rsid w:val="007B2D18"/>
    <w:rsid w:val="007B3A0B"/>
    <w:rsid w:val="007B4C57"/>
    <w:rsid w:val="007B7503"/>
    <w:rsid w:val="007B767A"/>
    <w:rsid w:val="007C06B0"/>
    <w:rsid w:val="007C0C4B"/>
    <w:rsid w:val="007C1842"/>
    <w:rsid w:val="007C5314"/>
    <w:rsid w:val="007C683E"/>
    <w:rsid w:val="007C68E3"/>
    <w:rsid w:val="007C6A95"/>
    <w:rsid w:val="007D0F60"/>
    <w:rsid w:val="007D2366"/>
    <w:rsid w:val="007D27FF"/>
    <w:rsid w:val="007D3A20"/>
    <w:rsid w:val="007D3DB5"/>
    <w:rsid w:val="007D4A21"/>
    <w:rsid w:val="007D4F63"/>
    <w:rsid w:val="007D57BD"/>
    <w:rsid w:val="007D5CB7"/>
    <w:rsid w:val="007E1052"/>
    <w:rsid w:val="007E1BD0"/>
    <w:rsid w:val="007E270D"/>
    <w:rsid w:val="007E351F"/>
    <w:rsid w:val="007E38CD"/>
    <w:rsid w:val="007E4128"/>
    <w:rsid w:val="007E4157"/>
    <w:rsid w:val="007E46F4"/>
    <w:rsid w:val="007E4B18"/>
    <w:rsid w:val="007E5060"/>
    <w:rsid w:val="007F1B59"/>
    <w:rsid w:val="007F54D1"/>
    <w:rsid w:val="007F5E68"/>
    <w:rsid w:val="007F658E"/>
    <w:rsid w:val="007F6943"/>
    <w:rsid w:val="007F7DD8"/>
    <w:rsid w:val="00801522"/>
    <w:rsid w:val="00802117"/>
    <w:rsid w:val="00802A8E"/>
    <w:rsid w:val="00804951"/>
    <w:rsid w:val="00804A70"/>
    <w:rsid w:val="00805FD3"/>
    <w:rsid w:val="00810BFC"/>
    <w:rsid w:val="008132C1"/>
    <w:rsid w:val="008163D4"/>
    <w:rsid w:val="00816700"/>
    <w:rsid w:val="008216EF"/>
    <w:rsid w:val="00821C0D"/>
    <w:rsid w:val="008229BB"/>
    <w:rsid w:val="00824393"/>
    <w:rsid w:val="00826047"/>
    <w:rsid w:val="00827E50"/>
    <w:rsid w:val="00830FC9"/>
    <w:rsid w:val="0083106A"/>
    <w:rsid w:val="00831142"/>
    <w:rsid w:val="00832607"/>
    <w:rsid w:val="0083449E"/>
    <w:rsid w:val="00840319"/>
    <w:rsid w:val="00841F25"/>
    <w:rsid w:val="008428CD"/>
    <w:rsid w:val="00843BFC"/>
    <w:rsid w:val="0085090C"/>
    <w:rsid w:val="00850A62"/>
    <w:rsid w:val="00851FF0"/>
    <w:rsid w:val="00852953"/>
    <w:rsid w:val="00853081"/>
    <w:rsid w:val="00853379"/>
    <w:rsid w:val="00854404"/>
    <w:rsid w:val="00854655"/>
    <w:rsid w:val="00856083"/>
    <w:rsid w:val="00856183"/>
    <w:rsid w:val="00861278"/>
    <w:rsid w:val="00861660"/>
    <w:rsid w:val="008616EC"/>
    <w:rsid w:val="008618ED"/>
    <w:rsid w:val="008620BB"/>
    <w:rsid w:val="008627EB"/>
    <w:rsid w:val="008638C2"/>
    <w:rsid w:val="0086420D"/>
    <w:rsid w:val="00867581"/>
    <w:rsid w:val="008700C9"/>
    <w:rsid w:val="00870E57"/>
    <w:rsid w:val="00871230"/>
    <w:rsid w:val="0087238E"/>
    <w:rsid w:val="008752BF"/>
    <w:rsid w:val="00877849"/>
    <w:rsid w:val="00880970"/>
    <w:rsid w:val="00880F4D"/>
    <w:rsid w:val="0088480E"/>
    <w:rsid w:val="00885CE0"/>
    <w:rsid w:val="00887081"/>
    <w:rsid w:val="00887F56"/>
    <w:rsid w:val="00891732"/>
    <w:rsid w:val="008918F7"/>
    <w:rsid w:val="008921C2"/>
    <w:rsid w:val="00892324"/>
    <w:rsid w:val="008936F4"/>
    <w:rsid w:val="0089377B"/>
    <w:rsid w:val="0089485F"/>
    <w:rsid w:val="00896339"/>
    <w:rsid w:val="008A19FA"/>
    <w:rsid w:val="008A381D"/>
    <w:rsid w:val="008A3F3F"/>
    <w:rsid w:val="008A5216"/>
    <w:rsid w:val="008A56EA"/>
    <w:rsid w:val="008A5C78"/>
    <w:rsid w:val="008B0A97"/>
    <w:rsid w:val="008B122E"/>
    <w:rsid w:val="008B1265"/>
    <w:rsid w:val="008B29AE"/>
    <w:rsid w:val="008B3008"/>
    <w:rsid w:val="008B45D5"/>
    <w:rsid w:val="008B46E0"/>
    <w:rsid w:val="008B531B"/>
    <w:rsid w:val="008B5C77"/>
    <w:rsid w:val="008B72AE"/>
    <w:rsid w:val="008B743E"/>
    <w:rsid w:val="008B74E1"/>
    <w:rsid w:val="008B7E16"/>
    <w:rsid w:val="008C0140"/>
    <w:rsid w:val="008C04AD"/>
    <w:rsid w:val="008C1370"/>
    <w:rsid w:val="008C2042"/>
    <w:rsid w:val="008C2CAA"/>
    <w:rsid w:val="008C71B2"/>
    <w:rsid w:val="008C76D1"/>
    <w:rsid w:val="008D58EE"/>
    <w:rsid w:val="008D60E8"/>
    <w:rsid w:val="008D6B90"/>
    <w:rsid w:val="008D76F3"/>
    <w:rsid w:val="008D7B60"/>
    <w:rsid w:val="008D7FD7"/>
    <w:rsid w:val="008E02A6"/>
    <w:rsid w:val="008E0850"/>
    <w:rsid w:val="008E11A4"/>
    <w:rsid w:val="008E15BC"/>
    <w:rsid w:val="008E1CA0"/>
    <w:rsid w:val="008E2BD6"/>
    <w:rsid w:val="008E55C9"/>
    <w:rsid w:val="008E58A2"/>
    <w:rsid w:val="008E7516"/>
    <w:rsid w:val="008E7631"/>
    <w:rsid w:val="008F042D"/>
    <w:rsid w:val="008F08C2"/>
    <w:rsid w:val="008F0D7D"/>
    <w:rsid w:val="008F165D"/>
    <w:rsid w:val="008F192E"/>
    <w:rsid w:val="008F2DD8"/>
    <w:rsid w:val="008F31D8"/>
    <w:rsid w:val="008F36A9"/>
    <w:rsid w:val="008F5798"/>
    <w:rsid w:val="008F6E77"/>
    <w:rsid w:val="008F7278"/>
    <w:rsid w:val="00901544"/>
    <w:rsid w:val="00904AD3"/>
    <w:rsid w:val="009054A1"/>
    <w:rsid w:val="00905B09"/>
    <w:rsid w:val="00905DEA"/>
    <w:rsid w:val="009076DD"/>
    <w:rsid w:val="00910565"/>
    <w:rsid w:val="00910D16"/>
    <w:rsid w:val="0091215A"/>
    <w:rsid w:val="0091304B"/>
    <w:rsid w:val="00914246"/>
    <w:rsid w:val="009145C9"/>
    <w:rsid w:val="00915D48"/>
    <w:rsid w:val="0091789D"/>
    <w:rsid w:val="009204F2"/>
    <w:rsid w:val="00920738"/>
    <w:rsid w:val="009207DC"/>
    <w:rsid w:val="00921784"/>
    <w:rsid w:val="00922C8C"/>
    <w:rsid w:val="00922E51"/>
    <w:rsid w:val="00924F35"/>
    <w:rsid w:val="00925105"/>
    <w:rsid w:val="00925E80"/>
    <w:rsid w:val="009264D3"/>
    <w:rsid w:val="009268FC"/>
    <w:rsid w:val="009278F0"/>
    <w:rsid w:val="00927FE1"/>
    <w:rsid w:val="009307AB"/>
    <w:rsid w:val="009309B0"/>
    <w:rsid w:val="00933F16"/>
    <w:rsid w:val="009346F1"/>
    <w:rsid w:val="00935BA3"/>
    <w:rsid w:val="00935C34"/>
    <w:rsid w:val="009366ED"/>
    <w:rsid w:val="0093688F"/>
    <w:rsid w:val="00936CF8"/>
    <w:rsid w:val="00937E40"/>
    <w:rsid w:val="0094190D"/>
    <w:rsid w:val="00941A78"/>
    <w:rsid w:val="00941CC5"/>
    <w:rsid w:val="00942DA6"/>
    <w:rsid w:val="00942FBE"/>
    <w:rsid w:val="00945F81"/>
    <w:rsid w:val="00947090"/>
    <w:rsid w:val="009479F2"/>
    <w:rsid w:val="00950E1F"/>
    <w:rsid w:val="00951A74"/>
    <w:rsid w:val="00951D57"/>
    <w:rsid w:val="0095473D"/>
    <w:rsid w:val="00956303"/>
    <w:rsid w:val="0095648B"/>
    <w:rsid w:val="00957211"/>
    <w:rsid w:val="00957D89"/>
    <w:rsid w:val="00960E4A"/>
    <w:rsid w:val="00961E65"/>
    <w:rsid w:val="00962705"/>
    <w:rsid w:val="0096271A"/>
    <w:rsid w:val="0096311A"/>
    <w:rsid w:val="0096355D"/>
    <w:rsid w:val="00963A96"/>
    <w:rsid w:val="0096528D"/>
    <w:rsid w:val="00966C48"/>
    <w:rsid w:val="0097319C"/>
    <w:rsid w:val="00974FA6"/>
    <w:rsid w:val="0097541F"/>
    <w:rsid w:val="00975EA1"/>
    <w:rsid w:val="00980E4E"/>
    <w:rsid w:val="00983038"/>
    <w:rsid w:val="009831B6"/>
    <w:rsid w:val="00983397"/>
    <w:rsid w:val="0098353D"/>
    <w:rsid w:val="00983755"/>
    <w:rsid w:val="00984E8B"/>
    <w:rsid w:val="009860A0"/>
    <w:rsid w:val="00986212"/>
    <w:rsid w:val="00986231"/>
    <w:rsid w:val="00986947"/>
    <w:rsid w:val="00986DEE"/>
    <w:rsid w:val="00987533"/>
    <w:rsid w:val="00993268"/>
    <w:rsid w:val="00993A73"/>
    <w:rsid w:val="009943E3"/>
    <w:rsid w:val="00994F43"/>
    <w:rsid w:val="009951CB"/>
    <w:rsid w:val="009975FB"/>
    <w:rsid w:val="009A133F"/>
    <w:rsid w:val="009A21B8"/>
    <w:rsid w:val="009A32F1"/>
    <w:rsid w:val="009A338A"/>
    <w:rsid w:val="009A6F3B"/>
    <w:rsid w:val="009A7854"/>
    <w:rsid w:val="009B1DF8"/>
    <w:rsid w:val="009B5322"/>
    <w:rsid w:val="009B5B9D"/>
    <w:rsid w:val="009B5CBB"/>
    <w:rsid w:val="009B65ED"/>
    <w:rsid w:val="009B7CFB"/>
    <w:rsid w:val="009C013F"/>
    <w:rsid w:val="009C0785"/>
    <w:rsid w:val="009C086A"/>
    <w:rsid w:val="009C1813"/>
    <w:rsid w:val="009C1E29"/>
    <w:rsid w:val="009C2413"/>
    <w:rsid w:val="009C2C4F"/>
    <w:rsid w:val="009C3C17"/>
    <w:rsid w:val="009C5EFF"/>
    <w:rsid w:val="009C5F7E"/>
    <w:rsid w:val="009C7A39"/>
    <w:rsid w:val="009D0069"/>
    <w:rsid w:val="009D0DF5"/>
    <w:rsid w:val="009D2D17"/>
    <w:rsid w:val="009D4565"/>
    <w:rsid w:val="009D54FD"/>
    <w:rsid w:val="009D6CCB"/>
    <w:rsid w:val="009D6EF7"/>
    <w:rsid w:val="009E0FA8"/>
    <w:rsid w:val="009E15C6"/>
    <w:rsid w:val="009E19B0"/>
    <w:rsid w:val="009E3471"/>
    <w:rsid w:val="009E4140"/>
    <w:rsid w:val="009E4B54"/>
    <w:rsid w:val="009E5215"/>
    <w:rsid w:val="009E6950"/>
    <w:rsid w:val="009E7598"/>
    <w:rsid w:val="009E7CF1"/>
    <w:rsid w:val="009F03A7"/>
    <w:rsid w:val="009F30A2"/>
    <w:rsid w:val="009F3EF0"/>
    <w:rsid w:val="009F3F24"/>
    <w:rsid w:val="009F4BE0"/>
    <w:rsid w:val="009F7CB7"/>
    <w:rsid w:val="00A00689"/>
    <w:rsid w:val="00A00C1C"/>
    <w:rsid w:val="00A03EFD"/>
    <w:rsid w:val="00A05498"/>
    <w:rsid w:val="00A056F8"/>
    <w:rsid w:val="00A06DD5"/>
    <w:rsid w:val="00A07FE9"/>
    <w:rsid w:val="00A119F1"/>
    <w:rsid w:val="00A133CA"/>
    <w:rsid w:val="00A13C3C"/>
    <w:rsid w:val="00A14514"/>
    <w:rsid w:val="00A14E4A"/>
    <w:rsid w:val="00A15E00"/>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296"/>
    <w:rsid w:val="00A3398E"/>
    <w:rsid w:val="00A33CFE"/>
    <w:rsid w:val="00A33FD0"/>
    <w:rsid w:val="00A365BD"/>
    <w:rsid w:val="00A40765"/>
    <w:rsid w:val="00A40CD8"/>
    <w:rsid w:val="00A430BC"/>
    <w:rsid w:val="00A436DC"/>
    <w:rsid w:val="00A44E3A"/>
    <w:rsid w:val="00A4621D"/>
    <w:rsid w:val="00A479E1"/>
    <w:rsid w:val="00A47FB7"/>
    <w:rsid w:val="00A5439C"/>
    <w:rsid w:val="00A55602"/>
    <w:rsid w:val="00A55682"/>
    <w:rsid w:val="00A61C18"/>
    <w:rsid w:val="00A61D52"/>
    <w:rsid w:val="00A64142"/>
    <w:rsid w:val="00A643DB"/>
    <w:rsid w:val="00A65025"/>
    <w:rsid w:val="00A671D9"/>
    <w:rsid w:val="00A712A1"/>
    <w:rsid w:val="00A72CC2"/>
    <w:rsid w:val="00A7359B"/>
    <w:rsid w:val="00A803C4"/>
    <w:rsid w:val="00A807A1"/>
    <w:rsid w:val="00A80E5F"/>
    <w:rsid w:val="00A81492"/>
    <w:rsid w:val="00A82272"/>
    <w:rsid w:val="00A83D1A"/>
    <w:rsid w:val="00A85906"/>
    <w:rsid w:val="00A85AFC"/>
    <w:rsid w:val="00A863B8"/>
    <w:rsid w:val="00A8724B"/>
    <w:rsid w:val="00A87447"/>
    <w:rsid w:val="00A923F4"/>
    <w:rsid w:val="00A92974"/>
    <w:rsid w:val="00A93197"/>
    <w:rsid w:val="00A935BD"/>
    <w:rsid w:val="00A94D43"/>
    <w:rsid w:val="00A9617C"/>
    <w:rsid w:val="00A975CD"/>
    <w:rsid w:val="00AA1187"/>
    <w:rsid w:val="00AA39F3"/>
    <w:rsid w:val="00AA487B"/>
    <w:rsid w:val="00AA4891"/>
    <w:rsid w:val="00AA6831"/>
    <w:rsid w:val="00AA7A52"/>
    <w:rsid w:val="00AB0312"/>
    <w:rsid w:val="00AB15F2"/>
    <w:rsid w:val="00AB1CCF"/>
    <w:rsid w:val="00AB363C"/>
    <w:rsid w:val="00AB3CD2"/>
    <w:rsid w:val="00AB3FBF"/>
    <w:rsid w:val="00AB417D"/>
    <w:rsid w:val="00AB4A2E"/>
    <w:rsid w:val="00AB56FF"/>
    <w:rsid w:val="00AB7117"/>
    <w:rsid w:val="00AB7E99"/>
    <w:rsid w:val="00AC12B2"/>
    <w:rsid w:val="00AC1E3C"/>
    <w:rsid w:val="00AC21D5"/>
    <w:rsid w:val="00AC2D51"/>
    <w:rsid w:val="00AC42B8"/>
    <w:rsid w:val="00AC43E1"/>
    <w:rsid w:val="00AC45E8"/>
    <w:rsid w:val="00AC4899"/>
    <w:rsid w:val="00AC54B0"/>
    <w:rsid w:val="00AC5F8F"/>
    <w:rsid w:val="00AC688E"/>
    <w:rsid w:val="00AC72B5"/>
    <w:rsid w:val="00AC7823"/>
    <w:rsid w:val="00AD0333"/>
    <w:rsid w:val="00AD091F"/>
    <w:rsid w:val="00AD0C1C"/>
    <w:rsid w:val="00AD0C68"/>
    <w:rsid w:val="00AD10C4"/>
    <w:rsid w:val="00AD24DB"/>
    <w:rsid w:val="00AD368D"/>
    <w:rsid w:val="00AD3981"/>
    <w:rsid w:val="00AD5601"/>
    <w:rsid w:val="00AD7CF9"/>
    <w:rsid w:val="00AE01AA"/>
    <w:rsid w:val="00AE0BEE"/>
    <w:rsid w:val="00AE0CBA"/>
    <w:rsid w:val="00AE5528"/>
    <w:rsid w:val="00AE636D"/>
    <w:rsid w:val="00AE729E"/>
    <w:rsid w:val="00AE748E"/>
    <w:rsid w:val="00AE780F"/>
    <w:rsid w:val="00AF0872"/>
    <w:rsid w:val="00AF147A"/>
    <w:rsid w:val="00AF1D77"/>
    <w:rsid w:val="00AF2061"/>
    <w:rsid w:val="00AF2DA4"/>
    <w:rsid w:val="00AF2F03"/>
    <w:rsid w:val="00AF3E2C"/>
    <w:rsid w:val="00AF44C5"/>
    <w:rsid w:val="00AF46B0"/>
    <w:rsid w:val="00AF4F7E"/>
    <w:rsid w:val="00AF5858"/>
    <w:rsid w:val="00AF59A5"/>
    <w:rsid w:val="00AF60FD"/>
    <w:rsid w:val="00AF7048"/>
    <w:rsid w:val="00B00B11"/>
    <w:rsid w:val="00B02949"/>
    <w:rsid w:val="00B02E65"/>
    <w:rsid w:val="00B047F3"/>
    <w:rsid w:val="00B04CB8"/>
    <w:rsid w:val="00B0507B"/>
    <w:rsid w:val="00B106FD"/>
    <w:rsid w:val="00B10738"/>
    <w:rsid w:val="00B12C3B"/>
    <w:rsid w:val="00B1360B"/>
    <w:rsid w:val="00B1376F"/>
    <w:rsid w:val="00B14E70"/>
    <w:rsid w:val="00B176E0"/>
    <w:rsid w:val="00B17DF9"/>
    <w:rsid w:val="00B202BC"/>
    <w:rsid w:val="00B20846"/>
    <w:rsid w:val="00B2168E"/>
    <w:rsid w:val="00B23C34"/>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222F"/>
    <w:rsid w:val="00B43E6F"/>
    <w:rsid w:val="00B4429A"/>
    <w:rsid w:val="00B44C51"/>
    <w:rsid w:val="00B50E80"/>
    <w:rsid w:val="00B510DD"/>
    <w:rsid w:val="00B53779"/>
    <w:rsid w:val="00B53BB0"/>
    <w:rsid w:val="00B5447D"/>
    <w:rsid w:val="00B563AB"/>
    <w:rsid w:val="00B567D2"/>
    <w:rsid w:val="00B56C5A"/>
    <w:rsid w:val="00B56E35"/>
    <w:rsid w:val="00B57148"/>
    <w:rsid w:val="00B571BE"/>
    <w:rsid w:val="00B57343"/>
    <w:rsid w:val="00B6274F"/>
    <w:rsid w:val="00B65980"/>
    <w:rsid w:val="00B70380"/>
    <w:rsid w:val="00B717F2"/>
    <w:rsid w:val="00B723D5"/>
    <w:rsid w:val="00B7276A"/>
    <w:rsid w:val="00B73A56"/>
    <w:rsid w:val="00B74FE9"/>
    <w:rsid w:val="00B767A6"/>
    <w:rsid w:val="00B76906"/>
    <w:rsid w:val="00B769F9"/>
    <w:rsid w:val="00B7734D"/>
    <w:rsid w:val="00B82B9B"/>
    <w:rsid w:val="00B837DB"/>
    <w:rsid w:val="00B84AB8"/>
    <w:rsid w:val="00B85112"/>
    <w:rsid w:val="00B8543C"/>
    <w:rsid w:val="00B859BE"/>
    <w:rsid w:val="00B86C82"/>
    <w:rsid w:val="00B91C25"/>
    <w:rsid w:val="00B91EAF"/>
    <w:rsid w:val="00BA006F"/>
    <w:rsid w:val="00BA0F7C"/>
    <w:rsid w:val="00BA20AE"/>
    <w:rsid w:val="00BA43D9"/>
    <w:rsid w:val="00BA4489"/>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C6491"/>
    <w:rsid w:val="00BC6F87"/>
    <w:rsid w:val="00BC760A"/>
    <w:rsid w:val="00BD08F3"/>
    <w:rsid w:val="00BD0A52"/>
    <w:rsid w:val="00BD0BFA"/>
    <w:rsid w:val="00BD124C"/>
    <w:rsid w:val="00BD14A7"/>
    <w:rsid w:val="00BD1611"/>
    <w:rsid w:val="00BD241A"/>
    <w:rsid w:val="00BD3085"/>
    <w:rsid w:val="00BD31D5"/>
    <w:rsid w:val="00BD37F1"/>
    <w:rsid w:val="00BD3826"/>
    <w:rsid w:val="00BD3888"/>
    <w:rsid w:val="00BD6314"/>
    <w:rsid w:val="00BD6527"/>
    <w:rsid w:val="00BE044C"/>
    <w:rsid w:val="00BE1872"/>
    <w:rsid w:val="00BE1C44"/>
    <w:rsid w:val="00BE1DB3"/>
    <w:rsid w:val="00BE20E6"/>
    <w:rsid w:val="00BE4A6C"/>
    <w:rsid w:val="00BE4D21"/>
    <w:rsid w:val="00BE6A48"/>
    <w:rsid w:val="00BE77BC"/>
    <w:rsid w:val="00BF3B6C"/>
    <w:rsid w:val="00BF43C3"/>
    <w:rsid w:val="00BF4584"/>
    <w:rsid w:val="00BF5DD7"/>
    <w:rsid w:val="00BF7768"/>
    <w:rsid w:val="00C01211"/>
    <w:rsid w:val="00C0123C"/>
    <w:rsid w:val="00C03093"/>
    <w:rsid w:val="00C03240"/>
    <w:rsid w:val="00C06152"/>
    <w:rsid w:val="00C102C3"/>
    <w:rsid w:val="00C11014"/>
    <w:rsid w:val="00C116C3"/>
    <w:rsid w:val="00C1170E"/>
    <w:rsid w:val="00C121D3"/>
    <w:rsid w:val="00C12CFF"/>
    <w:rsid w:val="00C134C2"/>
    <w:rsid w:val="00C14E0E"/>
    <w:rsid w:val="00C15315"/>
    <w:rsid w:val="00C15998"/>
    <w:rsid w:val="00C16D1D"/>
    <w:rsid w:val="00C200AD"/>
    <w:rsid w:val="00C221B0"/>
    <w:rsid w:val="00C23041"/>
    <w:rsid w:val="00C23956"/>
    <w:rsid w:val="00C2465B"/>
    <w:rsid w:val="00C27575"/>
    <w:rsid w:val="00C27637"/>
    <w:rsid w:val="00C27FC6"/>
    <w:rsid w:val="00C30D06"/>
    <w:rsid w:val="00C33A60"/>
    <w:rsid w:val="00C36DC0"/>
    <w:rsid w:val="00C37768"/>
    <w:rsid w:val="00C37B5A"/>
    <w:rsid w:val="00C406B0"/>
    <w:rsid w:val="00C41BBD"/>
    <w:rsid w:val="00C45303"/>
    <w:rsid w:val="00C45B0B"/>
    <w:rsid w:val="00C45DFA"/>
    <w:rsid w:val="00C52181"/>
    <w:rsid w:val="00C524BA"/>
    <w:rsid w:val="00C536E2"/>
    <w:rsid w:val="00C543C5"/>
    <w:rsid w:val="00C5442C"/>
    <w:rsid w:val="00C544CF"/>
    <w:rsid w:val="00C54BE3"/>
    <w:rsid w:val="00C5532E"/>
    <w:rsid w:val="00C567BA"/>
    <w:rsid w:val="00C570BD"/>
    <w:rsid w:val="00C5759D"/>
    <w:rsid w:val="00C5784D"/>
    <w:rsid w:val="00C614C3"/>
    <w:rsid w:val="00C617F8"/>
    <w:rsid w:val="00C62DBE"/>
    <w:rsid w:val="00C63262"/>
    <w:rsid w:val="00C63949"/>
    <w:rsid w:val="00C65D4F"/>
    <w:rsid w:val="00C65E9E"/>
    <w:rsid w:val="00C70B03"/>
    <w:rsid w:val="00C7145A"/>
    <w:rsid w:val="00C71D55"/>
    <w:rsid w:val="00C71D56"/>
    <w:rsid w:val="00C728B4"/>
    <w:rsid w:val="00C733AF"/>
    <w:rsid w:val="00C7465A"/>
    <w:rsid w:val="00C74A52"/>
    <w:rsid w:val="00C758F7"/>
    <w:rsid w:val="00C80041"/>
    <w:rsid w:val="00C8089D"/>
    <w:rsid w:val="00C80F49"/>
    <w:rsid w:val="00C81F8B"/>
    <w:rsid w:val="00C82CA2"/>
    <w:rsid w:val="00C8308D"/>
    <w:rsid w:val="00C84143"/>
    <w:rsid w:val="00C84D4F"/>
    <w:rsid w:val="00C86A68"/>
    <w:rsid w:val="00C87714"/>
    <w:rsid w:val="00C87F6A"/>
    <w:rsid w:val="00C91ACF"/>
    <w:rsid w:val="00C923FB"/>
    <w:rsid w:val="00C92F44"/>
    <w:rsid w:val="00C931EB"/>
    <w:rsid w:val="00C93EE8"/>
    <w:rsid w:val="00C949EB"/>
    <w:rsid w:val="00C94C91"/>
    <w:rsid w:val="00C95E3B"/>
    <w:rsid w:val="00C97745"/>
    <w:rsid w:val="00CA14B8"/>
    <w:rsid w:val="00CA245A"/>
    <w:rsid w:val="00CA2A0E"/>
    <w:rsid w:val="00CA2A37"/>
    <w:rsid w:val="00CA423B"/>
    <w:rsid w:val="00CA4AB4"/>
    <w:rsid w:val="00CA4D42"/>
    <w:rsid w:val="00CA5B3A"/>
    <w:rsid w:val="00CA6F8B"/>
    <w:rsid w:val="00CA75BE"/>
    <w:rsid w:val="00CB1C35"/>
    <w:rsid w:val="00CB3021"/>
    <w:rsid w:val="00CB4409"/>
    <w:rsid w:val="00CB51DB"/>
    <w:rsid w:val="00CB600A"/>
    <w:rsid w:val="00CB7642"/>
    <w:rsid w:val="00CB7ED9"/>
    <w:rsid w:val="00CC163C"/>
    <w:rsid w:val="00CC1D18"/>
    <w:rsid w:val="00CC1D86"/>
    <w:rsid w:val="00CC2E53"/>
    <w:rsid w:val="00CC5DE4"/>
    <w:rsid w:val="00CC7F51"/>
    <w:rsid w:val="00CD0741"/>
    <w:rsid w:val="00CD1664"/>
    <w:rsid w:val="00CD3877"/>
    <w:rsid w:val="00CD6D5B"/>
    <w:rsid w:val="00CD7E77"/>
    <w:rsid w:val="00CE1D65"/>
    <w:rsid w:val="00CE1DF6"/>
    <w:rsid w:val="00CE1FB8"/>
    <w:rsid w:val="00CE2830"/>
    <w:rsid w:val="00CE3C5A"/>
    <w:rsid w:val="00CE3EAE"/>
    <w:rsid w:val="00CE43B3"/>
    <w:rsid w:val="00CE4C2E"/>
    <w:rsid w:val="00CE5407"/>
    <w:rsid w:val="00CE611D"/>
    <w:rsid w:val="00CE6B62"/>
    <w:rsid w:val="00CE7650"/>
    <w:rsid w:val="00CF02FC"/>
    <w:rsid w:val="00CF075F"/>
    <w:rsid w:val="00CF2F52"/>
    <w:rsid w:val="00CF4D0E"/>
    <w:rsid w:val="00CF5F19"/>
    <w:rsid w:val="00CF6050"/>
    <w:rsid w:val="00CF61CC"/>
    <w:rsid w:val="00CF668C"/>
    <w:rsid w:val="00CF7226"/>
    <w:rsid w:val="00CF7C3C"/>
    <w:rsid w:val="00D002AC"/>
    <w:rsid w:val="00D00541"/>
    <w:rsid w:val="00D00B10"/>
    <w:rsid w:val="00D02788"/>
    <w:rsid w:val="00D029BD"/>
    <w:rsid w:val="00D029DB"/>
    <w:rsid w:val="00D0322A"/>
    <w:rsid w:val="00D03BA8"/>
    <w:rsid w:val="00D045AA"/>
    <w:rsid w:val="00D0638A"/>
    <w:rsid w:val="00D0661D"/>
    <w:rsid w:val="00D078E5"/>
    <w:rsid w:val="00D10D1A"/>
    <w:rsid w:val="00D1269F"/>
    <w:rsid w:val="00D146B2"/>
    <w:rsid w:val="00D149BC"/>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B7A"/>
    <w:rsid w:val="00D44CBB"/>
    <w:rsid w:val="00D44D4E"/>
    <w:rsid w:val="00D45386"/>
    <w:rsid w:val="00D460D7"/>
    <w:rsid w:val="00D474E0"/>
    <w:rsid w:val="00D47A3B"/>
    <w:rsid w:val="00D47E0C"/>
    <w:rsid w:val="00D50518"/>
    <w:rsid w:val="00D518EB"/>
    <w:rsid w:val="00D51951"/>
    <w:rsid w:val="00D51B09"/>
    <w:rsid w:val="00D529F2"/>
    <w:rsid w:val="00D530AC"/>
    <w:rsid w:val="00D5321F"/>
    <w:rsid w:val="00D539D2"/>
    <w:rsid w:val="00D53F93"/>
    <w:rsid w:val="00D54453"/>
    <w:rsid w:val="00D54BA4"/>
    <w:rsid w:val="00D5512F"/>
    <w:rsid w:val="00D56BE5"/>
    <w:rsid w:val="00D56F02"/>
    <w:rsid w:val="00D57EA5"/>
    <w:rsid w:val="00D602FE"/>
    <w:rsid w:val="00D614A0"/>
    <w:rsid w:val="00D6237A"/>
    <w:rsid w:val="00D62614"/>
    <w:rsid w:val="00D62A9C"/>
    <w:rsid w:val="00D62F5F"/>
    <w:rsid w:val="00D64328"/>
    <w:rsid w:val="00D64DBE"/>
    <w:rsid w:val="00D65F6F"/>
    <w:rsid w:val="00D67372"/>
    <w:rsid w:val="00D67627"/>
    <w:rsid w:val="00D6775F"/>
    <w:rsid w:val="00D7022A"/>
    <w:rsid w:val="00D70A39"/>
    <w:rsid w:val="00D70FF8"/>
    <w:rsid w:val="00D73692"/>
    <w:rsid w:val="00D75FB2"/>
    <w:rsid w:val="00D760A1"/>
    <w:rsid w:val="00D763AD"/>
    <w:rsid w:val="00D7766F"/>
    <w:rsid w:val="00D80723"/>
    <w:rsid w:val="00D811C2"/>
    <w:rsid w:val="00D81325"/>
    <w:rsid w:val="00D817CF"/>
    <w:rsid w:val="00D8286E"/>
    <w:rsid w:val="00D84975"/>
    <w:rsid w:val="00D8725F"/>
    <w:rsid w:val="00D874A6"/>
    <w:rsid w:val="00D875A5"/>
    <w:rsid w:val="00D9121D"/>
    <w:rsid w:val="00D92BCB"/>
    <w:rsid w:val="00D9321D"/>
    <w:rsid w:val="00D9474C"/>
    <w:rsid w:val="00D96510"/>
    <w:rsid w:val="00D9676C"/>
    <w:rsid w:val="00D96F06"/>
    <w:rsid w:val="00D975B9"/>
    <w:rsid w:val="00DA2370"/>
    <w:rsid w:val="00DA2DF4"/>
    <w:rsid w:val="00DA428C"/>
    <w:rsid w:val="00DA4A28"/>
    <w:rsid w:val="00DA7B09"/>
    <w:rsid w:val="00DB44D4"/>
    <w:rsid w:val="00DB65F3"/>
    <w:rsid w:val="00DC17EF"/>
    <w:rsid w:val="00DC28E3"/>
    <w:rsid w:val="00DC375B"/>
    <w:rsid w:val="00DC3CDD"/>
    <w:rsid w:val="00DC3D6E"/>
    <w:rsid w:val="00DC592D"/>
    <w:rsid w:val="00DC631B"/>
    <w:rsid w:val="00DC741F"/>
    <w:rsid w:val="00DD07B8"/>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5785"/>
    <w:rsid w:val="00DF6865"/>
    <w:rsid w:val="00DF691A"/>
    <w:rsid w:val="00DF7BF3"/>
    <w:rsid w:val="00E01407"/>
    <w:rsid w:val="00E01E0A"/>
    <w:rsid w:val="00E04530"/>
    <w:rsid w:val="00E07829"/>
    <w:rsid w:val="00E11110"/>
    <w:rsid w:val="00E118DE"/>
    <w:rsid w:val="00E12C98"/>
    <w:rsid w:val="00E149E5"/>
    <w:rsid w:val="00E14B55"/>
    <w:rsid w:val="00E16F4D"/>
    <w:rsid w:val="00E17E68"/>
    <w:rsid w:val="00E21223"/>
    <w:rsid w:val="00E236D1"/>
    <w:rsid w:val="00E23C24"/>
    <w:rsid w:val="00E24730"/>
    <w:rsid w:val="00E248C4"/>
    <w:rsid w:val="00E250BD"/>
    <w:rsid w:val="00E26504"/>
    <w:rsid w:val="00E2692F"/>
    <w:rsid w:val="00E26A68"/>
    <w:rsid w:val="00E27035"/>
    <w:rsid w:val="00E300C8"/>
    <w:rsid w:val="00E31B33"/>
    <w:rsid w:val="00E3215B"/>
    <w:rsid w:val="00E32950"/>
    <w:rsid w:val="00E3507F"/>
    <w:rsid w:val="00E35377"/>
    <w:rsid w:val="00E3599C"/>
    <w:rsid w:val="00E36C63"/>
    <w:rsid w:val="00E3712B"/>
    <w:rsid w:val="00E37E72"/>
    <w:rsid w:val="00E417B0"/>
    <w:rsid w:val="00E41838"/>
    <w:rsid w:val="00E41A58"/>
    <w:rsid w:val="00E41BFC"/>
    <w:rsid w:val="00E44558"/>
    <w:rsid w:val="00E44B6E"/>
    <w:rsid w:val="00E44F74"/>
    <w:rsid w:val="00E46867"/>
    <w:rsid w:val="00E5057D"/>
    <w:rsid w:val="00E50E20"/>
    <w:rsid w:val="00E530C7"/>
    <w:rsid w:val="00E53DE0"/>
    <w:rsid w:val="00E55310"/>
    <w:rsid w:val="00E56550"/>
    <w:rsid w:val="00E56A3C"/>
    <w:rsid w:val="00E57983"/>
    <w:rsid w:val="00E61070"/>
    <w:rsid w:val="00E61BC2"/>
    <w:rsid w:val="00E63E52"/>
    <w:rsid w:val="00E64D63"/>
    <w:rsid w:val="00E64EA0"/>
    <w:rsid w:val="00E667B8"/>
    <w:rsid w:val="00E66C55"/>
    <w:rsid w:val="00E67CDC"/>
    <w:rsid w:val="00E67E89"/>
    <w:rsid w:val="00E71A3A"/>
    <w:rsid w:val="00E71B6C"/>
    <w:rsid w:val="00E7333A"/>
    <w:rsid w:val="00E7381F"/>
    <w:rsid w:val="00E739DA"/>
    <w:rsid w:val="00E740E0"/>
    <w:rsid w:val="00E7473E"/>
    <w:rsid w:val="00E75530"/>
    <w:rsid w:val="00E75DBE"/>
    <w:rsid w:val="00E7678D"/>
    <w:rsid w:val="00E8066D"/>
    <w:rsid w:val="00E80E91"/>
    <w:rsid w:val="00E80F9F"/>
    <w:rsid w:val="00E84876"/>
    <w:rsid w:val="00E85A79"/>
    <w:rsid w:val="00E86F79"/>
    <w:rsid w:val="00E90390"/>
    <w:rsid w:val="00E904A8"/>
    <w:rsid w:val="00E92CFA"/>
    <w:rsid w:val="00E93120"/>
    <w:rsid w:val="00E93541"/>
    <w:rsid w:val="00E93ECA"/>
    <w:rsid w:val="00E94428"/>
    <w:rsid w:val="00E9463C"/>
    <w:rsid w:val="00E96907"/>
    <w:rsid w:val="00E96D26"/>
    <w:rsid w:val="00E97214"/>
    <w:rsid w:val="00E97A9A"/>
    <w:rsid w:val="00EA1166"/>
    <w:rsid w:val="00EA19B3"/>
    <w:rsid w:val="00EA20E6"/>
    <w:rsid w:val="00EA57F4"/>
    <w:rsid w:val="00EA6731"/>
    <w:rsid w:val="00EB09A1"/>
    <w:rsid w:val="00EB320A"/>
    <w:rsid w:val="00EB6DD8"/>
    <w:rsid w:val="00EB6F53"/>
    <w:rsid w:val="00EB74C6"/>
    <w:rsid w:val="00EB7717"/>
    <w:rsid w:val="00EC084F"/>
    <w:rsid w:val="00EC1761"/>
    <w:rsid w:val="00EC1CAF"/>
    <w:rsid w:val="00EC3D87"/>
    <w:rsid w:val="00EC4347"/>
    <w:rsid w:val="00EC6402"/>
    <w:rsid w:val="00EC687A"/>
    <w:rsid w:val="00ED0181"/>
    <w:rsid w:val="00ED06BE"/>
    <w:rsid w:val="00ED0914"/>
    <w:rsid w:val="00ED10F1"/>
    <w:rsid w:val="00ED18F9"/>
    <w:rsid w:val="00ED4123"/>
    <w:rsid w:val="00ED41A4"/>
    <w:rsid w:val="00ED5AAD"/>
    <w:rsid w:val="00ED68EA"/>
    <w:rsid w:val="00EE35C9"/>
    <w:rsid w:val="00EE3C51"/>
    <w:rsid w:val="00EE3E92"/>
    <w:rsid w:val="00EE5CCA"/>
    <w:rsid w:val="00EE60F3"/>
    <w:rsid w:val="00EE7119"/>
    <w:rsid w:val="00EF025D"/>
    <w:rsid w:val="00EF032B"/>
    <w:rsid w:val="00EF0B4D"/>
    <w:rsid w:val="00EF4FBB"/>
    <w:rsid w:val="00EF5CEF"/>
    <w:rsid w:val="00EF5DAF"/>
    <w:rsid w:val="00F02F25"/>
    <w:rsid w:val="00F03446"/>
    <w:rsid w:val="00F035F6"/>
    <w:rsid w:val="00F10D80"/>
    <w:rsid w:val="00F11218"/>
    <w:rsid w:val="00F13D2F"/>
    <w:rsid w:val="00F13DEF"/>
    <w:rsid w:val="00F14EF9"/>
    <w:rsid w:val="00F15668"/>
    <w:rsid w:val="00F22751"/>
    <w:rsid w:val="00F22A96"/>
    <w:rsid w:val="00F230E1"/>
    <w:rsid w:val="00F24AF1"/>
    <w:rsid w:val="00F24B39"/>
    <w:rsid w:val="00F2541D"/>
    <w:rsid w:val="00F25682"/>
    <w:rsid w:val="00F25976"/>
    <w:rsid w:val="00F261CE"/>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3240"/>
    <w:rsid w:val="00F44732"/>
    <w:rsid w:val="00F44AB3"/>
    <w:rsid w:val="00F44C93"/>
    <w:rsid w:val="00F45422"/>
    <w:rsid w:val="00F5498F"/>
    <w:rsid w:val="00F54B0B"/>
    <w:rsid w:val="00F56B4C"/>
    <w:rsid w:val="00F57F71"/>
    <w:rsid w:val="00F6040E"/>
    <w:rsid w:val="00F612BC"/>
    <w:rsid w:val="00F619D7"/>
    <w:rsid w:val="00F6240B"/>
    <w:rsid w:val="00F62D93"/>
    <w:rsid w:val="00F63640"/>
    <w:rsid w:val="00F6470D"/>
    <w:rsid w:val="00F6539B"/>
    <w:rsid w:val="00F66949"/>
    <w:rsid w:val="00F670CA"/>
    <w:rsid w:val="00F67D60"/>
    <w:rsid w:val="00F67F7B"/>
    <w:rsid w:val="00F70132"/>
    <w:rsid w:val="00F7039C"/>
    <w:rsid w:val="00F70E1F"/>
    <w:rsid w:val="00F71158"/>
    <w:rsid w:val="00F72938"/>
    <w:rsid w:val="00F739B3"/>
    <w:rsid w:val="00F73F29"/>
    <w:rsid w:val="00F744D6"/>
    <w:rsid w:val="00F74CD1"/>
    <w:rsid w:val="00F75318"/>
    <w:rsid w:val="00F76E23"/>
    <w:rsid w:val="00F80955"/>
    <w:rsid w:val="00F809BD"/>
    <w:rsid w:val="00F80EF2"/>
    <w:rsid w:val="00F816B6"/>
    <w:rsid w:val="00F82D31"/>
    <w:rsid w:val="00F84368"/>
    <w:rsid w:val="00F847EC"/>
    <w:rsid w:val="00F848A4"/>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4B0"/>
    <w:rsid w:val="00FA66B8"/>
    <w:rsid w:val="00FB0E18"/>
    <w:rsid w:val="00FB0F20"/>
    <w:rsid w:val="00FB18D5"/>
    <w:rsid w:val="00FB1BCA"/>
    <w:rsid w:val="00FB20FB"/>
    <w:rsid w:val="00FB24E6"/>
    <w:rsid w:val="00FB2A35"/>
    <w:rsid w:val="00FB2FE4"/>
    <w:rsid w:val="00FB795B"/>
    <w:rsid w:val="00FB7FCF"/>
    <w:rsid w:val="00FC14B6"/>
    <w:rsid w:val="00FC263E"/>
    <w:rsid w:val="00FC285F"/>
    <w:rsid w:val="00FC3439"/>
    <w:rsid w:val="00FC4B87"/>
    <w:rsid w:val="00FC71B9"/>
    <w:rsid w:val="00FC7D06"/>
    <w:rsid w:val="00FD1064"/>
    <w:rsid w:val="00FD188B"/>
    <w:rsid w:val="00FD2C98"/>
    <w:rsid w:val="00FD4698"/>
    <w:rsid w:val="00FD4709"/>
    <w:rsid w:val="00FD4933"/>
    <w:rsid w:val="00FE01D6"/>
    <w:rsid w:val="00FE222E"/>
    <w:rsid w:val="00FE2E3D"/>
    <w:rsid w:val="00FE39AB"/>
    <w:rsid w:val="00FE3B78"/>
    <w:rsid w:val="00FE531D"/>
    <w:rsid w:val="00FE6072"/>
    <w:rsid w:val="00FE67C3"/>
    <w:rsid w:val="00FE7337"/>
    <w:rsid w:val="00FF0D8D"/>
    <w:rsid w:val="00FF1927"/>
    <w:rsid w:val="00FF1D99"/>
    <w:rsid w:val="00FF3132"/>
    <w:rsid w:val="00FF3310"/>
    <w:rsid w:val="00FF3718"/>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396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
    <w:name w:val="EmailStyle201"/>
    <w:aliases w:val="EmailStyle201"/>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uiPriority w:val="99"/>
    <w:rsid w:val="00B1376F"/>
    <w:rPr>
      <w:rFonts w:ascii="Courier New" w:hAnsi="Courier New" w:cs="Courier New"/>
      <w:sz w:val="20"/>
      <w:szCs w:val="20"/>
    </w:rPr>
  </w:style>
  <w:style w:type="character" w:customStyle="1" w:styleId="PlainTextChar">
    <w:name w:val="Plain Text Char"/>
    <w:basedOn w:val="DefaultParagraphFont"/>
    <w:link w:val="PlainText"/>
    <w:uiPriority w:val="99"/>
    <w:rsid w:val="00B1376F"/>
    <w:rPr>
      <w:rFonts w:ascii="Courier New" w:hAnsi="Courier New" w:cs="Courier New"/>
    </w:rPr>
  </w:style>
  <w:style w:type="character" w:styleId="Strong">
    <w:name w:val="Strong"/>
    <w:basedOn w:val="DefaultParagraphFont"/>
    <w:uiPriority w:val="22"/>
    <w:qFormat/>
    <w:rsid w:val="00B0507B"/>
    <w:rPr>
      <w:b/>
      <w:bCs/>
    </w:rPr>
  </w:style>
  <w:style w:type="character" w:styleId="Emphasis">
    <w:name w:val="Emphasis"/>
    <w:basedOn w:val="DefaultParagraphFont"/>
    <w:uiPriority w:val="20"/>
    <w:qFormat/>
    <w:rsid w:val="00793ADD"/>
    <w:rPr>
      <w:i/>
      <w:i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0724148">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05107018">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32993608">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947008172">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097601918">
      <w:bodyDiv w:val="1"/>
      <w:marLeft w:val="0"/>
      <w:marRight w:val="0"/>
      <w:marTop w:val="0"/>
      <w:marBottom w:val="0"/>
      <w:divBdr>
        <w:top w:val="none" w:sz="0" w:space="0" w:color="auto"/>
        <w:left w:val="none" w:sz="0" w:space="0" w:color="auto"/>
        <w:bottom w:val="none" w:sz="0" w:space="0" w:color="auto"/>
        <w:right w:val="none" w:sz="0" w:space="0" w:color="auto"/>
      </w:divBdr>
    </w:div>
    <w:div w:id="1151143624">
      <w:bodyDiv w:val="1"/>
      <w:marLeft w:val="0"/>
      <w:marRight w:val="0"/>
      <w:marTop w:val="0"/>
      <w:marBottom w:val="0"/>
      <w:divBdr>
        <w:top w:val="none" w:sz="0" w:space="0" w:color="auto"/>
        <w:left w:val="none" w:sz="0" w:space="0" w:color="auto"/>
        <w:bottom w:val="none" w:sz="0" w:space="0" w:color="auto"/>
        <w:right w:val="none" w:sz="0" w:space="0" w:color="auto"/>
      </w:divBdr>
    </w:div>
    <w:div w:id="1162164829">
      <w:bodyDiv w:val="1"/>
      <w:marLeft w:val="0"/>
      <w:marRight w:val="0"/>
      <w:marTop w:val="0"/>
      <w:marBottom w:val="0"/>
      <w:divBdr>
        <w:top w:val="none" w:sz="0" w:space="0" w:color="auto"/>
        <w:left w:val="none" w:sz="0" w:space="0" w:color="auto"/>
        <w:bottom w:val="none" w:sz="0" w:space="0" w:color="auto"/>
        <w:right w:val="none" w:sz="0" w:space="0" w:color="auto"/>
      </w:divBdr>
    </w:div>
    <w:div w:id="119631071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65149867">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4518591">
      <w:bodyDiv w:val="1"/>
      <w:marLeft w:val="0"/>
      <w:marRight w:val="0"/>
      <w:marTop w:val="0"/>
      <w:marBottom w:val="0"/>
      <w:divBdr>
        <w:top w:val="none" w:sz="0" w:space="0" w:color="auto"/>
        <w:left w:val="none" w:sz="0" w:space="0" w:color="auto"/>
        <w:bottom w:val="none" w:sz="0" w:space="0" w:color="auto"/>
        <w:right w:val="none" w:sz="0" w:space="0" w:color="auto"/>
      </w:divBdr>
    </w:div>
    <w:div w:id="1883057720">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Word_Document3.docx"/><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Office_Word_Document4.docx"/><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Word_Document2.docx"/><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6A44B-A278-43D5-9176-16B83D963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2011-02-23T20:38:00Z</cp:lastPrinted>
  <dcterms:created xsi:type="dcterms:W3CDTF">2011-03-15T18:35:00Z</dcterms:created>
  <dcterms:modified xsi:type="dcterms:W3CDTF">2011-03-15T18:35:00Z</dcterms:modified>
</cp:coreProperties>
</file>