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A9A" w:rsidRDefault="00EA6731" w:rsidP="00E46867">
      <w:pPr>
        <w:rPr>
          <w:rFonts w:ascii="Times New Roman" w:hAnsi="Times New Roman"/>
        </w:rPr>
      </w:pPr>
      <w:r w:rsidRPr="003976BD">
        <w:rPr>
          <w:rFonts w:ascii="Times New Roman" w:hAnsi="Times New Roman"/>
          <w:b/>
        </w:rPr>
        <w:t>Memb</w:t>
      </w:r>
      <w:r w:rsidR="007424F8" w:rsidRPr="003976BD">
        <w:rPr>
          <w:rFonts w:ascii="Times New Roman" w:hAnsi="Times New Roman"/>
          <w:b/>
        </w:rPr>
        <w:t>ers Present:  Doug Taren</w:t>
      </w:r>
      <w:r w:rsidRPr="003976BD">
        <w:rPr>
          <w:rFonts w:ascii="Times New Roman" w:hAnsi="Times New Roman"/>
          <w:b/>
        </w:rPr>
        <w:t>, Chair</w:t>
      </w:r>
      <w:r w:rsidR="00FA41E9" w:rsidRPr="003976BD">
        <w:rPr>
          <w:rFonts w:ascii="Times New Roman" w:hAnsi="Times New Roman"/>
          <w:b/>
        </w:rPr>
        <w:t xml:space="preserve"> </w:t>
      </w:r>
      <w:r w:rsidR="00FA41E9" w:rsidRPr="00A33CFE">
        <w:rPr>
          <w:rFonts w:ascii="Times New Roman" w:hAnsi="Times New Roman"/>
        </w:rPr>
        <w:t>(</w:t>
      </w:r>
      <w:r w:rsidR="00FA41E9" w:rsidRPr="00A33CFE">
        <w:rPr>
          <w:rFonts w:ascii="Times New Roman" w:hAnsi="Times New Roman"/>
          <w:i/>
        </w:rPr>
        <w:t>for Robin Harris</w:t>
      </w:r>
      <w:r w:rsidR="00FA41E9" w:rsidRPr="003976BD">
        <w:rPr>
          <w:rFonts w:ascii="Times New Roman" w:hAnsi="Times New Roman"/>
          <w:b/>
        </w:rPr>
        <w:t>)</w:t>
      </w:r>
      <w:r w:rsidRPr="003976BD">
        <w:rPr>
          <w:rFonts w:ascii="Times New Roman" w:hAnsi="Times New Roman"/>
        </w:rPr>
        <w:t xml:space="preserve">; </w:t>
      </w:r>
      <w:r w:rsidR="00FA41E9" w:rsidRPr="003976BD">
        <w:rPr>
          <w:rFonts w:ascii="Times New Roman" w:hAnsi="Times New Roman"/>
        </w:rPr>
        <w:t xml:space="preserve">Scott Carvajal, </w:t>
      </w:r>
      <w:r w:rsidR="00E97A9A">
        <w:rPr>
          <w:rFonts w:ascii="Times New Roman" w:hAnsi="Times New Roman"/>
        </w:rPr>
        <w:t>Francisco Garcia,</w:t>
      </w:r>
    </w:p>
    <w:p w:rsidR="004F5C2C" w:rsidRPr="003976BD" w:rsidRDefault="005347B8" w:rsidP="00E46867">
      <w:pPr>
        <w:rPr>
          <w:rFonts w:ascii="Times New Roman" w:hAnsi="Times New Roman"/>
        </w:rPr>
      </w:pPr>
      <w:r w:rsidRPr="003976BD">
        <w:rPr>
          <w:rFonts w:ascii="Times New Roman" w:hAnsi="Times New Roman"/>
        </w:rPr>
        <w:t xml:space="preserve"> Mary Kay O’Rourke, </w:t>
      </w:r>
      <w:r w:rsidR="00FA41E9" w:rsidRPr="003976BD">
        <w:rPr>
          <w:rFonts w:ascii="Times New Roman" w:hAnsi="Times New Roman"/>
        </w:rPr>
        <w:t>Duane Sherrill (</w:t>
      </w:r>
      <w:r w:rsidR="00FA41E9" w:rsidRPr="00A33CFE">
        <w:rPr>
          <w:rFonts w:ascii="Times New Roman" w:hAnsi="Times New Roman"/>
          <w:i/>
        </w:rPr>
        <w:t xml:space="preserve">for </w:t>
      </w:r>
      <w:r w:rsidR="00986947" w:rsidRPr="00A33CFE">
        <w:rPr>
          <w:rFonts w:ascii="Times New Roman" w:hAnsi="Times New Roman"/>
          <w:i/>
        </w:rPr>
        <w:t>Denise Roe</w:t>
      </w:r>
      <w:r w:rsidR="00FA41E9" w:rsidRPr="003976BD">
        <w:rPr>
          <w:rFonts w:ascii="Times New Roman" w:hAnsi="Times New Roman"/>
        </w:rPr>
        <w:t>)</w:t>
      </w:r>
      <w:r w:rsidR="00986947" w:rsidRPr="003976BD">
        <w:rPr>
          <w:rFonts w:ascii="Times New Roman" w:hAnsi="Times New Roman"/>
        </w:rPr>
        <w:t xml:space="preserve">, </w:t>
      </w:r>
      <w:r w:rsidR="00EA6731" w:rsidRPr="003976BD">
        <w:rPr>
          <w:rFonts w:ascii="Times New Roman" w:hAnsi="Times New Roman"/>
        </w:rPr>
        <w:t xml:space="preserve">Chris Tisch, </w:t>
      </w:r>
      <w:r w:rsidR="003629E3" w:rsidRPr="003976BD">
        <w:rPr>
          <w:rFonts w:ascii="Times New Roman" w:hAnsi="Times New Roman"/>
        </w:rPr>
        <w:t xml:space="preserve">Kathleen Crist </w:t>
      </w:r>
      <w:r w:rsidR="00EA6731" w:rsidRPr="003976BD">
        <w:rPr>
          <w:rFonts w:ascii="Times New Roman" w:hAnsi="Times New Roman"/>
        </w:rPr>
        <w:t xml:space="preserve">and </w:t>
      </w:r>
      <w:r w:rsidR="00724908" w:rsidRPr="003976BD">
        <w:rPr>
          <w:rFonts w:ascii="Times New Roman" w:hAnsi="Times New Roman"/>
        </w:rPr>
        <w:t>Judy Goosherst</w:t>
      </w:r>
      <w:r w:rsidR="00E97A9A">
        <w:rPr>
          <w:rFonts w:ascii="Times New Roman" w:hAnsi="Times New Roman"/>
        </w:rPr>
        <w:t>.</w:t>
      </w:r>
    </w:p>
    <w:p w:rsidR="00654D8A" w:rsidRPr="003976BD" w:rsidRDefault="00654D8A" w:rsidP="00E46867">
      <w:pPr>
        <w:rPr>
          <w:rFonts w:ascii="Times New Roman" w:hAnsi="Times New Roman"/>
        </w:rPr>
      </w:pPr>
    </w:p>
    <w:p w:rsidR="004F5C2C" w:rsidRPr="003976BD" w:rsidRDefault="004F5C2C" w:rsidP="00E46867">
      <w:pPr>
        <w:rPr>
          <w:rFonts w:ascii="Times New Roman" w:hAnsi="Times New Roman"/>
        </w:rPr>
      </w:pPr>
      <w:r w:rsidRPr="003976BD">
        <w:rPr>
          <w:rFonts w:ascii="Times New Roman" w:hAnsi="Times New Roman"/>
          <w:b/>
        </w:rPr>
        <w:t>Voting Members Absent</w:t>
      </w:r>
      <w:r w:rsidR="00FA41E9" w:rsidRPr="003976BD">
        <w:rPr>
          <w:rFonts w:ascii="Times New Roman" w:hAnsi="Times New Roman"/>
        </w:rPr>
        <w:t>:  Joe Gerald</w:t>
      </w:r>
      <w:r w:rsidR="00823C20">
        <w:rPr>
          <w:rFonts w:ascii="Times New Roman" w:hAnsi="Times New Roman"/>
        </w:rPr>
        <w:t xml:space="preserve"> and Robin Harris</w:t>
      </w:r>
    </w:p>
    <w:p w:rsidR="005D1D5C" w:rsidRPr="003976BD" w:rsidRDefault="005D1D5C" w:rsidP="00E46867">
      <w:pPr>
        <w:rPr>
          <w:rFonts w:ascii="Times New Roman" w:hAnsi="Times New Roman"/>
        </w:rPr>
      </w:pPr>
    </w:p>
    <w:p w:rsidR="0054570A" w:rsidRPr="003976BD" w:rsidRDefault="00D56F02" w:rsidP="00AB56FF">
      <w:pPr>
        <w:numPr>
          <w:ilvl w:val="0"/>
          <w:numId w:val="1"/>
        </w:numPr>
        <w:rPr>
          <w:rFonts w:ascii="Times New Roman" w:hAnsi="Times New Roman"/>
        </w:rPr>
      </w:pPr>
      <w:r w:rsidRPr="003976BD">
        <w:rPr>
          <w:rFonts w:ascii="Times New Roman" w:hAnsi="Times New Roman"/>
        </w:rPr>
        <w:t>Minutes Approval</w:t>
      </w:r>
      <w:r w:rsidRPr="003976BD">
        <w:rPr>
          <w:rFonts w:ascii="Times New Roman" w:hAnsi="Times New Roman"/>
          <w:b/>
        </w:rPr>
        <w:t xml:space="preserve">: </w:t>
      </w:r>
      <w:r w:rsidR="005D68A4" w:rsidRPr="003976BD">
        <w:rPr>
          <w:rFonts w:ascii="Times New Roman" w:hAnsi="Times New Roman"/>
        </w:rPr>
        <w:t xml:space="preserve"> </w:t>
      </w:r>
      <w:r w:rsidR="000C32BB" w:rsidRPr="003976BD">
        <w:rPr>
          <w:rFonts w:ascii="Times New Roman" w:hAnsi="Times New Roman"/>
        </w:rPr>
        <w:t xml:space="preserve">  </w:t>
      </w:r>
      <w:r w:rsidR="00FA41E9" w:rsidRPr="003976BD">
        <w:rPr>
          <w:rFonts w:ascii="Times New Roman" w:hAnsi="Times New Roman"/>
        </w:rPr>
        <w:t>June 1</w:t>
      </w:r>
      <w:r w:rsidR="00C5442C" w:rsidRPr="003976BD">
        <w:rPr>
          <w:rFonts w:ascii="Times New Roman" w:hAnsi="Times New Roman"/>
        </w:rPr>
        <w:t>, 2010</w:t>
      </w:r>
      <w:r w:rsidR="0062466E" w:rsidRPr="003976BD">
        <w:rPr>
          <w:rFonts w:ascii="Times New Roman" w:hAnsi="Times New Roman"/>
        </w:rPr>
        <w:t xml:space="preserve"> Education Committee Meeting</w:t>
      </w:r>
      <w:r w:rsidR="00152DA6" w:rsidRPr="003976BD">
        <w:rPr>
          <w:rFonts w:ascii="Times New Roman" w:hAnsi="Times New Roman"/>
        </w:rPr>
        <w:t xml:space="preserve"> (</w:t>
      </w:r>
      <w:r w:rsidR="00CD1664" w:rsidRPr="003976BD">
        <w:rPr>
          <w:rFonts w:ascii="Times New Roman" w:hAnsi="Times New Roman"/>
          <w:i/>
        </w:rPr>
        <w:t>All</w:t>
      </w:r>
      <w:r w:rsidR="00CD1664" w:rsidRPr="003976BD">
        <w:rPr>
          <w:rFonts w:ascii="Times New Roman" w:hAnsi="Times New Roman"/>
        </w:rPr>
        <w:t xml:space="preserve"> </w:t>
      </w:r>
      <w:r w:rsidR="00152DA6" w:rsidRPr="003976BD">
        <w:rPr>
          <w:rFonts w:ascii="Times New Roman" w:hAnsi="Times New Roman"/>
          <w:i/>
        </w:rPr>
        <w:t>Committee Members</w:t>
      </w:r>
      <w:r w:rsidR="00152DA6" w:rsidRPr="003976BD">
        <w:rPr>
          <w:rFonts w:ascii="Times New Roman" w:hAnsi="Times New Roman"/>
        </w:rPr>
        <w:t>)</w:t>
      </w:r>
    </w:p>
    <w:p w:rsidR="00B00B11" w:rsidRPr="003976BD" w:rsidRDefault="00E97A9A" w:rsidP="00AB56FF">
      <w:pPr>
        <w:ind w:left="360"/>
        <w:rPr>
          <w:rFonts w:ascii="Times New Roman" w:hAnsi="Times New Roman"/>
        </w:rPr>
      </w:pPr>
      <w:r>
        <w:rPr>
          <w:rFonts w:ascii="Times New Roman" w:hAnsi="Times New Roman"/>
        </w:rPr>
        <w:t>When the meeting commenced, t</w:t>
      </w:r>
      <w:r w:rsidR="00B00B11" w:rsidRPr="003976BD">
        <w:rPr>
          <w:rFonts w:ascii="Times New Roman" w:hAnsi="Times New Roman"/>
        </w:rPr>
        <w:t>here was not a quo</w:t>
      </w:r>
      <w:r>
        <w:rPr>
          <w:rFonts w:ascii="Times New Roman" w:hAnsi="Times New Roman"/>
        </w:rPr>
        <w:t>rum of voting members in attendance</w:t>
      </w:r>
      <w:r w:rsidR="00A33CFE">
        <w:rPr>
          <w:rFonts w:ascii="Times New Roman" w:hAnsi="Times New Roman"/>
        </w:rPr>
        <w:t xml:space="preserve">, </w:t>
      </w:r>
      <w:r w:rsidR="00A33CFE" w:rsidRPr="003976BD">
        <w:rPr>
          <w:rFonts w:ascii="Times New Roman" w:hAnsi="Times New Roman"/>
        </w:rPr>
        <w:t>therefore</w:t>
      </w:r>
      <w:r w:rsidR="00B00B11" w:rsidRPr="003976BD">
        <w:rPr>
          <w:rFonts w:ascii="Times New Roman" w:hAnsi="Times New Roman"/>
        </w:rPr>
        <w:t xml:space="preserve"> the June meeting minutes will be approved at the Sept. 1 meeting.</w:t>
      </w:r>
    </w:p>
    <w:p w:rsidR="000443E7" w:rsidRPr="003976BD" w:rsidRDefault="000443E7" w:rsidP="000443E7">
      <w:pPr>
        <w:rPr>
          <w:rFonts w:ascii="Times New Roman" w:hAnsi="Times New Roman"/>
        </w:rPr>
      </w:pPr>
    </w:p>
    <w:p w:rsidR="000443E7" w:rsidRPr="003976BD" w:rsidRDefault="000443E7" w:rsidP="000443E7">
      <w:pPr>
        <w:numPr>
          <w:ilvl w:val="0"/>
          <w:numId w:val="1"/>
        </w:numPr>
        <w:rPr>
          <w:rFonts w:ascii="Times New Roman" w:hAnsi="Times New Roman"/>
        </w:rPr>
      </w:pPr>
      <w:r w:rsidRPr="003976BD">
        <w:rPr>
          <w:rFonts w:ascii="Times New Roman" w:hAnsi="Times New Roman"/>
          <w:b/>
          <w:u w:val="single"/>
        </w:rPr>
        <w:t>Announcements &amp; Immediate Business</w:t>
      </w:r>
      <w:r w:rsidRPr="003976BD">
        <w:rPr>
          <w:rFonts w:ascii="Times New Roman" w:hAnsi="Times New Roman"/>
          <w:b/>
        </w:rPr>
        <w:t>:</w:t>
      </w:r>
      <w:r w:rsidR="0067447A" w:rsidRPr="003976BD">
        <w:rPr>
          <w:rFonts w:ascii="Times New Roman" w:hAnsi="Times New Roman"/>
        </w:rPr>
        <w:t xml:space="preserve">  </w:t>
      </w:r>
      <w:r w:rsidR="00986947" w:rsidRPr="003976BD">
        <w:rPr>
          <w:rFonts w:ascii="Times New Roman" w:hAnsi="Times New Roman"/>
        </w:rPr>
        <w:t>(</w:t>
      </w:r>
      <w:r w:rsidR="00986947" w:rsidRPr="003976BD">
        <w:rPr>
          <w:rFonts w:ascii="Times New Roman" w:hAnsi="Times New Roman"/>
          <w:i/>
        </w:rPr>
        <w:t>Doug Taren</w:t>
      </w:r>
      <w:r w:rsidR="00986947" w:rsidRPr="003976BD">
        <w:rPr>
          <w:rFonts w:ascii="Times New Roman" w:hAnsi="Times New Roman"/>
        </w:rPr>
        <w:t>)</w:t>
      </w:r>
    </w:p>
    <w:p w:rsidR="0067447A" w:rsidRPr="003976BD" w:rsidRDefault="0067447A" w:rsidP="0067447A">
      <w:pPr>
        <w:ind w:left="360"/>
        <w:rPr>
          <w:rFonts w:ascii="Times New Roman" w:hAnsi="Times New Roman"/>
        </w:rPr>
      </w:pPr>
    </w:p>
    <w:p w:rsidR="0067447A" w:rsidRPr="003976BD" w:rsidRDefault="0067447A" w:rsidP="0067447A">
      <w:pPr>
        <w:ind w:left="360"/>
        <w:rPr>
          <w:rFonts w:ascii="Times New Roman" w:hAnsi="Times New Roman"/>
          <w:b/>
        </w:rPr>
      </w:pPr>
      <w:r w:rsidRPr="003976BD">
        <w:rPr>
          <w:rFonts w:ascii="Times New Roman" w:hAnsi="Times New Roman"/>
        </w:rPr>
        <w:t>The following announcements were made to committee members</w:t>
      </w:r>
      <w:r w:rsidRPr="003976BD">
        <w:rPr>
          <w:rFonts w:ascii="Times New Roman" w:hAnsi="Times New Roman"/>
          <w:b/>
        </w:rPr>
        <w:t>:</w:t>
      </w:r>
    </w:p>
    <w:p w:rsidR="00775D2D" w:rsidRPr="003976BD" w:rsidRDefault="00775D2D" w:rsidP="0067447A">
      <w:pPr>
        <w:ind w:left="360"/>
        <w:rPr>
          <w:rFonts w:ascii="Times New Roman" w:hAnsi="Times New Roman"/>
        </w:rPr>
      </w:pPr>
    </w:p>
    <w:p w:rsidR="00D42132" w:rsidRPr="003976BD" w:rsidRDefault="00B00B11" w:rsidP="00775D2D">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rPr>
        <w:t>Doug Taren reminded section chairs that section action plans are d</w:t>
      </w:r>
      <w:r w:rsidR="00D42132" w:rsidRPr="003976BD">
        <w:rPr>
          <w:rFonts w:ascii="Times New Roman" w:hAnsi="Times New Roman"/>
          <w:sz w:val="24"/>
          <w:szCs w:val="24"/>
        </w:rPr>
        <w:t>ue</w:t>
      </w:r>
      <w:r w:rsidRPr="003976BD">
        <w:rPr>
          <w:rFonts w:ascii="Times New Roman" w:hAnsi="Times New Roman"/>
          <w:b/>
          <w:sz w:val="24"/>
          <w:szCs w:val="24"/>
        </w:rPr>
        <w:t xml:space="preserve"> </w:t>
      </w:r>
      <w:r w:rsidRPr="003976BD">
        <w:rPr>
          <w:rFonts w:ascii="Times New Roman" w:hAnsi="Times New Roman"/>
          <w:sz w:val="24"/>
          <w:szCs w:val="24"/>
        </w:rPr>
        <w:t xml:space="preserve">for committee review </w:t>
      </w:r>
      <w:r w:rsidR="008B743E" w:rsidRPr="003976BD">
        <w:rPr>
          <w:rFonts w:ascii="Times New Roman" w:hAnsi="Times New Roman"/>
          <w:sz w:val="24"/>
          <w:szCs w:val="24"/>
        </w:rPr>
        <w:t>at the</w:t>
      </w:r>
      <w:r w:rsidRPr="003976BD">
        <w:rPr>
          <w:rFonts w:ascii="Times New Roman" w:hAnsi="Times New Roman"/>
          <w:sz w:val="24"/>
          <w:szCs w:val="24"/>
        </w:rPr>
        <w:t xml:space="preserve"> </w:t>
      </w:r>
      <w:r w:rsidR="00D42132" w:rsidRPr="003976BD">
        <w:rPr>
          <w:rFonts w:ascii="Times New Roman" w:hAnsi="Times New Roman"/>
          <w:b/>
          <w:sz w:val="24"/>
          <w:szCs w:val="24"/>
        </w:rPr>
        <w:t>September 1, 2010</w:t>
      </w:r>
      <w:r w:rsidRPr="003976BD">
        <w:rPr>
          <w:rFonts w:ascii="Times New Roman" w:hAnsi="Times New Roman"/>
          <w:sz w:val="24"/>
          <w:szCs w:val="24"/>
        </w:rPr>
        <w:t xml:space="preserve"> m</w:t>
      </w:r>
      <w:r w:rsidR="00D42132" w:rsidRPr="003976BD">
        <w:rPr>
          <w:rFonts w:ascii="Times New Roman" w:hAnsi="Times New Roman"/>
          <w:sz w:val="24"/>
          <w:szCs w:val="24"/>
        </w:rPr>
        <w:t>eeting (last year’s section plans on Wiki site</w:t>
      </w:r>
      <w:r w:rsidRPr="003976BD">
        <w:rPr>
          <w:rFonts w:ascii="Times New Roman" w:hAnsi="Times New Roman"/>
          <w:sz w:val="24"/>
          <w:szCs w:val="24"/>
        </w:rPr>
        <w:t xml:space="preserve"> for references</w:t>
      </w:r>
      <w:r w:rsidR="00D42132" w:rsidRPr="003976BD">
        <w:rPr>
          <w:rFonts w:ascii="Times New Roman" w:hAnsi="Times New Roman"/>
          <w:sz w:val="24"/>
          <w:szCs w:val="24"/>
        </w:rPr>
        <w:t>)</w:t>
      </w:r>
      <w:r w:rsidRPr="003976BD">
        <w:rPr>
          <w:rFonts w:ascii="Times New Roman" w:hAnsi="Times New Roman"/>
          <w:sz w:val="24"/>
          <w:szCs w:val="24"/>
        </w:rPr>
        <w:t>.</w:t>
      </w:r>
    </w:p>
    <w:p w:rsidR="008B743E" w:rsidRPr="003976BD" w:rsidRDefault="008B743E" w:rsidP="008B743E">
      <w:pPr>
        <w:pStyle w:val="ListParagraph"/>
        <w:spacing w:after="0" w:line="240" w:lineRule="auto"/>
        <w:ind w:left="1440"/>
        <w:rPr>
          <w:rFonts w:ascii="Times New Roman" w:hAnsi="Times New Roman"/>
          <w:sz w:val="24"/>
          <w:szCs w:val="24"/>
        </w:rPr>
      </w:pPr>
    </w:p>
    <w:p w:rsidR="00775D2D" w:rsidRPr="003976BD" w:rsidRDefault="00775D2D" w:rsidP="00775D2D">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rPr>
        <w:t>Doug Taren welcomed and introduced the new section chairs to the Education Committee:</w:t>
      </w:r>
    </w:p>
    <w:p w:rsidR="00775D2D" w:rsidRPr="003976BD" w:rsidRDefault="00775D2D" w:rsidP="008B743E">
      <w:pPr>
        <w:ind w:left="1440"/>
        <w:rPr>
          <w:rFonts w:ascii="Times New Roman" w:hAnsi="Times New Roman"/>
        </w:rPr>
      </w:pPr>
      <w:r w:rsidRPr="003976BD">
        <w:rPr>
          <w:rFonts w:ascii="Times New Roman" w:hAnsi="Times New Roman"/>
        </w:rPr>
        <w:t>Scott Carvajal, Interim Section Chair for Health Behavior and Health Promotions</w:t>
      </w:r>
      <w:r w:rsidR="003A245F">
        <w:rPr>
          <w:rFonts w:ascii="Times New Roman" w:hAnsi="Times New Roman"/>
        </w:rPr>
        <w:t>;</w:t>
      </w:r>
    </w:p>
    <w:p w:rsidR="00775D2D" w:rsidRPr="003976BD" w:rsidRDefault="00775D2D" w:rsidP="008B743E">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t xml:space="preserve">Francisco Garcia, </w:t>
      </w:r>
      <w:r w:rsidR="003A245F">
        <w:rPr>
          <w:rFonts w:ascii="Times New Roman" w:hAnsi="Times New Roman"/>
          <w:sz w:val="24"/>
          <w:szCs w:val="24"/>
        </w:rPr>
        <w:t xml:space="preserve">Section Chair </w:t>
      </w:r>
      <w:r w:rsidRPr="003976BD">
        <w:rPr>
          <w:rFonts w:ascii="Times New Roman" w:hAnsi="Times New Roman"/>
          <w:sz w:val="24"/>
          <w:szCs w:val="24"/>
        </w:rPr>
        <w:t>Family and Child Health</w:t>
      </w:r>
      <w:r w:rsidR="003A245F">
        <w:rPr>
          <w:rFonts w:ascii="Times New Roman" w:hAnsi="Times New Roman"/>
          <w:sz w:val="24"/>
          <w:szCs w:val="24"/>
        </w:rPr>
        <w:t>.</w:t>
      </w:r>
    </w:p>
    <w:p w:rsidR="00775D2D" w:rsidRPr="003976BD" w:rsidRDefault="00775D2D" w:rsidP="008B743E">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t>Doug thanked the previous Education Committee section cha</w:t>
      </w:r>
      <w:r w:rsidR="003A245F">
        <w:rPr>
          <w:rFonts w:ascii="Times New Roman" w:hAnsi="Times New Roman"/>
          <w:sz w:val="24"/>
          <w:szCs w:val="24"/>
        </w:rPr>
        <w:t xml:space="preserve">irs for all their hard work, dedication and </w:t>
      </w:r>
      <w:r w:rsidRPr="003976BD">
        <w:rPr>
          <w:rFonts w:ascii="Times New Roman" w:hAnsi="Times New Roman"/>
          <w:sz w:val="24"/>
          <w:szCs w:val="24"/>
        </w:rPr>
        <w:t>service to Education Committee:  Kathryn Coe, Lisa Staten, and Nicky Teufel Shone.</w:t>
      </w:r>
    </w:p>
    <w:p w:rsidR="00775D2D" w:rsidRPr="003976BD" w:rsidRDefault="00775D2D" w:rsidP="00775D2D">
      <w:pPr>
        <w:pStyle w:val="ListParagraph"/>
        <w:spacing w:after="0" w:line="240" w:lineRule="auto"/>
        <w:ind w:left="1440"/>
        <w:rPr>
          <w:rFonts w:ascii="Times New Roman" w:hAnsi="Times New Roman"/>
          <w:sz w:val="24"/>
          <w:szCs w:val="24"/>
        </w:rPr>
      </w:pPr>
    </w:p>
    <w:p w:rsidR="009A7854" w:rsidRPr="003976BD" w:rsidRDefault="0006263A" w:rsidP="00C97745">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rPr>
        <w:t xml:space="preserve"> </w:t>
      </w:r>
      <w:r w:rsidR="000C32BB" w:rsidRPr="003976BD">
        <w:rPr>
          <w:rFonts w:ascii="Times New Roman" w:hAnsi="Times New Roman"/>
          <w:sz w:val="24"/>
          <w:szCs w:val="24"/>
          <w:u w:val="single"/>
        </w:rPr>
        <w:t>Fall 2010 &amp; Spring 2011 Course Schedules</w:t>
      </w:r>
      <w:r w:rsidR="000C32BB" w:rsidRPr="003976BD">
        <w:rPr>
          <w:rFonts w:ascii="Times New Roman" w:hAnsi="Times New Roman"/>
          <w:sz w:val="24"/>
          <w:szCs w:val="24"/>
        </w:rPr>
        <w:t xml:space="preserve">:  </w:t>
      </w:r>
      <w:r w:rsidR="00B00B11" w:rsidRPr="003976BD">
        <w:rPr>
          <w:rFonts w:ascii="Times New Roman" w:hAnsi="Times New Roman"/>
          <w:sz w:val="24"/>
          <w:szCs w:val="24"/>
        </w:rPr>
        <w:t xml:space="preserve">Kathleen Crist distributed copies of the </w:t>
      </w:r>
      <w:r w:rsidR="009A7854" w:rsidRPr="007C68E3">
        <w:rPr>
          <w:rFonts w:ascii="Times New Roman" w:hAnsi="Times New Roman"/>
          <w:i/>
          <w:sz w:val="24"/>
          <w:szCs w:val="24"/>
        </w:rPr>
        <w:t>final</w:t>
      </w:r>
      <w:r w:rsidR="009A7854" w:rsidRPr="003976BD">
        <w:rPr>
          <w:rFonts w:ascii="Times New Roman" w:hAnsi="Times New Roman"/>
          <w:sz w:val="24"/>
          <w:szCs w:val="24"/>
        </w:rPr>
        <w:t xml:space="preserve"> </w:t>
      </w:r>
      <w:r w:rsidR="00AB56FF" w:rsidRPr="003976BD">
        <w:rPr>
          <w:rFonts w:ascii="Times New Roman" w:hAnsi="Times New Roman"/>
          <w:sz w:val="24"/>
          <w:szCs w:val="24"/>
        </w:rPr>
        <w:t>fall</w:t>
      </w:r>
      <w:r w:rsidR="00B00B11" w:rsidRPr="003976BD">
        <w:rPr>
          <w:rFonts w:ascii="Times New Roman" w:hAnsi="Times New Roman"/>
          <w:sz w:val="24"/>
          <w:szCs w:val="24"/>
        </w:rPr>
        <w:t xml:space="preserve"> 2010 and the </w:t>
      </w:r>
      <w:r w:rsidR="009A7854" w:rsidRPr="007C68E3">
        <w:rPr>
          <w:rFonts w:ascii="Times New Roman" w:hAnsi="Times New Roman"/>
          <w:i/>
          <w:sz w:val="24"/>
          <w:szCs w:val="24"/>
        </w:rPr>
        <w:t>draf</w:t>
      </w:r>
      <w:r w:rsidR="009A7854" w:rsidRPr="003976BD">
        <w:rPr>
          <w:rFonts w:ascii="Times New Roman" w:hAnsi="Times New Roman"/>
          <w:sz w:val="24"/>
          <w:szCs w:val="24"/>
        </w:rPr>
        <w:t xml:space="preserve">t </w:t>
      </w:r>
      <w:r w:rsidR="00AB56FF" w:rsidRPr="003976BD">
        <w:rPr>
          <w:rFonts w:ascii="Times New Roman" w:hAnsi="Times New Roman"/>
          <w:sz w:val="24"/>
          <w:szCs w:val="24"/>
        </w:rPr>
        <w:t>spring</w:t>
      </w:r>
      <w:r w:rsidR="00B00B11" w:rsidRPr="003976BD">
        <w:rPr>
          <w:rFonts w:ascii="Times New Roman" w:hAnsi="Times New Roman"/>
          <w:sz w:val="24"/>
          <w:szCs w:val="24"/>
        </w:rPr>
        <w:t xml:space="preserve"> 2011 MEZCOPH </w:t>
      </w:r>
      <w:r w:rsidR="002B2329" w:rsidRPr="003976BD">
        <w:rPr>
          <w:rFonts w:ascii="Times New Roman" w:hAnsi="Times New Roman"/>
          <w:sz w:val="24"/>
          <w:szCs w:val="24"/>
        </w:rPr>
        <w:t>S</w:t>
      </w:r>
      <w:r w:rsidR="00D42132" w:rsidRPr="003976BD">
        <w:rPr>
          <w:rFonts w:ascii="Times New Roman" w:hAnsi="Times New Roman"/>
          <w:sz w:val="24"/>
          <w:szCs w:val="24"/>
        </w:rPr>
        <w:t>chedule</w:t>
      </w:r>
      <w:r w:rsidR="00B00B11" w:rsidRPr="003976BD">
        <w:rPr>
          <w:rFonts w:ascii="Times New Roman" w:hAnsi="Times New Roman"/>
          <w:sz w:val="24"/>
          <w:szCs w:val="24"/>
        </w:rPr>
        <w:t xml:space="preserve"> </w:t>
      </w:r>
      <w:r w:rsidR="009E0FA8" w:rsidRPr="003976BD">
        <w:rPr>
          <w:rFonts w:ascii="Times New Roman" w:hAnsi="Times New Roman"/>
          <w:sz w:val="24"/>
          <w:szCs w:val="24"/>
        </w:rPr>
        <w:t>of C</w:t>
      </w:r>
      <w:r w:rsidR="00B00B11" w:rsidRPr="003976BD">
        <w:rPr>
          <w:rFonts w:ascii="Times New Roman" w:hAnsi="Times New Roman"/>
          <w:sz w:val="24"/>
          <w:szCs w:val="24"/>
        </w:rPr>
        <w:t>las</w:t>
      </w:r>
      <w:r w:rsidR="009A7854" w:rsidRPr="003976BD">
        <w:rPr>
          <w:rFonts w:ascii="Times New Roman" w:hAnsi="Times New Roman"/>
          <w:sz w:val="24"/>
          <w:szCs w:val="24"/>
        </w:rPr>
        <w:t>ses to committee members f</w:t>
      </w:r>
      <w:r w:rsidR="000F0DA0" w:rsidRPr="003976BD">
        <w:rPr>
          <w:rFonts w:ascii="Times New Roman" w:hAnsi="Times New Roman"/>
          <w:sz w:val="24"/>
          <w:szCs w:val="24"/>
        </w:rPr>
        <w:t xml:space="preserve">or </w:t>
      </w:r>
      <w:r w:rsidR="009E0FA8" w:rsidRPr="003976BD">
        <w:rPr>
          <w:rFonts w:ascii="Times New Roman" w:hAnsi="Times New Roman"/>
          <w:sz w:val="24"/>
          <w:szCs w:val="24"/>
        </w:rPr>
        <w:t xml:space="preserve">their </w:t>
      </w:r>
      <w:r w:rsidR="000F0DA0" w:rsidRPr="003976BD">
        <w:rPr>
          <w:rFonts w:ascii="Times New Roman" w:hAnsi="Times New Roman"/>
          <w:sz w:val="24"/>
          <w:szCs w:val="24"/>
        </w:rPr>
        <w:t>review and reference</w:t>
      </w:r>
      <w:r w:rsidR="00AB56FF" w:rsidRPr="003976BD">
        <w:rPr>
          <w:rFonts w:ascii="Times New Roman" w:hAnsi="Times New Roman"/>
          <w:sz w:val="24"/>
          <w:szCs w:val="24"/>
        </w:rPr>
        <w:t xml:space="preserve"> (see attached</w:t>
      </w:r>
      <w:r w:rsidR="00C97745" w:rsidRPr="003976BD">
        <w:rPr>
          <w:rFonts w:ascii="Times New Roman" w:hAnsi="Times New Roman"/>
          <w:sz w:val="24"/>
          <w:szCs w:val="24"/>
        </w:rPr>
        <w:t xml:space="preserve"> files below</w:t>
      </w:r>
      <w:r w:rsidR="00AB56FF" w:rsidRPr="003976BD">
        <w:rPr>
          <w:rFonts w:ascii="Times New Roman" w:hAnsi="Times New Roman"/>
          <w:sz w:val="24"/>
          <w:szCs w:val="24"/>
        </w:rPr>
        <w:t>).</w:t>
      </w:r>
    </w:p>
    <w:p w:rsidR="009A7854" w:rsidRPr="003976BD" w:rsidRDefault="009A7854" w:rsidP="009A7854">
      <w:pPr>
        <w:pStyle w:val="ListParagraph"/>
        <w:spacing w:after="0" w:line="240" w:lineRule="auto"/>
        <w:ind w:left="2520"/>
        <w:rPr>
          <w:rFonts w:ascii="Times New Roman" w:hAnsi="Times New Roman"/>
          <w:sz w:val="24"/>
          <w:szCs w:val="24"/>
        </w:rPr>
      </w:pPr>
    </w:p>
    <w:p w:rsidR="009A7854" w:rsidRPr="003976BD" w:rsidRDefault="00823C20" w:rsidP="009A7854">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25pt;height:49.5pt" o:ole="">
            <v:imagedata r:id="rId8" o:title=""/>
          </v:shape>
          <o:OLEObject Type="Embed" ProgID="AcroExch.Document.7" ShapeID="_x0000_i1028" DrawAspect="Icon" ObjectID="_1347201311" r:id="rId9"/>
        </w:object>
      </w:r>
      <w:r w:rsidR="009A7854" w:rsidRPr="003976BD">
        <w:rPr>
          <w:rFonts w:ascii="Times New Roman" w:hAnsi="Times New Roman"/>
          <w:sz w:val="24"/>
          <w:szCs w:val="24"/>
        </w:rPr>
        <w:tab/>
      </w:r>
      <w:r w:rsidR="009A7854" w:rsidRPr="003976BD">
        <w:rPr>
          <w:rFonts w:ascii="Times New Roman" w:hAnsi="Times New Roman"/>
          <w:sz w:val="24"/>
          <w:szCs w:val="24"/>
        </w:rPr>
        <w:tab/>
      </w:r>
      <w:r w:rsidR="009A7854" w:rsidRPr="003976BD">
        <w:rPr>
          <w:rFonts w:ascii="Times New Roman" w:hAnsi="Times New Roman"/>
          <w:sz w:val="24"/>
          <w:szCs w:val="24"/>
        </w:rPr>
        <w:tab/>
      </w:r>
      <w:r w:rsidRPr="003976BD">
        <w:rPr>
          <w:rFonts w:ascii="Times New Roman" w:hAnsi="Times New Roman"/>
          <w:sz w:val="24"/>
          <w:szCs w:val="24"/>
        </w:rPr>
        <w:object w:dxaOrig="1540" w:dyaOrig="995">
          <v:shape id="_x0000_i1030" type="#_x0000_t75" style="width:77.25pt;height:49.5pt" o:ole="">
            <v:imagedata r:id="rId10" o:title=""/>
          </v:shape>
          <o:OLEObject Type="Embed" ProgID="AcroExch.Document.7" ShapeID="_x0000_i1030" DrawAspect="Icon" ObjectID="_1347201312" r:id="rId11"/>
        </w:object>
      </w:r>
    </w:p>
    <w:p w:rsidR="00775D2D" w:rsidRPr="003976BD" w:rsidRDefault="00775D2D" w:rsidP="00775D2D">
      <w:pPr>
        <w:rPr>
          <w:rFonts w:ascii="Times New Roman" w:hAnsi="Times New Roman"/>
        </w:rPr>
      </w:pPr>
    </w:p>
    <w:p w:rsidR="00675037" w:rsidRPr="003976BD" w:rsidRDefault="00C617F8" w:rsidP="00775D2D">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u w:val="single"/>
        </w:rPr>
        <w:t xml:space="preserve">New </w:t>
      </w:r>
      <w:r w:rsidR="00675037" w:rsidRPr="003976BD">
        <w:rPr>
          <w:rFonts w:ascii="Times New Roman" w:hAnsi="Times New Roman"/>
          <w:sz w:val="24"/>
          <w:szCs w:val="24"/>
          <w:u w:val="single"/>
        </w:rPr>
        <w:t xml:space="preserve">Graduate </w:t>
      </w:r>
      <w:r w:rsidR="000F0DA0" w:rsidRPr="003976BD">
        <w:rPr>
          <w:rFonts w:ascii="Times New Roman" w:hAnsi="Times New Roman"/>
          <w:sz w:val="24"/>
          <w:szCs w:val="24"/>
          <w:u w:val="single"/>
        </w:rPr>
        <w:t>Student Orientation</w:t>
      </w:r>
      <w:r w:rsidR="000F0DA0" w:rsidRPr="003976BD">
        <w:rPr>
          <w:rFonts w:ascii="Times New Roman" w:hAnsi="Times New Roman"/>
          <w:sz w:val="24"/>
          <w:szCs w:val="24"/>
        </w:rPr>
        <w:t xml:space="preserve"> – </w:t>
      </w:r>
      <w:r w:rsidR="0006263A" w:rsidRPr="003976BD">
        <w:rPr>
          <w:rFonts w:ascii="Times New Roman" w:hAnsi="Times New Roman"/>
          <w:b/>
          <w:sz w:val="24"/>
          <w:szCs w:val="24"/>
        </w:rPr>
        <w:t>August</w:t>
      </w:r>
      <w:r w:rsidR="000F0DA0" w:rsidRPr="003976BD">
        <w:rPr>
          <w:rFonts w:ascii="Times New Roman" w:hAnsi="Times New Roman"/>
          <w:b/>
          <w:sz w:val="24"/>
          <w:szCs w:val="24"/>
        </w:rPr>
        <w:t xml:space="preserve"> 21, 2010</w:t>
      </w:r>
      <w:r w:rsidR="000F0DA0" w:rsidRPr="003976BD">
        <w:rPr>
          <w:rFonts w:ascii="Times New Roman" w:hAnsi="Times New Roman"/>
          <w:sz w:val="24"/>
          <w:szCs w:val="24"/>
        </w:rPr>
        <w:t xml:space="preserve"> </w:t>
      </w:r>
      <w:r w:rsidR="0006263A" w:rsidRPr="003976BD">
        <w:rPr>
          <w:rFonts w:ascii="Times New Roman" w:hAnsi="Times New Roman"/>
          <w:sz w:val="24"/>
          <w:szCs w:val="24"/>
        </w:rPr>
        <w:t xml:space="preserve"> (</w:t>
      </w:r>
      <w:r w:rsidR="0006263A" w:rsidRPr="003976BD">
        <w:rPr>
          <w:rFonts w:ascii="Times New Roman" w:hAnsi="Times New Roman"/>
          <w:i/>
          <w:sz w:val="24"/>
          <w:szCs w:val="24"/>
        </w:rPr>
        <w:t>Chris Tisch</w:t>
      </w:r>
      <w:r w:rsidR="0006263A" w:rsidRPr="003976BD">
        <w:rPr>
          <w:rFonts w:ascii="Times New Roman" w:hAnsi="Times New Roman"/>
          <w:sz w:val="24"/>
          <w:szCs w:val="24"/>
        </w:rPr>
        <w:t>)</w:t>
      </w:r>
    </w:p>
    <w:p w:rsidR="00AB56FF" w:rsidRPr="003976BD" w:rsidRDefault="000F0DA0" w:rsidP="00775D2D">
      <w:pPr>
        <w:ind w:left="1440"/>
        <w:rPr>
          <w:rFonts w:ascii="Times New Roman" w:hAnsi="Times New Roman"/>
        </w:rPr>
      </w:pPr>
      <w:r w:rsidRPr="003976BD">
        <w:rPr>
          <w:rFonts w:ascii="Times New Roman" w:hAnsi="Times New Roman"/>
        </w:rPr>
        <w:t xml:space="preserve">Chris Tisch gave an overview of this year’s new graduate student </w:t>
      </w:r>
      <w:r w:rsidR="00AB56FF" w:rsidRPr="003976BD">
        <w:rPr>
          <w:rFonts w:ascii="Times New Roman" w:hAnsi="Times New Roman"/>
        </w:rPr>
        <w:t>orientation</w:t>
      </w:r>
      <w:r w:rsidR="004A0D0B" w:rsidRPr="003976BD">
        <w:rPr>
          <w:rFonts w:ascii="Times New Roman" w:hAnsi="Times New Roman"/>
        </w:rPr>
        <w:t xml:space="preserve"> (</w:t>
      </w:r>
      <w:r w:rsidR="00143D24">
        <w:rPr>
          <w:rFonts w:ascii="Times New Roman" w:hAnsi="Times New Roman"/>
          <w:i/>
        </w:rPr>
        <w:t xml:space="preserve">see email attachments </w:t>
      </w:r>
      <w:r w:rsidR="00C617F8" w:rsidRPr="003976BD">
        <w:rPr>
          <w:rFonts w:ascii="Times New Roman" w:hAnsi="Times New Roman"/>
          <w:i/>
        </w:rPr>
        <w:t>below sent to MEZCOPH Faculty</w:t>
      </w:r>
      <w:r w:rsidR="004A0D0B" w:rsidRPr="003976BD">
        <w:rPr>
          <w:rFonts w:ascii="Times New Roman" w:hAnsi="Times New Roman"/>
          <w:i/>
        </w:rPr>
        <w:t>)</w:t>
      </w:r>
      <w:r w:rsidR="004A0D0B" w:rsidRPr="003976BD">
        <w:rPr>
          <w:rFonts w:ascii="Times New Roman" w:hAnsi="Times New Roman"/>
        </w:rPr>
        <w:t xml:space="preserve">:  </w:t>
      </w:r>
    </w:p>
    <w:p w:rsidR="004A0D0B" w:rsidRPr="003976BD" w:rsidRDefault="004A0D0B" w:rsidP="00775D2D">
      <w:pPr>
        <w:ind w:left="1440"/>
        <w:rPr>
          <w:rFonts w:ascii="Times New Roman" w:hAnsi="Times New Roman"/>
        </w:rPr>
      </w:pPr>
    </w:p>
    <w:p w:rsidR="004A0D0B" w:rsidRPr="003976BD" w:rsidRDefault="00823C20" w:rsidP="003976BD">
      <w:pPr>
        <w:ind w:left="1440"/>
        <w:rPr>
          <w:rFonts w:ascii="Times New Roman" w:hAnsi="Times New Roman"/>
        </w:rPr>
      </w:pPr>
      <w:r w:rsidRPr="003976BD">
        <w:rPr>
          <w:rFonts w:ascii="Times New Roman" w:hAnsi="Times New Roman"/>
        </w:rPr>
        <w:object w:dxaOrig="1540" w:dyaOrig="995">
          <v:shape id="_x0000_i1029" type="#_x0000_t75" style="width:77.25pt;height:49.5pt" o:ole="">
            <v:imagedata r:id="rId12" o:title=""/>
          </v:shape>
          <o:OLEObject Type="Embed" ProgID="Package" ShapeID="_x0000_i1029" DrawAspect="Icon" ObjectID="_1347201313" r:id="rId13"/>
        </w:object>
      </w:r>
      <w:r w:rsidR="002B426F" w:rsidRPr="003976BD">
        <w:rPr>
          <w:rFonts w:ascii="Times New Roman" w:hAnsi="Times New Roman"/>
        </w:rPr>
        <w:tab/>
      </w:r>
      <w:r w:rsidR="002B426F" w:rsidRPr="003976BD">
        <w:rPr>
          <w:rFonts w:ascii="Times New Roman" w:hAnsi="Times New Roman"/>
        </w:rPr>
        <w:tab/>
      </w:r>
      <w:r w:rsidR="002B426F" w:rsidRPr="003976BD">
        <w:rPr>
          <w:rFonts w:ascii="Times New Roman" w:hAnsi="Times New Roman"/>
        </w:rPr>
        <w:tab/>
      </w:r>
      <w:r w:rsidR="002B426F" w:rsidRPr="003976BD">
        <w:rPr>
          <w:rFonts w:ascii="Times New Roman" w:hAnsi="Times New Roman"/>
        </w:rPr>
        <w:tab/>
      </w:r>
      <w:r w:rsidR="002B426F" w:rsidRPr="003976BD">
        <w:rPr>
          <w:rFonts w:ascii="Times New Roman" w:hAnsi="Times New Roman"/>
        </w:rPr>
        <w:object w:dxaOrig="1540" w:dyaOrig="995">
          <v:shape id="_x0000_i1025" type="#_x0000_t75" style="width:77.25pt;height:49.5pt" o:ole="">
            <v:imagedata r:id="rId14" o:title=""/>
          </v:shape>
          <o:OLEObject Type="Embed" ProgID="Word.Document.12" ShapeID="_x0000_i1025" DrawAspect="Icon" ObjectID="_1347201314" r:id="rId15">
            <o:FieldCodes>\s</o:FieldCodes>
          </o:OLEObject>
        </w:object>
      </w:r>
    </w:p>
    <w:p w:rsidR="00775D2D" w:rsidRPr="003976BD" w:rsidRDefault="00775D2D" w:rsidP="00775D2D">
      <w:pPr>
        <w:ind w:left="1440"/>
        <w:rPr>
          <w:rFonts w:ascii="Times New Roman" w:hAnsi="Times New Roman"/>
        </w:rPr>
      </w:pPr>
    </w:p>
    <w:p w:rsidR="00AB56FF" w:rsidRPr="003976BD" w:rsidRDefault="00AB56FF" w:rsidP="00775D2D">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rPr>
        <w:t xml:space="preserve"> </w:t>
      </w:r>
      <w:r w:rsidRPr="003976BD">
        <w:rPr>
          <w:rFonts w:ascii="Times New Roman" w:hAnsi="Times New Roman"/>
          <w:sz w:val="24"/>
          <w:szCs w:val="24"/>
          <w:u w:val="single"/>
        </w:rPr>
        <w:t>Internship Conference</w:t>
      </w:r>
      <w:r w:rsidRPr="003976BD">
        <w:rPr>
          <w:rFonts w:ascii="Times New Roman" w:hAnsi="Times New Roman"/>
          <w:sz w:val="24"/>
          <w:szCs w:val="24"/>
        </w:rPr>
        <w:t xml:space="preserve"> – Friday, </w:t>
      </w:r>
      <w:r w:rsidRPr="003976BD">
        <w:rPr>
          <w:rFonts w:ascii="Times New Roman" w:hAnsi="Times New Roman"/>
          <w:b/>
          <w:sz w:val="24"/>
          <w:szCs w:val="24"/>
        </w:rPr>
        <w:t>August 6, 2010</w:t>
      </w:r>
      <w:r w:rsidRPr="003976BD">
        <w:rPr>
          <w:rFonts w:ascii="Times New Roman" w:hAnsi="Times New Roman"/>
          <w:sz w:val="24"/>
          <w:szCs w:val="24"/>
        </w:rPr>
        <w:t xml:space="preserve"> (</w:t>
      </w:r>
      <w:r w:rsidRPr="003976BD">
        <w:rPr>
          <w:rFonts w:ascii="Times New Roman" w:hAnsi="Times New Roman"/>
          <w:i/>
          <w:sz w:val="24"/>
          <w:szCs w:val="24"/>
        </w:rPr>
        <w:t>Chris Tisch</w:t>
      </w:r>
      <w:r w:rsidRPr="003976BD">
        <w:rPr>
          <w:rFonts w:ascii="Times New Roman" w:hAnsi="Times New Roman"/>
          <w:sz w:val="24"/>
          <w:szCs w:val="24"/>
        </w:rPr>
        <w:t>)</w:t>
      </w:r>
    </w:p>
    <w:p w:rsidR="00AB56FF" w:rsidRPr="003976BD" w:rsidRDefault="00AB56FF" w:rsidP="00775D2D">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t xml:space="preserve">Chris reminded committee members that the Internship conference will be this Friday, August 6.  </w:t>
      </w:r>
      <w:r w:rsidRPr="003976BD">
        <w:rPr>
          <w:rFonts w:ascii="Times New Roman" w:hAnsi="Times New Roman"/>
          <w:bCs/>
          <w:sz w:val="24"/>
          <w:szCs w:val="24"/>
        </w:rPr>
        <w:t>In contrast to previous MPH Internship Conference</w:t>
      </w:r>
      <w:r w:rsidR="00143D24">
        <w:rPr>
          <w:rFonts w:ascii="Times New Roman" w:hAnsi="Times New Roman"/>
          <w:bCs/>
          <w:sz w:val="24"/>
          <w:szCs w:val="24"/>
        </w:rPr>
        <w:t xml:space="preserve">s, the Internship Conference this </w:t>
      </w:r>
      <w:r w:rsidRPr="003976BD">
        <w:rPr>
          <w:rFonts w:ascii="Times New Roman" w:hAnsi="Times New Roman"/>
          <w:bCs/>
          <w:sz w:val="24"/>
          <w:szCs w:val="24"/>
        </w:rPr>
        <w:t xml:space="preserve">Friday will NOT feature a keynote speaker.  The MPH student internship presentations will begin at 1:30pm.  </w:t>
      </w:r>
      <w:r w:rsidRPr="003976BD">
        <w:rPr>
          <w:rFonts w:ascii="Times New Roman" w:hAnsi="Times New Roman"/>
          <w:sz w:val="24"/>
          <w:szCs w:val="24"/>
        </w:rPr>
        <w:t xml:space="preserve">Chris stated that she hopes to see faculty there to support the culminating experience of our MPH students and give them valuable feedback on their presentations.  Registration will begin at 1:00pm on the south side of Drachman A114.  </w:t>
      </w:r>
      <w:r w:rsidRPr="003976BD">
        <w:rPr>
          <w:rFonts w:ascii="Times New Roman" w:hAnsi="Times New Roman"/>
          <w:bCs/>
          <w:sz w:val="24"/>
          <w:szCs w:val="24"/>
        </w:rPr>
        <w:t xml:space="preserve"> </w:t>
      </w:r>
      <w:r w:rsidRPr="003976BD">
        <w:rPr>
          <w:rFonts w:ascii="Times New Roman" w:hAnsi="Times New Roman"/>
          <w:sz w:val="24"/>
          <w:szCs w:val="24"/>
        </w:rPr>
        <w:t xml:space="preserve">At 1:15pm Brenda Pecotte, the Chair of </w:t>
      </w:r>
      <w:r w:rsidRPr="003976BD">
        <w:rPr>
          <w:rFonts w:ascii="Times New Roman" w:hAnsi="Times New Roman"/>
          <w:sz w:val="24"/>
          <w:szCs w:val="24"/>
        </w:rPr>
        <w:lastRenderedPageBreak/>
        <w:t>the Planning Committee, will give a five minute welcome in A114.</w:t>
      </w:r>
      <w:r w:rsidRPr="003976BD">
        <w:rPr>
          <w:rFonts w:ascii="Times New Roman" w:hAnsi="Times New Roman"/>
          <w:bCs/>
          <w:sz w:val="24"/>
          <w:szCs w:val="24"/>
        </w:rPr>
        <w:t>The presentations will</w:t>
      </w:r>
      <w:r w:rsidRPr="003976BD">
        <w:rPr>
          <w:rFonts w:ascii="Times New Roman" w:hAnsi="Times New Roman"/>
          <w:b/>
          <w:bCs/>
          <w:sz w:val="24"/>
          <w:szCs w:val="24"/>
        </w:rPr>
        <w:t xml:space="preserve"> </w:t>
      </w:r>
      <w:r w:rsidRPr="003976BD">
        <w:rPr>
          <w:rFonts w:ascii="Times New Roman" w:hAnsi="Times New Roman"/>
          <w:bCs/>
          <w:sz w:val="24"/>
          <w:szCs w:val="24"/>
        </w:rPr>
        <w:t>begin at 1:30pm</w:t>
      </w:r>
      <w:r w:rsidRPr="003976BD">
        <w:rPr>
          <w:rFonts w:ascii="Times New Roman" w:hAnsi="Times New Roman"/>
          <w:sz w:val="24"/>
          <w:szCs w:val="24"/>
        </w:rPr>
        <w:t xml:space="preserve">.  </w:t>
      </w:r>
      <w:r w:rsidR="00775D2D" w:rsidRPr="003976BD">
        <w:rPr>
          <w:rFonts w:ascii="Times New Roman" w:hAnsi="Times New Roman"/>
          <w:sz w:val="24"/>
          <w:szCs w:val="24"/>
        </w:rPr>
        <w:t xml:space="preserve">Chris stated that she </w:t>
      </w:r>
      <w:r w:rsidRPr="003976BD">
        <w:rPr>
          <w:rFonts w:ascii="Times New Roman" w:hAnsi="Times New Roman"/>
          <w:sz w:val="24"/>
          <w:szCs w:val="24"/>
        </w:rPr>
        <w:t>hope</w:t>
      </w:r>
      <w:r w:rsidR="00775D2D" w:rsidRPr="003976BD">
        <w:rPr>
          <w:rFonts w:ascii="Times New Roman" w:hAnsi="Times New Roman"/>
          <w:sz w:val="24"/>
          <w:szCs w:val="24"/>
        </w:rPr>
        <w:t>s</w:t>
      </w:r>
      <w:r w:rsidRPr="003976BD">
        <w:rPr>
          <w:rFonts w:ascii="Times New Roman" w:hAnsi="Times New Roman"/>
          <w:sz w:val="24"/>
          <w:szCs w:val="24"/>
        </w:rPr>
        <w:t xml:space="preserve"> everyone can join us after the presentations for a reception on the 3</w:t>
      </w:r>
      <w:r w:rsidRPr="003976BD">
        <w:rPr>
          <w:rFonts w:ascii="Times New Roman" w:hAnsi="Times New Roman"/>
          <w:sz w:val="24"/>
          <w:szCs w:val="24"/>
          <w:vertAlign w:val="superscript"/>
        </w:rPr>
        <w:t>rd</w:t>
      </w:r>
      <w:r w:rsidRPr="003976BD">
        <w:rPr>
          <w:rFonts w:ascii="Times New Roman" w:hAnsi="Times New Roman"/>
          <w:sz w:val="24"/>
          <w:szCs w:val="24"/>
        </w:rPr>
        <w:t xml:space="preserve"> Floor Bridge of Drachman Hall as we celebrate the final summer internship conference. </w:t>
      </w:r>
    </w:p>
    <w:p w:rsidR="00757D66" w:rsidRPr="003976BD" w:rsidRDefault="00757D66" w:rsidP="00775D2D">
      <w:pPr>
        <w:pStyle w:val="ListParagraph"/>
        <w:spacing w:after="0" w:line="240" w:lineRule="auto"/>
        <w:ind w:left="1440"/>
        <w:rPr>
          <w:rFonts w:ascii="Times New Roman" w:hAnsi="Times New Roman"/>
          <w:sz w:val="24"/>
          <w:szCs w:val="24"/>
        </w:rPr>
      </w:pPr>
    </w:p>
    <w:p w:rsidR="00757D66" w:rsidRPr="003976BD" w:rsidRDefault="00757D66" w:rsidP="00757D66">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u w:val="single"/>
        </w:rPr>
        <w:t>PhD Minor in Public Health</w:t>
      </w:r>
      <w:r w:rsidRPr="003976BD">
        <w:rPr>
          <w:rFonts w:ascii="Times New Roman" w:hAnsi="Times New Roman"/>
          <w:sz w:val="24"/>
          <w:szCs w:val="24"/>
        </w:rPr>
        <w:t xml:space="preserve"> – Who can serve as student’s PH minor advisor? </w:t>
      </w:r>
    </w:p>
    <w:p w:rsidR="00757D66" w:rsidRPr="003976BD" w:rsidRDefault="00757D66" w:rsidP="00757D66">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t>Doug reminded faculty member’s that the policy is that a minor advisor must have a primary appointment in MEZCOPH in order to serve as a member on student’s minor PhD committee.</w:t>
      </w:r>
    </w:p>
    <w:p w:rsidR="00F96AC9" w:rsidRPr="003976BD" w:rsidRDefault="00F96AC9" w:rsidP="00E7333A">
      <w:pPr>
        <w:rPr>
          <w:rFonts w:ascii="Times New Roman" w:hAnsi="Times New Roman"/>
        </w:rPr>
      </w:pPr>
    </w:p>
    <w:p w:rsidR="003C5F0D" w:rsidRPr="003976BD" w:rsidRDefault="003C5F0D" w:rsidP="00C52181">
      <w:pPr>
        <w:numPr>
          <w:ilvl w:val="0"/>
          <w:numId w:val="1"/>
        </w:numPr>
        <w:rPr>
          <w:rFonts w:ascii="Times New Roman" w:hAnsi="Times New Roman"/>
        </w:rPr>
      </w:pPr>
      <w:r w:rsidRPr="003976BD">
        <w:rPr>
          <w:rFonts w:ascii="Times New Roman" w:hAnsi="Times New Roman"/>
          <w:b/>
        </w:rPr>
        <w:t>Academic Program Reports/Updates</w:t>
      </w:r>
      <w:r w:rsidRPr="003976BD">
        <w:rPr>
          <w:rFonts w:ascii="Times New Roman" w:hAnsi="Times New Roman"/>
        </w:rPr>
        <w:t>:</w:t>
      </w:r>
    </w:p>
    <w:p w:rsidR="006642F6" w:rsidRPr="003976BD" w:rsidRDefault="00F33083" w:rsidP="00F33083">
      <w:pPr>
        <w:numPr>
          <w:ilvl w:val="1"/>
          <w:numId w:val="1"/>
        </w:numPr>
        <w:rPr>
          <w:rFonts w:ascii="Times New Roman" w:hAnsi="Times New Roman"/>
        </w:rPr>
      </w:pPr>
      <w:r w:rsidRPr="003976BD">
        <w:rPr>
          <w:rFonts w:ascii="Times New Roman" w:hAnsi="Times New Roman"/>
          <w:u w:val="single"/>
        </w:rPr>
        <w:t>Admissions</w:t>
      </w:r>
      <w:r w:rsidRPr="003976BD">
        <w:rPr>
          <w:rFonts w:ascii="Times New Roman" w:hAnsi="Times New Roman"/>
        </w:rPr>
        <w:t>:  (</w:t>
      </w:r>
      <w:r w:rsidRPr="003976BD">
        <w:rPr>
          <w:rFonts w:ascii="Times New Roman" w:hAnsi="Times New Roman"/>
          <w:i/>
        </w:rPr>
        <w:t>Chris Tisch)</w:t>
      </w:r>
    </w:p>
    <w:p w:rsidR="00EA1166" w:rsidRPr="003976BD" w:rsidRDefault="000D4B61" w:rsidP="00EA1166">
      <w:pPr>
        <w:pStyle w:val="ListParagraph"/>
        <w:numPr>
          <w:ilvl w:val="2"/>
          <w:numId w:val="1"/>
        </w:numPr>
        <w:spacing w:after="0" w:line="240" w:lineRule="auto"/>
        <w:rPr>
          <w:rFonts w:ascii="Times New Roman" w:hAnsi="Times New Roman"/>
          <w:sz w:val="24"/>
          <w:szCs w:val="24"/>
        </w:rPr>
      </w:pPr>
      <w:r w:rsidRPr="003976BD">
        <w:rPr>
          <w:rFonts w:ascii="Times New Roman" w:hAnsi="Times New Roman"/>
          <w:sz w:val="24"/>
          <w:szCs w:val="24"/>
        </w:rPr>
        <w:t xml:space="preserve">Chris distributed the latest admissions statistics for Fall 2010.  </w:t>
      </w:r>
      <w:r w:rsidR="00EA1166" w:rsidRPr="003976BD">
        <w:rPr>
          <w:rFonts w:ascii="Times New Roman" w:hAnsi="Times New Roman"/>
          <w:sz w:val="24"/>
          <w:szCs w:val="24"/>
        </w:rPr>
        <w:t xml:space="preserve">There will be 145 new graduate students matriculating for the fall 2010 semester; </w:t>
      </w:r>
      <w:r w:rsidR="00143D24">
        <w:rPr>
          <w:rFonts w:ascii="Times New Roman" w:hAnsi="Times New Roman"/>
          <w:sz w:val="24"/>
          <w:szCs w:val="24"/>
        </w:rPr>
        <w:t xml:space="preserve">this is the </w:t>
      </w:r>
      <w:r w:rsidR="00EA1166" w:rsidRPr="003976BD">
        <w:rPr>
          <w:rFonts w:ascii="Times New Roman" w:hAnsi="Times New Roman"/>
          <w:sz w:val="24"/>
          <w:szCs w:val="24"/>
        </w:rPr>
        <w:t xml:space="preserve">largest class ever. </w:t>
      </w:r>
      <w:r w:rsidR="00143D24">
        <w:rPr>
          <w:rFonts w:ascii="Times New Roman" w:hAnsi="Times New Roman"/>
          <w:sz w:val="24"/>
          <w:szCs w:val="24"/>
        </w:rPr>
        <w:t xml:space="preserve">  Chris commented that this </w:t>
      </w:r>
      <w:r w:rsidR="00EA1166" w:rsidRPr="003976BD">
        <w:rPr>
          <w:rFonts w:ascii="Times New Roman" w:hAnsi="Times New Roman"/>
          <w:sz w:val="24"/>
          <w:szCs w:val="24"/>
        </w:rPr>
        <w:t>is an impressive in</w:t>
      </w:r>
      <w:r w:rsidR="00143D24">
        <w:rPr>
          <w:rFonts w:ascii="Times New Roman" w:hAnsi="Times New Roman"/>
          <w:sz w:val="24"/>
          <w:szCs w:val="24"/>
        </w:rPr>
        <w:t xml:space="preserve">crease in the enrollment of the MEZCOPH graduate </w:t>
      </w:r>
      <w:r w:rsidR="00EA1166" w:rsidRPr="003976BD">
        <w:rPr>
          <w:rFonts w:ascii="Times New Roman" w:hAnsi="Times New Roman"/>
          <w:sz w:val="24"/>
          <w:szCs w:val="24"/>
        </w:rPr>
        <w:t>student body (</w:t>
      </w:r>
      <w:r w:rsidR="00EA1166" w:rsidRPr="003976BD">
        <w:rPr>
          <w:rFonts w:ascii="Times New Roman" w:hAnsi="Times New Roman"/>
          <w:i/>
          <w:sz w:val="24"/>
          <w:szCs w:val="24"/>
        </w:rPr>
        <w:t>see attached</w:t>
      </w:r>
      <w:r w:rsidR="00591306" w:rsidRPr="003976BD">
        <w:rPr>
          <w:rFonts w:ascii="Times New Roman" w:hAnsi="Times New Roman"/>
          <w:sz w:val="24"/>
          <w:szCs w:val="24"/>
        </w:rPr>
        <w:t xml:space="preserve"> admissions statistics report file below</w:t>
      </w:r>
      <w:r w:rsidR="00EA1166" w:rsidRPr="003976BD">
        <w:rPr>
          <w:rFonts w:ascii="Times New Roman" w:hAnsi="Times New Roman"/>
          <w:sz w:val="24"/>
          <w:szCs w:val="24"/>
        </w:rPr>
        <w:t>).</w:t>
      </w:r>
    </w:p>
    <w:p w:rsidR="00591306" w:rsidRPr="003976BD" w:rsidRDefault="00591306" w:rsidP="00591306">
      <w:pPr>
        <w:ind w:left="2520"/>
        <w:rPr>
          <w:rFonts w:ascii="Times New Roman" w:hAnsi="Times New Roman"/>
        </w:rPr>
      </w:pPr>
    </w:p>
    <w:p w:rsidR="00591306" w:rsidRPr="003976BD" w:rsidRDefault="00591306" w:rsidP="005948A2">
      <w:pPr>
        <w:ind w:left="2880"/>
        <w:rPr>
          <w:rFonts w:ascii="Times New Roman" w:hAnsi="Times New Roman"/>
        </w:rPr>
      </w:pPr>
      <w:r w:rsidRPr="003976BD">
        <w:rPr>
          <w:rFonts w:ascii="Times New Roman" w:hAnsi="Times New Roman"/>
        </w:rPr>
        <w:object w:dxaOrig="1540" w:dyaOrig="995">
          <v:shape id="_x0000_i1026" type="#_x0000_t75" style="width:77.25pt;height:49.5pt" o:ole="">
            <v:imagedata r:id="rId16" o:title=""/>
          </v:shape>
          <o:OLEObject Type="Embed" ProgID="AcroExch.Document.7" ShapeID="_x0000_i1026" DrawAspect="Icon" ObjectID="_1347201315" r:id="rId17"/>
        </w:object>
      </w:r>
    </w:p>
    <w:p w:rsidR="00EA1166" w:rsidRPr="003976BD" w:rsidRDefault="00EA1166" w:rsidP="00EA1166">
      <w:pPr>
        <w:ind w:left="1800"/>
        <w:rPr>
          <w:rFonts w:ascii="Times New Roman" w:hAnsi="Times New Roman"/>
        </w:rPr>
      </w:pPr>
    </w:p>
    <w:p w:rsidR="00EA1166" w:rsidRPr="003976BD" w:rsidRDefault="00EA1166" w:rsidP="000D4B61">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u w:val="single"/>
        </w:rPr>
        <w:t>Supplemental Registration:  930 not longer an option</w:t>
      </w:r>
      <w:r w:rsidR="00591306" w:rsidRPr="003976BD">
        <w:rPr>
          <w:rFonts w:ascii="Times New Roman" w:hAnsi="Times New Roman"/>
          <w:sz w:val="24"/>
          <w:szCs w:val="24"/>
        </w:rPr>
        <w:t xml:space="preserve">:  </w:t>
      </w:r>
      <w:r w:rsidRPr="003976BD">
        <w:rPr>
          <w:rFonts w:ascii="Times New Roman" w:hAnsi="Times New Roman"/>
          <w:sz w:val="24"/>
          <w:szCs w:val="24"/>
        </w:rPr>
        <w:t>(Judy Goosherst)</w:t>
      </w:r>
    </w:p>
    <w:p w:rsidR="000D4B61" w:rsidRPr="003976BD" w:rsidRDefault="00143D24" w:rsidP="000D4B61">
      <w:pPr>
        <w:ind w:left="1440"/>
        <w:rPr>
          <w:rFonts w:ascii="Times New Roman" w:hAnsi="Times New Roman"/>
          <w:color w:val="FF0000"/>
        </w:rPr>
      </w:pPr>
      <w:r>
        <w:rPr>
          <w:rFonts w:ascii="Times New Roman" w:hAnsi="Times New Roman"/>
        </w:rPr>
        <w:t xml:space="preserve">Judy stated that beginning the </w:t>
      </w:r>
      <w:r w:rsidR="000D4B61" w:rsidRPr="003976BD">
        <w:rPr>
          <w:rFonts w:ascii="Times New Roman" w:hAnsi="Times New Roman"/>
        </w:rPr>
        <w:t xml:space="preserve">fall </w:t>
      </w:r>
      <w:r>
        <w:rPr>
          <w:rFonts w:ascii="Times New Roman" w:hAnsi="Times New Roman"/>
        </w:rPr>
        <w:t xml:space="preserve">2010 semester, the Graduate College will be </w:t>
      </w:r>
      <w:r w:rsidR="000D4B61" w:rsidRPr="003976BD">
        <w:rPr>
          <w:rFonts w:ascii="Times New Roman" w:hAnsi="Times New Roman"/>
        </w:rPr>
        <w:t xml:space="preserve">eliminating the 930 (supplemental registration) classification.  </w:t>
      </w:r>
      <w:r w:rsidR="00F25682" w:rsidRPr="003976BD">
        <w:rPr>
          <w:rFonts w:ascii="Times New Roman" w:hAnsi="Times New Roman"/>
        </w:rPr>
        <w:t>Judy reported that i</w:t>
      </w:r>
      <w:r>
        <w:rPr>
          <w:rFonts w:ascii="Times New Roman" w:hAnsi="Times New Roman"/>
        </w:rPr>
        <w:t xml:space="preserve">n the past, </w:t>
      </w:r>
      <w:r w:rsidR="000D4B61" w:rsidRPr="003976BD">
        <w:rPr>
          <w:rFonts w:ascii="Times New Roman" w:hAnsi="Times New Roman"/>
        </w:rPr>
        <w:t xml:space="preserve">MEZCOPH has used 930 units as </w:t>
      </w:r>
      <w:r>
        <w:rPr>
          <w:rFonts w:ascii="Times New Roman" w:hAnsi="Times New Roman"/>
        </w:rPr>
        <w:t>“</w:t>
      </w:r>
      <w:r w:rsidR="000D4B61" w:rsidRPr="003976BD">
        <w:rPr>
          <w:rFonts w:ascii="Times New Roman" w:hAnsi="Times New Roman"/>
        </w:rPr>
        <w:t>placeholders</w:t>
      </w:r>
      <w:r>
        <w:rPr>
          <w:rFonts w:ascii="Times New Roman" w:hAnsi="Times New Roman"/>
        </w:rPr>
        <w:t>”</w:t>
      </w:r>
      <w:r w:rsidR="000D4B61" w:rsidRPr="003976BD">
        <w:rPr>
          <w:rFonts w:ascii="Times New Roman" w:hAnsi="Times New Roman"/>
        </w:rPr>
        <w:t xml:space="preserve"> for MPH students who had completed 60% of the MPH core courses and th</w:t>
      </w:r>
      <w:r>
        <w:rPr>
          <w:rFonts w:ascii="Times New Roman" w:hAnsi="Times New Roman"/>
        </w:rPr>
        <w:t xml:space="preserve">e Internship Preparation course, </w:t>
      </w:r>
      <w:r w:rsidR="000D4B61" w:rsidRPr="003976BD">
        <w:rPr>
          <w:rFonts w:ascii="Times New Roman" w:hAnsi="Times New Roman"/>
        </w:rPr>
        <w:t>and were working on their Internship plan, while awaiting IRB approval. Therefore, only when these requirements were met, could they register for CPH 909 Master’s Report units.  With the elimination of the 930 supplemental units, we must change our MPH registration procedure.  MPH students will be allowed to register for CPH 909 units when 60% of the core courses and the Internship Preparation course have been taken.  There is no maximum number of CPH 909 units that can be acquired;</w:t>
      </w:r>
      <w:r w:rsidR="00F25682" w:rsidRPr="003976BD">
        <w:rPr>
          <w:rFonts w:ascii="Times New Roman" w:hAnsi="Times New Roman"/>
        </w:rPr>
        <w:t xml:space="preserve"> but</w:t>
      </w:r>
      <w:r w:rsidR="000D4B61" w:rsidRPr="003976BD">
        <w:rPr>
          <w:rFonts w:ascii="Times New Roman" w:hAnsi="Times New Roman"/>
        </w:rPr>
        <w:t xml:space="preserve"> the section requirement must be met.</w:t>
      </w:r>
      <w:r w:rsidR="00F25682" w:rsidRPr="003976BD">
        <w:rPr>
          <w:rFonts w:ascii="Times New Roman" w:hAnsi="Times New Roman"/>
        </w:rPr>
        <w:t xml:space="preserve">  Because there are UA continuous enrollment and minimum enrollment policies, this will result in many students taking and paying for more CPH 909 units than required for their MPH degree.  CPH 909 will carry a “K” grade until all </w:t>
      </w:r>
      <w:r w:rsidR="00770B6C" w:rsidRPr="003976BD">
        <w:rPr>
          <w:rFonts w:ascii="Times New Roman" w:hAnsi="Times New Roman"/>
        </w:rPr>
        <w:t>internship</w:t>
      </w:r>
      <w:r w:rsidR="00F25682" w:rsidRPr="003976BD">
        <w:rPr>
          <w:rFonts w:ascii="Times New Roman" w:hAnsi="Times New Roman"/>
        </w:rPr>
        <w:t xml:space="preserve"> requirements are met.  When all inte</w:t>
      </w:r>
      <w:r>
        <w:rPr>
          <w:rFonts w:ascii="Times New Roman" w:hAnsi="Times New Roman"/>
        </w:rPr>
        <w:t xml:space="preserve">rnship materials are received </w:t>
      </w:r>
      <w:r w:rsidR="00F25682" w:rsidRPr="003976BD">
        <w:rPr>
          <w:rFonts w:ascii="Times New Roman" w:hAnsi="Times New Roman"/>
        </w:rPr>
        <w:t>in the OSSAA, internship chairs will be alerted to award the final grade either through UAccess grade roster of a Change of Grade form.</w:t>
      </w:r>
      <w:r w:rsidR="00770B6C" w:rsidRPr="003976BD">
        <w:rPr>
          <w:rFonts w:ascii="Times New Roman" w:hAnsi="Times New Roman"/>
        </w:rPr>
        <w:t xml:space="preserve">  </w:t>
      </w:r>
      <w:r w:rsidR="00770B6C" w:rsidRPr="003976BD">
        <w:rPr>
          <w:rFonts w:ascii="Times New Roman" w:hAnsi="Times New Roman"/>
          <w:color w:val="FF0000"/>
        </w:rPr>
        <w:t>After committee review and discussion, it was determined that this issue would go back to the sections for faculty discussion.  This issue was tabled for future committee discussion.*</w:t>
      </w:r>
    </w:p>
    <w:p w:rsidR="000B44B8" w:rsidRPr="003976BD" w:rsidRDefault="000B44B8" w:rsidP="00757D66">
      <w:pPr>
        <w:rPr>
          <w:rFonts w:ascii="Times New Roman" w:hAnsi="Times New Roman"/>
        </w:rPr>
      </w:pPr>
    </w:p>
    <w:p w:rsidR="0078300A" w:rsidRPr="003976BD" w:rsidRDefault="000B44B8" w:rsidP="00270D22">
      <w:pPr>
        <w:numPr>
          <w:ilvl w:val="0"/>
          <w:numId w:val="1"/>
        </w:numPr>
        <w:rPr>
          <w:rFonts w:ascii="Times New Roman" w:hAnsi="Times New Roman"/>
        </w:rPr>
      </w:pPr>
      <w:r w:rsidRPr="003976BD">
        <w:rPr>
          <w:rFonts w:ascii="Times New Roman" w:hAnsi="Times New Roman"/>
          <w:b/>
        </w:rPr>
        <w:t>Old Business</w:t>
      </w:r>
      <w:r w:rsidRPr="003976BD">
        <w:rPr>
          <w:rFonts w:ascii="Times New Roman" w:hAnsi="Times New Roman"/>
          <w:i/>
        </w:rPr>
        <w:t>:</w:t>
      </w:r>
    </w:p>
    <w:p w:rsidR="00C2465B" w:rsidRPr="003976BD" w:rsidRDefault="00C2465B" w:rsidP="00C2465B">
      <w:pPr>
        <w:numPr>
          <w:ilvl w:val="1"/>
          <w:numId w:val="1"/>
        </w:numPr>
        <w:rPr>
          <w:rFonts w:ascii="Times New Roman" w:hAnsi="Times New Roman"/>
        </w:rPr>
      </w:pPr>
      <w:r w:rsidRPr="003976BD">
        <w:rPr>
          <w:rFonts w:ascii="Times New Roman" w:hAnsi="Times New Roman"/>
          <w:u w:val="single"/>
        </w:rPr>
        <w:t xml:space="preserve">Final </w:t>
      </w:r>
      <w:r w:rsidR="0078300A" w:rsidRPr="003976BD">
        <w:rPr>
          <w:rFonts w:ascii="Times New Roman" w:hAnsi="Times New Roman"/>
          <w:u w:val="single"/>
        </w:rPr>
        <w:t>Catalog and Handbook Changes</w:t>
      </w:r>
      <w:r w:rsidR="0078300A" w:rsidRPr="003976BD">
        <w:rPr>
          <w:rFonts w:ascii="Times New Roman" w:hAnsi="Times New Roman"/>
        </w:rPr>
        <w:t xml:space="preserve"> – Section Updates and Revisions 2010-2011</w:t>
      </w:r>
    </w:p>
    <w:p w:rsidR="000559E1" w:rsidRPr="003976BD" w:rsidRDefault="000559E1" w:rsidP="000559E1">
      <w:pPr>
        <w:rPr>
          <w:rFonts w:ascii="Times New Roman" w:hAnsi="Times New Roman"/>
        </w:rPr>
      </w:pPr>
    </w:p>
    <w:p w:rsidR="000419F1" w:rsidRPr="003976BD" w:rsidRDefault="00D539D2" w:rsidP="0078300A">
      <w:pPr>
        <w:pStyle w:val="ListParagraph"/>
        <w:numPr>
          <w:ilvl w:val="0"/>
          <w:numId w:val="13"/>
        </w:numPr>
        <w:rPr>
          <w:rFonts w:ascii="Times New Roman" w:hAnsi="Times New Roman"/>
          <w:sz w:val="24"/>
          <w:szCs w:val="24"/>
        </w:rPr>
      </w:pPr>
      <w:r w:rsidRPr="003976BD">
        <w:rPr>
          <w:rFonts w:ascii="Times New Roman" w:hAnsi="Times New Roman"/>
          <w:sz w:val="24"/>
          <w:szCs w:val="24"/>
          <w:u w:val="single"/>
        </w:rPr>
        <w:t>Family and Child Health</w:t>
      </w:r>
      <w:r w:rsidR="000419F1" w:rsidRPr="003976BD">
        <w:rPr>
          <w:rFonts w:ascii="Times New Roman" w:hAnsi="Times New Roman"/>
          <w:sz w:val="24"/>
          <w:szCs w:val="24"/>
        </w:rPr>
        <w:t xml:space="preserve"> (</w:t>
      </w:r>
      <w:r w:rsidR="000419F1" w:rsidRPr="003976BD">
        <w:rPr>
          <w:rFonts w:ascii="Times New Roman" w:hAnsi="Times New Roman"/>
          <w:i/>
          <w:sz w:val="24"/>
          <w:szCs w:val="24"/>
        </w:rPr>
        <w:t>Francisco Garcia</w:t>
      </w:r>
      <w:r w:rsidR="000419F1" w:rsidRPr="003976BD">
        <w:rPr>
          <w:rFonts w:ascii="Times New Roman" w:hAnsi="Times New Roman"/>
          <w:sz w:val="24"/>
          <w:szCs w:val="24"/>
        </w:rPr>
        <w:t>)</w:t>
      </w:r>
    </w:p>
    <w:p w:rsidR="004F031D" w:rsidRPr="003976BD" w:rsidRDefault="00D539D2" w:rsidP="00270D22">
      <w:pPr>
        <w:pStyle w:val="ListParagraph"/>
        <w:spacing w:after="0" w:line="240" w:lineRule="auto"/>
        <w:ind w:left="1800"/>
        <w:rPr>
          <w:rFonts w:ascii="Times New Roman" w:hAnsi="Times New Roman"/>
          <w:sz w:val="24"/>
          <w:szCs w:val="24"/>
        </w:rPr>
      </w:pPr>
      <w:r w:rsidRPr="003976BD">
        <w:rPr>
          <w:rFonts w:ascii="Times New Roman" w:hAnsi="Times New Roman"/>
          <w:sz w:val="24"/>
          <w:szCs w:val="24"/>
        </w:rPr>
        <w:t xml:space="preserve">Francisco </w:t>
      </w:r>
      <w:r w:rsidR="00770B6C" w:rsidRPr="003976BD">
        <w:rPr>
          <w:rFonts w:ascii="Times New Roman" w:hAnsi="Times New Roman"/>
          <w:sz w:val="24"/>
          <w:szCs w:val="24"/>
        </w:rPr>
        <w:t>Garcia r</w:t>
      </w:r>
      <w:r w:rsidR="00DC17EF" w:rsidRPr="003976BD">
        <w:rPr>
          <w:rFonts w:ascii="Times New Roman" w:hAnsi="Times New Roman"/>
          <w:sz w:val="24"/>
          <w:szCs w:val="24"/>
        </w:rPr>
        <w:t xml:space="preserve">equested committee approval of </w:t>
      </w:r>
      <w:r w:rsidR="00770B6C" w:rsidRPr="003976BD">
        <w:rPr>
          <w:rFonts w:ascii="Times New Roman" w:hAnsi="Times New Roman"/>
          <w:sz w:val="24"/>
          <w:szCs w:val="24"/>
        </w:rPr>
        <w:t>the FCH MPH catalog changes for the 2010-2011 academic catalog (see attached</w:t>
      </w:r>
      <w:r w:rsidR="004640BF" w:rsidRPr="003976BD">
        <w:rPr>
          <w:rFonts w:ascii="Times New Roman" w:hAnsi="Times New Roman"/>
          <w:sz w:val="24"/>
          <w:szCs w:val="24"/>
        </w:rPr>
        <w:t xml:space="preserve"> file below</w:t>
      </w:r>
      <w:r w:rsidR="00770B6C" w:rsidRPr="003976BD">
        <w:rPr>
          <w:rFonts w:ascii="Times New Roman" w:hAnsi="Times New Roman"/>
          <w:sz w:val="24"/>
          <w:szCs w:val="24"/>
        </w:rPr>
        <w:t xml:space="preserve">). </w:t>
      </w:r>
    </w:p>
    <w:p w:rsidR="004F031D" w:rsidRPr="003976BD" w:rsidRDefault="00C758F7" w:rsidP="00CE1FB8">
      <w:pPr>
        <w:pStyle w:val="ListParagraph"/>
        <w:spacing w:after="0" w:line="240" w:lineRule="auto"/>
        <w:ind w:left="1800"/>
        <w:rPr>
          <w:rFonts w:ascii="Times New Roman" w:hAnsi="Times New Roman"/>
          <w:sz w:val="24"/>
          <w:szCs w:val="24"/>
        </w:rPr>
      </w:pPr>
      <w:r w:rsidRPr="003976BD">
        <w:rPr>
          <w:rFonts w:ascii="Times New Roman" w:hAnsi="Times New Roman"/>
          <w:sz w:val="24"/>
          <w:szCs w:val="24"/>
        </w:rPr>
        <w:object w:dxaOrig="1540" w:dyaOrig="995">
          <v:shape id="_x0000_i1027" type="#_x0000_t75" style="width:77.25pt;height:49.5pt" o:ole="">
            <v:imagedata r:id="rId18" o:title=""/>
          </v:shape>
          <o:OLEObject Type="Embed" ProgID="AcroExch.Document.7" ShapeID="_x0000_i1027" DrawAspect="Icon" ObjectID="_1347201316" r:id="rId19"/>
        </w:object>
      </w:r>
    </w:p>
    <w:p w:rsidR="004F031D" w:rsidRPr="003976BD" w:rsidRDefault="004F031D" w:rsidP="00CE1FB8">
      <w:pPr>
        <w:pStyle w:val="ListParagraph"/>
        <w:spacing w:after="0" w:line="240" w:lineRule="auto"/>
        <w:ind w:left="1800"/>
        <w:rPr>
          <w:rFonts w:ascii="Times New Roman" w:hAnsi="Times New Roman"/>
          <w:sz w:val="24"/>
          <w:szCs w:val="24"/>
        </w:rPr>
      </w:pPr>
    </w:p>
    <w:p w:rsidR="004F031D" w:rsidRPr="003976BD" w:rsidRDefault="004F031D" w:rsidP="004640BF">
      <w:pPr>
        <w:rPr>
          <w:rFonts w:ascii="Times New Roman" w:hAnsi="Times New Roman"/>
          <w:color w:val="FF0000"/>
        </w:rPr>
      </w:pPr>
    </w:p>
    <w:p w:rsidR="00FB2FE4" w:rsidRPr="003976BD" w:rsidRDefault="00FB2FE4" w:rsidP="00770B6C">
      <w:pPr>
        <w:ind w:left="1800"/>
        <w:rPr>
          <w:rFonts w:ascii="Times New Roman" w:hAnsi="Times New Roman"/>
          <w:color w:val="FF0000"/>
        </w:rPr>
      </w:pPr>
      <w:r w:rsidRPr="003976BD">
        <w:rPr>
          <w:rFonts w:ascii="Times New Roman" w:hAnsi="Times New Roman"/>
        </w:rPr>
        <w:lastRenderedPageBreak/>
        <w:t xml:space="preserve">After committee review and discussion, </w:t>
      </w:r>
      <w:r w:rsidRPr="003976BD">
        <w:rPr>
          <w:rFonts w:ascii="Times New Roman" w:hAnsi="Times New Roman"/>
          <w:color w:val="FF0000"/>
        </w:rPr>
        <w:t xml:space="preserve">a motion was made and seconded to approve the </w:t>
      </w:r>
      <w:r w:rsidR="00770B6C" w:rsidRPr="003976BD">
        <w:rPr>
          <w:rFonts w:ascii="Times New Roman" w:hAnsi="Times New Roman"/>
          <w:color w:val="FF0000"/>
        </w:rPr>
        <w:t xml:space="preserve">Family and Child Health’s Section’s 2010-2011 catalog </w:t>
      </w:r>
      <w:r w:rsidRPr="003976BD">
        <w:rPr>
          <w:rFonts w:ascii="Times New Roman" w:hAnsi="Times New Roman"/>
          <w:color w:val="FF0000"/>
        </w:rPr>
        <w:t>changes.  The motion was appr</w:t>
      </w:r>
      <w:r w:rsidR="00770B6C" w:rsidRPr="003976BD">
        <w:rPr>
          <w:rFonts w:ascii="Times New Roman" w:hAnsi="Times New Roman"/>
          <w:color w:val="FF0000"/>
        </w:rPr>
        <w:t>oved by a vote of 4-0</w:t>
      </w:r>
      <w:r w:rsidRPr="003976BD">
        <w:rPr>
          <w:rFonts w:ascii="Times New Roman" w:hAnsi="Times New Roman"/>
          <w:color w:val="FF0000"/>
        </w:rPr>
        <w:t>.*</w:t>
      </w:r>
    </w:p>
    <w:p w:rsidR="00E417B0" w:rsidRPr="003976BD" w:rsidRDefault="00E417B0" w:rsidP="00CE1FB8">
      <w:pPr>
        <w:rPr>
          <w:rFonts w:ascii="Times New Roman" w:hAnsi="Times New Roman"/>
        </w:rPr>
      </w:pPr>
    </w:p>
    <w:p w:rsidR="00CE1FB8" w:rsidRPr="003976BD" w:rsidRDefault="00CE1FB8" w:rsidP="00C2465B">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u w:val="single"/>
        </w:rPr>
        <w:t>SOPHAS system data storage</w:t>
      </w:r>
      <w:r w:rsidRPr="003976BD">
        <w:rPr>
          <w:rFonts w:ascii="Times New Roman" w:hAnsi="Times New Roman"/>
          <w:sz w:val="24"/>
          <w:szCs w:val="24"/>
        </w:rPr>
        <w:t>:  Can data be stored for longer than one year? (</w:t>
      </w:r>
      <w:r w:rsidRPr="003976BD">
        <w:rPr>
          <w:rFonts w:ascii="Times New Roman" w:hAnsi="Times New Roman"/>
          <w:i/>
          <w:sz w:val="24"/>
          <w:szCs w:val="24"/>
        </w:rPr>
        <w:t>Chris Tisch</w:t>
      </w:r>
      <w:r w:rsidRPr="003976BD">
        <w:rPr>
          <w:rFonts w:ascii="Times New Roman" w:hAnsi="Times New Roman"/>
          <w:sz w:val="24"/>
          <w:szCs w:val="24"/>
        </w:rPr>
        <w:t>)</w:t>
      </w:r>
    </w:p>
    <w:p w:rsidR="00AF3E2C" w:rsidRPr="003976BD" w:rsidRDefault="00770B6C" w:rsidP="00C2465B">
      <w:pPr>
        <w:ind w:left="1440"/>
        <w:rPr>
          <w:rFonts w:ascii="Times New Roman" w:hAnsi="Times New Roman"/>
        </w:rPr>
      </w:pPr>
      <w:r w:rsidRPr="003976BD">
        <w:rPr>
          <w:rFonts w:ascii="Times New Roman" w:hAnsi="Times New Roman"/>
        </w:rPr>
        <w:t>Chris reported</w:t>
      </w:r>
      <w:r w:rsidR="00DC17EF" w:rsidRPr="003976BD">
        <w:rPr>
          <w:rFonts w:ascii="Times New Roman" w:hAnsi="Times New Roman"/>
        </w:rPr>
        <w:t xml:space="preserve"> that SOPHAS</w:t>
      </w:r>
      <w:r w:rsidRPr="003976BD">
        <w:rPr>
          <w:rFonts w:ascii="Times New Roman" w:hAnsi="Times New Roman"/>
        </w:rPr>
        <w:t xml:space="preserve"> </w:t>
      </w:r>
      <w:r w:rsidRPr="003976BD">
        <w:rPr>
          <w:rFonts w:ascii="Times New Roman" w:hAnsi="Times New Roman"/>
          <w:i/>
        </w:rPr>
        <w:t>cannot</w:t>
      </w:r>
      <w:r w:rsidRPr="003976BD">
        <w:rPr>
          <w:rFonts w:ascii="Times New Roman" w:hAnsi="Times New Roman"/>
        </w:rPr>
        <w:t xml:space="preserve"> stor</w:t>
      </w:r>
      <w:r w:rsidR="00360664" w:rsidRPr="003976BD">
        <w:rPr>
          <w:rFonts w:ascii="Times New Roman" w:hAnsi="Times New Roman"/>
        </w:rPr>
        <w:t>e data for longer than one year</w:t>
      </w:r>
      <w:r w:rsidR="00270D22" w:rsidRPr="003976BD">
        <w:rPr>
          <w:rFonts w:ascii="Times New Roman" w:hAnsi="Times New Roman"/>
        </w:rPr>
        <w:t>.</w:t>
      </w:r>
    </w:p>
    <w:p w:rsidR="00360664" w:rsidRPr="003976BD" w:rsidRDefault="00360664" w:rsidP="00C2465B">
      <w:pPr>
        <w:pStyle w:val="ListParagraph"/>
        <w:spacing w:after="0" w:line="240" w:lineRule="auto"/>
        <w:ind w:left="2160"/>
        <w:rPr>
          <w:rFonts w:ascii="Times New Roman" w:hAnsi="Times New Roman"/>
          <w:i/>
          <w:sz w:val="24"/>
          <w:szCs w:val="24"/>
        </w:rPr>
      </w:pPr>
    </w:p>
    <w:p w:rsidR="002545C7" w:rsidRDefault="00360664" w:rsidP="00024389">
      <w:pPr>
        <w:numPr>
          <w:ilvl w:val="0"/>
          <w:numId w:val="1"/>
        </w:numPr>
        <w:rPr>
          <w:rFonts w:ascii="Times New Roman" w:hAnsi="Times New Roman"/>
        </w:rPr>
      </w:pPr>
      <w:r w:rsidRPr="003976BD">
        <w:rPr>
          <w:rFonts w:ascii="Times New Roman" w:hAnsi="Times New Roman"/>
          <w:b/>
        </w:rPr>
        <w:t>New Business</w:t>
      </w:r>
      <w:r w:rsidRPr="003976BD">
        <w:rPr>
          <w:rFonts w:ascii="Times New Roman" w:hAnsi="Times New Roman"/>
          <w:i/>
        </w:rPr>
        <w:t>:</w:t>
      </w:r>
      <w:r w:rsidRPr="003976BD">
        <w:rPr>
          <w:rFonts w:ascii="Times New Roman" w:hAnsi="Times New Roman"/>
        </w:rPr>
        <w:t xml:space="preserve">  (</w:t>
      </w:r>
      <w:r w:rsidRPr="003976BD">
        <w:rPr>
          <w:rFonts w:ascii="Times New Roman" w:hAnsi="Times New Roman"/>
          <w:i/>
        </w:rPr>
        <w:t>Doug Taren</w:t>
      </w:r>
      <w:r w:rsidRPr="003976BD">
        <w:rPr>
          <w:rFonts w:ascii="Times New Roman" w:hAnsi="Times New Roman"/>
        </w:rPr>
        <w:t>)</w:t>
      </w:r>
    </w:p>
    <w:p w:rsidR="00024389" w:rsidRPr="00024389" w:rsidRDefault="00024389" w:rsidP="00024389">
      <w:pPr>
        <w:ind w:left="360"/>
        <w:rPr>
          <w:rFonts w:ascii="Times New Roman" w:hAnsi="Times New Roman"/>
        </w:rPr>
      </w:pPr>
    </w:p>
    <w:p w:rsidR="00360664" w:rsidRPr="003976BD" w:rsidRDefault="00360664" w:rsidP="00DC17EF">
      <w:pPr>
        <w:pStyle w:val="ListParagraph"/>
        <w:numPr>
          <w:ilvl w:val="1"/>
          <w:numId w:val="1"/>
        </w:numPr>
        <w:spacing w:after="0" w:line="240" w:lineRule="auto"/>
        <w:rPr>
          <w:rFonts w:ascii="Times New Roman" w:hAnsi="Times New Roman"/>
          <w:sz w:val="24"/>
          <w:szCs w:val="24"/>
          <w:u w:val="single"/>
        </w:rPr>
      </w:pPr>
      <w:r w:rsidRPr="003976BD">
        <w:rPr>
          <w:rFonts w:ascii="Times New Roman" w:hAnsi="Times New Roman"/>
          <w:sz w:val="24"/>
          <w:szCs w:val="24"/>
          <w:u w:val="single"/>
        </w:rPr>
        <w:t>DrP</w:t>
      </w:r>
      <w:r w:rsidR="000C32BB" w:rsidRPr="003976BD">
        <w:rPr>
          <w:rFonts w:ascii="Times New Roman" w:hAnsi="Times New Roman"/>
          <w:sz w:val="24"/>
          <w:szCs w:val="24"/>
          <w:u w:val="single"/>
        </w:rPr>
        <w:t>H Committee Members and Program:</w:t>
      </w:r>
    </w:p>
    <w:p w:rsidR="00DC17EF" w:rsidRPr="003976BD" w:rsidRDefault="00DC17EF" w:rsidP="00DC17EF">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t>Doug initiated discussion regarding</w:t>
      </w:r>
      <w:r w:rsidR="00F90E7A" w:rsidRPr="003976BD">
        <w:rPr>
          <w:rFonts w:ascii="Times New Roman" w:hAnsi="Times New Roman"/>
          <w:sz w:val="24"/>
          <w:szCs w:val="24"/>
        </w:rPr>
        <w:t xml:space="preserve"> who can serve as a </w:t>
      </w:r>
      <w:r w:rsidR="00F90E7A" w:rsidRPr="003976BD">
        <w:rPr>
          <w:rFonts w:ascii="Times New Roman" w:hAnsi="Times New Roman"/>
          <w:b/>
          <w:i/>
          <w:sz w:val="24"/>
          <w:szCs w:val="24"/>
        </w:rPr>
        <w:t>major</w:t>
      </w:r>
      <w:r w:rsidR="00F90E7A" w:rsidRPr="003976BD">
        <w:rPr>
          <w:rFonts w:ascii="Times New Roman" w:hAnsi="Times New Roman"/>
          <w:sz w:val="24"/>
          <w:szCs w:val="24"/>
        </w:rPr>
        <w:t xml:space="preserve"> professor on a student’s DrPH committee.</w:t>
      </w:r>
    </w:p>
    <w:p w:rsidR="00F90E7A" w:rsidRPr="003976BD" w:rsidRDefault="00F90E7A" w:rsidP="00F90E7A">
      <w:pPr>
        <w:pStyle w:val="ListParagraph"/>
        <w:numPr>
          <w:ilvl w:val="0"/>
          <w:numId w:val="25"/>
        </w:numPr>
        <w:spacing w:after="0" w:line="240" w:lineRule="auto"/>
        <w:rPr>
          <w:rFonts w:ascii="Times New Roman" w:hAnsi="Times New Roman"/>
          <w:sz w:val="24"/>
          <w:szCs w:val="24"/>
        </w:rPr>
      </w:pPr>
      <w:r w:rsidRPr="003976BD">
        <w:rPr>
          <w:rFonts w:ascii="Times New Roman" w:hAnsi="Times New Roman"/>
          <w:sz w:val="24"/>
          <w:szCs w:val="24"/>
        </w:rPr>
        <w:t>Can other faculty members from sections, other than FCH and PHPM serve as the major professor?</w:t>
      </w:r>
    </w:p>
    <w:p w:rsidR="00F90E7A" w:rsidRPr="003976BD" w:rsidRDefault="00F90E7A" w:rsidP="00270D22">
      <w:pPr>
        <w:pStyle w:val="ListParagraph"/>
        <w:numPr>
          <w:ilvl w:val="0"/>
          <w:numId w:val="24"/>
        </w:numPr>
        <w:spacing w:after="0" w:line="240" w:lineRule="auto"/>
        <w:rPr>
          <w:rFonts w:ascii="Times New Roman" w:hAnsi="Times New Roman"/>
          <w:sz w:val="24"/>
          <w:szCs w:val="24"/>
        </w:rPr>
      </w:pPr>
      <w:r w:rsidRPr="003976BD">
        <w:rPr>
          <w:rFonts w:ascii="Times New Roman" w:hAnsi="Times New Roman"/>
          <w:sz w:val="24"/>
          <w:szCs w:val="24"/>
        </w:rPr>
        <w:t>Iman Hakim has stated that the DrPH Program is a college-wide program (all faculty are included).</w:t>
      </w:r>
    </w:p>
    <w:p w:rsidR="00143D24" w:rsidRDefault="00143D24" w:rsidP="00270D22">
      <w:pPr>
        <w:ind w:left="1440"/>
        <w:rPr>
          <w:rFonts w:ascii="Times New Roman" w:hAnsi="Times New Roman"/>
        </w:rPr>
      </w:pPr>
    </w:p>
    <w:p w:rsidR="00DC17EF" w:rsidRPr="003976BD" w:rsidRDefault="00F90E7A" w:rsidP="00270D22">
      <w:pPr>
        <w:ind w:left="1440"/>
        <w:rPr>
          <w:rFonts w:ascii="Times New Roman" w:hAnsi="Times New Roman"/>
        </w:rPr>
      </w:pPr>
      <w:r w:rsidRPr="003976BD">
        <w:rPr>
          <w:rFonts w:ascii="Times New Roman" w:hAnsi="Times New Roman"/>
        </w:rPr>
        <w:t>It was determined that this issue should be taken back to the sections for further discussion with section faculty.  The topic was table for future discussion.</w:t>
      </w:r>
      <w:r w:rsidR="00270D22" w:rsidRPr="003976BD">
        <w:rPr>
          <w:rFonts w:ascii="Times New Roman" w:hAnsi="Times New Roman"/>
          <w:color w:val="FF0000"/>
        </w:rPr>
        <w:t>*</w:t>
      </w:r>
    </w:p>
    <w:p w:rsidR="00DC17EF" w:rsidRPr="003976BD" w:rsidRDefault="00DC17EF" w:rsidP="00DC17EF">
      <w:pPr>
        <w:pStyle w:val="ListParagraph"/>
        <w:spacing w:after="0" w:line="240" w:lineRule="auto"/>
        <w:ind w:left="1440"/>
        <w:rPr>
          <w:rFonts w:ascii="Times New Roman" w:hAnsi="Times New Roman"/>
          <w:sz w:val="24"/>
          <w:szCs w:val="24"/>
        </w:rPr>
      </w:pPr>
    </w:p>
    <w:p w:rsidR="00360664" w:rsidRPr="003976BD" w:rsidRDefault="00360664" w:rsidP="00B20846">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u w:val="single"/>
        </w:rPr>
        <w:t>List of MEZCOPH Adjuncts and Joint Faculty Appointments</w:t>
      </w:r>
      <w:r w:rsidR="002545C7" w:rsidRPr="003976BD">
        <w:rPr>
          <w:rFonts w:ascii="Times New Roman" w:hAnsi="Times New Roman"/>
          <w:sz w:val="24"/>
          <w:szCs w:val="24"/>
        </w:rPr>
        <w:t>:</w:t>
      </w:r>
    </w:p>
    <w:p w:rsidR="00B20846" w:rsidRPr="003976BD" w:rsidRDefault="00F90E7A" w:rsidP="00B20846">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t xml:space="preserve">Doug reported that he has asked Loriann Klein for a </w:t>
      </w:r>
      <w:r w:rsidR="00B20846" w:rsidRPr="003976BD">
        <w:rPr>
          <w:rFonts w:ascii="Times New Roman" w:hAnsi="Times New Roman"/>
          <w:sz w:val="24"/>
          <w:szCs w:val="24"/>
        </w:rPr>
        <w:t>listing of</w:t>
      </w:r>
      <w:r w:rsidRPr="003976BD">
        <w:rPr>
          <w:rFonts w:ascii="Times New Roman" w:hAnsi="Times New Roman"/>
          <w:sz w:val="24"/>
          <w:szCs w:val="24"/>
        </w:rPr>
        <w:t xml:space="preserve"> MEZCOPH adjunct and joint faculty </w:t>
      </w:r>
      <w:r w:rsidR="00B20846" w:rsidRPr="003976BD">
        <w:rPr>
          <w:rFonts w:ascii="Times New Roman" w:hAnsi="Times New Roman"/>
          <w:sz w:val="24"/>
          <w:szCs w:val="24"/>
        </w:rPr>
        <w:t>appointments.  The names of adjunct and joint faculty members will then be posted under their affiliated section(s) on the MEZCOPH website.</w:t>
      </w:r>
    </w:p>
    <w:p w:rsidR="00F90E7A" w:rsidRPr="003976BD" w:rsidRDefault="00F90E7A" w:rsidP="00B20846">
      <w:pPr>
        <w:pStyle w:val="ListParagraph"/>
        <w:spacing w:after="0" w:line="240" w:lineRule="auto"/>
        <w:ind w:left="1440"/>
        <w:rPr>
          <w:rFonts w:ascii="Times New Roman" w:hAnsi="Times New Roman"/>
          <w:sz w:val="24"/>
          <w:szCs w:val="24"/>
        </w:rPr>
      </w:pPr>
    </w:p>
    <w:p w:rsidR="005948A2" w:rsidRPr="003976BD" w:rsidRDefault="00360664" w:rsidP="002545C7">
      <w:pPr>
        <w:pStyle w:val="ListParagraph"/>
        <w:numPr>
          <w:ilvl w:val="1"/>
          <w:numId w:val="1"/>
        </w:numPr>
        <w:spacing w:after="0" w:line="240" w:lineRule="auto"/>
        <w:rPr>
          <w:rFonts w:ascii="Times New Roman" w:hAnsi="Times New Roman"/>
          <w:b/>
          <w:sz w:val="24"/>
          <w:szCs w:val="24"/>
          <w:u w:val="single"/>
        </w:rPr>
      </w:pPr>
      <w:r w:rsidRPr="003976BD">
        <w:rPr>
          <w:rFonts w:ascii="Times New Roman" w:hAnsi="Times New Roman"/>
          <w:sz w:val="24"/>
          <w:szCs w:val="24"/>
          <w:u w:val="single"/>
        </w:rPr>
        <w:t>MEZCOPH Academic Program Report - Plan of action</w:t>
      </w:r>
      <w:r w:rsidR="002545C7" w:rsidRPr="003976BD">
        <w:rPr>
          <w:rFonts w:ascii="Times New Roman" w:hAnsi="Times New Roman"/>
          <w:b/>
          <w:sz w:val="24"/>
          <w:szCs w:val="24"/>
          <w:u w:val="single"/>
        </w:rPr>
        <w:t>:</w:t>
      </w:r>
    </w:p>
    <w:p w:rsidR="00B20846" w:rsidRPr="003976BD" w:rsidRDefault="005948A2" w:rsidP="002545C7">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t xml:space="preserve">Doug initiated discussion </w:t>
      </w:r>
      <w:r w:rsidR="002545C7" w:rsidRPr="003976BD">
        <w:rPr>
          <w:rFonts w:ascii="Times New Roman" w:hAnsi="Times New Roman"/>
          <w:sz w:val="24"/>
          <w:szCs w:val="24"/>
        </w:rPr>
        <w:t xml:space="preserve">regarding </w:t>
      </w:r>
      <w:r w:rsidRPr="003976BD">
        <w:rPr>
          <w:rFonts w:ascii="Times New Roman" w:hAnsi="Times New Roman"/>
          <w:sz w:val="24"/>
          <w:szCs w:val="24"/>
        </w:rPr>
        <w:t xml:space="preserve">MEZCOPH’s </w:t>
      </w:r>
      <w:r w:rsidR="002545C7" w:rsidRPr="003976BD">
        <w:rPr>
          <w:rFonts w:ascii="Times New Roman" w:hAnsi="Times New Roman"/>
          <w:sz w:val="24"/>
          <w:szCs w:val="24"/>
        </w:rPr>
        <w:t>plan of</w:t>
      </w:r>
      <w:r w:rsidRPr="003976BD">
        <w:rPr>
          <w:rFonts w:ascii="Times New Roman" w:hAnsi="Times New Roman"/>
          <w:sz w:val="24"/>
          <w:szCs w:val="24"/>
        </w:rPr>
        <w:t xml:space="preserve"> action in response to the extern</w:t>
      </w:r>
      <w:r w:rsidR="002545C7" w:rsidRPr="003976BD">
        <w:rPr>
          <w:rFonts w:ascii="Times New Roman" w:hAnsi="Times New Roman"/>
          <w:sz w:val="24"/>
          <w:szCs w:val="24"/>
        </w:rPr>
        <w:t xml:space="preserve">al reviewer’s comments from the MEZCOPH </w:t>
      </w:r>
      <w:r w:rsidRPr="003976BD">
        <w:rPr>
          <w:rFonts w:ascii="Times New Roman" w:hAnsi="Times New Roman"/>
          <w:sz w:val="24"/>
          <w:szCs w:val="24"/>
        </w:rPr>
        <w:t>APR site visit.  The reviewer</w:t>
      </w:r>
      <w:r w:rsidR="002545C7" w:rsidRPr="003976BD">
        <w:rPr>
          <w:rFonts w:ascii="Times New Roman" w:hAnsi="Times New Roman"/>
          <w:sz w:val="24"/>
          <w:szCs w:val="24"/>
        </w:rPr>
        <w:t xml:space="preserve"> commented that they were </w:t>
      </w:r>
      <w:r w:rsidRPr="003976BD">
        <w:rPr>
          <w:rFonts w:ascii="Times New Roman" w:hAnsi="Times New Roman"/>
          <w:sz w:val="24"/>
          <w:szCs w:val="24"/>
        </w:rPr>
        <w:t xml:space="preserve">pretty satisfied with the content out the College’s degree programs.  They are </w:t>
      </w:r>
      <w:r w:rsidR="002545C7" w:rsidRPr="003976BD">
        <w:rPr>
          <w:rFonts w:ascii="Times New Roman" w:hAnsi="Times New Roman"/>
          <w:sz w:val="24"/>
          <w:szCs w:val="24"/>
        </w:rPr>
        <w:t xml:space="preserve">also </w:t>
      </w:r>
      <w:r w:rsidRPr="003976BD">
        <w:rPr>
          <w:rFonts w:ascii="Times New Roman" w:hAnsi="Times New Roman"/>
          <w:sz w:val="24"/>
          <w:szCs w:val="24"/>
        </w:rPr>
        <w:t>aware of the College’s lack of resources.  Doug stated that w</w:t>
      </w:r>
      <w:r w:rsidR="002545C7" w:rsidRPr="003976BD">
        <w:rPr>
          <w:rFonts w:ascii="Times New Roman" w:hAnsi="Times New Roman"/>
          <w:sz w:val="24"/>
          <w:szCs w:val="24"/>
        </w:rPr>
        <w:t>e need to look at our courses</w:t>
      </w:r>
      <w:r w:rsidRPr="003976BD">
        <w:rPr>
          <w:rFonts w:ascii="Times New Roman" w:hAnsi="Times New Roman"/>
          <w:sz w:val="24"/>
          <w:szCs w:val="24"/>
        </w:rPr>
        <w:t xml:space="preserve"> </w:t>
      </w:r>
      <w:r w:rsidR="002545C7" w:rsidRPr="003976BD">
        <w:rPr>
          <w:rFonts w:ascii="Times New Roman" w:hAnsi="Times New Roman"/>
          <w:sz w:val="24"/>
          <w:szCs w:val="24"/>
        </w:rPr>
        <w:t xml:space="preserve">in order </w:t>
      </w:r>
      <w:r w:rsidRPr="003976BD">
        <w:rPr>
          <w:rFonts w:ascii="Times New Roman" w:hAnsi="Times New Roman"/>
          <w:sz w:val="24"/>
          <w:szCs w:val="24"/>
        </w:rPr>
        <w:t>to determined o</w:t>
      </w:r>
      <w:r w:rsidR="002545C7" w:rsidRPr="003976BD">
        <w:rPr>
          <w:rFonts w:ascii="Times New Roman" w:hAnsi="Times New Roman"/>
          <w:sz w:val="24"/>
          <w:szCs w:val="24"/>
        </w:rPr>
        <w:t xml:space="preserve">verlaps and gaps in our curriculum.  The College has two years until the CEPH accreditation.  We need to determine (measure) that our students are meeting the course competencies (e.g. self assessment; </w:t>
      </w:r>
      <w:r w:rsidR="00520567" w:rsidRPr="003976BD">
        <w:rPr>
          <w:rFonts w:ascii="Times New Roman" w:hAnsi="Times New Roman"/>
          <w:sz w:val="24"/>
          <w:szCs w:val="24"/>
        </w:rPr>
        <w:t xml:space="preserve">CPH </w:t>
      </w:r>
      <w:r w:rsidR="002545C7" w:rsidRPr="003976BD">
        <w:rPr>
          <w:rFonts w:ascii="Times New Roman" w:hAnsi="Times New Roman"/>
          <w:sz w:val="24"/>
          <w:szCs w:val="24"/>
        </w:rPr>
        <w:t>board exam)?</w:t>
      </w:r>
    </w:p>
    <w:p w:rsidR="00270D22" w:rsidRPr="003976BD" w:rsidRDefault="00270D22" w:rsidP="002545C7">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t>This topic was tabled for future discussion.</w:t>
      </w:r>
      <w:r w:rsidRPr="003976BD">
        <w:rPr>
          <w:rFonts w:ascii="Times New Roman" w:hAnsi="Times New Roman"/>
          <w:color w:val="FF0000"/>
          <w:sz w:val="24"/>
          <w:szCs w:val="24"/>
        </w:rPr>
        <w:t>*</w:t>
      </w:r>
    </w:p>
    <w:p w:rsidR="002545C7" w:rsidRPr="003976BD" w:rsidRDefault="002545C7" w:rsidP="00520567">
      <w:pPr>
        <w:rPr>
          <w:rFonts w:ascii="Times New Roman" w:hAnsi="Times New Roman"/>
        </w:rPr>
      </w:pPr>
    </w:p>
    <w:p w:rsidR="00360664" w:rsidRPr="003976BD" w:rsidRDefault="00360664" w:rsidP="000C32BB">
      <w:pPr>
        <w:pStyle w:val="ListParagraph"/>
        <w:numPr>
          <w:ilvl w:val="1"/>
          <w:numId w:val="1"/>
        </w:numPr>
        <w:spacing w:after="0" w:line="240" w:lineRule="auto"/>
        <w:rPr>
          <w:rFonts w:ascii="Times New Roman" w:hAnsi="Times New Roman"/>
          <w:b/>
          <w:sz w:val="24"/>
          <w:szCs w:val="24"/>
          <w:u w:val="single"/>
        </w:rPr>
      </w:pPr>
      <w:r w:rsidRPr="003976BD">
        <w:rPr>
          <w:rFonts w:ascii="Times New Roman" w:hAnsi="Times New Roman"/>
          <w:sz w:val="24"/>
          <w:szCs w:val="24"/>
          <w:u w:val="single"/>
        </w:rPr>
        <w:t>Doctoral defenses/Seminars:  Can</w:t>
      </w:r>
      <w:r w:rsidR="0098353D" w:rsidRPr="003976BD">
        <w:rPr>
          <w:rFonts w:ascii="Times New Roman" w:hAnsi="Times New Roman"/>
          <w:sz w:val="24"/>
          <w:szCs w:val="24"/>
          <w:u w:val="single"/>
        </w:rPr>
        <w:t xml:space="preserve"> they be streamed; archived</w:t>
      </w:r>
      <w:r w:rsidR="0098353D" w:rsidRPr="003976BD">
        <w:rPr>
          <w:rFonts w:ascii="Times New Roman" w:hAnsi="Times New Roman"/>
          <w:b/>
          <w:sz w:val="24"/>
          <w:szCs w:val="24"/>
          <w:u w:val="single"/>
        </w:rPr>
        <w:t xml:space="preserve">?   </w:t>
      </w:r>
    </w:p>
    <w:p w:rsidR="00360664" w:rsidRPr="003976BD" w:rsidRDefault="008B3008" w:rsidP="000C32BB">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t>Doug raised</w:t>
      </w:r>
      <w:r w:rsidR="000C32BB" w:rsidRPr="003976BD">
        <w:rPr>
          <w:rFonts w:ascii="Times New Roman" w:hAnsi="Times New Roman"/>
          <w:sz w:val="24"/>
          <w:szCs w:val="24"/>
        </w:rPr>
        <w:t xml:space="preserve"> the question regarding whether the College wants to advertise doctoral presentations and </w:t>
      </w:r>
      <w:r w:rsidRPr="003976BD">
        <w:rPr>
          <w:rFonts w:ascii="Times New Roman" w:hAnsi="Times New Roman"/>
          <w:sz w:val="24"/>
          <w:szCs w:val="24"/>
        </w:rPr>
        <w:t xml:space="preserve">weekly graduate seminars </w:t>
      </w:r>
      <w:r w:rsidR="000C32BB" w:rsidRPr="003976BD">
        <w:rPr>
          <w:rFonts w:ascii="Times New Roman" w:hAnsi="Times New Roman"/>
          <w:sz w:val="24"/>
          <w:szCs w:val="24"/>
        </w:rPr>
        <w:t>by having them streamed “live” and then achieved for future viewing and reference.  Comments from discussion:</w:t>
      </w:r>
    </w:p>
    <w:p w:rsidR="000C32BB" w:rsidRPr="003976BD" w:rsidRDefault="000C32BB" w:rsidP="000C32BB">
      <w:pPr>
        <w:pStyle w:val="ListParagraph"/>
        <w:numPr>
          <w:ilvl w:val="0"/>
          <w:numId w:val="24"/>
        </w:numPr>
        <w:spacing w:after="0" w:line="240" w:lineRule="auto"/>
        <w:rPr>
          <w:rFonts w:ascii="Times New Roman" w:hAnsi="Times New Roman"/>
          <w:sz w:val="24"/>
          <w:szCs w:val="24"/>
        </w:rPr>
      </w:pPr>
      <w:r w:rsidRPr="003976BD">
        <w:rPr>
          <w:rFonts w:ascii="Times New Roman" w:hAnsi="Times New Roman"/>
          <w:sz w:val="24"/>
          <w:szCs w:val="24"/>
        </w:rPr>
        <w:t>Issues:  There are some great presentations; however some we may not want to advertise</w:t>
      </w:r>
    </w:p>
    <w:p w:rsidR="000C32BB" w:rsidRPr="003976BD" w:rsidRDefault="000C32BB" w:rsidP="000C32BB">
      <w:pPr>
        <w:pStyle w:val="ListParagraph"/>
        <w:numPr>
          <w:ilvl w:val="0"/>
          <w:numId w:val="24"/>
        </w:numPr>
        <w:spacing w:after="0" w:line="240" w:lineRule="auto"/>
        <w:rPr>
          <w:rFonts w:ascii="Times New Roman" w:hAnsi="Times New Roman"/>
          <w:sz w:val="24"/>
          <w:szCs w:val="24"/>
        </w:rPr>
      </w:pPr>
      <w:r w:rsidRPr="003976BD">
        <w:rPr>
          <w:rFonts w:ascii="Times New Roman" w:hAnsi="Times New Roman"/>
          <w:sz w:val="24"/>
          <w:szCs w:val="24"/>
        </w:rPr>
        <w:t xml:space="preserve">There are also scheduling logistics, as we currently do not have the resources </w:t>
      </w:r>
    </w:p>
    <w:p w:rsidR="00BC603C" w:rsidRPr="003976BD" w:rsidRDefault="000C32BB" w:rsidP="003976BD">
      <w:pPr>
        <w:pStyle w:val="ListParagraph"/>
        <w:numPr>
          <w:ilvl w:val="0"/>
          <w:numId w:val="24"/>
        </w:numPr>
        <w:spacing w:after="0" w:line="240" w:lineRule="auto"/>
        <w:rPr>
          <w:rFonts w:ascii="Times New Roman" w:hAnsi="Times New Roman"/>
          <w:sz w:val="24"/>
          <w:szCs w:val="24"/>
        </w:rPr>
      </w:pPr>
      <w:r w:rsidRPr="003976BD">
        <w:rPr>
          <w:rFonts w:ascii="Times New Roman" w:hAnsi="Times New Roman"/>
          <w:sz w:val="24"/>
          <w:szCs w:val="24"/>
        </w:rPr>
        <w:t>The student/speaker would need to give their permission to tape, stream and archive the presentations (require a permission/privacy release form).  Should these be taped only at the request/permission of the student/</w:t>
      </w:r>
      <w:r w:rsidR="00306437" w:rsidRPr="003976BD">
        <w:rPr>
          <w:rFonts w:ascii="Times New Roman" w:hAnsi="Times New Roman"/>
          <w:sz w:val="24"/>
          <w:szCs w:val="24"/>
        </w:rPr>
        <w:t>presenter</w:t>
      </w:r>
      <w:r w:rsidRPr="003976BD">
        <w:rPr>
          <w:rFonts w:ascii="Times New Roman" w:hAnsi="Times New Roman"/>
          <w:sz w:val="24"/>
          <w:szCs w:val="24"/>
        </w:rPr>
        <w:t>?  This issue/topic was table for future discussion</w:t>
      </w:r>
      <w:r w:rsidRPr="003976BD">
        <w:rPr>
          <w:rFonts w:ascii="Times New Roman" w:hAnsi="Times New Roman"/>
          <w:color w:val="FF0000"/>
          <w:sz w:val="24"/>
          <w:szCs w:val="24"/>
        </w:rPr>
        <w:t>.</w:t>
      </w:r>
      <w:r w:rsidR="00306437" w:rsidRPr="003976BD">
        <w:rPr>
          <w:rFonts w:ascii="Times New Roman" w:hAnsi="Times New Roman"/>
          <w:color w:val="FF0000"/>
          <w:sz w:val="24"/>
          <w:szCs w:val="24"/>
        </w:rPr>
        <w:t>*</w:t>
      </w:r>
    </w:p>
    <w:p w:rsidR="00BC603C" w:rsidRPr="003976BD" w:rsidRDefault="00BC603C" w:rsidP="00BC603C">
      <w:pPr>
        <w:numPr>
          <w:ilvl w:val="0"/>
          <w:numId w:val="1"/>
        </w:numPr>
        <w:rPr>
          <w:rFonts w:ascii="Times New Roman" w:hAnsi="Times New Roman"/>
        </w:rPr>
      </w:pPr>
      <w:r w:rsidRPr="003976BD">
        <w:rPr>
          <w:rFonts w:ascii="Times New Roman" w:hAnsi="Times New Roman"/>
          <w:b/>
        </w:rPr>
        <w:t>Other Business</w:t>
      </w:r>
      <w:r w:rsidRPr="003976BD">
        <w:rPr>
          <w:rFonts w:ascii="Times New Roman" w:hAnsi="Times New Roman"/>
          <w:i/>
        </w:rPr>
        <w:t>:</w:t>
      </w:r>
      <w:r w:rsidRPr="003976BD">
        <w:rPr>
          <w:rFonts w:ascii="Times New Roman" w:hAnsi="Times New Roman"/>
        </w:rPr>
        <w:t xml:space="preserve">  </w:t>
      </w:r>
    </w:p>
    <w:p w:rsidR="00270D22" w:rsidRPr="003976BD" w:rsidRDefault="00270D22" w:rsidP="003976BD">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u w:val="single"/>
        </w:rPr>
        <w:t>AzCRTP Certificate</w:t>
      </w:r>
      <w:r w:rsidRPr="003976BD">
        <w:rPr>
          <w:rFonts w:ascii="Times New Roman" w:hAnsi="Times New Roman"/>
          <w:sz w:val="24"/>
          <w:szCs w:val="24"/>
        </w:rPr>
        <w:t xml:space="preserve"> :</w:t>
      </w:r>
    </w:p>
    <w:p w:rsidR="005948A2" w:rsidRPr="003976BD" w:rsidRDefault="00BC603C" w:rsidP="003976BD">
      <w:pPr>
        <w:pStyle w:val="ListParagraph"/>
        <w:spacing w:after="0" w:line="240" w:lineRule="auto"/>
        <w:ind w:left="1440"/>
        <w:rPr>
          <w:rFonts w:ascii="Times New Roman" w:hAnsi="Times New Roman"/>
          <w:sz w:val="24"/>
          <w:szCs w:val="24"/>
        </w:rPr>
      </w:pPr>
      <w:r w:rsidRPr="003976BD">
        <w:rPr>
          <w:rFonts w:ascii="Times New Roman" w:hAnsi="Times New Roman"/>
          <w:sz w:val="24"/>
          <w:szCs w:val="24"/>
        </w:rPr>
        <w:t>Duane Sherrill commented that Zhao</w:t>
      </w:r>
      <w:r w:rsidR="00694B64">
        <w:rPr>
          <w:rFonts w:ascii="Times New Roman" w:hAnsi="Times New Roman"/>
          <w:sz w:val="24"/>
          <w:szCs w:val="24"/>
        </w:rPr>
        <w:t xml:space="preserve"> Chen would like to include</w:t>
      </w:r>
      <w:r w:rsidRPr="003976BD">
        <w:rPr>
          <w:rFonts w:ascii="Times New Roman" w:hAnsi="Times New Roman"/>
          <w:sz w:val="24"/>
          <w:szCs w:val="24"/>
        </w:rPr>
        <w:t xml:space="preserve"> the AZ Clinical Research Training Program (AzCRTP) graduate certificate program </w:t>
      </w:r>
      <w:r w:rsidR="005F1427" w:rsidRPr="003976BD">
        <w:rPr>
          <w:rFonts w:ascii="Times New Roman" w:hAnsi="Times New Roman"/>
          <w:sz w:val="24"/>
          <w:szCs w:val="24"/>
        </w:rPr>
        <w:t xml:space="preserve">as a required </w:t>
      </w:r>
      <w:r w:rsidR="009C2C4F">
        <w:rPr>
          <w:rFonts w:ascii="Times New Roman" w:hAnsi="Times New Roman"/>
          <w:sz w:val="24"/>
          <w:szCs w:val="24"/>
        </w:rPr>
        <w:t xml:space="preserve">core </w:t>
      </w:r>
      <w:r w:rsidR="005F1427" w:rsidRPr="003976BD">
        <w:rPr>
          <w:rFonts w:ascii="Times New Roman" w:hAnsi="Times New Roman"/>
          <w:sz w:val="24"/>
          <w:szCs w:val="24"/>
        </w:rPr>
        <w:t>educational component for the Clinical Translational Scientific Institute (CTSI).</w:t>
      </w:r>
    </w:p>
    <w:p w:rsidR="003976BD" w:rsidRDefault="003976BD" w:rsidP="003976BD">
      <w:pPr>
        <w:pStyle w:val="ListParagraph"/>
        <w:spacing w:after="0" w:line="240" w:lineRule="auto"/>
        <w:ind w:left="1440"/>
        <w:rPr>
          <w:rFonts w:ascii="Times New Roman" w:hAnsi="Times New Roman"/>
          <w:sz w:val="24"/>
          <w:szCs w:val="24"/>
        </w:rPr>
      </w:pPr>
    </w:p>
    <w:p w:rsidR="00024389" w:rsidRPr="003976BD" w:rsidRDefault="00024389" w:rsidP="003976BD">
      <w:pPr>
        <w:pStyle w:val="ListParagraph"/>
        <w:spacing w:after="0" w:line="240" w:lineRule="auto"/>
        <w:ind w:left="1440"/>
        <w:rPr>
          <w:rFonts w:ascii="Times New Roman" w:hAnsi="Times New Roman"/>
          <w:sz w:val="24"/>
          <w:szCs w:val="24"/>
        </w:rPr>
      </w:pPr>
    </w:p>
    <w:p w:rsidR="003976BD" w:rsidRPr="003976BD" w:rsidRDefault="0053350D" w:rsidP="003976BD">
      <w:pPr>
        <w:pStyle w:val="ListParagraph"/>
        <w:numPr>
          <w:ilvl w:val="1"/>
          <w:numId w:val="1"/>
        </w:numPr>
        <w:spacing w:after="0" w:line="240" w:lineRule="auto"/>
        <w:rPr>
          <w:rFonts w:ascii="Times New Roman" w:hAnsi="Times New Roman"/>
          <w:sz w:val="24"/>
          <w:szCs w:val="24"/>
        </w:rPr>
      </w:pPr>
      <w:r w:rsidRPr="003976BD">
        <w:rPr>
          <w:rFonts w:ascii="Times New Roman" w:hAnsi="Times New Roman"/>
          <w:sz w:val="24"/>
          <w:szCs w:val="24"/>
          <w:u w:val="single"/>
        </w:rPr>
        <w:t>Non-degree seeking students</w:t>
      </w:r>
      <w:r w:rsidRPr="003976BD">
        <w:rPr>
          <w:rFonts w:ascii="Times New Roman" w:hAnsi="Times New Roman"/>
          <w:sz w:val="24"/>
          <w:szCs w:val="24"/>
        </w:rPr>
        <w:t>:</w:t>
      </w:r>
    </w:p>
    <w:p w:rsidR="0053350D" w:rsidRPr="003976BD" w:rsidRDefault="00831142" w:rsidP="003976BD">
      <w:pPr>
        <w:pStyle w:val="ListParagraph"/>
        <w:spacing w:after="0" w:line="240" w:lineRule="auto"/>
        <w:ind w:left="1440"/>
        <w:rPr>
          <w:rFonts w:ascii="Times New Roman" w:hAnsi="Times New Roman"/>
          <w:sz w:val="24"/>
          <w:szCs w:val="24"/>
        </w:rPr>
      </w:pPr>
      <w:r>
        <w:rPr>
          <w:rFonts w:ascii="Times New Roman" w:hAnsi="Times New Roman"/>
          <w:sz w:val="24"/>
          <w:szCs w:val="24"/>
        </w:rPr>
        <w:t xml:space="preserve">Chris Tisch raised the issue </w:t>
      </w:r>
      <w:r w:rsidR="0053350D" w:rsidRPr="003976BD">
        <w:rPr>
          <w:rFonts w:ascii="Times New Roman" w:hAnsi="Times New Roman"/>
          <w:sz w:val="24"/>
          <w:szCs w:val="24"/>
        </w:rPr>
        <w:t xml:space="preserve">of </w:t>
      </w:r>
      <w:r w:rsidR="00024389">
        <w:rPr>
          <w:rFonts w:ascii="Times New Roman" w:hAnsi="Times New Roman"/>
          <w:sz w:val="24"/>
          <w:szCs w:val="24"/>
        </w:rPr>
        <w:t>non-degree seeking students taking</w:t>
      </w:r>
      <w:r w:rsidR="0053350D" w:rsidRPr="003976BD">
        <w:rPr>
          <w:rFonts w:ascii="Times New Roman" w:hAnsi="Times New Roman"/>
          <w:sz w:val="24"/>
          <w:szCs w:val="24"/>
        </w:rPr>
        <w:t xml:space="preserve"> MEZCOPH courses through the Outreach College.  Does Iman want</w:t>
      </w:r>
      <w:r w:rsidR="003976BD" w:rsidRPr="003976BD">
        <w:rPr>
          <w:rFonts w:ascii="Times New Roman" w:hAnsi="Times New Roman"/>
          <w:sz w:val="24"/>
          <w:szCs w:val="24"/>
        </w:rPr>
        <w:t xml:space="preserve"> non-degree students taking our courses?  Chris will follow up with Iman.</w:t>
      </w:r>
      <w:r w:rsidR="00101B0F">
        <w:rPr>
          <w:rFonts w:ascii="Times New Roman" w:hAnsi="Times New Roman"/>
          <w:color w:val="FF0000"/>
          <w:sz w:val="24"/>
          <w:szCs w:val="24"/>
        </w:rPr>
        <w:t xml:space="preserve">  </w:t>
      </w:r>
      <w:r w:rsidR="009C2C4F" w:rsidRPr="009C2C4F">
        <w:rPr>
          <w:rFonts w:ascii="Times New Roman" w:hAnsi="Times New Roman"/>
          <w:color w:val="FF0000"/>
          <w:sz w:val="24"/>
          <w:szCs w:val="24"/>
        </w:rPr>
        <w:t xml:space="preserve"> </w:t>
      </w:r>
      <w:r w:rsidR="009C2C4F" w:rsidRPr="003976BD">
        <w:rPr>
          <w:rFonts w:ascii="Times New Roman" w:hAnsi="Times New Roman"/>
          <w:sz w:val="24"/>
          <w:szCs w:val="24"/>
        </w:rPr>
        <w:t>It</w:t>
      </w:r>
      <w:r w:rsidR="003976BD" w:rsidRPr="003976BD">
        <w:rPr>
          <w:rFonts w:ascii="Times New Roman" w:hAnsi="Times New Roman"/>
          <w:sz w:val="24"/>
          <w:szCs w:val="24"/>
        </w:rPr>
        <w:t xml:space="preserve"> was suggested </w:t>
      </w:r>
      <w:r w:rsidR="00101B0F">
        <w:rPr>
          <w:rFonts w:ascii="Times New Roman" w:hAnsi="Times New Roman"/>
          <w:sz w:val="24"/>
          <w:szCs w:val="24"/>
        </w:rPr>
        <w:t xml:space="preserve">that we determine </w:t>
      </w:r>
      <w:r w:rsidR="003976BD" w:rsidRPr="003976BD">
        <w:rPr>
          <w:rFonts w:ascii="Times New Roman" w:hAnsi="Times New Roman"/>
          <w:sz w:val="24"/>
          <w:szCs w:val="24"/>
        </w:rPr>
        <w:t>how many non-degree students have matriculated into our College’s degree programs.</w:t>
      </w:r>
      <w:r w:rsidR="00101B0F" w:rsidRPr="00101B0F">
        <w:rPr>
          <w:rFonts w:ascii="Times New Roman" w:hAnsi="Times New Roman"/>
          <w:color w:val="FF0000"/>
          <w:sz w:val="24"/>
          <w:szCs w:val="24"/>
        </w:rPr>
        <w:t>*</w:t>
      </w:r>
    </w:p>
    <w:p w:rsidR="0053350D" w:rsidRPr="003976BD" w:rsidRDefault="0053350D" w:rsidP="00694B64">
      <w:pPr>
        <w:rPr>
          <w:rFonts w:ascii="Times New Roman" w:hAnsi="Times New Roman"/>
        </w:rPr>
      </w:pPr>
    </w:p>
    <w:p w:rsidR="0053350D" w:rsidRPr="003976BD" w:rsidRDefault="0053350D" w:rsidP="0053350D">
      <w:pPr>
        <w:ind w:left="1440"/>
        <w:rPr>
          <w:rFonts w:ascii="Times New Roman" w:hAnsi="Times New Roman"/>
        </w:rPr>
      </w:pPr>
    </w:p>
    <w:p w:rsidR="00904AD3" w:rsidRPr="003976BD" w:rsidRDefault="00360664" w:rsidP="0053350D">
      <w:pPr>
        <w:spacing w:line="360" w:lineRule="auto"/>
        <w:rPr>
          <w:rFonts w:ascii="Times New Roman" w:hAnsi="Times New Roman"/>
        </w:rPr>
      </w:pPr>
      <w:r w:rsidRPr="003976BD">
        <w:rPr>
          <w:rFonts w:ascii="Times New Roman" w:hAnsi="Times New Roman"/>
          <w:b/>
        </w:rPr>
        <w:t xml:space="preserve">Next Scheduled Meeting:  September 1, 2010 </w:t>
      </w:r>
    </w:p>
    <w:p w:rsidR="002A1DAE" w:rsidRPr="003976BD" w:rsidRDefault="00F80EF2" w:rsidP="00181910">
      <w:pPr>
        <w:rPr>
          <w:rFonts w:ascii="Times New Roman" w:hAnsi="Times New Roman"/>
        </w:rPr>
      </w:pPr>
      <w:r w:rsidRPr="003976BD">
        <w:rPr>
          <w:rFonts w:ascii="Times New Roman" w:hAnsi="Times New Roman"/>
        </w:rPr>
        <w:t>The meeting adjourned at 12:00</w:t>
      </w:r>
      <w:r w:rsidR="004D7E8C" w:rsidRPr="003976BD">
        <w:rPr>
          <w:rFonts w:ascii="Times New Roman" w:hAnsi="Times New Roman"/>
        </w:rPr>
        <w:t xml:space="preserve"> p.m.  The next Education Committee </w:t>
      </w:r>
      <w:r w:rsidR="00DE2A13" w:rsidRPr="003976BD">
        <w:rPr>
          <w:rFonts w:ascii="Times New Roman" w:hAnsi="Times New Roman"/>
        </w:rPr>
        <w:t>Meeting</w:t>
      </w:r>
      <w:r w:rsidR="002A1DAE" w:rsidRPr="003976BD">
        <w:rPr>
          <w:rFonts w:ascii="Times New Roman" w:hAnsi="Times New Roman"/>
        </w:rPr>
        <w:t xml:space="preserve"> is scheduled for</w:t>
      </w:r>
    </w:p>
    <w:p w:rsidR="002B5B2D" w:rsidRPr="003976BD" w:rsidRDefault="002A1DAE" w:rsidP="00181910">
      <w:pPr>
        <w:rPr>
          <w:rFonts w:ascii="Times New Roman" w:hAnsi="Times New Roman"/>
        </w:rPr>
      </w:pPr>
      <w:r w:rsidRPr="00556258">
        <w:rPr>
          <w:rFonts w:ascii="Times New Roman" w:hAnsi="Times New Roman"/>
          <w:i/>
        </w:rPr>
        <w:t>September 1</w:t>
      </w:r>
      <w:r w:rsidR="004D7E8C" w:rsidRPr="00556258">
        <w:rPr>
          <w:rFonts w:ascii="Times New Roman" w:hAnsi="Times New Roman"/>
          <w:i/>
        </w:rPr>
        <w:t>, 2010</w:t>
      </w:r>
      <w:r w:rsidR="004D7E8C" w:rsidRPr="003976BD">
        <w:rPr>
          <w:rFonts w:ascii="Times New Roman" w:hAnsi="Times New Roman"/>
        </w:rPr>
        <w:t xml:space="preserve"> in Drachman Hall, Room A326.</w:t>
      </w:r>
    </w:p>
    <w:p w:rsidR="004D7E8C" w:rsidRPr="003976BD" w:rsidRDefault="004D7E8C" w:rsidP="004D7E8C">
      <w:pPr>
        <w:rPr>
          <w:rFonts w:ascii="Times New Roman" w:hAnsi="Times New Roman"/>
        </w:rPr>
      </w:pPr>
    </w:p>
    <w:p w:rsidR="004D7E8C" w:rsidRPr="003976BD" w:rsidRDefault="004D7E8C" w:rsidP="004D7E8C">
      <w:pPr>
        <w:rPr>
          <w:rFonts w:ascii="Times New Roman" w:hAnsi="Times New Roman"/>
        </w:rPr>
      </w:pPr>
      <w:r w:rsidRPr="003976BD">
        <w:rPr>
          <w:rFonts w:ascii="Times New Roman" w:hAnsi="Times New Roman"/>
        </w:rPr>
        <w:t>Changes or corrections to the minutes should be submitted to:  Kathleen Crist</w:t>
      </w:r>
      <w:r w:rsidR="006639EE" w:rsidRPr="003976BD">
        <w:rPr>
          <w:rFonts w:ascii="Times New Roman" w:hAnsi="Times New Roman"/>
        </w:rPr>
        <w:t>, P</w:t>
      </w:r>
      <w:r w:rsidRPr="003976BD">
        <w:rPr>
          <w:rFonts w:ascii="Times New Roman" w:hAnsi="Times New Roman"/>
        </w:rPr>
        <w:t>rogram Coordinator, Sr.</w:t>
      </w:r>
    </w:p>
    <w:p w:rsidR="002C22AA" w:rsidRPr="003976BD" w:rsidRDefault="002C22AA" w:rsidP="004D7E8C">
      <w:pPr>
        <w:pBdr>
          <w:bottom w:val="single" w:sz="12" w:space="1" w:color="auto"/>
        </w:pBdr>
        <w:rPr>
          <w:rFonts w:ascii="Times New Roman" w:hAnsi="Times New Roman"/>
        </w:rPr>
      </w:pPr>
    </w:p>
    <w:p w:rsidR="00DC17EF" w:rsidRDefault="00DC17EF" w:rsidP="00FB795B">
      <w:pPr>
        <w:pStyle w:val="Default"/>
        <w:tabs>
          <w:tab w:val="left" w:pos="1080"/>
          <w:tab w:val="left" w:pos="1440"/>
        </w:tabs>
        <w:rPr>
          <w:b/>
          <w:color w:val="FF0000"/>
        </w:rPr>
      </w:pPr>
    </w:p>
    <w:p w:rsidR="005C329D" w:rsidRPr="003976BD" w:rsidRDefault="005C329D" w:rsidP="00FB795B">
      <w:pPr>
        <w:pStyle w:val="Default"/>
        <w:tabs>
          <w:tab w:val="left" w:pos="1080"/>
          <w:tab w:val="left" w:pos="1440"/>
        </w:tabs>
        <w:rPr>
          <w:b/>
          <w:color w:val="FF0000"/>
        </w:rPr>
      </w:pPr>
    </w:p>
    <w:p w:rsidR="00904AD3" w:rsidRPr="003976BD" w:rsidRDefault="00904AD3" w:rsidP="00FB795B">
      <w:pPr>
        <w:pStyle w:val="Default"/>
        <w:tabs>
          <w:tab w:val="left" w:pos="1080"/>
          <w:tab w:val="left" w:pos="1440"/>
        </w:tabs>
        <w:rPr>
          <w:b/>
          <w:color w:val="FF0000"/>
        </w:rPr>
      </w:pPr>
    </w:p>
    <w:p w:rsidR="00FB795B" w:rsidRPr="003976BD" w:rsidRDefault="00FB795B" w:rsidP="00FB795B">
      <w:pPr>
        <w:pStyle w:val="Default"/>
        <w:tabs>
          <w:tab w:val="left" w:pos="1080"/>
          <w:tab w:val="left" w:pos="1440"/>
        </w:tabs>
        <w:rPr>
          <w:color w:val="auto"/>
        </w:rPr>
      </w:pPr>
      <w:r w:rsidRPr="003976BD">
        <w:rPr>
          <w:b/>
          <w:color w:val="FF0000"/>
        </w:rPr>
        <w:t>*</w:t>
      </w:r>
      <w:r w:rsidRPr="003976BD">
        <w:rPr>
          <w:b/>
          <w:color w:val="auto"/>
        </w:rPr>
        <w:t>Action Items</w:t>
      </w:r>
      <w:r w:rsidRPr="003976BD">
        <w:rPr>
          <w:color w:val="auto"/>
        </w:rPr>
        <w:t>:</w:t>
      </w:r>
    </w:p>
    <w:p w:rsidR="00FB795B" w:rsidRPr="003976BD" w:rsidRDefault="00FB795B" w:rsidP="00C544CF">
      <w:pPr>
        <w:pStyle w:val="Default"/>
        <w:tabs>
          <w:tab w:val="left" w:pos="1080"/>
          <w:tab w:val="left" w:pos="1440"/>
        </w:tabs>
        <w:rPr>
          <w:color w:val="auto"/>
        </w:rPr>
      </w:pPr>
    </w:p>
    <w:p w:rsidR="00AD368D" w:rsidRPr="003976BD" w:rsidRDefault="002A1DAE" w:rsidP="006B6FC9">
      <w:pPr>
        <w:pStyle w:val="Default"/>
        <w:numPr>
          <w:ilvl w:val="0"/>
          <w:numId w:val="2"/>
        </w:numPr>
        <w:tabs>
          <w:tab w:val="left" w:pos="1080"/>
          <w:tab w:val="left" w:pos="1440"/>
        </w:tabs>
        <w:rPr>
          <w:color w:val="auto"/>
        </w:rPr>
      </w:pPr>
      <w:r w:rsidRPr="003976BD">
        <w:t xml:space="preserve">Approve </w:t>
      </w:r>
      <w:r w:rsidR="0031134D" w:rsidRPr="003976BD">
        <w:t>the</w:t>
      </w:r>
      <w:r w:rsidRPr="003976BD">
        <w:t xml:space="preserve"> final </w:t>
      </w:r>
      <w:r w:rsidRPr="003976BD">
        <w:rPr>
          <w:i/>
        </w:rPr>
        <w:t xml:space="preserve">June and August </w:t>
      </w:r>
      <w:r w:rsidR="00FB795B" w:rsidRPr="003976BD">
        <w:rPr>
          <w:i/>
        </w:rPr>
        <w:t>2010 Education Committee Meeting Minutes</w:t>
      </w:r>
      <w:r w:rsidRPr="003976BD">
        <w:t xml:space="preserve"> at the September 1, 2010 meeting</w:t>
      </w:r>
      <w:r w:rsidR="00FB795B" w:rsidRPr="003976BD">
        <w:t xml:space="preserve"> </w:t>
      </w:r>
      <w:r w:rsidRPr="003976BD">
        <w:t>(All Committee Members</w:t>
      </w:r>
      <w:r w:rsidR="00FB795B" w:rsidRPr="003976BD">
        <w:t>)</w:t>
      </w:r>
    </w:p>
    <w:p w:rsidR="005A65CF" w:rsidRPr="003976BD" w:rsidRDefault="005A65CF" w:rsidP="006B6FC9">
      <w:pPr>
        <w:rPr>
          <w:rFonts w:ascii="Times New Roman" w:hAnsi="Times New Roman"/>
        </w:rPr>
      </w:pPr>
    </w:p>
    <w:p w:rsidR="006260B5" w:rsidRDefault="002D207D" w:rsidP="006B6FC9">
      <w:pPr>
        <w:pStyle w:val="ListParagraph"/>
        <w:numPr>
          <w:ilvl w:val="0"/>
          <w:numId w:val="2"/>
        </w:numPr>
        <w:spacing w:after="0" w:line="240" w:lineRule="auto"/>
        <w:rPr>
          <w:rFonts w:ascii="Times New Roman" w:hAnsi="Times New Roman"/>
          <w:sz w:val="24"/>
          <w:szCs w:val="24"/>
        </w:rPr>
      </w:pPr>
      <w:r w:rsidRPr="003976BD">
        <w:rPr>
          <w:rFonts w:ascii="Times New Roman" w:hAnsi="Times New Roman"/>
          <w:sz w:val="24"/>
          <w:szCs w:val="24"/>
        </w:rPr>
        <w:t xml:space="preserve">Incorporate </w:t>
      </w:r>
      <w:r w:rsidR="00F80EF2" w:rsidRPr="003976BD">
        <w:rPr>
          <w:rFonts w:ascii="Times New Roman" w:hAnsi="Times New Roman"/>
          <w:sz w:val="24"/>
          <w:szCs w:val="24"/>
        </w:rPr>
        <w:t xml:space="preserve">the approved </w:t>
      </w:r>
      <w:r w:rsidR="00227A5E" w:rsidRPr="003976BD">
        <w:rPr>
          <w:rFonts w:ascii="Times New Roman" w:hAnsi="Times New Roman"/>
          <w:sz w:val="24"/>
          <w:szCs w:val="24"/>
        </w:rPr>
        <w:t xml:space="preserve">FCH </w:t>
      </w:r>
      <w:r w:rsidR="00F80EF2" w:rsidRPr="003976BD">
        <w:rPr>
          <w:rFonts w:ascii="Times New Roman" w:hAnsi="Times New Roman"/>
          <w:sz w:val="24"/>
          <w:szCs w:val="24"/>
        </w:rPr>
        <w:t xml:space="preserve">section </w:t>
      </w:r>
      <w:r w:rsidRPr="003976BD">
        <w:rPr>
          <w:rFonts w:ascii="Times New Roman" w:hAnsi="Times New Roman"/>
          <w:sz w:val="24"/>
          <w:szCs w:val="24"/>
        </w:rPr>
        <w:t xml:space="preserve">academic </w:t>
      </w:r>
      <w:r w:rsidR="00F80EF2" w:rsidRPr="003976BD">
        <w:rPr>
          <w:rFonts w:ascii="Times New Roman" w:hAnsi="Times New Roman"/>
          <w:sz w:val="24"/>
          <w:szCs w:val="24"/>
        </w:rPr>
        <w:t xml:space="preserve">degree program catalog </w:t>
      </w:r>
      <w:r w:rsidRPr="003976BD">
        <w:rPr>
          <w:rFonts w:ascii="Times New Roman" w:hAnsi="Times New Roman"/>
          <w:sz w:val="24"/>
          <w:szCs w:val="24"/>
        </w:rPr>
        <w:t xml:space="preserve">curriculum </w:t>
      </w:r>
      <w:r w:rsidR="00F80EF2" w:rsidRPr="003976BD">
        <w:rPr>
          <w:rFonts w:ascii="Times New Roman" w:hAnsi="Times New Roman"/>
          <w:sz w:val="24"/>
          <w:szCs w:val="24"/>
        </w:rPr>
        <w:t>changes into the 2010-2011 MEZCOPH Academic Catalog</w:t>
      </w:r>
      <w:r w:rsidRPr="003976BD">
        <w:rPr>
          <w:rFonts w:ascii="Times New Roman" w:hAnsi="Times New Roman"/>
          <w:sz w:val="24"/>
          <w:szCs w:val="24"/>
        </w:rPr>
        <w:t xml:space="preserve"> and UA Catalog</w:t>
      </w:r>
      <w:r w:rsidR="00F80EF2" w:rsidRPr="003976BD">
        <w:rPr>
          <w:rFonts w:ascii="Times New Roman" w:hAnsi="Times New Roman"/>
          <w:sz w:val="24"/>
          <w:szCs w:val="24"/>
        </w:rPr>
        <w:t xml:space="preserve"> (</w:t>
      </w:r>
      <w:r w:rsidR="00F80EF2" w:rsidRPr="003976BD">
        <w:rPr>
          <w:rFonts w:ascii="Times New Roman" w:hAnsi="Times New Roman"/>
          <w:i/>
          <w:sz w:val="24"/>
          <w:szCs w:val="24"/>
        </w:rPr>
        <w:t>Kathleen Crist</w:t>
      </w:r>
      <w:r w:rsidR="00F80EF2" w:rsidRPr="003976BD">
        <w:rPr>
          <w:rFonts w:ascii="Times New Roman" w:hAnsi="Times New Roman"/>
          <w:sz w:val="24"/>
          <w:szCs w:val="24"/>
        </w:rPr>
        <w:t>)</w:t>
      </w:r>
    </w:p>
    <w:p w:rsidR="00143D24" w:rsidRPr="00143D24" w:rsidRDefault="00143D24" w:rsidP="00143D24">
      <w:pPr>
        <w:pStyle w:val="ListParagraph"/>
        <w:rPr>
          <w:rFonts w:ascii="Times New Roman" w:hAnsi="Times New Roman"/>
          <w:sz w:val="24"/>
          <w:szCs w:val="24"/>
        </w:rPr>
      </w:pPr>
    </w:p>
    <w:p w:rsidR="00143D24" w:rsidRDefault="00143D24" w:rsidP="006B6FC9">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Discuss </w:t>
      </w:r>
      <w:r w:rsidR="008428CD">
        <w:rPr>
          <w:rFonts w:ascii="Times New Roman" w:hAnsi="Times New Roman"/>
          <w:sz w:val="24"/>
          <w:szCs w:val="24"/>
        </w:rPr>
        <w:t xml:space="preserve">with section faculty </w:t>
      </w:r>
      <w:r>
        <w:rPr>
          <w:rFonts w:ascii="Times New Roman" w:hAnsi="Times New Roman"/>
          <w:sz w:val="24"/>
          <w:szCs w:val="24"/>
        </w:rPr>
        <w:t>other registration options for MPH students</w:t>
      </w:r>
      <w:r w:rsidR="008428CD">
        <w:rPr>
          <w:rFonts w:ascii="Times New Roman" w:hAnsi="Times New Roman"/>
          <w:sz w:val="24"/>
          <w:szCs w:val="24"/>
        </w:rPr>
        <w:t xml:space="preserve"> awaiting IRB and </w:t>
      </w:r>
      <w:r w:rsidR="00F84368">
        <w:rPr>
          <w:rFonts w:ascii="Times New Roman" w:hAnsi="Times New Roman"/>
          <w:sz w:val="24"/>
          <w:szCs w:val="24"/>
        </w:rPr>
        <w:t>Internship</w:t>
      </w:r>
      <w:r w:rsidR="008428CD">
        <w:rPr>
          <w:rFonts w:ascii="Times New Roman" w:hAnsi="Times New Roman"/>
          <w:sz w:val="24"/>
          <w:szCs w:val="24"/>
        </w:rPr>
        <w:t xml:space="preserve"> Plan approval</w:t>
      </w:r>
      <w:r>
        <w:rPr>
          <w:rFonts w:ascii="Times New Roman" w:hAnsi="Times New Roman"/>
          <w:sz w:val="24"/>
          <w:szCs w:val="24"/>
        </w:rPr>
        <w:t xml:space="preserve">  (as </w:t>
      </w:r>
      <w:r w:rsidRPr="00143D24">
        <w:rPr>
          <w:rFonts w:ascii="Times New Roman" w:hAnsi="Times New Roman"/>
          <w:sz w:val="24"/>
          <w:szCs w:val="24"/>
        </w:rPr>
        <w:t xml:space="preserve">930 </w:t>
      </w:r>
      <w:r>
        <w:rPr>
          <w:rFonts w:ascii="Times New Roman" w:hAnsi="Times New Roman"/>
          <w:sz w:val="24"/>
          <w:szCs w:val="24"/>
        </w:rPr>
        <w:t xml:space="preserve">units </w:t>
      </w:r>
      <w:r w:rsidRPr="00143D24">
        <w:rPr>
          <w:rFonts w:ascii="Times New Roman" w:hAnsi="Times New Roman"/>
          <w:sz w:val="24"/>
          <w:szCs w:val="24"/>
        </w:rPr>
        <w:t>not longer an option</w:t>
      </w:r>
      <w:r w:rsidR="008428CD">
        <w:rPr>
          <w:rFonts w:ascii="Times New Roman" w:hAnsi="Times New Roman"/>
          <w:sz w:val="24"/>
          <w:szCs w:val="24"/>
        </w:rPr>
        <w:t>) (</w:t>
      </w:r>
      <w:r w:rsidR="008428CD" w:rsidRPr="008428CD">
        <w:rPr>
          <w:rFonts w:ascii="Times New Roman" w:hAnsi="Times New Roman"/>
          <w:i/>
          <w:sz w:val="24"/>
          <w:szCs w:val="24"/>
        </w:rPr>
        <w:t>Committee Section Chairs</w:t>
      </w:r>
      <w:r w:rsidR="008428CD">
        <w:rPr>
          <w:rFonts w:ascii="Times New Roman" w:hAnsi="Times New Roman"/>
          <w:sz w:val="24"/>
          <w:szCs w:val="24"/>
        </w:rPr>
        <w:t>)</w:t>
      </w:r>
    </w:p>
    <w:p w:rsidR="00F84368" w:rsidRPr="00F84368" w:rsidRDefault="00F84368" w:rsidP="00F84368">
      <w:pPr>
        <w:pStyle w:val="ListParagraph"/>
        <w:rPr>
          <w:rFonts w:ascii="Times New Roman" w:hAnsi="Times New Roman"/>
          <w:sz w:val="24"/>
          <w:szCs w:val="24"/>
        </w:rPr>
      </w:pPr>
    </w:p>
    <w:p w:rsidR="00F84368" w:rsidRPr="00F84368" w:rsidRDefault="00F84368" w:rsidP="00F84368">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Discuss  with section faculty who can </w:t>
      </w:r>
      <w:r w:rsidRPr="003976BD">
        <w:rPr>
          <w:rFonts w:ascii="Times New Roman" w:hAnsi="Times New Roman"/>
          <w:sz w:val="24"/>
          <w:szCs w:val="24"/>
        </w:rPr>
        <w:t xml:space="preserve">serve as a </w:t>
      </w:r>
      <w:r w:rsidRPr="003976BD">
        <w:rPr>
          <w:rFonts w:ascii="Times New Roman" w:hAnsi="Times New Roman"/>
          <w:b/>
          <w:i/>
          <w:sz w:val="24"/>
          <w:szCs w:val="24"/>
        </w:rPr>
        <w:t>major</w:t>
      </w:r>
      <w:r w:rsidRPr="003976BD">
        <w:rPr>
          <w:rFonts w:ascii="Times New Roman" w:hAnsi="Times New Roman"/>
          <w:sz w:val="24"/>
          <w:szCs w:val="24"/>
        </w:rPr>
        <w:t xml:space="preserve"> professor on a student’s DrPH committee.</w:t>
      </w:r>
    </w:p>
    <w:p w:rsidR="00F84368" w:rsidRDefault="00F84368" w:rsidP="00F84368">
      <w:pPr>
        <w:pStyle w:val="ListParagraph"/>
        <w:spacing w:after="0" w:line="240" w:lineRule="auto"/>
        <w:rPr>
          <w:rFonts w:ascii="Times New Roman" w:hAnsi="Times New Roman"/>
          <w:sz w:val="24"/>
          <w:szCs w:val="24"/>
        </w:rPr>
      </w:pPr>
      <w:r>
        <w:rPr>
          <w:rFonts w:ascii="Times New Roman" w:hAnsi="Times New Roman"/>
          <w:sz w:val="24"/>
          <w:szCs w:val="24"/>
        </w:rPr>
        <w:t>(</w:t>
      </w:r>
      <w:r w:rsidRPr="008428CD">
        <w:rPr>
          <w:rFonts w:ascii="Times New Roman" w:hAnsi="Times New Roman"/>
          <w:i/>
          <w:sz w:val="24"/>
          <w:szCs w:val="24"/>
        </w:rPr>
        <w:t>Committee Section Chairs</w:t>
      </w:r>
      <w:r>
        <w:rPr>
          <w:rFonts w:ascii="Times New Roman" w:hAnsi="Times New Roman"/>
          <w:sz w:val="24"/>
          <w:szCs w:val="24"/>
        </w:rPr>
        <w:t>)</w:t>
      </w:r>
    </w:p>
    <w:p w:rsidR="006260B5" w:rsidRPr="005C329D" w:rsidRDefault="006260B5" w:rsidP="005C329D">
      <w:pPr>
        <w:rPr>
          <w:rFonts w:ascii="Times New Roman" w:hAnsi="Times New Roman"/>
        </w:rPr>
      </w:pPr>
    </w:p>
    <w:p w:rsidR="006260B5" w:rsidRPr="005C329D" w:rsidRDefault="006260B5" w:rsidP="006B6FC9">
      <w:pPr>
        <w:pStyle w:val="ListParagraph"/>
        <w:numPr>
          <w:ilvl w:val="0"/>
          <w:numId w:val="2"/>
        </w:numPr>
        <w:spacing w:after="0" w:line="240" w:lineRule="auto"/>
        <w:rPr>
          <w:rFonts w:ascii="Times New Roman" w:hAnsi="Times New Roman"/>
          <w:sz w:val="24"/>
          <w:szCs w:val="24"/>
        </w:rPr>
      </w:pPr>
      <w:r w:rsidRPr="003976BD">
        <w:rPr>
          <w:rFonts w:ascii="Times New Roman" w:hAnsi="Times New Roman"/>
          <w:sz w:val="24"/>
          <w:szCs w:val="24"/>
        </w:rPr>
        <w:t xml:space="preserve">Section Action Plans – </w:t>
      </w:r>
      <w:r w:rsidRPr="001337CE">
        <w:rPr>
          <w:rFonts w:ascii="Times New Roman" w:hAnsi="Times New Roman"/>
          <w:b/>
          <w:i/>
          <w:sz w:val="24"/>
          <w:szCs w:val="24"/>
        </w:rPr>
        <w:t>Due:</w:t>
      </w:r>
      <w:r w:rsidRPr="001337CE">
        <w:rPr>
          <w:rFonts w:ascii="Times New Roman" w:hAnsi="Times New Roman"/>
          <w:i/>
          <w:sz w:val="24"/>
          <w:szCs w:val="24"/>
        </w:rPr>
        <w:t xml:space="preserve">  </w:t>
      </w:r>
      <w:r w:rsidRPr="001337CE">
        <w:rPr>
          <w:rFonts w:ascii="Times New Roman" w:hAnsi="Times New Roman"/>
          <w:b/>
          <w:i/>
          <w:sz w:val="24"/>
          <w:szCs w:val="24"/>
        </w:rPr>
        <w:t>September 1, 2010 Meeting</w:t>
      </w:r>
      <w:r w:rsidRPr="003976BD">
        <w:rPr>
          <w:rFonts w:ascii="Times New Roman" w:hAnsi="Times New Roman"/>
          <w:b/>
          <w:sz w:val="24"/>
          <w:szCs w:val="24"/>
        </w:rPr>
        <w:t xml:space="preserve"> :  </w:t>
      </w:r>
      <w:r w:rsidR="001337CE">
        <w:rPr>
          <w:rFonts w:ascii="Times New Roman" w:hAnsi="Times New Roman"/>
          <w:i/>
          <w:sz w:val="24"/>
          <w:szCs w:val="24"/>
        </w:rPr>
        <w:t>(</w:t>
      </w:r>
      <w:r w:rsidRPr="003976BD">
        <w:rPr>
          <w:rFonts w:ascii="Times New Roman" w:hAnsi="Times New Roman"/>
          <w:i/>
          <w:sz w:val="24"/>
          <w:szCs w:val="24"/>
        </w:rPr>
        <w:t xml:space="preserve">Committee </w:t>
      </w:r>
      <w:r w:rsidR="001337CE">
        <w:rPr>
          <w:rFonts w:ascii="Times New Roman" w:hAnsi="Times New Roman"/>
          <w:i/>
          <w:sz w:val="24"/>
          <w:szCs w:val="24"/>
        </w:rPr>
        <w:t>Section C</w:t>
      </w:r>
      <w:r w:rsidRPr="003976BD">
        <w:rPr>
          <w:rFonts w:ascii="Times New Roman" w:hAnsi="Times New Roman"/>
          <w:i/>
          <w:sz w:val="24"/>
          <w:szCs w:val="24"/>
        </w:rPr>
        <w:t>hairs)</w:t>
      </w:r>
    </w:p>
    <w:p w:rsidR="005C329D" w:rsidRPr="003976BD" w:rsidRDefault="005C329D" w:rsidP="005C329D">
      <w:pPr>
        <w:pStyle w:val="ListParagraph"/>
        <w:spacing w:after="0" w:line="240" w:lineRule="auto"/>
        <w:rPr>
          <w:rFonts w:ascii="Times New Roman" w:hAnsi="Times New Roman"/>
          <w:sz w:val="24"/>
          <w:szCs w:val="24"/>
        </w:rPr>
      </w:pPr>
    </w:p>
    <w:p w:rsidR="005C329D" w:rsidRPr="003976BD" w:rsidRDefault="005C329D" w:rsidP="005C329D">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Follow-up with Iman regarding non-degree students taking MEZCOPH courses.  (</w:t>
      </w:r>
      <w:r w:rsidRPr="00616192">
        <w:rPr>
          <w:rFonts w:ascii="Times New Roman" w:hAnsi="Times New Roman"/>
          <w:i/>
          <w:sz w:val="24"/>
          <w:szCs w:val="24"/>
        </w:rPr>
        <w:t>Chris Tisch</w:t>
      </w:r>
      <w:r>
        <w:rPr>
          <w:rFonts w:ascii="Times New Roman" w:hAnsi="Times New Roman"/>
          <w:sz w:val="24"/>
          <w:szCs w:val="24"/>
        </w:rPr>
        <w:t>)</w:t>
      </w:r>
    </w:p>
    <w:p w:rsidR="006B6FC9" w:rsidRPr="003976BD" w:rsidRDefault="006B6FC9" w:rsidP="006B6FC9">
      <w:pPr>
        <w:rPr>
          <w:rFonts w:ascii="Times New Roman" w:hAnsi="Times New Roman"/>
        </w:rPr>
      </w:pPr>
    </w:p>
    <w:p w:rsidR="006260B5" w:rsidRPr="003976BD" w:rsidRDefault="006260B5" w:rsidP="006B6FC9">
      <w:pPr>
        <w:pStyle w:val="ListParagraph"/>
        <w:numPr>
          <w:ilvl w:val="0"/>
          <w:numId w:val="2"/>
        </w:numPr>
        <w:spacing w:after="0" w:line="240" w:lineRule="auto"/>
        <w:rPr>
          <w:rFonts w:ascii="Times New Roman" w:hAnsi="Times New Roman"/>
          <w:sz w:val="24"/>
          <w:szCs w:val="24"/>
        </w:rPr>
      </w:pPr>
      <w:r w:rsidRPr="003976BD">
        <w:rPr>
          <w:rFonts w:ascii="Times New Roman" w:hAnsi="Times New Roman"/>
          <w:sz w:val="24"/>
          <w:szCs w:val="24"/>
        </w:rPr>
        <w:t>Provide Illustrative Dual PharmD-MPH Degree Curriculum Proposal (</w:t>
      </w:r>
      <w:r w:rsidRPr="003976BD">
        <w:rPr>
          <w:rFonts w:ascii="Times New Roman" w:hAnsi="Times New Roman"/>
          <w:i/>
          <w:sz w:val="24"/>
          <w:szCs w:val="24"/>
        </w:rPr>
        <w:t>Doug Taren</w:t>
      </w:r>
      <w:r w:rsidR="006B6FC9" w:rsidRPr="003976BD">
        <w:rPr>
          <w:rFonts w:ascii="Times New Roman" w:hAnsi="Times New Roman"/>
          <w:sz w:val="24"/>
          <w:szCs w:val="24"/>
        </w:rPr>
        <w:t>)</w:t>
      </w:r>
    </w:p>
    <w:p w:rsidR="006B6FC9" w:rsidRPr="003976BD" w:rsidRDefault="006B6FC9" w:rsidP="006B6FC9">
      <w:pPr>
        <w:rPr>
          <w:rFonts w:ascii="Times New Roman" w:hAnsi="Times New Roman"/>
        </w:rPr>
      </w:pPr>
    </w:p>
    <w:p w:rsidR="006260B5" w:rsidRPr="003976BD" w:rsidRDefault="006260B5" w:rsidP="006B6FC9">
      <w:pPr>
        <w:pStyle w:val="ListParagraph"/>
        <w:numPr>
          <w:ilvl w:val="0"/>
          <w:numId w:val="2"/>
        </w:numPr>
        <w:spacing w:after="0" w:line="240" w:lineRule="auto"/>
        <w:rPr>
          <w:rFonts w:ascii="Times New Roman" w:hAnsi="Times New Roman"/>
          <w:sz w:val="24"/>
          <w:szCs w:val="24"/>
        </w:rPr>
      </w:pPr>
      <w:r w:rsidRPr="003976BD">
        <w:rPr>
          <w:rFonts w:ascii="Times New Roman" w:hAnsi="Times New Roman"/>
          <w:sz w:val="24"/>
          <w:szCs w:val="24"/>
        </w:rPr>
        <w:t>Provide Evaluation report of MEZCOPH Graduate Certificate Program for Committee review at</w:t>
      </w:r>
    </w:p>
    <w:p w:rsidR="006260B5" w:rsidRPr="003976BD" w:rsidRDefault="006260B5" w:rsidP="006B6FC9">
      <w:pPr>
        <w:ind w:left="360" w:firstLine="360"/>
        <w:rPr>
          <w:rFonts w:ascii="Times New Roman" w:hAnsi="Times New Roman"/>
        </w:rPr>
      </w:pPr>
      <w:r w:rsidRPr="003976BD">
        <w:rPr>
          <w:rFonts w:ascii="Times New Roman" w:hAnsi="Times New Roman"/>
        </w:rPr>
        <w:t xml:space="preserve">the </w:t>
      </w:r>
      <w:r w:rsidRPr="003976BD">
        <w:rPr>
          <w:rFonts w:ascii="Times New Roman" w:hAnsi="Times New Roman"/>
          <w:i/>
        </w:rPr>
        <w:t xml:space="preserve">September 1 </w:t>
      </w:r>
      <w:r w:rsidR="005C329D" w:rsidRPr="003976BD">
        <w:rPr>
          <w:rFonts w:ascii="Times New Roman" w:hAnsi="Times New Roman"/>
          <w:i/>
        </w:rPr>
        <w:t>Meeting</w:t>
      </w:r>
      <w:r w:rsidR="005C329D" w:rsidRPr="003976BD">
        <w:rPr>
          <w:rFonts w:ascii="Times New Roman" w:hAnsi="Times New Roman"/>
        </w:rPr>
        <w:t xml:space="preserve"> (</w:t>
      </w:r>
      <w:r w:rsidRPr="003976BD">
        <w:rPr>
          <w:rFonts w:ascii="Times New Roman" w:hAnsi="Times New Roman"/>
          <w:i/>
        </w:rPr>
        <w:t>Doug Taren and Chris Tisch</w:t>
      </w:r>
      <w:r w:rsidRPr="003976BD">
        <w:rPr>
          <w:rFonts w:ascii="Times New Roman" w:hAnsi="Times New Roman"/>
        </w:rPr>
        <w:t>)</w:t>
      </w:r>
    </w:p>
    <w:p w:rsidR="006B6FC9" w:rsidRPr="003976BD" w:rsidRDefault="006B6FC9" w:rsidP="006B6FC9">
      <w:pPr>
        <w:ind w:left="360" w:firstLine="360"/>
        <w:rPr>
          <w:rFonts w:ascii="Times New Roman" w:hAnsi="Times New Roman"/>
        </w:rPr>
      </w:pPr>
    </w:p>
    <w:p w:rsidR="006260B5" w:rsidRPr="003976BD" w:rsidRDefault="006260B5" w:rsidP="006B6FC9">
      <w:pPr>
        <w:pStyle w:val="Default"/>
        <w:numPr>
          <w:ilvl w:val="0"/>
          <w:numId w:val="2"/>
        </w:numPr>
        <w:tabs>
          <w:tab w:val="left" w:pos="1080"/>
          <w:tab w:val="left" w:pos="1440"/>
        </w:tabs>
        <w:rPr>
          <w:i/>
          <w:color w:val="auto"/>
        </w:rPr>
      </w:pPr>
      <w:r w:rsidRPr="003976BD">
        <w:rPr>
          <w:color w:val="auto"/>
        </w:rPr>
        <w:t>Carry forward tabled agenda items and other issue</w:t>
      </w:r>
      <w:r w:rsidR="006B6FC9" w:rsidRPr="003976BD">
        <w:rPr>
          <w:color w:val="auto"/>
        </w:rPr>
        <w:t>s for discussion to the September 1</w:t>
      </w:r>
      <w:r w:rsidRPr="003976BD">
        <w:rPr>
          <w:color w:val="auto"/>
        </w:rPr>
        <w:t>, 2010 Education Committee Agenda  (</w:t>
      </w:r>
      <w:r w:rsidRPr="003976BD">
        <w:rPr>
          <w:i/>
          <w:color w:val="auto"/>
        </w:rPr>
        <w:t>Kathleen Cris</w:t>
      </w:r>
      <w:r w:rsidRPr="003976BD">
        <w:rPr>
          <w:color w:val="auto"/>
        </w:rPr>
        <w:t>t)</w:t>
      </w:r>
    </w:p>
    <w:p w:rsidR="00373BE1" w:rsidRPr="003976BD" w:rsidRDefault="00373BE1" w:rsidP="0068788D">
      <w:pPr>
        <w:rPr>
          <w:rFonts w:ascii="Times New Roman" w:hAnsi="Times New Roman"/>
        </w:rPr>
      </w:pPr>
    </w:p>
    <w:sectPr w:rsidR="00373BE1" w:rsidRPr="003976BD" w:rsidSect="00C33A60">
      <w:footerReference w:type="even" r:id="rId20"/>
      <w:footerReference w:type="default" r:id="rId21"/>
      <w:headerReference w:type="first" r:id="rId22"/>
      <w:footerReference w:type="first" r:id="rId23"/>
      <w:pgSz w:w="12240" w:h="15840"/>
      <w:pgMar w:top="720" w:right="720" w:bottom="720" w:left="72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DF7" w:rsidRDefault="00805DF7">
      <w:r>
        <w:separator/>
      </w:r>
    </w:p>
  </w:endnote>
  <w:endnote w:type="continuationSeparator" w:id="0">
    <w:p w:rsidR="00805DF7" w:rsidRDefault="00805D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C97A2D"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C97A2D"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823C20">
      <w:rPr>
        <w:rStyle w:val="PageNumber"/>
        <w:noProof/>
      </w:rPr>
      <w:t>4</w:t>
    </w:r>
    <w:r>
      <w:rPr>
        <w:rStyle w:val="PageNumber"/>
      </w:rPr>
      <w:fldChar w:fldCharType="end"/>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F41703" w:rsidRDefault="00823C20">
    <w:pPr>
      <w:pStyle w:val="Footer"/>
      <w:rPr>
        <w:rFonts w:ascii="Times New Roman" w:hAnsi="Times New Roman"/>
        <w:i/>
        <w:sz w:val="20"/>
      </w:rPr>
    </w:pPr>
    <w:r>
      <w:rPr>
        <w:rFonts w:ascii="Times New Roman" w:hAnsi="Times New Roman"/>
        <w:i/>
        <w:sz w:val="20"/>
      </w:rPr>
      <w:t>Final September 1</w:t>
    </w:r>
    <w:r w:rsidR="009264D3" w:rsidRPr="00F41703">
      <w:rPr>
        <w:rFonts w:ascii="Times New Roman" w:hAnsi="Times New Roman"/>
        <w:i/>
        <w:sz w:val="20"/>
      </w:rPr>
      <w:t>, 2010</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DF7" w:rsidRDefault="00805DF7">
      <w:r>
        <w:separator/>
      </w:r>
    </w:p>
  </w:footnote>
  <w:footnote w:type="continuationSeparator" w:id="0">
    <w:p w:rsidR="00805DF7" w:rsidRDefault="00805D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823C20" w:rsidP="002B5B2D">
    <w:pPr>
      <w:ind w:left="360"/>
      <w:jc w:val="center"/>
      <w:rPr>
        <w:rFonts w:ascii="Times New Roman" w:hAnsi="Times New Roman"/>
        <w:b/>
      </w:rPr>
    </w:pPr>
    <w:r>
      <w:rPr>
        <w:rFonts w:ascii="Times New Roman" w:hAnsi="Times New Roman"/>
        <w:b/>
      </w:rPr>
      <w:t xml:space="preserve">“Final </w:t>
    </w:r>
    <w:r w:rsidR="00A81492" w:rsidRPr="00067342">
      <w:rPr>
        <w:rFonts w:ascii="Times New Roman" w:hAnsi="Times New Roman"/>
        <w:b/>
      </w:rPr>
      <w:t>Meeting Minutes”</w:t>
    </w:r>
  </w:p>
  <w:p w:rsidR="00A81492" w:rsidRPr="00067342" w:rsidRDefault="00FA41E9" w:rsidP="002B5B2D">
    <w:pPr>
      <w:ind w:left="360"/>
      <w:jc w:val="center"/>
      <w:rPr>
        <w:rFonts w:ascii="Times New Roman" w:hAnsi="Times New Roman"/>
        <w:b/>
      </w:rPr>
    </w:pPr>
    <w:r>
      <w:rPr>
        <w:rFonts w:ascii="Times New Roman" w:hAnsi="Times New Roman"/>
        <w:b/>
      </w:rPr>
      <w:t>August 4</w:t>
    </w:r>
    <w:r w:rsidR="003629E3">
      <w:rPr>
        <w:rFonts w:ascii="Times New Roman" w:hAnsi="Times New Roman"/>
        <w:b/>
      </w:rPr>
      <w:t>,</w:t>
    </w:r>
    <w:r w:rsidR="00A81492" w:rsidRPr="00067342">
      <w:rPr>
        <w:rFonts w:ascii="Times New Roman" w:hAnsi="Times New Roman"/>
        <w:b/>
      </w:rPr>
      <w:t xml:space="preserve"> 2010</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922"/>
    <w:multiLevelType w:val="hybridMultilevel"/>
    <w:tmpl w:val="1B943F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806067D"/>
    <w:multiLevelType w:val="hybridMultilevel"/>
    <w:tmpl w:val="4E1CE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DAD5E9F"/>
    <w:multiLevelType w:val="hybridMultilevel"/>
    <w:tmpl w:val="9C5C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24F55"/>
    <w:multiLevelType w:val="hybridMultilevel"/>
    <w:tmpl w:val="897830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4386D48"/>
    <w:multiLevelType w:val="hybridMultilevel"/>
    <w:tmpl w:val="C8367DBC"/>
    <w:lvl w:ilvl="0" w:tplc="A1C8F2F4">
      <w:start w:val="1"/>
      <w:numFmt w:val="decimal"/>
      <w:lvlText w:val="%1."/>
      <w:lvlJc w:val="left"/>
      <w:pPr>
        <w:tabs>
          <w:tab w:val="num" w:pos="360"/>
        </w:tabs>
        <w:ind w:left="360" w:hanging="360"/>
      </w:pPr>
      <w:rPr>
        <w:rFonts w:hint="default"/>
        <w:b w:val="0"/>
        <w:i w:val="0"/>
      </w:rPr>
    </w:lvl>
    <w:lvl w:ilvl="1" w:tplc="F6D876EE">
      <w:start w:val="1"/>
      <w:numFmt w:val="lowerLetter"/>
      <w:lvlText w:val="%2."/>
      <w:lvlJc w:val="left"/>
      <w:pPr>
        <w:tabs>
          <w:tab w:val="num" w:pos="1440"/>
        </w:tabs>
        <w:ind w:left="1440" w:hanging="360"/>
      </w:pPr>
      <w:rPr>
        <w:rFonts w:ascii="Times New Roman" w:eastAsia="Times New Roman" w:hAnsi="Times New Roman" w:cs="Times New Roman"/>
        <w:b w:val="0"/>
      </w:rPr>
    </w:lvl>
    <w:lvl w:ilvl="2" w:tplc="04090001">
      <w:start w:val="1"/>
      <w:numFmt w:val="bullet"/>
      <w:lvlText w:val=""/>
      <w:lvlJc w:val="left"/>
      <w:pPr>
        <w:tabs>
          <w:tab w:val="num" w:pos="2160"/>
        </w:tabs>
        <w:ind w:left="2160" w:hanging="360"/>
      </w:pPr>
      <w:rPr>
        <w:rFonts w:ascii="Symbol" w:hAnsi="Symbol" w:hint="default"/>
        <w:b w:val="0"/>
        <w:i w:val="0"/>
      </w:rPr>
    </w:lvl>
    <w:lvl w:ilvl="3" w:tplc="A5B0C606">
      <w:start w:val="1"/>
      <w:numFmt w:val="decimal"/>
      <w:lvlText w:val="%4."/>
      <w:lvlJc w:val="left"/>
      <w:pPr>
        <w:tabs>
          <w:tab w:val="num" w:pos="2880"/>
        </w:tabs>
        <w:ind w:left="2880" w:hanging="360"/>
      </w:pPr>
      <w:rPr>
        <w:rFonts w:ascii="Times New Roman" w:eastAsia="Times New Roman" w:hAnsi="Times New Roman"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4937758"/>
    <w:multiLevelType w:val="hybridMultilevel"/>
    <w:tmpl w:val="E62841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4B529C4"/>
    <w:multiLevelType w:val="hybridMultilevel"/>
    <w:tmpl w:val="F4924BD4"/>
    <w:lvl w:ilvl="0" w:tplc="0409000B">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802403C"/>
    <w:multiLevelType w:val="hybridMultilevel"/>
    <w:tmpl w:val="18B651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1A39201A"/>
    <w:multiLevelType w:val="hybridMultilevel"/>
    <w:tmpl w:val="6C50AB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C885214"/>
    <w:multiLevelType w:val="hybridMultilevel"/>
    <w:tmpl w:val="1C2041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236343E7"/>
    <w:multiLevelType w:val="hybridMultilevel"/>
    <w:tmpl w:val="714A8C0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2EFB7D44"/>
    <w:multiLevelType w:val="hybridMultilevel"/>
    <w:tmpl w:val="6F48AA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496E498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4CE81EFE"/>
    <w:multiLevelType w:val="hybridMultilevel"/>
    <w:tmpl w:val="45ECF7EA"/>
    <w:lvl w:ilvl="0" w:tplc="F6D876EE">
      <w:start w:val="1"/>
      <w:numFmt w:val="lowerLetter"/>
      <w:lvlText w:val="%1."/>
      <w:lvlJc w:val="left"/>
      <w:pPr>
        <w:tabs>
          <w:tab w:val="num" w:pos="1440"/>
        </w:tabs>
        <w:ind w:left="144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90540"/>
    <w:multiLevelType w:val="hybridMultilevel"/>
    <w:tmpl w:val="1BA86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50744ACD"/>
    <w:multiLevelType w:val="hybridMultilevel"/>
    <w:tmpl w:val="D068A1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9031F8F"/>
    <w:multiLevelType w:val="hybridMultilevel"/>
    <w:tmpl w:val="9B0E013E"/>
    <w:lvl w:ilvl="0" w:tplc="694C0BE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242412C"/>
    <w:multiLevelType w:val="hybridMultilevel"/>
    <w:tmpl w:val="FFB6B7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36A151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6A9D4893"/>
    <w:multiLevelType w:val="hybridMultilevel"/>
    <w:tmpl w:val="FA0AE3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nsid w:val="7AEB6919"/>
    <w:multiLevelType w:val="hybridMultilevel"/>
    <w:tmpl w:val="722ED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7D8F3BB0"/>
    <w:multiLevelType w:val="hybridMultilevel"/>
    <w:tmpl w:val="181AF2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7E240239"/>
    <w:multiLevelType w:val="hybridMultilevel"/>
    <w:tmpl w:val="C29457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4"/>
  </w:num>
  <w:num w:numId="3">
    <w:abstractNumId w:val="8"/>
  </w:num>
  <w:num w:numId="4">
    <w:abstractNumId w:val="9"/>
  </w:num>
  <w:num w:numId="5">
    <w:abstractNumId w:val="15"/>
  </w:num>
  <w:num w:numId="6">
    <w:abstractNumId w:val="23"/>
  </w:num>
  <w:num w:numId="7">
    <w:abstractNumId w:val="22"/>
  </w:num>
  <w:num w:numId="8">
    <w:abstractNumId w:val="2"/>
  </w:num>
  <w:num w:numId="9">
    <w:abstractNumId w:val="11"/>
  </w:num>
  <w:num w:numId="10">
    <w:abstractNumId w:val="3"/>
  </w:num>
  <w:num w:numId="11">
    <w:abstractNumId w:val="18"/>
  </w:num>
  <w:num w:numId="12">
    <w:abstractNumId w:val="12"/>
  </w:num>
  <w:num w:numId="13">
    <w:abstractNumId w:val="6"/>
  </w:num>
  <w:num w:numId="14">
    <w:abstractNumId w:val="20"/>
  </w:num>
  <w:num w:numId="15">
    <w:abstractNumId w:val="10"/>
  </w:num>
  <w:num w:numId="16">
    <w:abstractNumId w:val="1"/>
  </w:num>
  <w:num w:numId="17">
    <w:abstractNumId w:val="7"/>
  </w:num>
  <w:num w:numId="18">
    <w:abstractNumId w:val="19"/>
  </w:num>
  <w:num w:numId="19">
    <w:abstractNumId w:val="13"/>
  </w:num>
  <w:num w:numId="20">
    <w:abstractNumId w:val="16"/>
  </w:num>
  <w:num w:numId="21">
    <w:abstractNumId w:val="14"/>
  </w:num>
  <w:num w:numId="22">
    <w:abstractNumId w:val="17"/>
  </w:num>
  <w:num w:numId="23">
    <w:abstractNumId w:val="0"/>
  </w:num>
  <w:num w:numId="24">
    <w:abstractNumId w:val="5"/>
  </w:num>
  <w:num w:numId="25">
    <w:abstractNumId w:val="2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stylePaneFormatFilter w:val="3F01"/>
  <w:defaultTabStop w:val="360"/>
  <w:drawingGridHorizontalSpacing w:val="120"/>
  <w:displayHorizontalDrawingGridEvery w:val="2"/>
  <w:displayVerticalDrawingGridEvery w:val="2"/>
  <w:characterSpacingControl w:val="doNotCompress"/>
  <w:hdrShapeDefaults>
    <o:shapedefaults v:ext="edit" spidmax="104450">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3E17"/>
    <w:rsid w:val="00003E8D"/>
    <w:rsid w:val="000041AA"/>
    <w:rsid w:val="000056CE"/>
    <w:rsid w:val="00005CAC"/>
    <w:rsid w:val="00006339"/>
    <w:rsid w:val="000078B2"/>
    <w:rsid w:val="00007D6A"/>
    <w:rsid w:val="00011F1C"/>
    <w:rsid w:val="000139DF"/>
    <w:rsid w:val="000140F7"/>
    <w:rsid w:val="00014781"/>
    <w:rsid w:val="00015BA5"/>
    <w:rsid w:val="00017924"/>
    <w:rsid w:val="00017D79"/>
    <w:rsid w:val="00020118"/>
    <w:rsid w:val="00021858"/>
    <w:rsid w:val="0002194F"/>
    <w:rsid w:val="00022566"/>
    <w:rsid w:val="00023A42"/>
    <w:rsid w:val="00024385"/>
    <w:rsid w:val="00024389"/>
    <w:rsid w:val="00024E05"/>
    <w:rsid w:val="00031421"/>
    <w:rsid w:val="0003221D"/>
    <w:rsid w:val="00032D8B"/>
    <w:rsid w:val="00034A18"/>
    <w:rsid w:val="0003725A"/>
    <w:rsid w:val="00037E8C"/>
    <w:rsid w:val="000417A0"/>
    <w:rsid w:val="000419F1"/>
    <w:rsid w:val="00042984"/>
    <w:rsid w:val="000443E7"/>
    <w:rsid w:val="00045F4B"/>
    <w:rsid w:val="000503B2"/>
    <w:rsid w:val="00050647"/>
    <w:rsid w:val="000508D2"/>
    <w:rsid w:val="0005159D"/>
    <w:rsid w:val="0005258F"/>
    <w:rsid w:val="000528EF"/>
    <w:rsid w:val="00054A53"/>
    <w:rsid w:val="00054E2D"/>
    <w:rsid w:val="000559E1"/>
    <w:rsid w:val="00056A85"/>
    <w:rsid w:val="000571F7"/>
    <w:rsid w:val="000577EE"/>
    <w:rsid w:val="00060058"/>
    <w:rsid w:val="00060794"/>
    <w:rsid w:val="000616BA"/>
    <w:rsid w:val="000617C6"/>
    <w:rsid w:val="0006263A"/>
    <w:rsid w:val="00062C46"/>
    <w:rsid w:val="00064A7F"/>
    <w:rsid w:val="00067342"/>
    <w:rsid w:val="0007097B"/>
    <w:rsid w:val="00071475"/>
    <w:rsid w:val="000726CB"/>
    <w:rsid w:val="000734F9"/>
    <w:rsid w:val="00074EA6"/>
    <w:rsid w:val="00077842"/>
    <w:rsid w:val="000820E5"/>
    <w:rsid w:val="00082AB5"/>
    <w:rsid w:val="000830E7"/>
    <w:rsid w:val="00083DDC"/>
    <w:rsid w:val="0008418F"/>
    <w:rsid w:val="000856F3"/>
    <w:rsid w:val="00085BD7"/>
    <w:rsid w:val="00085CB5"/>
    <w:rsid w:val="00085D70"/>
    <w:rsid w:val="00087B38"/>
    <w:rsid w:val="00090746"/>
    <w:rsid w:val="00091599"/>
    <w:rsid w:val="00093AED"/>
    <w:rsid w:val="00095769"/>
    <w:rsid w:val="00097C8F"/>
    <w:rsid w:val="00097DD1"/>
    <w:rsid w:val="000A43B1"/>
    <w:rsid w:val="000A495A"/>
    <w:rsid w:val="000A6BE6"/>
    <w:rsid w:val="000A704A"/>
    <w:rsid w:val="000A7264"/>
    <w:rsid w:val="000A740F"/>
    <w:rsid w:val="000B2410"/>
    <w:rsid w:val="000B3DBC"/>
    <w:rsid w:val="000B44B8"/>
    <w:rsid w:val="000B4539"/>
    <w:rsid w:val="000B4E58"/>
    <w:rsid w:val="000B50B7"/>
    <w:rsid w:val="000B5EB0"/>
    <w:rsid w:val="000C021C"/>
    <w:rsid w:val="000C1CC3"/>
    <w:rsid w:val="000C21A4"/>
    <w:rsid w:val="000C32BB"/>
    <w:rsid w:val="000C3E3A"/>
    <w:rsid w:val="000C4A89"/>
    <w:rsid w:val="000D248B"/>
    <w:rsid w:val="000D3166"/>
    <w:rsid w:val="000D36A2"/>
    <w:rsid w:val="000D4B61"/>
    <w:rsid w:val="000D4F12"/>
    <w:rsid w:val="000D5837"/>
    <w:rsid w:val="000D753B"/>
    <w:rsid w:val="000D7BAB"/>
    <w:rsid w:val="000E0FA7"/>
    <w:rsid w:val="000E2532"/>
    <w:rsid w:val="000E3D4D"/>
    <w:rsid w:val="000E44D4"/>
    <w:rsid w:val="000E4B00"/>
    <w:rsid w:val="000E693B"/>
    <w:rsid w:val="000F0BF8"/>
    <w:rsid w:val="000F0DA0"/>
    <w:rsid w:val="000F2899"/>
    <w:rsid w:val="000F4D66"/>
    <w:rsid w:val="000F5A35"/>
    <w:rsid w:val="000F6B63"/>
    <w:rsid w:val="00101B0F"/>
    <w:rsid w:val="00102753"/>
    <w:rsid w:val="0010304D"/>
    <w:rsid w:val="00106AD2"/>
    <w:rsid w:val="0011140A"/>
    <w:rsid w:val="00111A9C"/>
    <w:rsid w:val="001163C7"/>
    <w:rsid w:val="00117B4C"/>
    <w:rsid w:val="00120597"/>
    <w:rsid w:val="00121041"/>
    <w:rsid w:val="00123B89"/>
    <w:rsid w:val="0012462E"/>
    <w:rsid w:val="00125FB5"/>
    <w:rsid w:val="001309D4"/>
    <w:rsid w:val="001321EA"/>
    <w:rsid w:val="001337CE"/>
    <w:rsid w:val="001372DD"/>
    <w:rsid w:val="00140F94"/>
    <w:rsid w:val="0014167D"/>
    <w:rsid w:val="001424DE"/>
    <w:rsid w:val="00142DC4"/>
    <w:rsid w:val="00143D24"/>
    <w:rsid w:val="00144559"/>
    <w:rsid w:val="00144A21"/>
    <w:rsid w:val="00145751"/>
    <w:rsid w:val="00145997"/>
    <w:rsid w:val="00145F31"/>
    <w:rsid w:val="00146DF5"/>
    <w:rsid w:val="001509E6"/>
    <w:rsid w:val="00151DA5"/>
    <w:rsid w:val="00151EBD"/>
    <w:rsid w:val="00152DA6"/>
    <w:rsid w:val="00155C05"/>
    <w:rsid w:val="001561CC"/>
    <w:rsid w:val="00157E68"/>
    <w:rsid w:val="0016343C"/>
    <w:rsid w:val="00164BB9"/>
    <w:rsid w:val="001720C1"/>
    <w:rsid w:val="001721ED"/>
    <w:rsid w:val="00172480"/>
    <w:rsid w:val="00172D96"/>
    <w:rsid w:val="00174AEB"/>
    <w:rsid w:val="0017600B"/>
    <w:rsid w:val="00177527"/>
    <w:rsid w:val="00177C13"/>
    <w:rsid w:val="0018034B"/>
    <w:rsid w:val="00180D50"/>
    <w:rsid w:val="00180D66"/>
    <w:rsid w:val="00181910"/>
    <w:rsid w:val="001821CB"/>
    <w:rsid w:val="001859BB"/>
    <w:rsid w:val="00186583"/>
    <w:rsid w:val="00190BEF"/>
    <w:rsid w:val="001915FE"/>
    <w:rsid w:val="00193465"/>
    <w:rsid w:val="001962D7"/>
    <w:rsid w:val="00196954"/>
    <w:rsid w:val="001A1F87"/>
    <w:rsid w:val="001A2FB4"/>
    <w:rsid w:val="001A3BC1"/>
    <w:rsid w:val="001A44DE"/>
    <w:rsid w:val="001A7B19"/>
    <w:rsid w:val="001B1CC8"/>
    <w:rsid w:val="001B4037"/>
    <w:rsid w:val="001B41D1"/>
    <w:rsid w:val="001B6514"/>
    <w:rsid w:val="001B6A64"/>
    <w:rsid w:val="001B7DD6"/>
    <w:rsid w:val="001C0116"/>
    <w:rsid w:val="001C135E"/>
    <w:rsid w:val="001C1DF7"/>
    <w:rsid w:val="001C54CA"/>
    <w:rsid w:val="001C76FF"/>
    <w:rsid w:val="001C7B77"/>
    <w:rsid w:val="001D0D77"/>
    <w:rsid w:val="001D4ABE"/>
    <w:rsid w:val="001D695A"/>
    <w:rsid w:val="001D6DF7"/>
    <w:rsid w:val="001D6F20"/>
    <w:rsid w:val="001D7655"/>
    <w:rsid w:val="001E135B"/>
    <w:rsid w:val="001E24BC"/>
    <w:rsid w:val="001E301E"/>
    <w:rsid w:val="001E335E"/>
    <w:rsid w:val="001E4AF0"/>
    <w:rsid w:val="001E5A67"/>
    <w:rsid w:val="001E5BBB"/>
    <w:rsid w:val="001E5DED"/>
    <w:rsid w:val="001E7883"/>
    <w:rsid w:val="001F0DC7"/>
    <w:rsid w:val="001F1926"/>
    <w:rsid w:val="001F2705"/>
    <w:rsid w:val="001F2FC3"/>
    <w:rsid w:val="001F31A3"/>
    <w:rsid w:val="001F3C6B"/>
    <w:rsid w:val="001F4D57"/>
    <w:rsid w:val="001F636E"/>
    <w:rsid w:val="001F6BE5"/>
    <w:rsid w:val="00201B10"/>
    <w:rsid w:val="00204ECF"/>
    <w:rsid w:val="00205BBE"/>
    <w:rsid w:val="002070B6"/>
    <w:rsid w:val="00207706"/>
    <w:rsid w:val="00211748"/>
    <w:rsid w:val="002122B1"/>
    <w:rsid w:val="002172A1"/>
    <w:rsid w:val="00217607"/>
    <w:rsid w:val="00217C83"/>
    <w:rsid w:val="002243F8"/>
    <w:rsid w:val="00224FF5"/>
    <w:rsid w:val="00225284"/>
    <w:rsid w:val="00225D0C"/>
    <w:rsid w:val="00227285"/>
    <w:rsid w:val="00227A5E"/>
    <w:rsid w:val="002328CF"/>
    <w:rsid w:val="00233981"/>
    <w:rsid w:val="00233C63"/>
    <w:rsid w:val="0023425C"/>
    <w:rsid w:val="00241A4C"/>
    <w:rsid w:val="00243FCB"/>
    <w:rsid w:val="002452E8"/>
    <w:rsid w:val="002460B9"/>
    <w:rsid w:val="0024667A"/>
    <w:rsid w:val="00250E7B"/>
    <w:rsid w:val="002524EA"/>
    <w:rsid w:val="00252904"/>
    <w:rsid w:val="00252BE9"/>
    <w:rsid w:val="00253172"/>
    <w:rsid w:val="00253A5B"/>
    <w:rsid w:val="002545C7"/>
    <w:rsid w:val="002552BE"/>
    <w:rsid w:val="00255A53"/>
    <w:rsid w:val="002562D3"/>
    <w:rsid w:val="0025719B"/>
    <w:rsid w:val="00260A35"/>
    <w:rsid w:val="00260D73"/>
    <w:rsid w:val="00260FC9"/>
    <w:rsid w:val="002628E5"/>
    <w:rsid w:val="00263213"/>
    <w:rsid w:val="0026542E"/>
    <w:rsid w:val="0026562E"/>
    <w:rsid w:val="00265A14"/>
    <w:rsid w:val="002661A5"/>
    <w:rsid w:val="00266FDF"/>
    <w:rsid w:val="002705C6"/>
    <w:rsid w:val="00270D22"/>
    <w:rsid w:val="002710D7"/>
    <w:rsid w:val="00276192"/>
    <w:rsid w:val="002768A4"/>
    <w:rsid w:val="00276DFD"/>
    <w:rsid w:val="00283EAF"/>
    <w:rsid w:val="00290A22"/>
    <w:rsid w:val="002921FF"/>
    <w:rsid w:val="00292E22"/>
    <w:rsid w:val="00293651"/>
    <w:rsid w:val="00293E53"/>
    <w:rsid w:val="00295E12"/>
    <w:rsid w:val="00297E93"/>
    <w:rsid w:val="002A0260"/>
    <w:rsid w:val="002A0827"/>
    <w:rsid w:val="002A10A9"/>
    <w:rsid w:val="002A1DAE"/>
    <w:rsid w:val="002A2EC9"/>
    <w:rsid w:val="002A4979"/>
    <w:rsid w:val="002A504E"/>
    <w:rsid w:val="002B02E6"/>
    <w:rsid w:val="002B1B03"/>
    <w:rsid w:val="002B21FF"/>
    <w:rsid w:val="002B2329"/>
    <w:rsid w:val="002B3AFC"/>
    <w:rsid w:val="002B426F"/>
    <w:rsid w:val="002B4BB8"/>
    <w:rsid w:val="002B56E0"/>
    <w:rsid w:val="002B5B2D"/>
    <w:rsid w:val="002B6873"/>
    <w:rsid w:val="002C15BD"/>
    <w:rsid w:val="002C22AA"/>
    <w:rsid w:val="002D155D"/>
    <w:rsid w:val="002D1B77"/>
    <w:rsid w:val="002D207D"/>
    <w:rsid w:val="002D2409"/>
    <w:rsid w:val="002D47A5"/>
    <w:rsid w:val="002D64D7"/>
    <w:rsid w:val="002D6EE0"/>
    <w:rsid w:val="002E08C4"/>
    <w:rsid w:val="002E40A6"/>
    <w:rsid w:val="002E4427"/>
    <w:rsid w:val="002E5298"/>
    <w:rsid w:val="002E57B5"/>
    <w:rsid w:val="002F1AA0"/>
    <w:rsid w:val="002F3AF2"/>
    <w:rsid w:val="002F4013"/>
    <w:rsid w:val="002F798D"/>
    <w:rsid w:val="002F7A89"/>
    <w:rsid w:val="00304BF8"/>
    <w:rsid w:val="003056A0"/>
    <w:rsid w:val="00305BAD"/>
    <w:rsid w:val="00306437"/>
    <w:rsid w:val="0030757A"/>
    <w:rsid w:val="00310E98"/>
    <w:rsid w:val="0031134D"/>
    <w:rsid w:val="0031230B"/>
    <w:rsid w:val="00313CE5"/>
    <w:rsid w:val="003147CB"/>
    <w:rsid w:val="00314C32"/>
    <w:rsid w:val="003162B9"/>
    <w:rsid w:val="00317BBD"/>
    <w:rsid w:val="003202EB"/>
    <w:rsid w:val="00320C0A"/>
    <w:rsid w:val="00321673"/>
    <w:rsid w:val="00321B57"/>
    <w:rsid w:val="00322FB6"/>
    <w:rsid w:val="003236EF"/>
    <w:rsid w:val="00325C4E"/>
    <w:rsid w:val="00325C98"/>
    <w:rsid w:val="00333F57"/>
    <w:rsid w:val="00334D3D"/>
    <w:rsid w:val="0033524E"/>
    <w:rsid w:val="00335432"/>
    <w:rsid w:val="003358CB"/>
    <w:rsid w:val="0033642C"/>
    <w:rsid w:val="003374FE"/>
    <w:rsid w:val="003379D6"/>
    <w:rsid w:val="00341CFF"/>
    <w:rsid w:val="00344554"/>
    <w:rsid w:val="00350223"/>
    <w:rsid w:val="0035448B"/>
    <w:rsid w:val="0035539B"/>
    <w:rsid w:val="00355556"/>
    <w:rsid w:val="00355E1C"/>
    <w:rsid w:val="00356355"/>
    <w:rsid w:val="00360032"/>
    <w:rsid w:val="00360664"/>
    <w:rsid w:val="00360939"/>
    <w:rsid w:val="00360FFE"/>
    <w:rsid w:val="003629E3"/>
    <w:rsid w:val="00363030"/>
    <w:rsid w:val="00364F58"/>
    <w:rsid w:val="0036758D"/>
    <w:rsid w:val="00373BE1"/>
    <w:rsid w:val="003743B6"/>
    <w:rsid w:val="00374828"/>
    <w:rsid w:val="00375534"/>
    <w:rsid w:val="00375B1A"/>
    <w:rsid w:val="003823B5"/>
    <w:rsid w:val="00382E0F"/>
    <w:rsid w:val="003831C3"/>
    <w:rsid w:val="00384906"/>
    <w:rsid w:val="00385168"/>
    <w:rsid w:val="00385BD3"/>
    <w:rsid w:val="00386C58"/>
    <w:rsid w:val="00387430"/>
    <w:rsid w:val="00392ABF"/>
    <w:rsid w:val="0039461E"/>
    <w:rsid w:val="00394CB2"/>
    <w:rsid w:val="0039514F"/>
    <w:rsid w:val="003969FA"/>
    <w:rsid w:val="003976BD"/>
    <w:rsid w:val="0039795F"/>
    <w:rsid w:val="003A245F"/>
    <w:rsid w:val="003A3077"/>
    <w:rsid w:val="003A369A"/>
    <w:rsid w:val="003A420F"/>
    <w:rsid w:val="003A4307"/>
    <w:rsid w:val="003A4CD3"/>
    <w:rsid w:val="003B0750"/>
    <w:rsid w:val="003B079D"/>
    <w:rsid w:val="003B0AD7"/>
    <w:rsid w:val="003B5EAC"/>
    <w:rsid w:val="003B6136"/>
    <w:rsid w:val="003B614D"/>
    <w:rsid w:val="003B662D"/>
    <w:rsid w:val="003B72FF"/>
    <w:rsid w:val="003B732F"/>
    <w:rsid w:val="003C0BCA"/>
    <w:rsid w:val="003C1B9A"/>
    <w:rsid w:val="003C2D1B"/>
    <w:rsid w:val="003C4C73"/>
    <w:rsid w:val="003C5F0D"/>
    <w:rsid w:val="003D280D"/>
    <w:rsid w:val="003D3824"/>
    <w:rsid w:val="003D4F71"/>
    <w:rsid w:val="003D516A"/>
    <w:rsid w:val="003E20BE"/>
    <w:rsid w:val="003E2A18"/>
    <w:rsid w:val="003E2FDB"/>
    <w:rsid w:val="003E65D7"/>
    <w:rsid w:val="003E67A1"/>
    <w:rsid w:val="003E6D8A"/>
    <w:rsid w:val="003E7F43"/>
    <w:rsid w:val="003F16E9"/>
    <w:rsid w:val="003F6155"/>
    <w:rsid w:val="003F6ABA"/>
    <w:rsid w:val="003F6ABB"/>
    <w:rsid w:val="003F7022"/>
    <w:rsid w:val="00402DD8"/>
    <w:rsid w:val="004049D7"/>
    <w:rsid w:val="00404DE6"/>
    <w:rsid w:val="00404EAC"/>
    <w:rsid w:val="00405722"/>
    <w:rsid w:val="00405EA3"/>
    <w:rsid w:val="0041127A"/>
    <w:rsid w:val="004149B6"/>
    <w:rsid w:val="004169D4"/>
    <w:rsid w:val="0041708C"/>
    <w:rsid w:val="00423ECD"/>
    <w:rsid w:val="0042419E"/>
    <w:rsid w:val="0042569D"/>
    <w:rsid w:val="00426EB3"/>
    <w:rsid w:val="004306F1"/>
    <w:rsid w:val="00433390"/>
    <w:rsid w:val="00433548"/>
    <w:rsid w:val="00433805"/>
    <w:rsid w:val="00434CA2"/>
    <w:rsid w:val="00434F8A"/>
    <w:rsid w:val="004358E5"/>
    <w:rsid w:val="004370CA"/>
    <w:rsid w:val="004376EB"/>
    <w:rsid w:val="0044365A"/>
    <w:rsid w:val="00444691"/>
    <w:rsid w:val="00444B8B"/>
    <w:rsid w:val="004460A6"/>
    <w:rsid w:val="004464D6"/>
    <w:rsid w:val="004505CE"/>
    <w:rsid w:val="00451383"/>
    <w:rsid w:val="0045183E"/>
    <w:rsid w:val="0045219B"/>
    <w:rsid w:val="004549D5"/>
    <w:rsid w:val="00454F9B"/>
    <w:rsid w:val="0045517B"/>
    <w:rsid w:val="00455457"/>
    <w:rsid w:val="00455C5B"/>
    <w:rsid w:val="004578F8"/>
    <w:rsid w:val="00457D76"/>
    <w:rsid w:val="004625B0"/>
    <w:rsid w:val="00462FC2"/>
    <w:rsid w:val="004638AC"/>
    <w:rsid w:val="00463B59"/>
    <w:rsid w:val="004640BF"/>
    <w:rsid w:val="00467233"/>
    <w:rsid w:val="00471ECF"/>
    <w:rsid w:val="00475771"/>
    <w:rsid w:val="00480017"/>
    <w:rsid w:val="00480C39"/>
    <w:rsid w:val="00482676"/>
    <w:rsid w:val="004852FA"/>
    <w:rsid w:val="00485E9C"/>
    <w:rsid w:val="004864EF"/>
    <w:rsid w:val="00486CFD"/>
    <w:rsid w:val="0049149B"/>
    <w:rsid w:val="004914AF"/>
    <w:rsid w:val="00493035"/>
    <w:rsid w:val="00495261"/>
    <w:rsid w:val="004A0CCA"/>
    <w:rsid w:val="004A0D0B"/>
    <w:rsid w:val="004A0D94"/>
    <w:rsid w:val="004A1519"/>
    <w:rsid w:val="004A2999"/>
    <w:rsid w:val="004A3E20"/>
    <w:rsid w:val="004A42BA"/>
    <w:rsid w:val="004A520E"/>
    <w:rsid w:val="004A6051"/>
    <w:rsid w:val="004B0B21"/>
    <w:rsid w:val="004B63E3"/>
    <w:rsid w:val="004B6AFC"/>
    <w:rsid w:val="004C274F"/>
    <w:rsid w:val="004C2E12"/>
    <w:rsid w:val="004C61B2"/>
    <w:rsid w:val="004D0355"/>
    <w:rsid w:val="004D1F6C"/>
    <w:rsid w:val="004D7E8C"/>
    <w:rsid w:val="004E1813"/>
    <w:rsid w:val="004E5DC8"/>
    <w:rsid w:val="004E6B71"/>
    <w:rsid w:val="004F031D"/>
    <w:rsid w:val="004F105F"/>
    <w:rsid w:val="004F15A8"/>
    <w:rsid w:val="004F197B"/>
    <w:rsid w:val="004F20ED"/>
    <w:rsid w:val="004F22B4"/>
    <w:rsid w:val="004F2F84"/>
    <w:rsid w:val="004F4B71"/>
    <w:rsid w:val="004F4E1E"/>
    <w:rsid w:val="004F54E6"/>
    <w:rsid w:val="004F55CB"/>
    <w:rsid w:val="004F5C2C"/>
    <w:rsid w:val="00500D03"/>
    <w:rsid w:val="00500F02"/>
    <w:rsid w:val="00505CCE"/>
    <w:rsid w:val="0050618A"/>
    <w:rsid w:val="00506CA4"/>
    <w:rsid w:val="00507308"/>
    <w:rsid w:val="00511E21"/>
    <w:rsid w:val="005124E4"/>
    <w:rsid w:val="0051295E"/>
    <w:rsid w:val="005133F6"/>
    <w:rsid w:val="0051351F"/>
    <w:rsid w:val="00515054"/>
    <w:rsid w:val="00515FDA"/>
    <w:rsid w:val="00516224"/>
    <w:rsid w:val="0051756C"/>
    <w:rsid w:val="00517874"/>
    <w:rsid w:val="00520567"/>
    <w:rsid w:val="00520F95"/>
    <w:rsid w:val="00521261"/>
    <w:rsid w:val="00522493"/>
    <w:rsid w:val="0052262C"/>
    <w:rsid w:val="00524605"/>
    <w:rsid w:val="00524C3B"/>
    <w:rsid w:val="00525941"/>
    <w:rsid w:val="00526283"/>
    <w:rsid w:val="0052671C"/>
    <w:rsid w:val="00526DC8"/>
    <w:rsid w:val="00527FD7"/>
    <w:rsid w:val="00530753"/>
    <w:rsid w:val="00531DC0"/>
    <w:rsid w:val="0053334E"/>
    <w:rsid w:val="0053350D"/>
    <w:rsid w:val="00534357"/>
    <w:rsid w:val="0053438A"/>
    <w:rsid w:val="005347B8"/>
    <w:rsid w:val="00536514"/>
    <w:rsid w:val="00536F63"/>
    <w:rsid w:val="005410DB"/>
    <w:rsid w:val="00541883"/>
    <w:rsid w:val="00541E31"/>
    <w:rsid w:val="00542245"/>
    <w:rsid w:val="0054570A"/>
    <w:rsid w:val="00547053"/>
    <w:rsid w:val="00547FD5"/>
    <w:rsid w:val="005514B4"/>
    <w:rsid w:val="00553088"/>
    <w:rsid w:val="005558F3"/>
    <w:rsid w:val="00556258"/>
    <w:rsid w:val="00556A15"/>
    <w:rsid w:val="00556CAB"/>
    <w:rsid w:val="00557268"/>
    <w:rsid w:val="00560BEC"/>
    <w:rsid w:val="005640A8"/>
    <w:rsid w:val="0056766C"/>
    <w:rsid w:val="005676F7"/>
    <w:rsid w:val="00570C09"/>
    <w:rsid w:val="00572758"/>
    <w:rsid w:val="0057718D"/>
    <w:rsid w:val="0057793B"/>
    <w:rsid w:val="005810E3"/>
    <w:rsid w:val="00582338"/>
    <w:rsid w:val="0058384A"/>
    <w:rsid w:val="005854B1"/>
    <w:rsid w:val="00587F09"/>
    <w:rsid w:val="00590BD5"/>
    <w:rsid w:val="00591306"/>
    <w:rsid w:val="00592228"/>
    <w:rsid w:val="00593AA6"/>
    <w:rsid w:val="00593FF0"/>
    <w:rsid w:val="0059463B"/>
    <w:rsid w:val="005948A2"/>
    <w:rsid w:val="00595387"/>
    <w:rsid w:val="0059758B"/>
    <w:rsid w:val="0059784B"/>
    <w:rsid w:val="00597991"/>
    <w:rsid w:val="005A5BB6"/>
    <w:rsid w:val="005A65CF"/>
    <w:rsid w:val="005A757D"/>
    <w:rsid w:val="005A78B6"/>
    <w:rsid w:val="005A7A23"/>
    <w:rsid w:val="005A7BE4"/>
    <w:rsid w:val="005B0F27"/>
    <w:rsid w:val="005B2725"/>
    <w:rsid w:val="005B4564"/>
    <w:rsid w:val="005B4F77"/>
    <w:rsid w:val="005B5FFF"/>
    <w:rsid w:val="005C0405"/>
    <w:rsid w:val="005C1D06"/>
    <w:rsid w:val="005C329D"/>
    <w:rsid w:val="005C4A39"/>
    <w:rsid w:val="005C76F0"/>
    <w:rsid w:val="005C7CB6"/>
    <w:rsid w:val="005D1D5C"/>
    <w:rsid w:val="005D27CA"/>
    <w:rsid w:val="005D393C"/>
    <w:rsid w:val="005D68A4"/>
    <w:rsid w:val="005E0ED8"/>
    <w:rsid w:val="005E3EC0"/>
    <w:rsid w:val="005E7713"/>
    <w:rsid w:val="005F075B"/>
    <w:rsid w:val="005F1281"/>
    <w:rsid w:val="005F1427"/>
    <w:rsid w:val="005F1663"/>
    <w:rsid w:val="005F3732"/>
    <w:rsid w:val="005F3E0F"/>
    <w:rsid w:val="005F5E77"/>
    <w:rsid w:val="00602F6F"/>
    <w:rsid w:val="00604840"/>
    <w:rsid w:val="006106E6"/>
    <w:rsid w:val="006121E3"/>
    <w:rsid w:val="00616192"/>
    <w:rsid w:val="00620746"/>
    <w:rsid w:val="00620F6A"/>
    <w:rsid w:val="0062158B"/>
    <w:rsid w:val="00621B0F"/>
    <w:rsid w:val="00621BFD"/>
    <w:rsid w:val="006230E1"/>
    <w:rsid w:val="00623EDA"/>
    <w:rsid w:val="0062466E"/>
    <w:rsid w:val="00625878"/>
    <w:rsid w:val="006260B5"/>
    <w:rsid w:val="00626B39"/>
    <w:rsid w:val="00627C07"/>
    <w:rsid w:val="00627F7A"/>
    <w:rsid w:val="00630588"/>
    <w:rsid w:val="00630BBC"/>
    <w:rsid w:val="006316D8"/>
    <w:rsid w:val="006320A6"/>
    <w:rsid w:val="00633E35"/>
    <w:rsid w:val="006348B3"/>
    <w:rsid w:val="006374D9"/>
    <w:rsid w:val="00637938"/>
    <w:rsid w:val="00641750"/>
    <w:rsid w:val="006417B9"/>
    <w:rsid w:val="00641C3D"/>
    <w:rsid w:val="006442D9"/>
    <w:rsid w:val="0065238F"/>
    <w:rsid w:val="00652A1D"/>
    <w:rsid w:val="006543FE"/>
    <w:rsid w:val="00654D8A"/>
    <w:rsid w:val="00654E9F"/>
    <w:rsid w:val="00655A0D"/>
    <w:rsid w:val="00657106"/>
    <w:rsid w:val="00657AEE"/>
    <w:rsid w:val="00660068"/>
    <w:rsid w:val="00660612"/>
    <w:rsid w:val="00660874"/>
    <w:rsid w:val="00660A9A"/>
    <w:rsid w:val="00661583"/>
    <w:rsid w:val="00663891"/>
    <w:rsid w:val="006639EE"/>
    <w:rsid w:val="00663FA6"/>
    <w:rsid w:val="006642F6"/>
    <w:rsid w:val="00664ED7"/>
    <w:rsid w:val="00667880"/>
    <w:rsid w:val="006679F3"/>
    <w:rsid w:val="00667E2C"/>
    <w:rsid w:val="006704E3"/>
    <w:rsid w:val="00672EB4"/>
    <w:rsid w:val="0067447A"/>
    <w:rsid w:val="006748D6"/>
    <w:rsid w:val="00675037"/>
    <w:rsid w:val="006754C6"/>
    <w:rsid w:val="00676F28"/>
    <w:rsid w:val="006774AF"/>
    <w:rsid w:val="0068013A"/>
    <w:rsid w:val="00682B0B"/>
    <w:rsid w:val="00683E6A"/>
    <w:rsid w:val="006870FD"/>
    <w:rsid w:val="0068788D"/>
    <w:rsid w:val="006913DE"/>
    <w:rsid w:val="00691D96"/>
    <w:rsid w:val="00692A93"/>
    <w:rsid w:val="00693272"/>
    <w:rsid w:val="00694B64"/>
    <w:rsid w:val="00694DC7"/>
    <w:rsid w:val="006962B8"/>
    <w:rsid w:val="006A272A"/>
    <w:rsid w:val="006A2A37"/>
    <w:rsid w:val="006A3CDB"/>
    <w:rsid w:val="006A66A8"/>
    <w:rsid w:val="006A7025"/>
    <w:rsid w:val="006A77D1"/>
    <w:rsid w:val="006A7889"/>
    <w:rsid w:val="006A7A5E"/>
    <w:rsid w:val="006A7F85"/>
    <w:rsid w:val="006A7F9B"/>
    <w:rsid w:val="006B0654"/>
    <w:rsid w:val="006B1F29"/>
    <w:rsid w:val="006B4D0B"/>
    <w:rsid w:val="006B5C06"/>
    <w:rsid w:val="006B620D"/>
    <w:rsid w:val="006B6C11"/>
    <w:rsid w:val="006B6FC9"/>
    <w:rsid w:val="006B7A19"/>
    <w:rsid w:val="006C0F1A"/>
    <w:rsid w:val="006C323D"/>
    <w:rsid w:val="006D085A"/>
    <w:rsid w:val="006D0C06"/>
    <w:rsid w:val="006D2967"/>
    <w:rsid w:val="006D69BA"/>
    <w:rsid w:val="006D6A53"/>
    <w:rsid w:val="006D6FEB"/>
    <w:rsid w:val="006E01CD"/>
    <w:rsid w:val="006E0B3C"/>
    <w:rsid w:val="006E2FFC"/>
    <w:rsid w:val="006E5791"/>
    <w:rsid w:val="006E7249"/>
    <w:rsid w:val="006F14D1"/>
    <w:rsid w:val="006F2315"/>
    <w:rsid w:val="006F2D2A"/>
    <w:rsid w:val="006F2D3B"/>
    <w:rsid w:val="006F3168"/>
    <w:rsid w:val="006F3758"/>
    <w:rsid w:val="006F386A"/>
    <w:rsid w:val="006F3B2A"/>
    <w:rsid w:val="006F44BE"/>
    <w:rsid w:val="006F5DAF"/>
    <w:rsid w:val="0070332C"/>
    <w:rsid w:val="00703534"/>
    <w:rsid w:val="00704473"/>
    <w:rsid w:val="00705564"/>
    <w:rsid w:val="007101B1"/>
    <w:rsid w:val="00710851"/>
    <w:rsid w:val="00710F18"/>
    <w:rsid w:val="0071157A"/>
    <w:rsid w:val="00711C48"/>
    <w:rsid w:val="00711F46"/>
    <w:rsid w:val="0071332B"/>
    <w:rsid w:val="00714420"/>
    <w:rsid w:val="00716A08"/>
    <w:rsid w:val="00717DEB"/>
    <w:rsid w:val="00720D0E"/>
    <w:rsid w:val="00722E3C"/>
    <w:rsid w:val="00723A9D"/>
    <w:rsid w:val="00724908"/>
    <w:rsid w:val="007258EC"/>
    <w:rsid w:val="00731554"/>
    <w:rsid w:val="00733077"/>
    <w:rsid w:val="00733C55"/>
    <w:rsid w:val="00734882"/>
    <w:rsid w:val="00734DD2"/>
    <w:rsid w:val="00735115"/>
    <w:rsid w:val="00735716"/>
    <w:rsid w:val="00735AF9"/>
    <w:rsid w:val="007411C0"/>
    <w:rsid w:val="007424F8"/>
    <w:rsid w:val="00742A99"/>
    <w:rsid w:val="00743D4E"/>
    <w:rsid w:val="00743DCD"/>
    <w:rsid w:val="00745AC0"/>
    <w:rsid w:val="007532A5"/>
    <w:rsid w:val="007535E5"/>
    <w:rsid w:val="0075437C"/>
    <w:rsid w:val="00756CA9"/>
    <w:rsid w:val="00757D66"/>
    <w:rsid w:val="00761D5D"/>
    <w:rsid w:val="00762D50"/>
    <w:rsid w:val="00763189"/>
    <w:rsid w:val="007633B2"/>
    <w:rsid w:val="00763F59"/>
    <w:rsid w:val="00765715"/>
    <w:rsid w:val="00765921"/>
    <w:rsid w:val="007705D5"/>
    <w:rsid w:val="00770B6C"/>
    <w:rsid w:val="00774326"/>
    <w:rsid w:val="00775D2D"/>
    <w:rsid w:val="0077661C"/>
    <w:rsid w:val="00781D41"/>
    <w:rsid w:val="00782932"/>
    <w:rsid w:val="0078300A"/>
    <w:rsid w:val="007840A8"/>
    <w:rsid w:val="007868B8"/>
    <w:rsid w:val="00786A43"/>
    <w:rsid w:val="00787A8C"/>
    <w:rsid w:val="00790BF7"/>
    <w:rsid w:val="00792372"/>
    <w:rsid w:val="00793C00"/>
    <w:rsid w:val="0079538B"/>
    <w:rsid w:val="00796041"/>
    <w:rsid w:val="007A0927"/>
    <w:rsid w:val="007A0AA2"/>
    <w:rsid w:val="007A574E"/>
    <w:rsid w:val="007B1936"/>
    <w:rsid w:val="007B2933"/>
    <w:rsid w:val="007B3A0B"/>
    <w:rsid w:val="007B7503"/>
    <w:rsid w:val="007B767A"/>
    <w:rsid w:val="007C06B0"/>
    <w:rsid w:val="007C0C4B"/>
    <w:rsid w:val="007C5314"/>
    <w:rsid w:val="007C683E"/>
    <w:rsid w:val="007C68E3"/>
    <w:rsid w:val="007D0F60"/>
    <w:rsid w:val="007D2366"/>
    <w:rsid w:val="007D27FF"/>
    <w:rsid w:val="007D3A20"/>
    <w:rsid w:val="007D3DB5"/>
    <w:rsid w:val="007D4F63"/>
    <w:rsid w:val="007E1052"/>
    <w:rsid w:val="007E1BD0"/>
    <w:rsid w:val="007E270D"/>
    <w:rsid w:val="007E351F"/>
    <w:rsid w:val="007E38CD"/>
    <w:rsid w:val="007E4128"/>
    <w:rsid w:val="007E4157"/>
    <w:rsid w:val="007E46F4"/>
    <w:rsid w:val="007E4B18"/>
    <w:rsid w:val="007F1B59"/>
    <w:rsid w:val="007F54D1"/>
    <w:rsid w:val="007F658E"/>
    <w:rsid w:val="007F6943"/>
    <w:rsid w:val="007F7DD8"/>
    <w:rsid w:val="00801522"/>
    <w:rsid w:val="00802117"/>
    <w:rsid w:val="00802A8E"/>
    <w:rsid w:val="00804951"/>
    <w:rsid w:val="00804A70"/>
    <w:rsid w:val="00805DF7"/>
    <w:rsid w:val="00805FD3"/>
    <w:rsid w:val="008132C1"/>
    <w:rsid w:val="008163D4"/>
    <w:rsid w:val="00816700"/>
    <w:rsid w:val="008216EF"/>
    <w:rsid w:val="00821C0D"/>
    <w:rsid w:val="008229BB"/>
    <w:rsid w:val="00823C20"/>
    <w:rsid w:val="0083106A"/>
    <w:rsid w:val="00831142"/>
    <w:rsid w:val="00832607"/>
    <w:rsid w:val="0083449E"/>
    <w:rsid w:val="00840319"/>
    <w:rsid w:val="008428CD"/>
    <w:rsid w:val="00843BFC"/>
    <w:rsid w:val="0085090C"/>
    <w:rsid w:val="00850A62"/>
    <w:rsid w:val="00851FF0"/>
    <w:rsid w:val="00853379"/>
    <w:rsid w:val="00854404"/>
    <w:rsid w:val="00854655"/>
    <w:rsid w:val="00856183"/>
    <w:rsid w:val="00861278"/>
    <w:rsid w:val="00861660"/>
    <w:rsid w:val="008616EC"/>
    <w:rsid w:val="008620BB"/>
    <w:rsid w:val="008627EB"/>
    <w:rsid w:val="008638C2"/>
    <w:rsid w:val="0086420D"/>
    <w:rsid w:val="00867581"/>
    <w:rsid w:val="00870E57"/>
    <w:rsid w:val="0087238E"/>
    <w:rsid w:val="008752BF"/>
    <w:rsid w:val="00877849"/>
    <w:rsid w:val="00880970"/>
    <w:rsid w:val="0088480E"/>
    <w:rsid w:val="00885CE0"/>
    <w:rsid w:val="00887081"/>
    <w:rsid w:val="00887F56"/>
    <w:rsid w:val="008918F7"/>
    <w:rsid w:val="008921C2"/>
    <w:rsid w:val="008936F4"/>
    <w:rsid w:val="0089377B"/>
    <w:rsid w:val="0089485F"/>
    <w:rsid w:val="00896339"/>
    <w:rsid w:val="008A381D"/>
    <w:rsid w:val="008A5216"/>
    <w:rsid w:val="008A5C78"/>
    <w:rsid w:val="008B0A97"/>
    <w:rsid w:val="008B122E"/>
    <w:rsid w:val="008B29AE"/>
    <w:rsid w:val="008B3008"/>
    <w:rsid w:val="008B45D5"/>
    <w:rsid w:val="008B46E0"/>
    <w:rsid w:val="008B5C77"/>
    <w:rsid w:val="008B72AE"/>
    <w:rsid w:val="008B743E"/>
    <w:rsid w:val="008B74E1"/>
    <w:rsid w:val="008B7E16"/>
    <w:rsid w:val="008C04AD"/>
    <w:rsid w:val="008C1370"/>
    <w:rsid w:val="008C2042"/>
    <w:rsid w:val="008C2CAA"/>
    <w:rsid w:val="008C71B2"/>
    <w:rsid w:val="008C76D1"/>
    <w:rsid w:val="008D60E8"/>
    <w:rsid w:val="008D6B90"/>
    <w:rsid w:val="008D76F3"/>
    <w:rsid w:val="008D7B60"/>
    <w:rsid w:val="008E0850"/>
    <w:rsid w:val="008E11A4"/>
    <w:rsid w:val="008E15BC"/>
    <w:rsid w:val="008E1CA0"/>
    <w:rsid w:val="008E2BD6"/>
    <w:rsid w:val="008E55C9"/>
    <w:rsid w:val="008E7516"/>
    <w:rsid w:val="008E7631"/>
    <w:rsid w:val="008F042D"/>
    <w:rsid w:val="008F08C2"/>
    <w:rsid w:val="008F0D7D"/>
    <w:rsid w:val="008F165D"/>
    <w:rsid w:val="008F192E"/>
    <w:rsid w:val="008F2DD8"/>
    <w:rsid w:val="008F31D8"/>
    <w:rsid w:val="008F36A9"/>
    <w:rsid w:val="008F5798"/>
    <w:rsid w:val="008F7278"/>
    <w:rsid w:val="00901544"/>
    <w:rsid w:val="00904AD3"/>
    <w:rsid w:val="009054A1"/>
    <w:rsid w:val="00905B09"/>
    <w:rsid w:val="00905DEA"/>
    <w:rsid w:val="009076DD"/>
    <w:rsid w:val="00910565"/>
    <w:rsid w:val="0091304B"/>
    <w:rsid w:val="00914246"/>
    <w:rsid w:val="009145C9"/>
    <w:rsid w:val="00915D48"/>
    <w:rsid w:val="0091789D"/>
    <w:rsid w:val="00920738"/>
    <w:rsid w:val="009207DC"/>
    <w:rsid w:val="00922E51"/>
    <w:rsid w:val="009264D3"/>
    <w:rsid w:val="009268FC"/>
    <w:rsid w:val="009278F0"/>
    <w:rsid w:val="00927FE1"/>
    <w:rsid w:val="009307AB"/>
    <w:rsid w:val="009309B0"/>
    <w:rsid w:val="00933F16"/>
    <w:rsid w:val="00935BA3"/>
    <w:rsid w:val="00935C34"/>
    <w:rsid w:val="0093688F"/>
    <w:rsid w:val="00937E40"/>
    <w:rsid w:val="0094190D"/>
    <w:rsid w:val="00941A78"/>
    <w:rsid w:val="00941CC5"/>
    <w:rsid w:val="00942DA6"/>
    <w:rsid w:val="00942FBE"/>
    <w:rsid w:val="00947090"/>
    <w:rsid w:val="009479F2"/>
    <w:rsid w:val="00950E1F"/>
    <w:rsid w:val="0095473D"/>
    <w:rsid w:val="0095648B"/>
    <w:rsid w:val="00957211"/>
    <w:rsid w:val="0096271A"/>
    <w:rsid w:val="0096311A"/>
    <w:rsid w:val="0096355D"/>
    <w:rsid w:val="00963A96"/>
    <w:rsid w:val="0096528D"/>
    <w:rsid w:val="00966C48"/>
    <w:rsid w:val="00974FA6"/>
    <w:rsid w:val="0097541F"/>
    <w:rsid w:val="00975EA1"/>
    <w:rsid w:val="00980E4E"/>
    <w:rsid w:val="00983038"/>
    <w:rsid w:val="009831B6"/>
    <w:rsid w:val="00983397"/>
    <w:rsid w:val="0098353D"/>
    <w:rsid w:val="00983755"/>
    <w:rsid w:val="00984E8B"/>
    <w:rsid w:val="00986212"/>
    <w:rsid w:val="00986231"/>
    <w:rsid w:val="00986947"/>
    <w:rsid w:val="00993268"/>
    <w:rsid w:val="00993A73"/>
    <w:rsid w:val="009943E3"/>
    <w:rsid w:val="009975FB"/>
    <w:rsid w:val="009A133F"/>
    <w:rsid w:val="009A21B8"/>
    <w:rsid w:val="009A32F1"/>
    <w:rsid w:val="009A6F3B"/>
    <w:rsid w:val="009A7854"/>
    <w:rsid w:val="009B5322"/>
    <w:rsid w:val="009B5CBB"/>
    <w:rsid w:val="009B65ED"/>
    <w:rsid w:val="009C013F"/>
    <w:rsid w:val="009C0785"/>
    <w:rsid w:val="009C1813"/>
    <w:rsid w:val="009C1E29"/>
    <w:rsid w:val="009C2413"/>
    <w:rsid w:val="009C2C4F"/>
    <w:rsid w:val="009C3C17"/>
    <w:rsid w:val="009C5EFF"/>
    <w:rsid w:val="009C5F7E"/>
    <w:rsid w:val="009C7A39"/>
    <w:rsid w:val="009D0069"/>
    <w:rsid w:val="009D0DF5"/>
    <w:rsid w:val="009D2D17"/>
    <w:rsid w:val="009D4565"/>
    <w:rsid w:val="009D54FD"/>
    <w:rsid w:val="009D6CCB"/>
    <w:rsid w:val="009D6EF7"/>
    <w:rsid w:val="009E0FA8"/>
    <w:rsid w:val="009E15C6"/>
    <w:rsid w:val="009E3471"/>
    <w:rsid w:val="009E4140"/>
    <w:rsid w:val="009E4B54"/>
    <w:rsid w:val="009E6950"/>
    <w:rsid w:val="009E7598"/>
    <w:rsid w:val="009F03A7"/>
    <w:rsid w:val="009F30A2"/>
    <w:rsid w:val="009F3EF0"/>
    <w:rsid w:val="009F4BE0"/>
    <w:rsid w:val="00A00689"/>
    <w:rsid w:val="00A00C1C"/>
    <w:rsid w:val="00A05498"/>
    <w:rsid w:val="00A056F8"/>
    <w:rsid w:val="00A06DD5"/>
    <w:rsid w:val="00A07FE9"/>
    <w:rsid w:val="00A133CA"/>
    <w:rsid w:val="00A13C3C"/>
    <w:rsid w:val="00A14514"/>
    <w:rsid w:val="00A14E4A"/>
    <w:rsid w:val="00A1615D"/>
    <w:rsid w:val="00A1642F"/>
    <w:rsid w:val="00A16C8B"/>
    <w:rsid w:val="00A20153"/>
    <w:rsid w:val="00A2079E"/>
    <w:rsid w:val="00A20B8E"/>
    <w:rsid w:val="00A214BC"/>
    <w:rsid w:val="00A224F1"/>
    <w:rsid w:val="00A22D37"/>
    <w:rsid w:val="00A23345"/>
    <w:rsid w:val="00A2597E"/>
    <w:rsid w:val="00A26792"/>
    <w:rsid w:val="00A27C73"/>
    <w:rsid w:val="00A31E00"/>
    <w:rsid w:val="00A32CFA"/>
    <w:rsid w:val="00A3398E"/>
    <w:rsid w:val="00A33CFE"/>
    <w:rsid w:val="00A33FD0"/>
    <w:rsid w:val="00A40765"/>
    <w:rsid w:val="00A40CD8"/>
    <w:rsid w:val="00A430BC"/>
    <w:rsid w:val="00A436DC"/>
    <w:rsid w:val="00A44E3A"/>
    <w:rsid w:val="00A4621D"/>
    <w:rsid w:val="00A47FB7"/>
    <w:rsid w:val="00A5439C"/>
    <w:rsid w:val="00A55602"/>
    <w:rsid w:val="00A61C18"/>
    <w:rsid w:val="00A61D52"/>
    <w:rsid w:val="00A64142"/>
    <w:rsid w:val="00A643DB"/>
    <w:rsid w:val="00A65025"/>
    <w:rsid w:val="00A671D9"/>
    <w:rsid w:val="00A712A1"/>
    <w:rsid w:val="00A803C4"/>
    <w:rsid w:val="00A807A1"/>
    <w:rsid w:val="00A80E5F"/>
    <w:rsid w:val="00A81492"/>
    <w:rsid w:val="00A82272"/>
    <w:rsid w:val="00A83D1A"/>
    <w:rsid w:val="00A85906"/>
    <w:rsid w:val="00A863B8"/>
    <w:rsid w:val="00A8724B"/>
    <w:rsid w:val="00A923F4"/>
    <w:rsid w:val="00A92974"/>
    <w:rsid w:val="00A93197"/>
    <w:rsid w:val="00A935BD"/>
    <w:rsid w:val="00A94D43"/>
    <w:rsid w:val="00A9617C"/>
    <w:rsid w:val="00A975CD"/>
    <w:rsid w:val="00AA1187"/>
    <w:rsid w:val="00AA487B"/>
    <w:rsid w:val="00AA4891"/>
    <w:rsid w:val="00AA6831"/>
    <w:rsid w:val="00AA7A52"/>
    <w:rsid w:val="00AB0312"/>
    <w:rsid w:val="00AB1CCF"/>
    <w:rsid w:val="00AB363C"/>
    <w:rsid w:val="00AB3CD2"/>
    <w:rsid w:val="00AB3FBF"/>
    <w:rsid w:val="00AB417D"/>
    <w:rsid w:val="00AB4A2E"/>
    <w:rsid w:val="00AB56FF"/>
    <w:rsid w:val="00AB7E99"/>
    <w:rsid w:val="00AC12B2"/>
    <w:rsid w:val="00AC1E3C"/>
    <w:rsid w:val="00AC21D5"/>
    <w:rsid w:val="00AC2D51"/>
    <w:rsid w:val="00AC42B8"/>
    <w:rsid w:val="00AC43E1"/>
    <w:rsid w:val="00AC45E8"/>
    <w:rsid w:val="00AC4899"/>
    <w:rsid w:val="00AC54B0"/>
    <w:rsid w:val="00AC5F8F"/>
    <w:rsid w:val="00AC72B5"/>
    <w:rsid w:val="00AC7823"/>
    <w:rsid w:val="00AD0C1C"/>
    <w:rsid w:val="00AD0C68"/>
    <w:rsid w:val="00AD10C4"/>
    <w:rsid w:val="00AD24DB"/>
    <w:rsid w:val="00AD368D"/>
    <w:rsid w:val="00AD5601"/>
    <w:rsid w:val="00AD7CF9"/>
    <w:rsid w:val="00AE01AA"/>
    <w:rsid w:val="00AE0BEE"/>
    <w:rsid w:val="00AE0CBA"/>
    <w:rsid w:val="00AE5528"/>
    <w:rsid w:val="00AE636D"/>
    <w:rsid w:val="00AE729E"/>
    <w:rsid w:val="00AE748E"/>
    <w:rsid w:val="00AE780F"/>
    <w:rsid w:val="00AF147A"/>
    <w:rsid w:val="00AF1D77"/>
    <w:rsid w:val="00AF2061"/>
    <w:rsid w:val="00AF2F03"/>
    <w:rsid w:val="00AF3E2C"/>
    <w:rsid w:val="00AF4F7E"/>
    <w:rsid w:val="00AF5858"/>
    <w:rsid w:val="00AF59A5"/>
    <w:rsid w:val="00AF60FD"/>
    <w:rsid w:val="00AF7048"/>
    <w:rsid w:val="00B00B11"/>
    <w:rsid w:val="00B02949"/>
    <w:rsid w:val="00B02E65"/>
    <w:rsid w:val="00B047F3"/>
    <w:rsid w:val="00B0507B"/>
    <w:rsid w:val="00B106FD"/>
    <w:rsid w:val="00B10738"/>
    <w:rsid w:val="00B12C3B"/>
    <w:rsid w:val="00B1360B"/>
    <w:rsid w:val="00B1376F"/>
    <w:rsid w:val="00B14E70"/>
    <w:rsid w:val="00B176E0"/>
    <w:rsid w:val="00B17DF9"/>
    <w:rsid w:val="00B20846"/>
    <w:rsid w:val="00B23F9E"/>
    <w:rsid w:val="00B246DD"/>
    <w:rsid w:val="00B24DE4"/>
    <w:rsid w:val="00B256B5"/>
    <w:rsid w:val="00B26F30"/>
    <w:rsid w:val="00B30191"/>
    <w:rsid w:val="00B30335"/>
    <w:rsid w:val="00B337F7"/>
    <w:rsid w:val="00B33AF4"/>
    <w:rsid w:val="00B34685"/>
    <w:rsid w:val="00B351F3"/>
    <w:rsid w:val="00B35448"/>
    <w:rsid w:val="00B35851"/>
    <w:rsid w:val="00B36555"/>
    <w:rsid w:val="00B36681"/>
    <w:rsid w:val="00B36BE2"/>
    <w:rsid w:val="00B3795C"/>
    <w:rsid w:val="00B43E6F"/>
    <w:rsid w:val="00B4429A"/>
    <w:rsid w:val="00B50E80"/>
    <w:rsid w:val="00B510DD"/>
    <w:rsid w:val="00B53779"/>
    <w:rsid w:val="00B53BB0"/>
    <w:rsid w:val="00B563AB"/>
    <w:rsid w:val="00B567D2"/>
    <w:rsid w:val="00B56C5A"/>
    <w:rsid w:val="00B57148"/>
    <w:rsid w:val="00B571BE"/>
    <w:rsid w:val="00B57343"/>
    <w:rsid w:val="00B70380"/>
    <w:rsid w:val="00B723D5"/>
    <w:rsid w:val="00B7276A"/>
    <w:rsid w:val="00B73A56"/>
    <w:rsid w:val="00B74FE9"/>
    <w:rsid w:val="00B76906"/>
    <w:rsid w:val="00B769F9"/>
    <w:rsid w:val="00B7734D"/>
    <w:rsid w:val="00B82B9B"/>
    <w:rsid w:val="00B837DB"/>
    <w:rsid w:val="00B85112"/>
    <w:rsid w:val="00B859BE"/>
    <w:rsid w:val="00B86C82"/>
    <w:rsid w:val="00BA006F"/>
    <w:rsid w:val="00BA20AE"/>
    <w:rsid w:val="00BA44D9"/>
    <w:rsid w:val="00BA74D2"/>
    <w:rsid w:val="00BB0D44"/>
    <w:rsid w:val="00BB24BC"/>
    <w:rsid w:val="00BB2E78"/>
    <w:rsid w:val="00BB3A65"/>
    <w:rsid w:val="00BB657B"/>
    <w:rsid w:val="00BB7954"/>
    <w:rsid w:val="00BC0615"/>
    <w:rsid w:val="00BC29B8"/>
    <w:rsid w:val="00BC2EBB"/>
    <w:rsid w:val="00BC314C"/>
    <w:rsid w:val="00BC4DA8"/>
    <w:rsid w:val="00BC5F73"/>
    <w:rsid w:val="00BC603C"/>
    <w:rsid w:val="00BD08F3"/>
    <w:rsid w:val="00BD0A52"/>
    <w:rsid w:val="00BD0BFA"/>
    <w:rsid w:val="00BD124C"/>
    <w:rsid w:val="00BD14A7"/>
    <w:rsid w:val="00BD1611"/>
    <w:rsid w:val="00BD241A"/>
    <w:rsid w:val="00BD3085"/>
    <w:rsid w:val="00BD31D5"/>
    <w:rsid w:val="00BD3826"/>
    <w:rsid w:val="00BD3888"/>
    <w:rsid w:val="00BD6314"/>
    <w:rsid w:val="00BD6527"/>
    <w:rsid w:val="00BE044C"/>
    <w:rsid w:val="00BE1872"/>
    <w:rsid w:val="00BE1C44"/>
    <w:rsid w:val="00BE1DB3"/>
    <w:rsid w:val="00BE20E6"/>
    <w:rsid w:val="00BE4A6C"/>
    <w:rsid w:val="00BE4D21"/>
    <w:rsid w:val="00BE6A48"/>
    <w:rsid w:val="00BE77BC"/>
    <w:rsid w:val="00BF43C3"/>
    <w:rsid w:val="00BF4584"/>
    <w:rsid w:val="00BF5DD7"/>
    <w:rsid w:val="00BF7768"/>
    <w:rsid w:val="00C0123C"/>
    <w:rsid w:val="00C03240"/>
    <w:rsid w:val="00C102C3"/>
    <w:rsid w:val="00C11014"/>
    <w:rsid w:val="00C116C3"/>
    <w:rsid w:val="00C1170E"/>
    <w:rsid w:val="00C121D3"/>
    <w:rsid w:val="00C12CFF"/>
    <w:rsid w:val="00C134C2"/>
    <w:rsid w:val="00C14E0E"/>
    <w:rsid w:val="00C15315"/>
    <w:rsid w:val="00C15998"/>
    <w:rsid w:val="00C16D1D"/>
    <w:rsid w:val="00C200AD"/>
    <w:rsid w:val="00C23956"/>
    <w:rsid w:val="00C2465B"/>
    <w:rsid w:val="00C27637"/>
    <w:rsid w:val="00C27FC6"/>
    <w:rsid w:val="00C33A60"/>
    <w:rsid w:val="00C36DC0"/>
    <w:rsid w:val="00C37768"/>
    <w:rsid w:val="00C37B5A"/>
    <w:rsid w:val="00C41BBD"/>
    <w:rsid w:val="00C45303"/>
    <w:rsid w:val="00C45B0B"/>
    <w:rsid w:val="00C45DFA"/>
    <w:rsid w:val="00C52181"/>
    <w:rsid w:val="00C524BA"/>
    <w:rsid w:val="00C536E2"/>
    <w:rsid w:val="00C543C5"/>
    <w:rsid w:val="00C5442C"/>
    <w:rsid w:val="00C544CF"/>
    <w:rsid w:val="00C567BA"/>
    <w:rsid w:val="00C570BD"/>
    <w:rsid w:val="00C5759D"/>
    <w:rsid w:val="00C5784D"/>
    <w:rsid w:val="00C617F8"/>
    <w:rsid w:val="00C62DBE"/>
    <w:rsid w:val="00C63262"/>
    <w:rsid w:val="00C63949"/>
    <w:rsid w:val="00C65D4F"/>
    <w:rsid w:val="00C65E9E"/>
    <w:rsid w:val="00C7145A"/>
    <w:rsid w:val="00C71D55"/>
    <w:rsid w:val="00C71D56"/>
    <w:rsid w:val="00C728B4"/>
    <w:rsid w:val="00C733AF"/>
    <w:rsid w:val="00C7465A"/>
    <w:rsid w:val="00C758F7"/>
    <w:rsid w:val="00C8089D"/>
    <w:rsid w:val="00C80F49"/>
    <w:rsid w:val="00C81F8B"/>
    <w:rsid w:val="00C82CA2"/>
    <w:rsid w:val="00C8308D"/>
    <w:rsid w:val="00C84143"/>
    <w:rsid w:val="00C84D4F"/>
    <w:rsid w:val="00C86A68"/>
    <w:rsid w:val="00C87F6A"/>
    <w:rsid w:val="00C923FB"/>
    <w:rsid w:val="00C931EB"/>
    <w:rsid w:val="00C93EE8"/>
    <w:rsid w:val="00C949EB"/>
    <w:rsid w:val="00C94C91"/>
    <w:rsid w:val="00C97745"/>
    <w:rsid w:val="00C97A2D"/>
    <w:rsid w:val="00CA2A37"/>
    <w:rsid w:val="00CA423B"/>
    <w:rsid w:val="00CA4AB4"/>
    <w:rsid w:val="00CA4D42"/>
    <w:rsid w:val="00CA5B3A"/>
    <w:rsid w:val="00CA6F8B"/>
    <w:rsid w:val="00CB1C35"/>
    <w:rsid w:val="00CB3021"/>
    <w:rsid w:val="00CB51DB"/>
    <w:rsid w:val="00CB600A"/>
    <w:rsid w:val="00CB7642"/>
    <w:rsid w:val="00CB7ED9"/>
    <w:rsid w:val="00CC163C"/>
    <w:rsid w:val="00CC2E53"/>
    <w:rsid w:val="00CC5DE4"/>
    <w:rsid w:val="00CD0741"/>
    <w:rsid w:val="00CD1664"/>
    <w:rsid w:val="00CD3877"/>
    <w:rsid w:val="00CD6D5B"/>
    <w:rsid w:val="00CD7E77"/>
    <w:rsid w:val="00CE1FB8"/>
    <w:rsid w:val="00CE3C5A"/>
    <w:rsid w:val="00CE3EAE"/>
    <w:rsid w:val="00CE43B3"/>
    <w:rsid w:val="00CE5407"/>
    <w:rsid w:val="00CE611D"/>
    <w:rsid w:val="00CE6B62"/>
    <w:rsid w:val="00CE7650"/>
    <w:rsid w:val="00CF02FC"/>
    <w:rsid w:val="00CF075F"/>
    <w:rsid w:val="00CF2F52"/>
    <w:rsid w:val="00CF4D0E"/>
    <w:rsid w:val="00CF5F19"/>
    <w:rsid w:val="00CF6050"/>
    <w:rsid w:val="00CF61CC"/>
    <w:rsid w:val="00CF668C"/>
    <w:rsid w:val="00CF7226"/>
    <w:rsid w:val="00D002AC"/>
    <w:rsid w:val="00D00541"/>
    <w:rsid w:val="00D00B10"/>
    <w:rsid w:val="00D02788"/>
    <w:rsid w:val="00D029BD"/>
    <w:rsid w:val="00D0322A"/>
    <w:rsid w:val="00D045AA"/>
    <w:rsid w:val="00D0638A"/>
    <w:rsid w:val="00D0661D"/>
    <w:rsid w:val="00D078E5"/>
    <w:rsid w:val="00D10D1A"/>
    <w:rsid w:val="00D155DC"/>
    <w:rsid w:val="00D1586A"/>
    <w:rsid w:val="00D16FE0"/>
    <w:rsid w:val="00D2134F"/>
    <w:rsid w:val="00D219B4"/>
    <w:rsid w:val="00D23B5E"/>
    <w:rsid w:val="00D24B4C"/>
    <w:rsid w:val="00D25C0E"/>
    <w:rsid w:val="00D309F2"/>
    <w:rsid w:val="00D31165"/>
    <w:rsid w:val="00D35CD1"/>
    <w:rsid w:val="00D35FB3"/>
    <w:rsid w:val="00D3708E"/>
    <w:rsid w:val="00D37901"/>
    <w:rsid w:val="00D37F82"/>
    <w:rsid w:val="00D4019D"/>
    <w:rsid w:val="00D40436"/>
    <w:rsid w:val="00D41C05"/>
    <w:rsid w:val="00D42132"/>
    <w:rsid w:val="00D42ECF"/>
    <w:rsid w:val="00D44D4E"/>
    <w:rsid w:val="00D45386"/>
    <w:rsid w:val="00D460D7"/>
    <w:rsid w:val="00D474E0"/>
    <w:rsid w:val="00D47E0C"/>
    <w:rsid w:val="00D50518"/>
    <w:rsid w:val="00D518EB"/>
    <w:rsid w:val="00D51951"/>
    <w:rsid w:val="00D51B09"/>
    <w:rsid w:val="00D529F2"/>
    <w:rsid w:val="00D530AC"/>
    <w:rsid w:val="00D5321F"/>
    <w:rsid w:val="00D539D2"/>
    <w:rsid w:val="00D53F93"/>
    <w:rsid w:val="00D54453"/>
    <w:rsid w:val="00D5512F"/>
    <w:rsid w:val="00D56BE5"/>
    <w:rsid w:val="00D56F02"/>
    <w:rsid w:val="00D57EA5"/>
    <w:rsid w:val="00D6237A"/>
    <w:rsid w:val="00D62614"/>
    <w:rsid w:val="00D62A9C"/>
    <w:rsid w:val="00D62F5F"/>
    <w:rsid w:val="00D65F6F"/>
    <w:rsid w:val="00D67372"/>
    <w:rsid w:val="00D67627"/>
    <w:rsid w:val="00D6775F"/>
    <w:rsid w:val="00D7022A"/>
    <w:rsid w:val="00D70A39"/>
    <w:rsid w:val="00D70FF8"/>
    <w:rsid w:val="00D73692"/>
    <w:rsid w:val="00D75FB2"/>
    <w:rsid w:val="00D760A1"/>
    <w:rsid w:val="00D7766F"/>
    <w:rsid w:val="00D811C2"/>
    <w:rsid w:val="00D81325"/>
    <w:rsid w:val="00D817CF"/>
    <w:rsid w:val="00D8286E"/>
    <w:rsid w:val="00D84975"/>
    <w:rsid w:val="00D8725F"/>
    <w:rsid w:val="00D874A6"/>
    <w:rsid w:val="00D875A5"/>
    <w:rsid w:val="00D9121D"/>
    <w:rsid w:val="00D96510"/>
    <w:rsid w:val="00D96F06"/>
    <w:rsid w:val="00D975B9"/>
    <w:rsid w:val="00DA2370"/>
    <w:rsid w:val="00DA2DF4"/>
    <w:rsid w:val="00DA428C"/>
    <w:rsid w:val="00DA4A28"/>
    <w:rsid w:val="00DA7B09"/>
    <w:rsid w:val="00DB65F3"/>
    <w:rsid w:val="00DC17EF"/>
    <w:rsid w:val="00DC28E3"/>
    <w:rsid w:val="00DC375B"/>
    <w:rsid w:val="00DC3CDD"/>
    <w:rsid w:val="00DC3D6E"/>
    <w:rsid w:val="00DC592D"/>
    <w:rsid w:val="00DC741F"/>
    <w:rsid w:val="00DD089C"/>
    <w:rsid w:val="00DD08D0"/>
    <w:rsid w:val="00DD0CFD"/>
    <w:rsid w:val="00DD14F3"/>
    <w:rsid w:val="00DD1AAE"/>
    <w:rsid w:val="00DD1DD1"/>
    <w:rsid w:val="00DD23D5"/>
    <w:rsid w:val="00DD2C4D"/>
    <w:rsid w:val="00DD3E9F"/>
    <w:rsid w:val="00DD52D1"/>
    <w:rsid w:val="00DE0322"/>
    <w:rsid w:val="00DE083F"/>
    <w:rsid w:val="00DE0E79"/>
    <w:rsid w:val="00DE2A13"/>
    <w:rsid w:val="00DE33E0"/>
    <w:rsid w:val="00DE6FD6"/>
    <w:rsid w:val="00DF0AF9"/>
    <w:rsid w:val="00DF0B67"/>
    <w:rsid w:val="00DF1B39"/>
    <w:rsid w:val="00DF42B0"/>
    <w:rsid w:val="00DF5385"/>
    <w:rsid w:val="00DF6865"/>
    <w:rsid w:val="00DF691A"/>
    <w:rsid w:val="00DF7BF3"/>
    <w:rsid w:val="00E01407"/>
    <w:rsid w:val="00E07829"/>
    <w:rsid w:val="00E11110"/>
    <w:rsid w:val="00E118DE"/>
    <w:rsid w:val="00E12C98"/>
    <w:rsid w:val="00E14B55"/>
    <w:rsid w:val="00E16F4D"/>
    <w:rsid w:val="00E17E68"/>
    <w:rsid w:val="00E21223"/>
    <w:rsid w:val="00E236D1"/>
    <w:rsid w:val="00E24730"/>
    <w:rsid w:val="00E248C4"/>
    <w:rsid w:val="00E250BD"/>
    <w:rsid w:val="00E26504"/>
    <w:rsid w:val="00E26A68"/>
    <w:rsid w:val="00E300C8"/>
    <w:rsid w:val="00E3215B"/>
    <w:rsid w:val="00E32950"/>
    <w:rsid w:val="00E3507F"/>
    <w:rsid w:val="00E35377"/>
    <w:rsid w:val="00E3712B"/>
    <w:rsid w:val="00E37E72"/>
    <w:rsid w:val="00E417B0"/>
    <w:rsid w:val="00E41A58"/>
    <w:rsid w:val="00E41BFC"/>
    <w:rsid w:val="00E44558"/>
    <w:rsid w:val="00E44B6E"/>
    <w:rsid w:val="00E44F74"/>
    <w:rsid w:val="00E46867"/>
    <w:rsid w:val="00E5057D"/>
    <w:rsid w:val="00E530C7"/>
    <w:rsid w:val="00E53DE0"/>
    <w:rsid w:val="00E55310"/>
    <w:rsid w:val="00E56550"/>
    <w:rsid w:val="00E57983"/>
    <w:rsid w:val="00E61070"/>
    <w:rsid w:val="00E61BC2"/>
    <w:rsid w:val="00E63E52"/>
    <w:rsid w:val="00E64D63"/>
    <w:rsid w:val="00E64EA0"/>
    <w:rsid w:val="00E66C55"/>
    <w:rsid w:val="00E71A3A"/>
    <w:rsid w:val="00E71B6C"/>
    <w:rsid w:val="00E7333A"/>
    <w:rsid w:val="00E7381F"/>
    <w:rsid w:val="00E739DA"/>
    <w:rsid w:val="00E7473E"/>
    <w:rsid w:val="00E75530"/>
    <w:rsid w:val="00E75DBE"/>
    <w:rsid w:val="00E7678D"/>
    <w:rsid w:val="00E8066D"/>
    <w:rsid w:val="00E80E91"/>
    <w:rsid w:val="00E80F9F"/>
    <w:rsid w:val="00E84876"/>
    <w:rsid w:val="00E86F79"/>
    <w:rsid w:val="00E904A8"/>
    <w:rsid w:val="00E92CFA"/>
    <w:rsid w:val="00E93120"/>
    <w:rsid w:val="00E93541"/>
    <w:rsid w:val="00E93ECA"/>
    <w:rsid w:val="00E94428"/>
    <w:rsid w:val="00E9463C"/>
    <w:rsid w:val="00E96907"/>
    <w:rsid w:val="00E96D26"/>
    <w:rsid w:val="00E97214"/>
    <w:rsid w:val="00E97A9A"/>
    <w:rsid w:val="00EA1166"/>
    <w:rsid w:val="00EA19B3"/>
    <w:rsid w:val="00EA57F4"/>
    <w:rsid w:val="00EA6731"/>
    <w:rsid w:val="00EB320A"/>
    <w:rsid w:val="00EB6DD8"/>
    <w:rsid w:val="00EB6F53"/>
    <w:rsid w:val="00EB74C6"/>
    <w:rsid w:val="00EB7717"/>
    <w:rsid w:val="00EC084F"/>
    <w:rsid w:val="00EC1761"/>
    <w:rsid w:val="00EC1CAF"/>
    <w:rsid w:val="00EC3D87"/>
    <w:rsid w:val="00EC4347"/>
    <w:rsid w:val="00ED0181"/>
    <w:rsid w:val="00ED06BE"/>
    <w:rsid w:val="00ED0914"/>
    <w:rsid w:val="00ED10F1"/>
    <w:rsid w:val="00ED18F9"/>
    <w:rsid w:val="00ED4123"/>
    <w:rsid w:val="00ED41A4"/>
    <w:rsid w:val="00ED5AAD"/>
    <w:rsid w:val="00EE35C9"/>
    <w:rsid w:val="00EE3E92"/>
    <w:rsid w:val="00EE60F3"/>
    <w:rsid w:val="00EF032B"/>
    <w:rsid w:val="00EF0B4D"/>
    <w:rsid w:val="00EF4FBB"/>
    <w:rsid w:val="00EF5DAF"/>
    <w:rsid w:val="00F02F25"/>
    <w:rsid w:val="00F03446"/>
    <w:rsid w:val="00F035F6"/>
    <w:rsid w:val="00F13D2F"/>
    <w:rsid w:val="00F13DEF"/>
    <w:rsid w:val="00F14EF9"/>
    <w:rsid w:val="00F15668"/>
    <w:rsid w:val="00F22751"/>
    <w:rsid w:val="00F22A96"/>
    <w:rsid w:val="00F230E1"/>
    <w:rsid w:val="00F24AF1"/>
    <w:rsid w:val="00F24B39"/>
    <w:rsid w:val="00F2541D"/>
    <w:rsid w:val="00F25682"/>
    <w:rsid w:val="00F25976"/>
    <w:rsid w:val="00F27900"/>
    <w:rsid w:val="00F3008D"/>
    <w:rsid w:val="00F3062B"/>
    <w:rsid w:val="00F31924"/>
    <w:rsid w:val="00F33083"/>
    <w:rsid w:val="00F3583C"/>
    <w:rsid w:val="00F36427"/>
    <w:rsid w:val="00F37521"/>
    <w:rsid w:val="00F37F43"/>
    <w:rsid w:val="00F41703"/>
    <w:rsid w:val="00F41AA9"/>
    <w:rsid w:val="00F41F80"/>
    <w:rsid w:val="00F4227F"/>
    <w:rsid w:val="00F42687"/>
    <w:rsid w:val="00F42B95"/>
    <w:rsid w:val="00F44AB3"/>
    <w:rsid w:val="00F45422"/>
    <w:rsid w:val="00F5498F"/>
    <w:rsid w:val="00F54B0B"/>
    <w:rsid w:val="00F57F71"/>
    <w:rsid w:val="00F612BC"/>
    <w:rsid w:val="00F619D7"/>
    <w:rsid w:val="00F6240B"/>
    <w:rsid w:val="00F62D93"/>
    <w:rsid w:val="00F6470D"/>
    <w:rsid w:val="00F6539B"/>
    <w:rsid w:val="00F67F7B"/>
    <w:rsid w:val="00F70132"/>
    <w:rsid w:val="00F7039C"/>
    <w:rsid w:val="00F70E1F"/>
    <w:rsid w:val="00F71158"/>
    <w:rsid w:val="00F72938"/>
    <w:rsid w:val="00F739B3"/>
    <w:rsid w:val="00F744D6"/>
    <w:rsid w:val="00F74CD1"/>
    <w:rsid w:val="00F75318"/>
    <w:rsid w:val="00F76E23"/>
    <w:rsid w:val="00F80955"/>
    <w:rsid w:val="00F809BD"/>
    <w:rsid w:val="00F80EF2"/>
    <w:rsid w:val="00F816B6"/>
    <w:rsid w:val="00F82D31"/>
    <w:rsid w:val="00F84368"/>
    <w:rsid w:val="00F847EC"/>
    <w:rsid w:val="00F86CF4"/>
    <w:rsid w:val="00F87347"/>
    <w:rsid w:val="00F877A7"/>
    <w:rsid w:val="00F907F0"/>
    <w:rsid w:val="00F90E7A"/>
    <w:rsid w:val="00F94105"/>
    <w:rsid w:val="00F95387"/>
    <w:rsid w:val="00F96AC9"/>
    <w:rsid w:val="00FA010B"/>
    <w:rsid w:val="00FA06BA"/>
    <w:rsid w:val="00FA12AB"/>
    <w:rsid w:val="00FA2B15"/>
    <w:rsid w:val="00FA41E9"/>
    <w:rsid w:val="00FA4F19"/>
    <w:rsid w:val="00FA5B85"/>
    <w:rsid w:val="00FA5F21"/>
    <w:rsid w:val="00FA66B8"/>
    <w:rsid w:val="00FB0E18"/>
    <w:rsid w:val="00FB0F20"/>
    <w:rsid w:val="00FB1BCA"/>
    <w:rsid w:val="00FB20FB"/>
    <w:rsid w:val="00FB2A35"/>
    <w:rsid w:val="00FB2FE4"/>
    <w:rsid w:val="00FB795B"/>
    <w:rsid w:val="00FB7FCF"/>
    <w:rsid w:val="00FC14B6"/>
    <w:rsid w:val="00FC263E"/>
    <w:rsid w:val="00FC3439"/>
    <w:rsid w:val="00FC4B87"/>
    <w:rsid w:val="00FC71B9"/>
    <w:rsid w:val="00FD1064"/>
    <w:rsid w:val="00FD2C98"/>
    <w:rsid w:val="00FD4698"/>
    <w:rsid w:val="00FD4709"/>
    <w:rsid w:val="00FD4933"/>
    <w:rsid w:val="00FE222E"/>
    <w:rsid w:val="00FE2E3D"/>
    <w:rsid w:val="00FE39AB"/>
    <w:rsid w:val="00FE3B78"/>
    <w:rsid w:val="00FE6072"/>
    <w:rsid w:val="00FE7337"/>
    <w:rsid w:val="00FF0D8D"/>
    <w:rsid w:val="00FF1927"/>
    <w:rsid w:val="00FF1D99"/>
    <w:rsid w:val="00FF3132"/>
    <w:rsid w:val="00FF3310"/>
    <w:rsid w:val="00FF3E93"/>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44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
    <w:name w:val="EmailStyle201"/>
    <w:aliases w:val="EmailStyle201"/>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rsid w:val="00B1376F"/>
    <w:rPr>
      <w:rFonts w:ascii="Courier New" w:hAnsi="Courier New" w:cs="Courier New"/>
      <w:sz w:val="20"/>
      <w:szCs w:val="20"/>
    </w:rPr>
  </w:style>
  <w:style w:type="character" w:customStyle="1" w:styleId="PlainTextChar">
    <w:name w:val="Plain Text Char"/>
    <w:basedOn w:val="DefaultParagraphFont"/>
    <w:link w:val="PlainText"/>
    <w:rsid w:val="00B1376F"/>
    <w:rPr>
      <w:rFonts w:ascii="Courier New" w:hAnsi="Courier New" w:cs="Courier New"/>
    </w:rPr>
  </w:style>
  <w:style w:type="character" w:styleId="Strong">
    <w:name w:val="Strong"/>
    <w:basedOn w:val="DefaultParagraphFont"/>
    <w:qFormat/>
    <w:rsid w:val="00B0507B"/>
    <w:rPr>
      <w:b/>
      <w:bCs/>
    </w:rPr>
  </w:style>
</w:styles>
</file>

<file path=word/webSettings.xml><?xml version="1.0" encoding="utf-8"?>
<w:webSettings xmlns:r="http://schemas.openxmlformats.org/officeDocument/2006/relationships" xmlns:w="http://schemas.openxmlformats.org/wordprocessingml/2006/main">
  <w:divs>
    <w:div w:id="89861900">
      <w:bodyDiv w:val="1"/>
      <w:marLeft w:val="0"/>
      <w:marRight w:val="0"/>
      <w:marTop w:val="0"/>
      <w:marBottom w:val="0"/>
      <w:divBdr>
        <w:top w:val="none" w:sz="0" w:space="0" w:color="auto"/>
        <w:left w:val="none" w:sz="0" w:space="0" w:color="auto"/>
        <w:bottom w:val="none" w:sz="0" w:space="0" w:color="auto"/>
        <w:right w:val="none" w:sz="0" w:space="0" w:color="auto"/>
      </w:divBdr>
    </w:div>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332952247">
      <w:bodyDiv w:val="1"/>
      <w:marLeft w:val="0"/>
      <w:marRight w:val="0"/>
      <w:marTop w:val="0"/>
      <w:marBottom w:val="0"/>
      <w:divBdr>
        <w:top w:val="none" w:sz="0" w:space="0" w:color="auto"/>
        <w:left w:val="none" w:sz="0" w:space="0" w:color="auto"/>
        <w:bottom w:val="none" w:sz="0" w:space="0" w:color="auto"/>
        <w:right w:val="none" w:sz="0" w:space="0" w:color="auto"/>
      </w:divBdr>
    </w:div>
    <w:div w:id="424769881">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15391232">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470397883">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Office_Word_Document1.docx"/><Relationship Id="rId23"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C2CD8-2E18-45C9-9226-B592CE04A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2</cp:revision>
  <cp:lastPrinted>2010-09-29T00:44:00Z</cp:lastPrinted>
  <dcterms:created xsi:type="dcterms:W3CDTF">2010-09-29T00:48:00Z</dcterms:created>
  <dcterms:modified xsi:type="dcterms:W3CDTF">2010-09-29T00:48:00Z</dcterms:modified>
</cp:coreProperties>
</file>