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8BF57" w14:textId="1D92B061" w:rsidR="008B239E" w:rsidRDefault="001C6F8A" w:rsidP="001C6F8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F852A52" wp14:editId="52B549CB">
            <wp:extent cx="1676400" cy="704850"/>
            <wp:effectExtent l="0" t="0" r="0" b="0"/>
            <wp:docPr id="1" name="Picture 1" descr="Description: COPH_Logo_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OPH_Logo_Transpar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85F1" w14:textId="211E7108" w:rsidR="00001BB7" w:rsidRDefault="00001BB7" w:rsidP="001C6F8A">
      <w:pPr>
        <w:rPr>
          <w:b/>
        </w:rPr>
      </w:pPr>
    </w:p>
    <w:p w14:paraId="77C137C1" w14:textId="093C19E0" w:rsidR="008B239E" w:rsidRDefault="008B239E">
      <w:pPr>
        <w:jc w:val="center"/>
        <w:rPr>
          <w:b/>
        </w:rPr>
      </w:pPr>
      <w:r>
        <w:rPr>
          <w:b/>
        </w:rPr>
        <w:t xml:space="preserve">Faculty Assembly </w:t>
      </w:r>
      <w:r w:rsidR="00E42A41">
        <w:rPr>
          <w:b/>
        </w:rPr>
        <w:t xml:space="preserve">Meeting </w:t>
      </w:r>
      <w:r>
        <w:rPr>
          <w:b/>
        </w:rPr>
        <w:t>Minutes</w:t>
      </w:r>
    </w:p>
    <w:p w14:paraId="68BBF3F6" w14:textId="2F7704D9" w:rsidR="00CC7C70" w:rsidRDefault="00015370" w:rsidP="00E42A41">
      <w:pPr>
        <w:jc w:val="center"/>
        <w:rPr>
          <w:b/>
        </w:rPr>
      </w:pPr>
      <w:r>
        <w:rPr>
          <w:b/>
        </w:rPr>
        <w:t>September 13</w:t>
      </w:r>
      <w:r w:rsidR="00A23884">
        <w:rPr>
          <w:b/>
        </w:rPr>
        <w:t>, 201</w:t>
      </w:r>
      <w:r w:rsidR="00F64897">
        <w:rPr>
          <w:b/>
        </w:rPr>
        <w:t>8</w:t>
      </w:r>
    </w:p>
    <w:p w14:paraId="0D8B03D4" w14:textId="4DFF593C" w:rsidR="008B239E" w:rsidRDefault="00644EF8">
      <w:pPr>
        <w:jc w:val="center"/>
        <w:rPr>
          <w:b/>
        </w:rPr>
      </w:pPr>
      <w:r>
        <w:rPr>
          <w:b/>
        </w:rPr>
        <w:t>12</w:t>
      </w:r>
      <w:r w:rsidR="00885ED8">
        <w:rPr>
          <w:b/>
        </w:rPr>
        <w:t>:</w:t>
      </w:r>
      <w:r>
        <w:rPr>
          <w:b/>
        </w:rPr>
        <w:t>00-1:0</w:t>
      </w:r>
      <w:r w:rsidR="00FB079D">
        <w:rPr>
          <w:b/>
        </w:rPr>
        <w:t>0</w:t>
      </w:r>
      <w:r w:rsidR="0007691A">
        <w:rPr>
          <w:b/>
        </w:rPr>
        <w:t xml:space="preserve"> pm</w:t>
      </w:r>
    </w:p>
    <w:p w14:paraId="291E9F3A" w14:textId="2BF21A64" w:rsidR="008B239E" w:rsidRDefault="00F64897">
      <w:pPr>
        <w:jc w:val="center"/>
        <w:rPr>
          <w:b/>
        </w:rPr>
      </w:pPr>
      <w:r>
        <w:rPr>
          <w:b/>
        </w:rPr>
        <w:t>Drach A116</w:t>
      </w:r>
    </w:p>
    <w:p w14:paraId="6A07D88C" w14:textId="6D179583" w:rsidR="006C5B2C" w:rsidRDefault="006C5B2C">
      <w:pPr>
        <w:rPr>
          <w:b/>
          <w:u w:val="single"/>
        </w:rPr>
      </w:pPr>
    </w:p>
    <w:p w14:paraId="136A0507" w14:textId="77777777" w:rsidR="00001BB7" w:rsidRDefault="00001BB7">
      <w:pPr>
        <w:rPr>
          <w:b/>
          <w:u w:val="single"/>
        </w:rPr>
      </w:pPr>
    </w:p>
    <w:p w14:paraId="6BC75C74" w14:textId="614F5031" w:rsidR="00515075" w:rsidRDefault="005334C8">
      <w:pPr>
        <w:rPr>
          <w:i/>
        </w:rPr>
      </w:pPr>
      <w:r>
        <w:rPr>
          <w:u w:val="single"/>
        </w:rPr>
        <w:t xml:space="preserve">Primary </w:t>
      </w:r>
      <w:r w:rsidR="008B239E" w:rsidRPr="00CD54A1">
        <w:rPr>
          <w:u w:val="single"/>
        </w:rPr>
        <w:t xml:space="preserve">Faculty </w:t>
      </w:r>
      <w:r>
        <w:rPr>
          <w:u w:val="single"/>
        </w:rPr>
        <w:t xml:space="preserve">and Lecturers </w:t>
      </w:r>
      <w:r w:rsidR="001F77E9" w:rsidRPr="00CD54A1">
        <w:rPr>
          <w:u w:val="single"/>
        </w:rPr>
        <w:t>Present</w:t>
      </w:r>
      <w:r w:rsidR="008B239E" w:rsidRPr="00513024">
        <w:rPr>
          <w:u w:val="single"/>
        </w:rPr>
        <w:t>:</w:t>
      </w:r>
      <w:r w:rsidR="008B239E" w:rsidRPr="00513024">
        <w:t xml:space="preserve"> </w:t>
      </w:r>
      <w:r w:rsidR="004B176C" w:rsidRPr="00513024">
        <w:t xml:space="preserve">  </w:t>
      </w:r>
      <w:r>
        <w:t>Patricia</w:t>
      </w:r>
      <w:r w:rsidR="006714CA">
        <w:t xml:space="preserve"> Haynes</w:t>
      </w:r>
      <w:r w:rsidR="006B70AF">
        <w:t xml:space="preserve">, </w:t>
      </w:r>
      <w:r w:rsidR="00DA25F8" w:rsidRPr="00DA25F8">
        <w:rPr>
          <w:i/>
        </w:rPr>
        <w:t>Chair</w:t>
      </w:r>
    </w:p>
    <w:p w14:paraId="3E243814" w14:textId="02CA6926" w:rsidR="00CC1837" w:rsidRDefault="003516EE">
      <w:r>
        <w:t xml:space="preserve">Halima Alaofe. </w:t>
      </w:r>
      <w:r w:rsidR="006A6DAD">
        <w:t xml:space="preserve">Gail Barker </w:t>
      </w:r>
      <w:r w:rsidR="00284AF8">
        <w:t xml:space="preserve">(via Zoom Phx.), </w:t>
      </w:r>
      <w:r w:rsidR="006714CA">
        <w:t>Leila Barraza</w:t>
      </w:r>
      <w:r w:rsidR="00DE66BE">
        <w:t xml:space="preserve">, </w:t>
      </w:r>
      <w:r w:rsidR="00B25DED">
        <w:t>Paloma Beamer</w:t>
      </w:r>
      <w:r w:rsidR="00B25DED">
        <w:br/>
      </w:r>
      <w:r w:rsidR="006A6DAD">
        <w:t xml:space="preserve">Heidi Brown, </w:t>
      </w:r>
      <w:r w:rsidR="00B25DED">
        <w:t xml:space="preserve">Heather Carter, Zhao Chen, </w:t>
      </w:r>
      <w:r w:rsidR="00C31F52">
        <w:t xml:space="preserve">Dan Derksen, </w:t>
      </w:r>
      <w:r w:rsidR="00B25DED">
        <w:t>Jill de Zapien,</w:t>
      </w:r>
      <w:r w:rsidR="006714CA">
        <w:t xml:space="preserve"> </w:t>
      </w:r>
      <w:r w:rsidR="000C54B2">
        <w:t xml:space="preserve">Kacey Ernst, </w:t>
      </w:r>
      <w:r w:rsidR="00F64897">
        <w:t xml:space="preserve">Janet Foote (via video Phx.), </w:t>
      </w:r>
      <w:r w:rsidR="00E3244A">
        <w:t xml:space="preserve">, </w:t>
      </w:r>
      <w:r w:rsidR="00B25DED">
        <w:t xml:space="preserve">Lynn Gerald. Jesus Gonzalez Fagoaga, Iman Hakim, </w:t>
      </w:r>
      <w:r w:rsidR="002E0F21">
        <w:t>Maia Ingram,</w:t>
      </w:r>
      <w:r w:rsidR="002E0F21">
        <w:br/>
      </w:r>
      <w:r w:rsidR="000C54B2">
        <w:t>A</w:t>
      </w:r>
      <w:r w:rsidR="00E3244A">
        <w:t>minata Kilungo,Y</w:t>
      </w:r>
      <w:r w:rsidR="006714CA">
        <w:t>a</w:t>
      </w:r>
      <w:r w:rsidR="00F64897">
        <w:t xml:space="preserve">nn Klimentidis, </w:t>
      </w:r>
      <w:r w:rsidR="00E3244A">
        <w:t xml:space="preserve">Lindsay Kohler, </w:t>
      </w:r>
      <w:r w:rsidR="00485310">
        <w:t xml:space="preserve">Priscilla Magrath, </w:t>
      </w:r>
      <w:r w:rsidR="00C55280">
        <w:t>David Marrero,</w:t>
      </w:r>
      <w:r w:rsidR="002A4720">
        <w:t xml:space="preserve"> </w:t>
      </w:r>
      <w:r w:rsidR="00485310">
        <w:br/>
      </w:r>
      <w:r w:rsidR="000C54B2">
        <w:t>K</w:t>
      </w:r>
      <w:r w:rsidR="00E3244A">
        <w:t>risten Pogreba Brown,</w:t>
      </w:r>
      <w:r w:rsidR="0049395E">
        <w:t xml:space="preserve"> </w:t>
      </w:r>
      <w:r w:rsidR="00F64897">
        <w:t>Boris Reiss</w:t>
      </w:r>
      <w:r w:rsidR="006714CA">
        <w:t xml:space="preserve">, Cecilia Rosales, </w:t>
      </w:r>
      <w:r w:rsidR="00916242">
        <w:t xml:space="preserve">Stephanie Springer, </w:t>
      </w:r>
      <w:r w:rsidR="00B25DED">
        <w:t xml:space="preserve">Doug Taren, </w:t>
      </w:r>
      <w:r w:rsidR="00485310">
        <w:br/>
      </w:r>
      <w:r w:rsidR="00B25DED">
        <w:t>Celina Valencia, Marc Verhougstraete</w:t>
      </w:r>
      <w:r w:rsidR="002E0F21">
        <w:t xml:space="preserve"> </w:t>
      </w:r>
      <w:r w:rsidR="00B25DED">
        <w:t>and Spencer Willis</w:t>
      </w:r>
    </w:p>
    <w:p w14:paraId="1C3944F2" w14:textId="48EDC485" w:rsidR="001F77E9" w:rsidRDefault="001F77E9"/>
    <w:p w14:paraId="30B3C14B" w14:textId="1DAFAC6E" w:rsidR="005334C8" w:rsidRDefault="005334C8">
      <w:r>
        <w:rPr>
          <w:u w:val="single"/>
        </w:rPr>
        <w:t xml:space="preserve">Primary </w:t>
      </w:r>
      <w:r w:rsidR="00646F9D" w:rsidRPr="00644EF8">
        <w:rPr>
          <w:u w:val="single"/>
        </w:rPr>
        <w:t>Faculty Absent</w:t>
      </w:r>
      <w:r w:rsidR="00646F9D">
        <w:t>:</w:t>
      </w:r>
      <w:r w:rsidR="001702DD">
        <w:t xml:space="preserve"> </w:t>
      </w:r>
      <w:r w:rsidR="0018485D">
        <w:t xml:space="preserve">Melanie Bell, </w:t>
      </w:r>
      <w:r>
        <w:t>Edward Bedrick, Dean Billheimer,</w:t>
      </w:r>
      <w:r w:rsidR="003516EE">
        <w:t xml:space="preserve"> </w:t>
      </w:r>
      <w:r w:rsidR="00284AF8">
        <w:t xml:space="preserve">Jeff Burgess, </w:t>
      </w:r>
      <w:r>
        <w:t>Elizabeth Calhoun, Robert Canales, Richard Carmona, Scott Carvajal,</w:t>
      </w:r>
      <w:r w:rsidR="003516EE">
        <w:t xml:space="preserve"> </w:t>
      </w:r>
      <w:r w:rsidR="00D00AE0">
        <w:t xml:space="preserve">Christina Cutshaw, </w:t>
      </w:r>
      <w:r w:rsidR="00B25DED">
        <w:t xml:space="preserve">Leslie Dennis, </w:t>
      </w:r>
      <w:r w:rsidR="00C31F52">
        <w:t xml:space="preserve">Duke Duncan, </w:t>
      </w:r>
      <w:r>
        <w:t>Katherine Ellingson, John Ehiri, Kacey Ernst, David Garcia,</w:t>
      </w:r>
      <w:r w:rsidR="00B25DED">
        <w:t xml:space="preserve"> Joe Gerald, Jorge Gomez</w:t>
      </w:r>
      <w:r>
        <w:t xml:space="preserve">, Stephanie Griffin, </w:t>
      </w:r>
      <w:r w:rsidR="000C54B2">
        <w:t xml:space="preserve">Phillip Harber, Jennifer Hatcher, Robin Harris, </w:t>
      </w:r>
      <w:r w:rsidR="00B25DED">
        <w:t xml:space="preserve">Paul Hsu, </w:t>
      </w:r>
      <w:r w:rsidR="00B25DED">
        <w:br/>
      </w:r>
      <w:r w:rsidR="000C54B2">
        <w:t xml:space="preserve">Chengcheng Hu, </w:t>
      </w:r>
      <w:r w:rsidR="00B25DED">
        <w:t xml:space="preserve">Elizabeth Jacobs, </w:t>
      </w:r>
      <w:r w:rsidR="008958F6">
        <w:t xml:space="preserve">Mary Koss, </w:t>
      </w:r>
      <w:r>
        <w:t>Velia Leybas-Nuno, Uma Nair,</w:t>
      </w:r>
      <w:r w:rsidR="00C95E65">
        <w:t xml:space="preserve"> </w:t>
      </w:r>
      <w:r w:rsidR="00B25DED">
        <w:br/>
      </w:r>
      <w:r w:rsidR="000C54B2">
        <w:t xml:space="preserve">Mary Kay O’Rourke, </w:t>
      </w:r>
      <w:r w:rsidR="00B25DED">
        <w:t xml:space="preserve">Sydney Pettygrove, Stephanie Raine, </w:t>
      </w:r>
      <w:r w:rsidR="000C54B2">
        <w:t xml:space="preserve">Irma Ramos, Kelly Reynolds, </w:t>
      </w:r>
      <w:r w:rsidR="00B25DED">
        <w:br/>
        <w:t xml:space="preserve">Denise Roe, </w:t>
      </w:r>
      <w:r w:rsidR="00FB416B">
        <w:t>Ke</w:t>
      </w:r>
      <w:r w:rsidR="00B25DED">
        <w:t xml:space="preserve">n Schachter, </w:t>
      </w:r>
      <w:r w:rsidR="00FB416B">
        <w:t>Cyndi Thomson, Ron Watson</w:t>
      </w:r>
      <w:r w:rsidR="000C54B2">
        <w:t xml:space="preserve">, Nicole Yuan </w:t>
      </w:r>
      <w:r w:rsidR="00B25DED">
        <w:br/>
      </w:r>
      <w:r w:rsidR="000C54B2">
        <w:t>and Jin Zhou</w:t>
      </w:r>
    </w:p>
    <w:p w14:paraId="20227B06" w14:textId="77777777" w:rsidR="00646F9D" w:rsidRDefault="00646F9D"/>
    <w:p w14:paraId="03D7F9A9" w14:textId="44E2E7F1" w:rsidR="001F77E9" w:rsidRDefault="001F77E9" w:rsidP="001F77E9">
      <w:r w:rsidRPr="00CD54A1">
        <w:rPr>
          <w:u w:val="single"/>
        </w:rPr>
        <w:t>Other Personnel Present</w:t>
      </w:r>
      <w:r w:rsidR="00F64897">
        <w:t>:</w:t>
      </w:r>
      <w:r w:rsidRPr="001F77E9">
        <w:br/>
        <w:t>Kathleen Crist, Coordinator, Academic Curriculum - Faculty Affairs</w:t>
      </w:r>
    </w:p>
    <w:p w14:paraId="4FE8DC65" w14:textId="335BF259" w:rsidR="00E3244A" w:rsidRDefault="00E3244A" w:rsidP="001F77E9"/>
    <w:p w14:paraId="696D0A22" w14:textId="1A40FA95" w:rsidR="00E3244A" w:rsidRPr="001F77E9" w:rsidRDefault="00E3244A" w:rsidP="001F77E9">
      <w:r w:rsidRPr="00E3244A">
        <w:rPr>
          <w:u w:val="single"/>
        </w:rPr>
        <w:t>Guests</w:t>
      </w:r>
      <w:r w:rsidR="00937BD6">
        <w:t>:  Sabrina Vazquez, Senior Director of State Relations for the University of Arizona</w:t>
      </w:r>
    </w:p>
    <w:p w14:paraId="1189C65C" w14:textId="61EC7D26" w:rsidR="00F63FA1" w:rsidRPr="0020062F" w:rsidRDefault="001F77E9" w:rsidP="00F63FA1">
      <w:pPr>
        <w:rPr>
          <w:sz w:val="22"/>
          <w:szCs w:val="22"/>
        </w:rPr>
      </w:pPr>
      <w:r>
        <w:t xml:space="preserve"> </w:t>
      </w:r>
    </w:p>
    <w:p w14:paraId="596E43E3" w14:textId="00406207" w:rsidR="00077374" w:rsidRDefault="00CF5AF9" w:rsidP="00082E01">
      <w:pPr>
        <w:pStyle w:val="ListParagraph"/>
        <w:numPr>
          <w:ilvl w:val="0"/>
          <w:numId w:val="1"/>
        </w:numPr>
      </w:pPr>
      <w:r>
        <w:rPr>
          <w:u w:val="single"/>
        </w:rPr>
        <w:t>Review and</w:t>
      </w:r>
      <w:r w:rsidR="00284AF8">
        <w:rPr>
          <w:u w:val="single"/>
        </w:rPr>
        <w:t xml:space="preserve"> Approval of the June 1</w:t>
      </w:r>
      <w:r w:rsidR="008958F6">
        <w:rPr>
          <w:u w:val="single"/>
        </w:rPr>
        <w:t>, 2018</w:t>
      </w:r>
      <w:r>
        <w:rPr>
          <w:u w:val="single"/>
        </w:rPr>
        <w:t xml:space="preserve"> Meeting Minutes</w:t>
      </w:r>
      <w:r>
        <w:t>: (</w:t>
      </w:r>
      <w:r w:rsidRPr="00E716FD">
        <w:rPr>
          <w:i/>
        </w:rPr>
        <w:t>Tricia Haynes</w:t>
      </w:r>
      <w:r>
        <w:t>)</w:t>
      </w:r>
    </w:p>
    <w:p w14:paraId="0C335A31" w14:textId="3A430B44" w:rsidR="00E716FD" w:rsidRDefault="00284AF8" w:rsidP="006E1B44">
      <w:pPr>
        <w:pStyle w:val="ListParagraph"/>
      </w:pPr>
      <w:r>
        <w:t xml:space="preserve">The June 1, 2018 </w:t>
      </w:r>
      <w:r w:rsidR="00CF5AF9">
        <w:t xml:space="preserve"> m</w:t>
      </w:r>
      <w:r w:rsidR="008958F6">
        <w:t xml:space="preserve">inutes were approved by </w:t>
      </w:r>
      <w:r w:rsidR="00937BD6">
        <w:t xml:space="preserve">all </w:t>
      </w:r>
      <w:r w:rsidR="008958F6">
        <w:t>vo</w:t>
      </w:r>
      <w:r w:rsidR="00937BD6">
        <w:t>ting members present.</w:t>
      </w:r>
    </w:p>
    <w:p w14:paraId="531A59EF" w14:textId="77777777" w:rsidR="00E716FD" w:rsidRDefault="00E716FD" w:rsidP="006E1B44">
      <w:pPr>
        <w:pStyle w:val="ListParagraph"/>
      </w:pPr>
    </w:p>
    <w:p w14:paraId="5A1DF47A" w14:textId="1631B39C" w:rsidR="009937BD" w:rsidRPr="009937BD" w:rsidRDefault="009937BD" w:rsidP="00082E01">
      <w:pPr>
        <w:pStyle w:val="ListParagraph"/>
        <w:numPr>
          <w:ilvl w:val="0"/>
          <w:numId w:val="1"/>
        </w:numPr>
      </w:pPr>
      <w:r>
        <w:rPr>
          <w:u w:val="single"/>
        </w:rPr>
        <w:t>Announcements:</w:t>
      </w:r>
      <w:r w:rsidR="00FC0B6E">
        <w:rPr>
          <w:u w:val="single"/>
        </w:rPr>
        <w:br/>
      </w:r>
    </w:p>
    <w:p w14:paraId="2873C46C" w14:textId="661F1535" w:rsidR="00541FF5" w:rsidRDefault="00541FF5" w:rsidP="00082E01">
      <w:pPr>
        <w:pStyle w:val="ListParagraph"/>
        <w:numPr>
          <w:ilvl w:val="0"/>
          <w:numId w:val="3"/>
        </w:numPr>
      </w:pPr>
      <w:r w:rsidRPr="00541FF5">
        <w:rPr>
          <w:u w:val="single"/>
        </w:rPr>
        <w:t>Seeking nominations for Faculty Assembly Chair and Chair-Elect</w:t>
      </w:r>
      <w:r>
        <w:t xml:space="preserve"> (</w:t>
      </w:r>
      <w:r w:rsidR="00F675F5" w:rsidRPr="00F675F5">
        <w:rPr>
          <w:i/>
        </w:rPr>
        <w:t xml:space="preserve">Tricia </w:t>
      </w:r>
      <w:r w:rsidRPr="00F675F5">
        <w:rPr>
          <w:i/>
        </w:rPr>
        <w:t>Haynes</w:t>
      </w:r>
      <w:r>
        <w:t>)</w:t>
      </w:r>
    </w:p>
    <w:p w14:paraId="24208D5C" w14:textId="2602A6E9" w:rsidR="00541FF5" w:rsidRPr="00541FF5" w:rsidRDefault="00541FF5" w:rsidP="00541FF5">
      <w:pPr>
        <w:pStyle w:val="ListParagraph"/>
        <w:ind w:left="1080"/>
      </w:pPr>
      <w:r>
        <w:t>Tri</w:t>
      </w:r>
      <w:r w:rsidR="00807E32">
        <w:t xml:space="preserve">cia has served as </w:t>
      </w:r>
      <w:r>
        <w:t xml:space="preserve">the </w:t>
      </w:r>
      <w:r w:rsidR="00807E32">
        <w:t xml:space="preserve">MEZCOPH </w:t>
      </w:r>
      <w:r>
        <w:t xml:space="preserve">Faculty Assembly Chair for one year, and a new Chair and also </w:t>
      </w:r>
      <w:r w:rsidR="00E755B0">
        <w:t xml:space="preserve">a </w:t>
      </w:r>
      <w:r>
        <w:t>Chair-Elect need</w:t>
      </w:r>
      <w:r w:rsidR="00807E32">
        <w:t>s</w:t>
      </w:r>
      <w:r w:rsidR="00D23D5A">
        <w:t xml:space="preserve"> to be nominated.  Please send</w:t>
      </w:r>
      <w:r>
        <w:t xml:space="preserve"> your fa</w:t>
      </w:r>
      <w:r w:rsidR="00E755B0">
        <w:t xml:space="preserve">culty nominations to Doug Taren, </w:t>
      </w:r>
      <w:r>
        <w:t>and any transition questions to Tricia.</w:t>
      </w:r>
    </w:p>
    <w:p w14:paraId="7731C742" w14:textId="77777777" w:rsidR="00541FF5" w:rsidRPr="00541FF5" w:rsidRDefault="00541FF5" w:rsidP="00AD79A3">
      <w:pPr>
        <w:pStyle w:val="ListParagraph"/>
        <w:ind w:left="1080"/>
      </w:pPr>
    </w:p>
    <w:p w14:paraId="56975808" w14:textId="14E8B1CD" w:rsidR="00E716FD" w:rsidRDefault="009937BD" w:rsidP="00082E01">
      <w:pPr>
        <w:pStyle w:val="ListParagraph"/>
        <w:numPr>
          <w:ilvl w:val="0"/>
          <w:numId w:val="3"/>
        </w:numPr>
      </w:pPr>
      <w:r w:rsidRPr="00082E01">
        <w:rPr>
          <w:u w:val="single"/>
        </w:rPr>
        <w:t>Faculty Senate Report</w:t>
      </w:r>
      <w:r w:rsidR="00E716FD">
        <w:t>:</w:t>
      </w:r>
      <w:r w:rsidR="00FE4BFF">
        <w:t xml:space="preserve"> (</w:t>
      </w:r>
      <w:r w:rsidR="003807B0" w:rsidRPr="003807B0">
        <w:rPr>
          <w:i/>
        </w:rPr>
        <w:t xml:space="preserve">Joe </w:t>
      </w:r>
      <w:r w:rsidR="00937BD6">
        <w:rPr>
          <w:i/>
        </w:rPr>
        <w:t>Gerald</w:t>
      </w:r>
      <w:r w:rsidR="00F45A18">
        <w:rPr>
          <w:i/>
        </w:rPr>
        <w:t xml:space="preserve"> / </w:t>
      </w:r>
      <w:r w:rsidR="003807B0">
        <w:rPr>
          <w:i/>
        </w:rPr>
        <w:t xml:space="preserve">Tricia </w:t>
      </w:r>
      <w:r w:rsidR="00F45A18">
        <w:rPr>
          <w:i/>
        </w:rPr>
        <w:t>Haynes</w:t>
      </w:r>
      <w:r w:rsidR="00FE4BFF">
        <w:t>)</w:t>
      </w:r>
    </w:p>
    <w:p w14:paraId="545A6A98" w14:textId="78830889" w:rsidR="00F45A18" w:rsidRDefault="00F24E60" w:rsidP="00F45A18">
      <w:pPr>
        <w:pStyle w:val="ListParagraph"/>
        <w:ind w:left="1080"/>
      </w:pPr>
      <w:r>
        <w:t xml:space="preserve">Tricia gave a </w:t>
      </w:r>
      <w:r w:rsidR="005A67D3">
        <w:t xml:space="preserve">brief </w:t>
      </w:r>
      <w:r w:rsidR="00F45A18">
        <w:t>summary of Joe Gerald’</w:t>
      </w:r>
      <w:r>
        <w:t xml:space="preserve">s previously emailed </w:t>
      </w:r>
      <w:r w:rsidR="00F45A18">
        <w:t xml:space="preserve">Faculty Senate </w:t>
      </w:r>
      <w:r w:rsidR="005A67D3">
        <w:t xml:space="preserve">update for </w:t>
      </w:r>
      <w:r>
        <w:t>September 2018</w:t>
      </w:r>
      <w:r w:rsidR="00F45A18">
        <w:t xml:space="preserve"> (see attachment below):</w:t>
      </w:r>
    </w:p>
    <w:p w14:paraId="1243BFE5" w14:textId="298F9213" w:rsidR="00F45A18" w:rsidRPr="00F45A18" w:rsidRDefault="00F45A18" w:rsidP="00F45A18">
      <w:pPr>
        <w:pStyle w:val="ListParagraph"/>
        <w:ind w:left="3240" w:firstLine="360"/>
      </w:pPr>
      <w:r>
        <w:object w:dxaOrig="1532" w:dyaOrig="991" w14:anchorId="4E6C3D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9" o:title=""/>
          </v:shape>
          <o:OLEObject Type="Embed" ProgID="Word.Document.12" ShapeID="_x0000_i1025" DrawAspect="Icon" ObjectID="_1606113540" r:id="rId10">
            <o:FieldCodes>\s</o:FieldCodes>
          </o:OLEObject>
        </w:object>
      </w:r>
    </w:p>
    <w:p w14:paraId="47AEFB31" w14:textId="3DEF36B9" w:rsidR="00E716FD" w:rsidRDefault="00E716FD" w:rsidP="00BE6741"/>
    <w:p w14:paraId="11F87EAC" w14:textId="6D930C4B" w:rsidR="00E716FD" w:rsidRDefault="002A2DD9" w:rsidP="00AD79A3">
      <w:pPr>
        <w:pStyle w:val="ListParagraph"/>
        <w:numPr>
          <w:ilvl w:val="0"/>
          <w:numId w:val="3"/>
        </w:numPr>
      </w:pPr>
      <w:r w:rsidRPr="00AD79A3">
        <w:rPr>
          <w:u w:val="single"/>
        </w:rPr>
        <w:lastRenderedPageBreak/>
        <w:t>Education Committee Rep</w:t>
      </w:r>
      <w:r w:rsidR="009937BD" w:rsidRPr="00AD79A3">
        <w:rPr>
          <w:u w:val="single"/>
        </w:rPr>
        <w:t>o</w:t>
      </w:r>
      <w:r w:rsidRPr="00AD79A3">
        <w:rPr>
          <w:u w:val="single"/>
        </w:rPr>
        <w:t>r</w:t>
      </w:r>
      <w:r w:rsidR="009937BD" w:rsidRPr="00AD79A3">
        <w:rPr>
          <w:u w:val="single"/>
        </w:rPr>
        <w:t xml:space="preserve">t </w:t>
      </w:r>
      <w:r w:rsidR="00E716FD">
        <w:t xml:space="preserve"> </w:t>
      </w:r>
      <w:r w:rsidR="006D1A00">
        <w:t xml:space="preserve"> </w:t>
      </w:r>
      <w:r w:rsidR="00E716FD">
        <w:t>(</w:t>
      </w:r>
      <w:r w:rsidR="009937BD" w:rsidRPr="00AD79A3">
        <w:rPr>
          <w:i/>
        </w:rPr>
        <w:t>Doug Taren</w:t>
      </w:r>
      <w:r w:rsidR="00E716FD">
        <w:t>)</w:t>
      </w:r>
    </w:p>
    <w:p w14:paraId="2F39F8D6" w14:textId="61158700" w:rsidR="006C7690" w:rsidRDefault="00807E32" w:rsidP="00C173CA">
      <w:pPr>
        <w:pStyle w:val="ListParagraph"/>
        <w:spacing w:before="240"/>
        <w:ind w:left="1080"/>
      </w:pPr>
      <w:r>
        <w:t xml:space="preserve">Doug gave a </w:t>
      </w:r>
      <w:r w:rsidR="00187284">
        <w:t xml:space="preserve">brief </w:t>
      </w:r>
      <w:r w:rsidR="005A67D3">
        <w:t xml:space="preserve">summary of recent </w:t>
      </w:r>
      <w:r w:rsidR="00FC0B6E">
        <w:t>Ed</w:t>
      </w:r>
      <w:r>
        <w:t xml:space="preserve">ucation Committee </w:t>
      </w:r>
      <w:r w:rsidR="00187284">
        <w:t>meeting agenda items</w:t>
      </w:r>
      <w:r w:rsidR="00D23D5A">
        <w:t>;</w:t>
      </w:r>
      <w:r w:rsidR="00F41020">
        <w:t xml:space="preserve"> </w:t>
      </w:r>
      <w:r w:rsidR="00D23D5A">
        <w:t xml:space="preserve">all meeting minutes are available </w:t>
      </w:r>
      <w:r w:rsidR="00F41020">
        <w:t>on the Hub</w:t>
      </w:r>
      <w:r w:rsidR="00C173CA">
        <w:t xml:space="preserve">  </w:t>
      </w:r>
      <w:hyperlink r:id="rId11" w:history="1">
        <w:r w:rsidR="00C173CA" w:rsidRPr="003E0017">
          <w:rPr>
            <w:rStyle w:val="Hyperlink"/>
          </w:rPr>
          <w:t>https://hub.coph.arizona.edu</w:t>
        </w:r>
      </w:hyperlink>
      <w:r w:rsidR="00C173CA">
        <w:t xml:space="preserve">    </w:t>
      </w:r>
      <w:r w:rsidR="00D23D5A">
        <w:br/>
      </w:r>
      <w:r w:rsidR="005A67D3">
        <w:t>Steph</w:t>
      </w:r>
      <w:r w:rsidR="0048521B">
        <w:t xml:space="preserve">anie Springer commented that the </w:t>
      </w:r>
      <w:r w:rsidR="005A67D3">
        <w:t xml:space="preserve">Public Health undergraduate main campus student enrollment numbers are down, however the UAonline campus student numbers are up.  </w:t>
      </w:r>
    </w:p>
    <w:p w14:paraId="3F1E70A4" w14:textId="6EA3AD99" w:rsidR="006C7690" w:rsidRDefault="006C7690" w:rsidP="00EE65B7"/>
    <w:p w14:paraId="777514FD" w14:textId="1100385F" w:rsidR="004E4B77" w:rsidRPr="00644EF8" w:rsidRDefault="00AE0D8E" w:rsidP="00082E01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t>Committee o</w:t>
      </w:r>
      <w:r w:rsidR="00C95E65">
        <w:rPr>
          <w:u w:val="single"/>
        </w:rPr>
        <w:t>n Inclusion and Equity, Faculty</w:t>
      </w:r>
      <w:r>
        <w:rPr>
          <w:u w:val="single"/>
        </w:rPr>
        <w:t xml:space="preserve"> Subcommittee Report</w:t>
      </w:r>
      <w:r>
        <w:t xml:space="preserve">  (</w:t>
      </w:r>
      <w:r w:rsidR="0048521B" w:rsidRPr="0048521B">
        <w:rPr>
          <w:i/>
        </w:rPr>
        <w:t>Kacey</w:t>
      </w:r>
      <w:r w:rsidR="0048521B">
        <w:t xml:space="preserve"> </w:t>
      </w:r>
      <w:r w:rsidR="005A67D3" w:rsidRPr="005A67D3">
        <w:rPr>
          <w:i/>
        </w:rPr>
        <w:t>Ernst</w:t>
      </w:r>
      <w:r w:rsidR="005A67D3">
        <w:t>)</w:t>
      </w:r>
    </w:p>
    <w:p w14:paraId="2A84C9ED" w14:textId="18B78D49" w:rsidR="00DE6414" w:rsidRPr="00AD79A3" w:rsidRDefault="005A67D3" w:rsidP="00AD79A3">
      <w:pPr>
        <w:ind w:left="1080"/>
      </w:pPr>
      <w:r w:rsidRPr="00FC239C">
        <w:t>Kacey</w:t>
      </w:r>
      <w:r w:rsidR="00C95E65" w:rsidRPr="00FC239C">
        <w:t xml:space="preserve"> r</w:t>
      </w:r>
      <w:r w:rsidR="00916242" w:rsidRPr="00FC239C">
        <w:t>eported</w:t>
      </w:r>
      <w:r w:rsidR="00BA7E91">
        <w:t xml:space="preserve"> on the </w:t>
      </w:r>
      <w:r w:rsidR="00FC239C" w:rsidRPr="00FC239C">
        <w:t>CIE Action Plan, and follow up on the status of initiatives specifically connected to Academic Affairs</w:t>
      </w:r>
      <w:r w:rsidR="00F675F5">
        <w:t xml:space="preserve"> / Diversity in the Classroom</w:t>
      </w:r>
      <w:r w:rsidR="00F675F5">
        <w:br/>
      </w:r>
      <w:r w:rsidR="00FC239C" w:rsidRPr="00FC239C">
        <w:t>(see attachments below</w:t>
      </w:r>
      <w:r w:rsidR="00AD79A3">
        <w:t>).</w:t>
      </w:r>
      <w:r w:rsidR="00AD79A3">
        <w:br/>
      </w:r>
    </w:p>
    <w:p w14:paraId="43C2B184" w14:textId="315C7137" w:rsidR="00C302F1" w:rsidRPr="00FC239C" w:rsidRDefault="00FC239C" w:rsidP="00DE6414">
      <w:pPr>
        <w:pStyle w:val="ListParagraph"/>
        <w:numPr>
          <w:ilvl w:val="0"/>
          <w:numId w:val="22"/>
        </w:numPr>
        <w:rPr>
          <w:color w:val="000000"/>
        </w:rPr>
      </w:pPr>
      <w:r w:rsidRPr="00FC239C">
        <w:rPr>
          <w:bCs/>
        </w:rPr>
        <w:t>Courses in MEZCOPH addressing Diversity and Inclusion</w:t>
      </w:r>
    </w:p>
    <w:p w14:paraId="31786AC7" w14:textId="78A29712" w:rsidR="00FC239C" w:rsidRPr="00FC239C" w:rsidRDefault="00FC239C" w:rsidP="00FC239C">
      <w:pPr>
        <w:pStyle w:val="ListParagraph"/>
        <w:numPr>
          <w:ilvl w:val="0"/>
          <w:numId w:val="22"/>
        </w:numPr>
        <w:shd w:val="clear" w:color="auto" w:fill="FFFFFF"/>
        <w:rPr>
          <w:bCs/>
        </w:rPr>
      </w:pPr>
      <w:r w:rsidRPr="00FC239C">
        <w:rPr>
          <w:bCs/>
        </w:rPr>
        <w:t>Assistance with Course Development and Updating</w:t>
      </w:r>
    </w:p>
    <w:p w14:paraId="10B40520" w14:textId="0DBE9A08" w:rsidR="00FC239C" w:rsidRDefault="00FC239C" w:rsidP="00FC239C">
      <w:pPr>
        <w:pStyle w:val="ListParagraph"/>
        <w:numPr>
          <w:ilvl w:val="0"/>
          <w:numId w:val="22"/>
        </w:numPr>
        <w:shd w:val="clear" w:color="auto" w:fill="FFFFFF"/>
        <w:rPr>
          <w:bCs/>
        </w:rPr>
      </w:pPr>
      <w:r w:rsidRPr="00FC239C">
        <w:rPr>
          <w:bCs/>
        </w:rPr>
        <w:t>MEZCOPH CIE Optional Syllabus Language</w:t>
      </w:r>
    </w:p>
    <w:p w14:paraId="6427EB56" w14:textId="768FBB75" w:rsidR="00FC239C" w:rsidRDefault="00FC239C" w:rsidP="00FC239C">
      <w:pPr>
        <w:pStyle w:val="ListParagraph"/>
        <w:numPr>
          <w:ilvl w:val="0"/>
          <w:numId w:val="22"/>
        </w:numPr>
        <w:shd w:val="clear" w:color="auto" w:fill="FFFFFF"/>
        <w:rPr>
          <w:bCs/>
        </w:rPr>
      </w:pPr>
      <w:r>
        <w:rPr>
          <w:bCs/>
        </w:rPr>
        <w:t xml:space="preserve">Survey will be coming out shortly </w:t>
      </w:r>
      <w:r w:rsidR="00E258C7">
        <w:rPr>
          <w:bCs/>
        </w:rPr>
        <w:t>to map diversity and inclusion on course syllabi; how courses in the MPH map to diversity and inclusion competencies</w:t>
      </w:r>
      <w:r w:rsidR="0048521B">
        <w:rPr>
          <w:bCs/>
        </w:rPr>
        <w:br/>
      </w:r>
    </w:p>
    <w:p w14:paraId="4A73ABD0" w14:textId="3CC5DD61" w:rsidR="00B72C56" w:rsidRPr="00BA7E91" w:rsidRDefault="00B72C56" w:rsidP="00BA7E91">
      <w:pPr>
        <w:pStyle w:val="ListParagraph"/>
        <w:shd w:val="clear" w:color="auto" w:fill="FFFFFF"/>
        <w:ind w:left="2880"/>
      </w:pPr>
      <w:r>
        <w:object w:dxaOrig="1532" w:dyaOrig="991" w14:anchorId="795A224B">
          <v:shape id="_x0000_i1026" type="#_x0000_t75" style="width:76.5pt;height:49.5pt" o:ole="">
            <v:imagedata r:id="rId12" o:title=""/>
          </v:shape>
          <o:OLEObject Type="Embed" ProgID="Package" ShapeID="_x0000_i1026" DrawAspect="Icon" ObjectID="_1606113541" r:id="rId13"/>
        </w:object>
      </w:r>
      <w:r>
        <w:tab/>
      </w:r>
      <w:r>
        <w:tab/>
      </w:r>
      <w:bookmarkStart w:id="0" w:name="_MON_1604896850"/>
      <w:bookmarkEnd w:id="0"/>
      <w:r>
        <w:object w:dxaOrig="1532" w:dyaOrig="991" w14:anchorId="239704D7">
          <v:shape id="_x0000_i1027" type="#_x0000_t75" style="width:76.5pt;height:49.5pt" o:ole="">
            <v:imagedata r:id="rId14" o:title=""/>
          </v:shape>
          <o:OLEObject Type="Embed" ProgID="Word.Document.12" ShapeID="_x0000_i1027" DrawAspect="Icon" ObjectID="_1606113542" r:id="rId15">
            <o:FieldCodes>\s</o:FieldCodes>
          </o:OLEObject>
        </w:object>
      </w:r>
    </w:p>
    <w:p w14:paraId="5F55A5A9" w14:textId="3FF01A2C" w:rsidR="00B72C56" w:rsidRDefault="00E258C7" w:rsidP="00B72C56">
      <w:pPr>
        <w:pStyle w:val="ListParagraph"/>
        <w:numPr>
          <w:ilvl w:val="0"/>
          <w:numId w:val="22"/>
        </w:numPr>
        <w:shd w:val="clear" w:color="auto" w:fill="FFFFFF"/>
        <w:rPr>
          <w:bCs/>
        </w:rPr>
      </w:pPr>
      <w:r>
        <w:rPr>
          <w:bCs/>
        </w:rPr>
        <w:t xml:space="preserve">Website </w:t>
      </w:r>
      <w:r w:rsidR="00F675F5">
        <w:rPr>
          <w:bCs/>
        </w:rPr>
        <w:t xml:space="preserve">was </w:t>
      </w:r>
      <w:r>
        <w:rPr>
          <w:bCs/>
        </w:rPr>
        <w:t>recently launched</w:t>
      </w:r>
      <w:r w:rsidR="00F675F5">
        <w:rPr>
          <w:bCs/>
        </w:rPr>
        <w:t>. W</w:t>
      </w:r>
      <w:r w:rsidR="00B72C56">
        <w:rPr>
          <w:bCs/>
        </w:rPr>
        <w:t xml:space="preserve">e </w:t>
      </w:r>
      <w:r>
        <w:rPr>
          <w:bCs/>
        </w:rPr>
        <w:t xml:space="preserve">will continue to add to the </w:t>
      </w:r>
      <w:r w:rsidR="00427005">
        <w:rPr>
          <w:bCs/>
        </w:rPr>
        <w:t>Diversity</w:t>
      </w:r>
      <w:r>
        <w:rPr>
          <w:bCs/>
        </w:rPr>
        <w:t xml:space="preserve"> and Inclusion webpage.  There you can find information about the work of CIE and resources available </w:t>
      </w:r>
      <w:hyperlink r:id="rId16" w:history="1">
        <w:r w:rsidR="00B72C56" w:rsidRPr="00C05773">
          <w:rPr>
            <w:rStyle w:val="Hyperlink"/>
            <w:bCs/>
          </w:rPr>
          <w:t>https://publichealth.arizona.edu/diversity-and-inclusion</w:t>
        </w:r>
      </w:hyperlink>
    </w:p>
    <w:p w14:paraId="45FE0029" w14:textId="7E5A0A9A" w:rsidR="00E258C7" w:rsidRDefault="00E258C7" w:rsidP="00B72C56">
      <w:pPr>
        <w:pStyle w:val="ListParagraph"/>
        <w:shd w:val="clear" w:color="auto" w:fill="FFFFFF"/>
        <w:ind w:left="1800"/>
        <w:rPr>
          <w:bCs/>
        </w:rPr>
      </w:pPr>
      <w:r>
        <w:rPr>
          <w:bCs/>
        </w:rPr>
        <w:t>(see attachment below).</w:t>
      </w:r>
    </w:p>
    <w:p w14:paraId="1FFCC5F0" w14:textId="35F59A54" w:rsidR="00FC239C" w:rsidRDefault="00B72C56" w:rsidP="00B72C56">
      <w:pPr>
        <w:pStyle w:val="ListParagraph"/>
        <w:shd w:val="clear" w:color="auto" w:fill="FFFFFF"/>
        <w:ind w:left="3960" w:firstLine="360"/>
      </w:pPr>
      <w:r>
        <w:object w:dxaOrig="1532" w:dyaOrig="991" w14:anchorId="1943D70C">
          <v:shape id="_x0000_i1028" type="#_x0000_t75" style="width:76.5pt;height:49.5pt" o:ole="">
            <v:imagedata r:id="rId17" o:title=""/>
          </v:shape>
          <o:OLEObject Type="Embed" ProgID="Package" ShapeID="_x0000_i1028" DrawAspect="Icon" ObjectID="_1606113543" r:id="rId18"/>
        </w:object>
      </w:r>
    </w:p>
    <w:p w14:paraId="2A2E68BA" w14:textId="77777777" w:rsidR="0048521B" w:rsidRPr="00FC239C" w:rsidRDefault="0048521B" w:rsidP="00B72C56">
      <w:pPr>
        <w:pStyle w:val="ListParagraph"/>
        <w:shd w:val="clear" w:color="auto" w:fill="FFFFFF"/>
        <w:ind w:left="3960" w:firstLine="360"/>
        <w:rPr>
          <w:bCs/>
        </w:rPr>
      </w:pPr>
    </w:p>
    <w:p w14:paraId="59B3604C" w14:textId="7D112F54" w:rsidR="00FC239C" w:rsidRPr="0048521B" w:rsidRDefault="0048521B" w:rsidP="0048521B">
      <w:pPr>
        <w:pStyle w:val="ListParagraph"/>
        <w:numPr>
          <w:ilvl w:val="0"/>
          <w:numId w:val="3"/>
        </w:numPr>
        <w:rPr>
          <w:color w:val="000000"/>
        </w:rPr>
      </w:pPr>
      <w:r w:rsidRPr="0048521B">
        <w:rPr>
          <w:u w:val="single"/>
        </w:rPr>
        <w:t>Administrative Updates</w:t>
      </w:r>
      <w:r>
        <w:t xml:space="preserve"> (</w:t>
      </w:r>
      <w:r w:rsidRPr="0048521B">
        <w:rPr>
          <w:i/>
        </w:rPr>
        <w:t>Iman</w:t>
      </w:r>
      <w:r>
        <w:t xml:space="preserve"> H</w:t>
      </w:r>
      <w:r w:rsidRPr="00AD79A3">
        <w:rPr>
          <w:i/>
        </w:rPr>
        <w:t>akim</w:t>
      </w:r>
      <w:r>
        <w:t>)</w:t>
      </w:r>
      <w:r w:rsidR="00FC239C">
        <w:t xml:space="preserve">    </w:t>
      </w:r>
    </w:p>
    <w:p w14:paraId="17519291" w14:textId="3CA5EF7C" w:rsidR="0048521B" w:rsidRDefault="00883FB6" w:rsidP="002F3380">
      <w:pPr>
        <w:pStyle w:val="ListParagraph"/>
        <w:numPr>
          <w:ilvl w:val="0"/>
          <w:numId w:val="22"/>
        </w:numPr>
        <w:rPr>
          <w:color w:val="000000"/>
        </w:rPr>
      </w:pPr>
      <w:r w:rsidRPr="002F3380">
        <w:rPr>
          <w:color w:val="000000"/>
        </w:rPr>
        <w:t>Iman welcomed new faculty members</w:t>
      </w:r>
      <w:r w:rsidR="002C394C">
        <w:rPr>
          <w:color w:val="000000"/>
        </w:rPr>
        <w:t>.</w:t>
      </w:r>
    </w:p>
    <w:p w14:paraId="353691FE" w14:textId="4C64AC7C" w:rsidR="002F3380" w:rsidRDefault="002F3380" w:rsidP="002F3380">
      <w:pPr>
        <w:pStyle w:val="ListParagraph"/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Linda </w:t>
      </w:r>
      <w:r w:rsidR="00427005">
        <w:rPr>
          <w:color w:val="000000"/>
        </w:rPr>
        <w:t>Tumellie’s</w:t>
      </w:r>
      <w:r>
        <w:rPr>
          <w:color w:val="000000"/>
        </w:rPr>
        <w:t xml:space="preserve"> retirement:  The College is currently interviewing for Linda </w:t>
      </w:r>
      <w:r w:rsidR="00427005">
        <w:rPr>
          <w:color w:val="000000"/>
        </w:rPr>
        <w:t>Tumellie’s</w:t>
      </w:r>
      <w:r>
        <w:rPr>
          <w:color w:val="000000"/>
        </w:rPr>
        <w:t xml:space="preserve"> replacement; the finalist will be meeting with Dept,. Chairs and Linda will be assisting with the transition.</w:t>
      </w:r>
    </w:p>
    <w:p w14:paraId="3B049F56" w14:textId="0091B761" w:rsidR="002F3380" w:rsidRDefault="002F3380" w:rsidP="002F3380">
      <w:pPr>
        <w:pStyle w:val="ListParagraph"/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Dan Derksen stepped down </w:t>
      </w:r>
      <w:r w:rsidR="00427005">
        <w:rPr>
          <w:color w:val="000000"/>
        </w:rPr>
        <w:t>as</w:t>
      </w:r>
      <w:r>
        <w:rPr>
          <w:color w:val="000000"/>
        </w:rPr>
        <w:t xml:space="preserve"> CEP Dept. Chair</w:t>
      </w:r>
      <w:r w:rsidR="009D608C">
        <w:rPr>
          <w:color w:val="000000"/>
        </w:rPr>
        <w:t xml:space="preserve"> to assume new </w:t>
      </w:r>
      <w:r w:rsidR="00427005">
        <w:rPr>
          <w:color w:val="000000"/>
        </w:rPr>
        <w:t>position</w:t>
      </w:r>
      <w:r w:rsidR="009D608C">
        <w:rPr>
          <w:color w:val="000000"/>
        </w:rPr>
        <w:t xml:space="preserve"> as </w:t>
      </w:r>
      <w:r w:rsidR="009D608C">
        <w:rPr>
          <w:rStyle w:val="field-content"/>
        </w:rPr>
        <w:t>Associate Vice President, Health/Equity-Outreach and Interprofessional Activities</w:t>
      </w:r>
    </w:p>
    <w:p w14:paraId="2ED87BA2" w14:textId="5208279B" w:rsidR="002F3380" w:rsidRDefault="002F3380" w:rsidP="002F3380">
      <w:pPr>
        <w:pStyle w:val="ListParagraph"/>
        <w:numPr>
          <w:ilvl w:val="0"/>
          <w:numId w:val="22"/>
        </w:numPr>
        <w:rPr>
          <w:color w:val="000000"/>
        </w:rPr>
      </w:pPr>
      <w:r>
        <w:rPr>
          <w:color w:val="000000"/>
        </w:rPr>
        <w:t>Kelly Reynold’s promoted to CEP Dept. Chair</w:t>
      </w:r>
    </w:p>
    <w:p w14:paraId="1DE449DD" w14:textId="54C28AC4" w:rsidR="002F3380" w:rsidRDefault="002F3380" w:rsidP="002F3380">
      <w:pPr>
        <w:pStyle w:val="ListParagraph"/>
        <w:numPr>
          <w:ilvl w:val="0"/>
          <w:numId w:val="22"/>
        </w:numPr>
        <w:rPr>
          <w:color w:val="000000"/>
        </w:rPr>
      </w:pPr>
      <w:r>
        <w:rPr>
          <w:color w:val="000000"/>
        </w:rPr>
        <w:t>Jill de Zapien’s retirement:  Associate Dean for Community Programs: (replacement) TBA</w:t>
      </w:r>
    </w:p>
    <w:p w14:paraId="46526E86" w14:textId="25433E63" w:rsidR="00BA7E91" w:rsidRDefault="00BA7E91" w:rsidP="002F3380">
      <w:pPr>
        <w:pStyle w:val="ListParagraph"/>
        <w:numPr>
          <w:ilvl w:val="0"/>
          <w:numId w:val="22"/>
        </w:numPr>
        <w:rPr>
          <w:color w:val="000000"/>
        </w:rPr>
      </w:pPr>
      <w:r>
        <w:rPr>
          <w:color w:val="000000"/>
        </w:rPr>
        <w:t>UA Strategic Plan and UA Organizational Health Index (OIH) Survey (will be sent next week (see attachments below):</w:t>
      </w:r>
    </w:p>
    <w:p w14:paraId="4F59679F" w14:textId="3CB90961" w:rsidR="00BA7E91" w:rsidRPr="00BA7E91" w:rsidRDefault="00BA7E91" w:rsidP="00D10AC4">
      <w:pPr>
        <w:ind w:left="2880"/>
        <w:rPr>
          <w:color w:val="000000"/>
        </w:rPr>
      </w:pPr>
      <w:r>
        <w:object w:dxaOrig="1532" w:dyaOrig="991" w14:anchorId="2B42CCD6">
          <v:shape id="_x0000_i1029" type="#_x0000_t75" style="width:76.5pt;height:49.5pt" o:ole="">
            <v:imagedata r:id="rId19" o:title=""/>
          </v:shape>
          <o:OLEObject Type="Embed" ProgID="Package" ShapeID="_x0000_i1029" DrawAspect="Icon" ObjectID="_1606113544" r:id="rId20"/>
        </w:object>
      </w:r>
      <w:r>
        <w:object w:dxaOrig="1532" w:dyaOrig="991" w14:anchorId="5B130FA7">
          <v:shape id="_x0000_i1030" type="#_x0000_t75" style="width:76.5pt;height:49.5pt" o:ole="">
            <v:imagedata r:id="rId21" o:title=""/>
          </v:shape>
          <o:OLEObject Type="Embed" ProgID="Package" ShapeID="_x0000_i1030" DrawAspect="Icon" ObjectID="_1606113545" r:id="rId22"/>
        </w:object>
      </w:r>
    </w:p>
    <w:p w14:paraId="5F97C493" w14:textId="11E8F567" w:rsidR="009D608C" w:rsidRDefault="009D608C" w:rsidP="009D608C">
      <w:pPr>
        <w:pStyle w:val="ListParagraph"/>
        <w:ind w:left="1800"/>
        <w:rPr>
          <w:color w:val="000000"/>
        </w:rPr>
      </w:pPr>
    </w:p>
    <w:p w14:paraId="311B2133" w14:textId="78D55E84" w:rsidR="00D23D5A" w:rsidRDefault="00D23D5A" w:rsidP="009D608C">
      <w:pPr>
        <w:pStyle w:val="ListParagraph"/>
        <w:ind w:left="1800"/>
        <w:rPr>
          <w:color w:val="000000"/>
        </w:rPr>
      </w:pPr>
    </w:p>
    <w:p w14:paraId="2C97E89D" w14:textId="77777777" w:rsidR="00D23D5A" w:rsidRDefault="00D23D5A" w:rsidP="009D608C">
      <w:pPr>
        <w:pStyle w:val="ListParagraph"/>
        <w:ind w:left="1800"/>
        <w:rPr>
          <w:color w:val="000000"/>
        </w:rPr>
      </w:pPr>
    </w:p>
    <w:p w14:paraId="21191164" w14:textId="77777777" w:rsidR="00D10AC4" w:rsidRPr="0011772F" w:rsidRDefault="00D10AC4" w:rsidP="00D10AC4">
      <w:pPr>
        <w:pStyle w:val="ListParagraph"/>
        <w:numPr>
          <w:ilvl w:val="0"/>
          <w:numId w:val="1"/>
        </w:numPr>
      </w:pPr>
      <w:r>
        <w:rPr>
          <w:u w:val="single"/>
        </w:rPr>
        <w:lastRenderedPageBreak/>
        <w:t>Old Business:</w:t>
      </w:r>
      <w:r>
        <w:rPr>
          <w:u w:val="single"/>
        </w:rPr>
        <w:br/>
      </w:r>
    </w:p>
    <w:p w14:paraId="40F4359C" w14:textId="10EBA421" w:rsidR="007B1257" w:rsidRDefault="00AD79A3" w:rsidP="00D10AC4">
      <w:pPr>
        <w:pStyle w:val="ListParagraph"/>
        <w:numPr>
          <w:ilvl w:val="0"/>
          <w:numId w:val="4"/>
        </w:numPr>
      </w:pPr>
      <w:r w:rsidRPr="00D10AC4">
        <w:rPr>
          <w:u w:val="single"/>
        </w:rPr>
        <w:t>B</w:t>
      </w:r>
      <w:r w:rsidR="007B1257" w:rsidRPr="00D10AC4">
        <w:rPr>
          <w:u w:val="single"/>
        </w:rPr>
        <w:t>ylaw change</w:t>
      </w:r>
      <w:r w:rsidRPr="00D10AC4">
        <w:rPr>
          <w:u w:val="single"/>
        </w:rPr>
        <w:t xml:space="preserve"> recommendation outcome and next steps</w:t>
      </w:r>
      <w:r w:rsidR="007B1257">
        <w:t xml:space="preserve"> (</w:t>
      </w:r>
      <w:r w:rsidR="007B1257" w:rsidRPr="00D10AC4">
        <w:rPr>
          <w:i/>
        </w:rPr>
        <w:t>Patricia Haynes</w:t>
      </w:r>
      <w:r w:rsidR="007B1257">
        <w:t>)</w:t>
      </w:r>
    </w:p>
    <w:p w14:paraId="40DBAC63" w14:textId="46DA656E" w:rsidR="00FC2CF4" w:rsidRDefault="003353DE" w:rsidP="00FC2CF4">
      <w:pPr>
        <w:pStyle w:val="ListParagraph"/>
        <w:ind w:left="1080"/>
      </w:pPr>
      <w:r>
        <w:t>T</w:t>
      </w:r>
      <w:r w:rsidR="00FC2CF4">
        <w:t xml:space="preserve">ricia reported on the proposed recommendation for a bylaw change to refine the purpose of the Faculty Assembly and also to change the quorum </w:t>
      </w:r>
      <w:r w:rsidR="00427005">
        <w:t>equipment</w:t>
      </w:r>
      <w:r w:rsidR="00FC2CF4">
        <w:t xml:space="preserve"> to conduct meeting business.  The recommended motion passed unanimously (32 individuals voted)</w:t>
      </w:r>
      <w:r w:rsidR="008E36B5">
        <w:t>.</w:t>
      </w:r>
      <w:r w:rsidR="00FC2CF4">
        <w:t xml:space="preserve"> </w:t>
      </w:r>
      <w:r w:rsidR="008E36B5">
        <w:t xml:space="preserve"> </w:t>
      </w:r>
    </w:p>
    <w:p w14:paraId="7B09AC76" w14:textId="3D2A2680" w:rsidR="00FC2CF4" w:rsidRDefault="00FC2CF4" w:rsidP="00FC2CF4">
      <w:pPr>
        <w:pStyle w:val="ListParagraph"/>
        <w:ind w:left="1080"/>
      </w:pPr>
    </w:p>
    <w:p w14:paraId="7C48913A" w14:textId="77777777" w:rsidR="00C4591B" w:rsidRDefault="00FC2CF4" w:rsidP="00FC2CF4">
      <w:pPr>
        <w:ind w:left="1080"/>
        <w:rPr>
          <w:color w:val="555555"/>
          <w:sz w:val="22"/>
          <w:szCs w:val="22"/>
          <w:shd w:val="clear" w:color="auto" w:fill="FFFF00"/>
        </w:rPr>
      </w:pPr>
      <w:r w:rsidRPr="00FC2CF4">
        <w:rPr>
          <w:rStyle w:val="Strong"/>
          <w:color w:val="555555"/>
          <w:sz w:val="22"/>
          <w:szCs w:val="22"/>
        </w:rPr>
        <w:t>MOTION:</w:t>
      </w:r>
      <w:r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</w:rPr>
        <w:t>The Faculty Assembly shall provide a recommendation to the Dean requesting an Amendment in MEZCOPH Bylaws, as specified below.</w:t>
      </w:r>
      <w:r w:rsidRPr="00FC2CF4"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</w:rPr>
        <w:br/>
      </w:r>
      <w:r w:rsidRPr="00FC2CF4">
        <w:rPr>
          <w:rStyle w:val="Strong"/>
          <w:color w:val="555555"/>
          <w:sz w:val="22"/>
          <w:szCs w:val="22"/>
        </w:rPr>
        <w:t>Faculty Assembly Bylaw Amendment</w:t>
      </w:r>
      <w:r w:rsidRPr="00FC2CF4"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</w:rPr>
        <w:br/>
        <w:t>Color legend for modifications: </w:t>
      </w:r>
      <w:r w:rsidRPr="00FC2CF4">
        <w:rPr>
          <w:color w:val="555555"/>
          <w:sz w:val="22"/>
          <w:szCs w:val="22"/>
          <w:shd w:val="clear" w:color="auto" w:fill="FFFF00"/>
        </w:rPr>
        <w:t>Addition</w:t>
      </w:r>
      <w:r w:rsidRPr="00FC2CF4">
        <w:rPr>
          <w:color w:val="555555"/>
          <w:sz w:val="22"/>
          <w:szCs w:val="22"/>
        </w:rPr>
        <w:t> | </w:t>
      </w:r>
      <w:r w:rsidRPr="00FC2CF4">
        <w:rPr>
          <w:strike/>
          <w:color w:val="FF0000"/>
          <w:sz w:val="22"/>
          <w:szCs w:val="22"/>
        </w:rPr>
        <w:t>Deletion</w:t>
      </w:r>
      <w:r w:rsidRPr="00FC2CF4"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</w:rPr>
        <w:br/>
      </w:r>
      <w:r w:rsidRPr="00FC2CF4">
        <w:rPr>
          <w:rStyle w:val="Strong"/>
          <w:color w:val="555555"/>
          <w:sz w:val="22"/>
          <w:szCs w:val="22"/>
        </w:rPr>
        <w:t>Section D.  Voting</w:t>
      </w:r>
      <w:r w:rsidRPr="00FC2CF4"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  <w:shd w:val="clear" w:color="auto" w:fill="FFFF00"/>
        </w:rPr>
        <w:t>Unless otherwise specified, a</w:t>
      </w:r>
      <w:r w:rsidRPr="00FC2CF4">
        <w:rPr>
          <w:color w:val="555555"/>
          <w:sz w:val="22"/>
          <w:szCs w:val="22"/>
        </w:rPr>
        <w:t> </w:t>
      </w:r>
      <w:r w:rsidRPr="00FC2CF4">
        <w:rPr>
          <w:strike/>
          <w:color w:val="FF0000"/>
          <w:sz w:val="22"/>
          <w:szCs w:val="22"/>
        </w:rPr>
        <w:t>A</w:t>
      </w:r>
      <w:r w:rsidRPr="00FC2CF4">
        <w:rPr>
          <w:color w:val="555555"/>
          <w:sz w:val="22"/>
          <w:szCs w:val="22"/>
        </w:rPr>
        <w:t> quorum shall be constituted by 51% of the eligible voters (see Article II.3) for the purpose of conducting business.  Called issues shall be determined by a majority of the quorum of voting members in attendance, or, in the case of mail ballots, by a majority of those voting by mail.  A two-thirds majority of the voting members will be required to decide changes in College organization and structure, and individual recorded ballots will be used.</w:t>
      </w:r>
      <w:r w:rsidRPr="00FC2CF4"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</w:rPr>
        <w:br/>
      </w:r>
      <w:r w:rsidRPr="00FC2CF4">
        <w:rPr>
          <w:rStyle w:val="Strong"/>
          <w:color w:val="555555"/>
          <w:sz w:val="22"/>
          <w:szCs w:val="22"/>
        </w:rPr>
        <w:t>11. Faculty Assembly:</w:t>
      </w:r>
      <w:r w:rsidRPr="00FC2CF4"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</w:rPr>
        <w:br/>
        <w:t>The Faculty Assembly addresses issues that are the prerogative and duty of the faculty as defined under UHAP, </w:t>
      </w:r>
      <w:r w:rsidRPr="00FC2CF4">
        <w:rPr>
          <w:color w:val="555555"/>
          <w:sz w:val="22"/>
          <w:szCs w:val="22"/>
          <w:shd w:val="clear" w:color="auto" w:fill="FFFF00"/>
        </w:rPr>
        <w:t>including participating in decisions that affect the mission, policies, strategic planning, and priorities of the College.</w:t>
      </w:r>
      <w:r w:rsidRPr="00FC2CF4">
        <w:rPr>
          <w:color w:val="FF0000"/>
          <w:sz w:val="22"/>
          <w:szCs w:val="22"/>
        </w:rPr>
        <w:t> </w:t>
      </w:r>
      <w:r w:rsidRPr="00FC2CF4">
        <w:rPr>
          <w:strike/>
          <w:color w:val="FF0000"/>
          <w:sz w:val="22"/>
          <w:szCs w:val="22"/>
        </w:rPr>
        <w:t>Such issues would include, but are not limited to, creation of programs, requirements of such programs, representation on the UA Faculty Senate, among others</w:t>
      </w:r>
      <w:r w:rsidRPr="00FC2CF4">
        <w:rPr>
          <w:color w:val="555555"/>
          <w:sz w:val="22"/>
          <w:szCs w:val="22"/>
        </w:rPr>
        <w:t> </w:t>
      </w:r>
      <w:r w:rsidRPr="00FC2CF4">
        <w:rPr>
          <w:color w:val="555555"/>
          <w:sz w:val="22"/>
          <w:szCs w:val="22"/>
          <w:shd w:val="clear" w:color="auto" w:fill="FFFF00"/>
        </w:rPr>
        <w:t>The Faculty Assembly provides a forum where the opinions of Faculty are discussed and where recommendations on proposed actions are provided to the Faculty and the Dean.</w:t>
      </w:r>
      <w:r w:rsidRPr="00FC2CF4">
        <w:rPr>
          <w:color w:val="555555"/>
          <w:sz w:val="22"/>
          <w:szCs w:val="22"/>
        </w:rPr>
        <w:t> The Faculty Assembly will meet at least quarterly.   Voting members include all faculty members with at least a 51% FTE position and a primary appointment in MEZCOPH.  The Assembly will be led by a Chair (serving one year) and Chair-elect (serving two years, one as Chair-elect and a second as Chair).  Each year a Chair-elect will be chosen by the voting members of the Faculty Assembly.  The Chair of the Faculty Assembly will represent the Faculty on the Executive Committee.  In his/her absence, the Chair-elect will represent the faculty.</w:t>
      </w:r>
      <w:r w:rsidRPr="00FC2CF4"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  <w:shd w:val="clear" w:color="auto" w:fill="FFFF00"/>
        </w:rPr>
        <w:t>Quorum is not required to conduct meeting business (changes in agenda, new agenda topics, approval of minutes, announcements, creation of ad hoc committees lasting less than one year). A quorum of 51% of eligible voters is required for votes related to called issues, creation of standing subcommittees, changes in bylaws, college organization and structure. Voting must be conducted through an online medium.</w:t>
      </w:r>
      <w:r w:rsidRPr="00FC2CF4"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</w:rPr>
        <w:br/>
      </w:r>
      <w:r w:rsidRPr="00FC2CF4">
        <w:rPr>
          <w:color w:val="555555"/>
          <w:sz w:val="22"/>
          <w:szCs w:val="22"/>
          <w:shd w:val="clear" w:color="auto" w:fill="FFFF00"/>
        </w:rPr>
        <w:t>Any votes requiring an amendment to College bylaws must receive approval consistent with Article VI. Section B. Amendment.</w:t>
      </w:r>
    </w:p>
    <w:p w14:paraId="3DCAD55A" w14:textId="511DB8D5" w:rsidR="00FC2CF4" w:rsidRPr="00FC2CF4" w:rsidRDefault="00FC2CF4" w:rsidP="00FC2CF4">
      <w:pPr>
        <w:ind w:left="1080"/>
        <w:rPr>
          <w:sz w:val="22"/>
          <w:szCs w:val="22"/>
        </w:rPr>
      </w:pPr>
      <w:r w:rsidRPr="00FC2CF4">
        <w:rPr>
          <w:color w:val="555555"/>
          <w:sz w:val="22"/>
          <w:szCs w:val="22"/>
        </w:rPr>
        <w:br/>
      </w:r>
    </w:p>
    <w:p w14:paraId="4F530A25" w14:textId="77777777" w:rsidR="00F41020" w:rsidRPr="00427005" w:rsidRDefault="00F41020" w:rsidP="00F41020">
      <w:pPr>
        <w:ind w:left="360"/>
        <w:rPr>
          <w:b/>
        </w:rPr>
      </w:pPr>
      <w:r w:rsidRPr="00427005">
        <w:rPr>
          <w:b/>
          <w:color w:val="C00000"/>
        </w:rPr>
        <w:t>*</w:t>
      </w:r>
      <w:r w:rsidRPr="00427005">
        <w:rPr>
          <w:b/>
          <w:u w:val="single"/>
        </w:rPr>
        <w:t>Action Item</w:t>
      </w:r>
      <w:r w:rsidRPr="00427005">
        <w:rPr>
          <w:b/>
        </w:rPr>
        <w:t>:</w:t>
      </w:r>
      <w:r>
        <w:rPr>
          <w:b/>
        </w:rPr>
        <w:t xml:space="preserve">  </w:t>
      </w:r>
      <w:r>
        <w:t>(</w:t>
      </w:r>
      <w:r w:rsidRPr="00427005">
        <w:rPr>
          <w:i/>
        </w:rPr>
        <w:t>Haynes</w:t>
      </w:r>
      <w:r>
        <w:t>)</w:t>
      </w:r>
      <w:r w:rsidRPr="00427005">
        <w:rPr>
          <w:b/>
        </w:rPr>
        <w:br/>
      </w:r>
      <w:r>
        <w:t xml:space="preserve">  </w:t>
      </w:r>
      <w:r w:rsidRPr="00427005">
        <w:rPr>
          <w:color w:val="555555"/>
          <w:sz w:val="22"/>
          <w:szCs w:val="22"/>
        </w:rPr>
        <w:t>Provide a recommendation to the Dean requesting an Amendment in</w:t>
      </w:r>
      <w:r>
        <w:rPr>
          <w:color w:val="555555"/>
          <w:sz w:val="22"/>
          <w:szCs w:val="22"/>
        </w:rPr>
        <w:t xml:space="preserve"> the</w:t>
      </w:r>
      <w:r w:rsidRPr="00427005">
        <w:rPr>
          <w:color w:val="555555"/>
          <w:sz w:val="22"/>
          <w:szCs w:val="22"/>
        </w:rPr>
        <w:t xml:space="preserve"> MEZCOPH Bylaws </w:t>
      </w:r>
    </w:p>
    <w:p w14:paraId="3FB90BA0" w14:textId="77777777" w:rsidR="00F41020" w:rsidRPr="00644EF8" w:rsidRDefault="00F41020" w:rsidP="00F41020">
      <w:pPr>
        <w:ind w:left="360"/>
      </w:pPr>
      <w:r>
        <w:t xml:space="preserve">  to refine the purpose of the Faculty Assembly and also to change the quorum equipment to</w:t>
      </w:r>
      <w:r>
        <w:br/>
        <w:t xml:space="preserve">  conduct meeting business.</w:t>
      </w:r>
    </w:p>
    <w:p w14:paraId="2489AF7B" w14:textId="0C635D45" w:rsidR="00C4591B" w:rsidRDefault="007B1257" w:rsidP="0048658A">
      <w:r>
        <w:lastRenderedPageBreak/>
        <w:t xml:space="preserve">   </w:t>
      </w:r>
      <w:bookmarkStart w:id="1" w:name="_GoBack"/>
      <w:bookmarkEnd w:id="1"/>
    </w:p>
    <w:p w14:paraId="25515ADA" w14:textId="77777777" w:rsidR="00427005" w:rsidRDefault="00427005" w:rsidP="0048658A"/>
    <w:p w14:paraId="7F8745F1" w14:textId="36673875" w:rsidR="00B15EBA" w:rsidRDefault="00EB5696" w:rsidP="00DD4DFD">
      <w:pPr>
        <w:pStyle w:val="ListParagraph"/>
        <w:numPr>
          <w:ilvl w:val="0"/>
          <w:numId w:val="4"/>
        </w:numPr>
      </w:pPr>
      <w:r w:rsidRPr="00427005">
        <w:rPr>
          <w:u w:val="single"/>
        </w:rPr>
        <w:t>Policy statement discussion</w:t>
      </w:r>
      <w:r>
        <w:t xml:space="preserve">  (</w:t>
      </w:r>
      <w:r w:rsidRPr="00427005">
        <w:rPr>
          <w:i/>
        </w:rPr>
        <w:t>Kacey Ernst</w:t>
      </w:r>
      <w:r>
        <w:t>)</w:t>
      </w:r>
      <w:r>
        <w:br/>
      </w:r>
      <w:r w:rsidR="00DD4DFD">
        <w:t xml:space="preserve">Kacey introduced the </w:t>
      </w:r>
      <w:r w:rsidRPr="00EB5696">
        <w:t>guest</w:t>
      </w:r>
      <w:r>
        <w:t xml:space="preserve"> speaker  Sabrina Vasquez, Senior Director of State Relations for the UA.  </w:t>
      </w:r>
      <w:r w:rsidR="00B15EBA">
        <w:t xml:space="preserve">Sabrina gave an overview of </w:t>
      </w:r>
      <w:r w:rsidR="00DD4DFD">
        <w:t>the University’s</w:t>
      </w:r>
      <w:r w:rsidR="00427005">
        <w:t xml:space="preserve"> </w:t>
      </w:r>
      <w:r w:rsidR="00B15EBA">
        <w:t>political activity poli</w:t>
      </w:r>
      <w:r w:rsidR="00427005">
        <w:t>cies (see attachments below):</w:t>
      </w:r>
    </w:p>
    <w:p w14:paraId="770E9C31" w14:textId="7281B77C" w:rsidR="00B15EBA" w:rsidRDefault="00B15EBA" w:rsidP="00B15EBA"/>
    <w:p w14:paraId="7568FF03" w14:textId="580C16BE" w:rsidR="00B15EBA" w:rsidRDefault="00B15EBA" w:rsidP="00B15EBA"/>
    <w:p w14:paraId="62D14C37" w14:textId="22240506" w:rsidR="00B15EBA" w:rsidRDefault="00B15EBA" w:rsidP="00B15EBA">
      <w:pPr>
        <w:ind w:left="2160"/>
      </w:pPr>
      <w:r>
        <w:object w:dxaOrig="1532" w:dyaOrig="991" w14:anchorId="0519B182">
          <v:shape id="_x0000_i1031" type="#_x0000_t75" style="width:76.5pt;height:49.5pt" o:ole="">
            <v:imagedata r:id="rId23" o:title=""/>
          </v:shape>
          <o:OLEObject Type="Embed" ProgID="Acrobat.Document.DC" ShapeID="_x0000_i1031" DrawAspect="Icon" ObjectID="_1606113546" r:id="rId24"/>
        </w:object>
      </w:r>
      <w:r>
        <w:object w:dxaOrig="1532" w:dyaOrig="991" w14:anchorId="1985286A">
          <v:shape id="_x0000_i1032" type="#_x0000_t75" style="width:76.5pt;height:49.5pt" o:ole="">
            <v:imagedata r:id="rId25" o:title=""/>
          </v:shape>
          <o:OLEObject Type="Embed" ProgID="Acrobat.Document.DC" ShapeID="_x0000_i1032" DrawAspect="Icon" ObjectID="_1606113547" r:id="rId26"/>
        </w:object>
      </w:r>
      <w:r w:rsidRPr="00B15EBA">
        <w:t xml:space="preserve"> </w:t>
      </w:r>
      <w:r w:rsidR="00427005">
        <w:object w:dxaOrig="1532" w:dyaOrig="991" w14:anchorId="5DC6B57B">
          <v:shape id="_x0000_i1033" type="#_x0000_t75" style="width:76.5pt;height:49.5pt" o:ole="">
            <v:imagedata r:id="rId27" o:title=""/>
          </v:shape>
          <o:OLEObject Type="Embed" ProgID="Acrobat.Document.DC" ShapeID="_x0000_i1033" DrawAspect="Icon" ObjectID="_1606113548" r:id="rId28"/>
        </w:object>
      </w:r>
      <w:r w:rsidRPr="00B15EBA">
        <w:t xml:space="preserve"> </w:t>
      </w:r>
    </w:p>
    <w:p w14:paraId="65B58E2C" w14:textId="3455BCEF" w:rsidR="00B15EBA" w:rsidRDefault="00B15EBA" w:rsidP="00B15EBA"/>
    <w:p w14:paraId="3E35DCEC" w14:textId="0D5E5208" w:rsidR="00B15EBA" w:rsidRDefault="00B15EBA" w:rsidP="00B15EBA">
      <w:pPr>
        <w:pStyle w:val="ListParagraph"/>
        <w:ind w:left="1080"/>
      </w:pPr>
      <w:r>
        <w:rPr>
          <w:sz w:val="22"/>
          <w:szCs w:val="22"/>
        </w:rPr>
        <w:t xml:space="preserve">Sabrina discussed </w:t>
      </w:r>
      <w:r w:rsidRPr="00B15EBA">
        <w:rPr>
          <w:sz w:val="22"/>
          <w:szCs w:val="22"/>
        </w:rPr>
        <w:t xml:space="preserve">two letters </w:t>
      </w:r>
      <w:r w:rsidR="00DD4DFD">
        <w:rPr>
          <w:sz w:val="22"/>
          <w:szCs w:val="22"/>
        </w:rPr>
        <w:t>“</w:t>
      </w:r>
      <w:r w:rsidRPr="00B15EBA">
        <w:rPr>
          <w:sz w:val="22"/>
          <w:szCs w:val="22"/>
        </w:rPr>
        <w:t>as examples of how Government and Community Relations can help faculty navigate the line between serving as a reso</w:t>
      </w:r>
      <w:r w:rsidR="00DD4DFD">
        <w:rPr>
          <w:sz w:val="22"/>
          <w:szCs w:val="22"/>
        </w:rPr>
        <w:t xml:space="preserve">urce in their area of expertise, </w:t>
      </w:r>
      <w:r w:rsidRPr="00B15EBA">
        <w:rPr>
          <w:sz w:val="22"/>
          <w:szCs w:val="22"/>
        </w:rPr>
        <w:t>and at the same time following all lobbying laws and university policies. As you will see the edits we made to the original letter maintained the content</w:t>
      </w:r>
      <w:r w:rsidR="00DD4DFD">
        <w:rPr>
          <w:sz w:val="22"/>
          <w:szCs w:val="22"/>
        </w:rPr>
        <w:t>,</w:t>
      </w:r>
      <w:r w:rsidRPr="00B15EBA">
        <w:rPr>
          <w:sz w:val="22"/>
          <w:szCs w:val="22"/>
        </w:rPr>
        <w:t xml:space="preserve"> but removed any language that may be misconstrued as asking the Senator to support or oppose the bill, which is considered lobbying.</w:t>
      </w:r>
      <w:r>
        <w:rPr>
          <w:sz w:val="22"/>
          <w:szCs w:val="22"/>
        </w:rPr>
        <w:t>”  (see attachments below):</w:t>
      </w:r>
    </w:p>
    <w:p w14:paraId="386CBA5A" w14:textId="5408A0B0" w:rsidR="00B15EBA" w:rsidRPr="002A2DD9" w:rsidRDefault="00B15EBA" w:rsidP="00B15EBA"/>
    <w:p w14:paraId="419A9A13" w14:textId="2ECEEDFD" w:rsidR="0011772F" w:rsidRPr="002A2DD9" w:rsidRDefault="0011772F" w:rsidP="00EB5696">
      <w:pPr>
        <w:pStyle w:val="ListParagraph"/>
        <w:ind w:left="1080"/>
      </w:pPr>
    </w:p>
    <w:bookmarkStart w:id="2" w:name="_MON_1604906940"/>
    <w:bookmarkEnd w:id="2"/>
    <w:p w14:paraId="7AA0AF25" w14:textId="29EC9D63" w:rsidR="00853F4A" w:rsidRDefault="00B15EBA" w:rsidP="00F675F5">
      <w:pPr>
        <w:pStyle w:val="ListParagraph"/>
        <w:ind w:left="2880"/>
      </w:pPr>
      <w:r>
        <w:object w:dxaOrig="1532" w:dyaOrig="991" w14:anchorId="7475AA26">
          <v:shape id="_x0000_i1034" type="#_x0000_t75" style="width:76.5pt;height:49.5pt" o:ole="">
            <v:imagedata r:id="rId29" o:title=""/>
          </v:shape>
          <o:OLEObject Type="Embed" ProgID="Word.Document.12" ShapeID="_x0000_i1034" DrawAspect="Icon" ObjectID="_1606113549" r:id="rId30">
            <o:FieldCodes>\s</o:FieldCodes>
          </o:OLEObject>
        </w:object>
      </w:r>
      <w:r w:rsidR="00853F4A" w:rsidRPr="00853F4A">
        <w:t xml:space="preserve"> </w:t>
      </w:r>
      <w:bookmarkStart w:id="3" w:name="_MON_1604906895"/>
      <w:bookmarkEnd w:id="3"/>
      <w:r>
        <w:object w:dxaOrig="1532" w:dyaOrig="991" w14:anchorId="51C8BB97">
          <v:shape id="_x0000_i1035" type="#_x0000_t75" style="width:76.5pt;height:49.5pt" o:ole="">
            <v:imagedata r:id="rId31" o:title=""/>
          </v:shape>
          <o:OLEObject Type="Embed" ProgID="Word.Document.12" ShapeID="_x0000_i1035" DrawAspect="Icon" ObjectID="_1606113550" r:id="rId32">
            <o:FieldCodes>\s</o:FieldCodes>
          </o:OLEObject>
        </w:object>
      </w:r>
    </w:p>
    <w:p w14:paraId="2CD1E6D4" w14:textId="77777777" w:rsidR="00853F4A" w:rsidRDefault="00853F4A" w:rsidP="0011772F">
      <w:pPr>
        <w:pStyle w:val="ListParagraph"/>
        <w:ind w:left="1080"/>
      </w:pPr>
    </w:p>
    <w:p w14:paraId="199012DA" w14:textId="239B1992" w:rsidR="00F81994" w:rsidRDefault="00082E01" w:rsidP="00811676">
      <w:pPr>
        <w:pStyle w:val="ListParagraph"/>
        <w:numPr>
          <w:ilvl w:val="0"/>
          <w:numId w:val="1"/>
        </w:numPr>
      </w:pPr>
      <w:r w:rsidRPr="00EB5696">
        <w:rPr>
          <w:u w:val="single"/>
        </w:rPr>
        <w:t>New Business</w:t>
      </w:r>
      <w:r w:rsidR="00D10AC4" w:rsidRPr="00D10AC4">
        <w:t xml:space="preserve"> </w:t>
      </w:r>
      <w:r w:rsidR="00D10AC4" w:rsidRPr="00EB5696">
        <w:rPr>
          <w:i/>
        </w:rPr>
        <w:t>(tabled</w:t>
      </w:r>
      <w:r w:rsidR="00D10AC4" w:rsidRPr="00D10AC4">
        <w:t>)</w:t>
      </w:r>
      <w:r w:rsidR="004101BD" w:rsidRPr="00D10AC4">
        <w:br/>
      </w:r>
      <w:r w:rsidR="0011772F">
        <w:t xml:space="preserve"> </w:t>
      </w:r>
    </w:p>
    <w:p w14:paraId="5FDD7848" w14:textId="77777777" w:rsidR="00F9645A" w:rsidRDefault="00F9645A" w:rsidP="008237E2"/>
    <w:p w14:paraId="247DBFA9" w14:textId="0DA61C69" w:rsidR="00F860C3" w:rsidRPr="00186E09" w:rsidRDefault="003F3F69" w:rsidP="00186E09">
      <w:r>
        <w:t xml:space="preserve">Meeting </w:t>
      </w:r>
      <w:r w:rsidR="00217124">
        <w:t xml:space="preserve">adjourned at </w:t>
      </w:r>
      <w:r w:rsidR="00D67D26">
        <w:t>1</w:t>
      </w:r>
      <w:r w:rsidR="00217124">
        <w:t>:</w:t>
      </w:r>
      <w:r w:rsidR="00D67D26">
        <w:t>0</w:t>
      </w:r>
      <w:r w:rsidR="006070ED">
        <w:t>0</w:t>
      </w:r>
      <w:r w:rsidR="00AF410D">
        <w:t xml:space="preserve"> pm.</w:t>
      </w:r>
      <w:r w:rsidR="009B3A2D">
        <w:t xml:space="preserve"> </w:t>
      </w:r>
      <w:r w:rsidR="00186E09">
        <w:t xml:space="preserve">   </w:t>
      </w:r>
      <w:r w:rsidR="00F860C3" w:rsidRPr="00FF6A4A">
        <w:t>The ne</w:t>
      </w:r>
      <w:r w:rsidR="007962BE">
        <w:t>xt Faculty Assembly M</w:t>
      </w:r>
      <w:r w:rsidR="00162523">
        <w:t>eeti</w:t>
      </w:r>
      <w:r w:rsidR="00AB13EF">
        <w:t>ng:  TBA</w:t>
      </w:r>
      <w:r w:rsidR="00066A95">
        <w:t>.</w:t>
      </w:r>
      <w:r w:rsidR="00615754">
        <w:t xml:space="preserve">  </w:t>
      </w:r>
    </w:p>
    <w:p w14:paraId="1FE764E7" w14:textId="384BC197" w:rsidR="00FA0E1F" w:rsidRDefault="00FA0E1F" w:rsidP="00FA0E1F">
      <w:r>
        <w:t>__________________________</w:t>
      </w:r>
    </w:p>
    <w:p w14:paraId="0B16B894" w14:textId="77777777" w:rsidR="00FA0E1F" w:rsidRDefault="00FA0E1F" w:rsidP="00186E09">
      <w:pPr>
        <w:spacing w:before="120"/>
      </w:pPr>
      <w:r>
        <w:t>Changes or corrections to the minutes should be submitted to:</w:t>
      </w:r>
    </w:p>
    <w:p w14:paraId="1CBEFB10" w14:textId="67BE04B0" w:rsidR="00401D29" w:rsidRPr="00186E09" w:rsidRDefault="00FA0E1F" w:rsidP="00186E09">
      <w:pPr>
        <w:rPr>
          <w:i/>
        </w:rPr>
      </w:pPr>
      <w:r>
        <w:t>Kathlee</w:t>
      </w:r>
      <w:r w:rsidR="00307F7B">
        <w:t xml:space="preserve">n Crist, </w:t>
      </w:r>
      <w:r w:rsidR="00F860C3" w:rsidRPr="00FC50D4">
        <w:rPr>
          <w:i/>
        </w:rPr>
        <w:t xml:space="preserve">Coordinator, </w:t>
      </w:r>
      <w:r w:rsidR="00307F7B" w:rsidRPr="00FC50D4">
        <w:rPr>
          <w:i/>
        </w:rPr>
        <w:t xml:space="preserve">MEZCOPH </w:t>
      </w:r>
      <w:r w:rsidRPr="00FC50D4">
        <w:rPr>
          <w:i/>
        </w:rPr>
        <w:t xml:space="preserve">Academic </w:t>
      </w:r>
      <w:r w:rsidR="00307F7B" w:rsidRPr="00FC50D4">
        <w:rPr>
          <w:i/>
        </w:rPr>
        <w:t xml:space="preserve">Curriculum and Faculty </w:t>
      </w:r>
      <w:r w:rsidR="00004DF1">
        <w:rPr>
          <w:i/>
        </w:rPr>
        <w:t xml:space="preserve">Affairs </w:t>
      </w:r>
    </w:p>
    <w:sectPr w:rsidR="00401D29" w:rsidRPr="00186E09" w:rsidSect="00001BB7">
      <w:footerReference w:type="even" r:id="rId33"/>
      <w:footerReference w:type="default" r:id="rId34"/>
      <w:footerReference w:type="first" r:id="rId35"/>
      <w:pgSz w:w="12240" w:h="15840"/>
      <w:pgMar w:top="720" w:right="1267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972BE" w14:textId="77777777" w:rsidR="002C656B" w:rsidRDefault="002C656B">
      <w:r>
        <w:separator/>
      </w:r>
    </w:p>
  </w:endnote>
  <w:endnote w:type="continuationSeparator" w:id="0">
    <w:p w14:paraId="440E2C53" w14:textId="77777777" w:rsidR="002C656B" w:rsidRDefault="002C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DF238" w14:textId="77777777" w:rsidR="00587CF7" w:rsidRDefault="00587CF7" w:rsidP="003A0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D24182" w14:textId="77777777" w:rsidR="00587CF7" w:rsidRDefault="00587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BA10E" w14:textId="22A7E1B2" w:rsidR="00587CF7" w:rsidRPr="008D510B" w:rsidRDefault="00587CF7">
    <w:pPr>
      <w:pStyle w:val="Footer"/>
      <w:rPr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EAEF9" w14:textId="77777777" w:rsidR="00587CF7" w:rsidRPr="003303D6" w:rsidRDefault="00587CF7">
    <w:pPr>
      <w:pStyle w:val="Footer"/>
      <w:rPr>
        <w:i/>
        <w:sz w:val="20"/>
        <w:szCs w:val="20"/>
      </w:rPr>
    </w:pPr>
    <w:r>
      <w:rPr>
        <w:i/>
        <w:sz w:val="20"/>
        <w:szCs w:val="20"/>
      </w:rPr>
      <w:t>Draft September 16</w:t>
    </w:r>
    <w:r w:rsidRPr="009B7905">
      <w:rPr>
        <w:i/>
        <w:sz w:val="20"/>
        <w:szCs w:val="20"/>
        <w:vertAlign w:val="superscript"/>
      </w:rPr>
      <w:t>th</w:t>
    </w:r>
    <w:r>
      <w:rPr>
        <w:i/>
        <w:sz w:val="20"/>
        <w:szCs w:val="20"/>
      </w:rPr>
      <w:t>,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4A7A3" w14:textId="77777777" w:rsidR="002C656B" w:rsidRDefault="002C656B">
      <w:r>
        <w:separator/>
      </w:r>
    </w:p>
  </w:footnote>
  <w:footnote w:type="continuationSeparator" w:id="0">
    <w:p w14:paraId="619B49C8" w14:textId="77777777" w:rsidR="002C656B" w:rsidRDefault="002C6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BFC"/>
    <w:multiLevelType w:val="hybridMultilevel"/>
    <w:tmpl w:val="1EAC2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B14357"/>
    <w:multiLevelType w:val="hybridMultilevel"/>
    <w:tmpl w:val="C58E8D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D10590"/>
    <w:multiLevelType w:val="hybridMultilevel"/>
    <w:tmpl w:val="DB76FC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5067983"/>
    <w:multiLevelType w:val="hybridMultilevel"/>
    <w:tmpl w:val="4DCE5ABC"/>
    <w:lvl w:ilvl="0" w:tplc="BB5A0F9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453B21"/>
    <w:multiLevelType w:val="hybridMultilevel"/>
    <w:tmpl w:val="33E421EA"/>
    <w:lvl w:ilvl="0" w:tplc="729C3D0C">
      <w:start w:val="1"/>
      <w:numFmt w:val="lowerRoman"/>
      <w:lvlText w:val="%1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16758"/>
    <w:multiLevelType w:val="hybridMultilevel"/>
    <w:tmpl w:val="D792A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D13DE"/>
    <w:multiLevelType w:val="hybridMultilevel"/>
    <w:tmpl w:val="82A20D72"/>
    <w:lvl w:ilvl="0" w:tplc="5FC2293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EAD1819"/>
    <w:multiLevelType w:val="hybridMultilevel"/>
    <w:tmpl w:val="C93C9046"/>
    <w:lvl w:ilvl="0" w:tplc="5CD8493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2C10E3"/>
    <w:multiLevelType w:val="hybridMultilevel"/>
    <w:tmpl w:val="B93CB8D6"/>
    <w:lvl w:ilvl="0" w:tplc="ECBEDB6C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7B571C"/>
    <w:multiLevelType w:val="hybridMultilevel"/>
    <w:tmpl w:val="B9D46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086FEE4">
      <w:start w:val="1"/>
      <w:numFmt w:val="bullet"/>
      <w:lvlText w:val=""/>
      <w:lvlJc w:val="left"/>
      <w:pPr>
        <w:ind w:left="4680" w:hanging="1440"/>
      </w:pPr>
      <w:rPr>
        <w:rFonts w:ascii="Times New Roman" w:eastAsia="Times New Roman" w:hAnsi="Times New Roman" w:cs="Times New Roman" w:hint="default"/>
        <w:color w:val="C0000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12370"/>
    <w:multiLevelType w:val="hybridMultilevel"/>
    <w:tmpl w:val="8F4E4AC0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1" w15:restartNumberingAfterBreak="0">
    <w:nsid w:val="3CEB4AAE"/>
    <w:multiLevelType w:val="hybridMultilevel"/>
    <w:tmpl w:val="0638D6D0"/>
    <w:lvl w:ilvl="0" w:tplc="6E74F09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0F539F9"/>
    <w:multiLevelType w:val="hybridMultilevel"/>
    <w:tmpl w:val="825A35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4A65BF0"/>
    <w:multiLevelType w:val="hybridMultilevel"/>
    <w:tmpl w:val="0360ED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9382943"/>
    <w:multiLevelType w:val="hybridMultilevel"/>
    <w:tmpl w:val="5144077A"/>
    <w:lvl w:ilvl="0" w:tplc="04090019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AB78A7"/>
    <w:multiLevelType w:val="hybridMultilevel"/>
    <w:tmpl w:val="708C13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2955670"/>
    <w:multiLevelType w:val="hybridMultilevel"/>
    <w:tmpl w:val="BFAEF6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1A0722E"/>
    <w:multiLevelType w:val="hybridMultilevel"/>
    <w:tmpl w:val="98D81BE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B07D08"/>
    <w:multiLevelType w:val="hybridMultilevel"/>
    <w:tmpl w:val="1B865FD2"/>
    <w:lvl w:ilvl="0" w:tplc="BC92E3F8">
      <w:start w:val="2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A580724"/>
    <w:multiLevelType w:val="hybridMultilevel"/>
    <w:tmpl w:val="F39098D2"/>
    <w:lvl w:ilvl="0" w:tplc="89D655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1F1071"/>
    <w:multiLevelType w:val="hybridMultilevel"/>
    <w:tmpl w:val="A510F210"/>
    <w:lvl w:ilvl="0" w:tplc="9CB45538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7564454D"/>
    <w:multiLevelType w:val="hybridMultilevel"/>
    <w:tmpl w:val="EC8E9D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9853AB1"/>
    <w:multiLevelType w:val="hybridMultilevel"/>
    <w:tmpl w:val="B4688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30D8D"/>
    <w:multiLevelType w:val="hybridMultilevel"/>
    <w:tmpl w:val="186AF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9"/>
  </w:num>
  <w:num w:numId="5">
    <w:abstractNumId w:val="7"/>
  </w:num>
  <w:num w:numId="6">
    <w:abstractNumId w:val="17"/>
  </w:num>
  <w:num w:numId="7">
    <w:abstractNumId w:val="15"/>
  </w:num>
  <w:num w:numId="8">
    <w:abstractNumId w:val="4"/>
  </w:num>
  <w:num w:numId="9">
    <w:abstractNumId w:val="3"/>
  </w:num>
  <w:num w:numId="10">
    <w:abstractNumId w:val="0"/>
  </w:num>
  <w:num w:numId="11">
    <w:abstractNumId w:val="22"/>
  </w:num>
  <w:num w:numId="12">
    <w:abstractNumId w:val="16"/>
  </w:num>
  <w:num w:numId="13">
    <w:abstractNumId w:val="13"/>
  </w:num>
  <w:num w:numId="14">
    <w:abstractNumId w:val="23"/>
  </w:num>
  <w:num w:numId="15">
    <w:abstractNumId w:val="12"/>
  </w:num>
  <w:num w:numId="16">
    <w:abstractNumId w:val="6"/>
  </w:num>
  <w:num w:numId="17">
    <w:abstractNumId w:val="11"/>
  </w:num>
  <w:num w:numId="18">
    <w:abstractNumId w:val="20"/>
  </w:num>
  <w:num w:numId="19">
    <w:abstractNumId w:val="14"/>
  </w:num>
  <w:num w:numId="20">
    <w:abstractNumId w:val="18"/>
  </w:num>
  <w:num w:numId="21">
    <w:abstractNumId w:val="21"/>
  </w:num>
  <w:num w:numId="22">
    <w:abstractNumId w:val="2"/>
  </w:num>
  <w:num w:numId="23">
    <w:abstractNumId w:val="10"/>
  </w:num>
  <w:num w:numId="2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C3"/>
    <w:rsid w:val="00001BB7"/>
    <w:rsid w:val="00001CB8"/>
    <w:rsid w:val="0000246A"/>
    <w:rsid w:val="00004DF1"/>
    <w:rsid w:val="00005654"/>
    <w:rsid w:val="000056A6"/>
    <w:rsid w:val="00005BC5"/>
    <w:rsid w:val="00006921"/>
    <w:rsid w:val="00007063"/>
    <w:rsid w:val="0001243B"/>
    <w:rsid w:val="0001497E"/>
    <w:rsid w:val="00015370"/>
    <w:rsid w:val="000155E5"/>
    <w:rsid w:val="00015984"/>
    <w:rsid w:val="000166B3"/>
    <w:rsid w:val="00021610"/>
    <w:rsid w:val="00021645"/>
    <w:rsid w:val="00023AE2"/>
    <w:rsid w:val="00024C0E"/>
    <w:rsid w:val="00025359"/>
    <w:rsid w:val="00025C7D"/>
    <w:rsid w:val="00025EC7"/>
    <w:rsid w:val="00026972"/>
    <w:rsid w:val="00032A36"/>
    <w:rsid w:val="0003345B"/>
    <w:rsid w:val="00033BD1"/>
    <w:rsid w:val="00034611"/>
    <w:rsid w:val="00036F5C"/>
    <w:rsid w:val="0003753E"/>
    <w:rsid w:val="00040151"/>
    <w:rsid w:val="00040238"/>
    <w:rsid w:val="00040882"/>
    <w:rsid w:val="00041573"/>
    <w:rsid w:val="00042DB7"/>
    <w:rsid w:val="00042EB6"/>
    <w:rsid w:val="00043045"/>
    <w:rsid w:val="00045701"/>
    <w:rsid w:val="000507F8"/>
    <w:rsid w:val="0005125E"/>
    <w:rsid w:val="000512B8"/>
    <w:rsid w:val="00051BEE"/>
    <w:rsid w:val="000528E1"/>
    <w:rsid w:val="000533C7"/>
    <w:rsid w:val="000549F0"/>
    <w:rsid w:val="00055F0E"/>
    <w:rsid w:val="00057606"/>
    <w:rsid w:val="00057B0D"/>
    <w:rsid w:val="00063B13"/>
    <w:rsid w:val="00063C85"/>
    <w:rsid w:val="000641AF"/>
    <w:rsid w:val="00064221"/>
    <w:rsid w:val="00066787"/>
    <w:rsid w:val="00066A95"/>
    <w:rsid w:val="000723D3"/>
    <w:rsid w:val="00072C77"/>
    <w:rsid w:val="00073336"/>
    <w:rsid w:val="00073CD8"/>
    <w:rsid w:val="000749BA"/>
    <w:rsid w:val="00074E03"/>
    <w:rsid w:val="0007691A"/>
    <w:rsid w:val="000769B1"/>
    <w:rsid w:val="00076C30"/>
    <w:rsid w:val="00077374"/>
    <w:rsid w:val="000821FD"/>
    <w:rsid w:val="00082E01"/>
    <w:rsid w:val="000835B2"/>
    <w:rsid w:val="000847C6"/>
    <w:rsid w:val="00085950"/>
    <w:rsid w:val="00085B5A"/>
    <w:rsid w:val="00085E53"/>
    <w:rsid w:val="00086282"/>
    <w:rsid w:val="00086B53"/>
    <w:rsid w:val="00091126"/>
    <w:rsid w:val="000A0AC4"/>
    <w:rsid w:val="000A1545"/>
    <w:rsid w:val="000A15E9"/>
    <w:rsid w:val="000A3AD6"/>
    <w:rsid w:val="000A6B42"/>
    <w:rsid w:val="000A7B81"/>
    <w:rsid w:val="000A7DA8"/>
    <w:rsid w:val="000B1C15"/>
    <w:rsid w:val="000B22F5"/>
    <w:rsid w:val="000B3730"/>
    <w:rsid w:val="000B3A0B"/>
    <w:rsid w:val="000B480E"/>
    <w:rsid w:val="000B6CFC"/>
    <w:rsid w:val="000C1917"/>
    <w:rsid w:val="000C2EB0"/>
    <w:rsid w:val="000C2F7B"/>
    <w:rsid w:val="000C30FB"/>
    <w:rsid w:val="000C3B70"/>
    <w:rsid w:val="000C443C"/>
    <w:rsid w:val="000C54B2"/>
    <w:rsid w:val="000C685C"/>
    <w:rsid w:val="000C7396"/>
    <w:rsid w:val="000C7FA1"/>
    <w:rsid w:val="000C7FBB"/>
    <w:rsid w:val="000D2902"/>
    <w:rsid w:val="000D2DF5"/>
    <w:rsid w:val="000D5267"/>
    <w:rsid w:val="000D5552"/>
    <w:rsid w:val="000D69EF"/>
    <w:rsid w:val="000D6A3D"/>
    <w:rsid w:val="000D7DA4"/>
    <w:rsid w:val="000E1182"/>
    <w:rsid w:val="000E12D2"/>
    <w:rsid w:val="000E1BE1"/>
    <w:rsid w:val="000E1DE2"/>
    <w:rsid w:val="000E66CC"/>
    <w:rsid w:val="000E704F"/>
    <w:rsid w:val="000E7C55"/>
    <w:rsid w:val="000F0463"/>
    <w:rsid w:val="000F08ED"/>
    <w:rsid w:val="000F3E43"/>
    <w:rsid w:val="000F4AFE"/>
    <w:rsid w:val="000F4E82"/>
    <w:rsid w:val="000F581A"/>
    <w:rsid w:val="000F5EC3"/>
    <w:rsid w:val="000F75B4"/>
    <w:rsid w:val="001004DE"/>
    <w:rsid w:val="00101818"/>
    <w:rsid w:val="00102AD7"/>
    <w:rsid w:val="001030D9"/>
    <w:rsid w:val="00103CF8"/>
    <w:rsid w:val="00105409"/>
    <w:rsid w:val="00106149"/>
    <w:rsid w:val="001068B0"/>
    <w:rsid w:val="001075BB"/>
    <w:rsid w:val="001077B2"/>
    <w:rsid w:val="00107CF4"/>
    <w:rsid w:val="00110052"/>
    <w:rsid w:val="00111361"/>
    <w:rsid w:val="00113549"/>
    <w:rsid w:val="00113A2F"/>
    <w:rsid w:val="00114354"/>
    <w:rsid w:val="001157CF"/>
    <w:rsid w:val="00116024"/>
    <w:rsid w:val="00116157"/>
    <w:rsid w:val="00116E16"/>
    <w:rsid w:val="0011772F"/>
    <w:rsid w:val="00120CFB"/>
    <w:rsid w:val="00121203"/>
    <w:rsid w:val="00121BA8"/>
    <w:rsid w:val="00121E7B"/>
    <w:rsid w:val="001226CB"/>
    <w:rsid w:val="0012515E"/>
    <w:rsid w:val="001267FC"/>
    <w:rsid w:val="00126CCD"/>
    <w:rsid w:val="00127058"/>
    <w:rsid w:val="00127598"/>
    <w:rsid w:val="00130AF7"/>
    <w:rsid w:val="00131E61"/>
    <w:rsid w:val="00132705"/>
    <w:rsid w:val="00135009"/>
    <w:rsid w:val="00136E68"/>
    <w:rsid w:val="00136EAB"/>
    <w:rsid w:val="0014054D"/>
    <w:rsid w:val="00140E4B"/>
    <w:rsid w:val="0014227B"/>
    <w:rsid w:val="001424C4"/>
    <w:rsid w:val="001436A3"/>
    <w:rsid w:val="00144095"/>
    <w:rsid w:val="00145C94"/>
    <w:rsid w:val="00145CE7"/>
    <w:rsid w:val="001464E7"/>
    <w:rsid w:val="0014665D"/>
    <w:rsid w:val="00155B2B"/>
    <w:rsid w:val="0015683E"/>
    <w:rsid w:val="00160FC4"/>
    <w:rsid w:val="00162523"/>
    <w:rsid w:val="001638DD"/>
    <w:rsid w:val="00165781"/>
    <w:rsid w:val="001670DB"/>
    <w:rsid w:val="00167211"/>
    <w:rsid w:val="001702DD"/>
    <w:rsid w:val="00170C6C"/>
    <w:rsid w:val="0017173D"/>
    <w:rsid w:val="00171EF0"/>
    <w:rsid w:val="00172E7F"/>
    <w:rsid w:val="0017487A"/>
    <w:rsid w:val="00175F23"/>
    <w:rsid w:val="00176B5B"/>
    <w:rsid w:val="00180220"/>
    <w:rsid w:val="001812DE"/>
    <w:rsid w:val="001833A4"/>
    <w:rsid w:val="00183707"/>
    <w:rsid w:val="0018485D"/>
    <w:rsid w:val="00184BD8"/>
    <w:rsid w:val="00186400"/>
    <w:rsid w:val="00186E09"/>
    <w:rsid w:val="00187284"/>
    <w:rsid w:val="00187A43"/>
    <w:rsid w:val="00190CB5"/>
    <w:rsid w:val="0019207B"/>
    <w:rsid w:val="001933C8"/>
    <w:rsid w:val="0019342E"/>
    <w:rsid w:val="00194544"/>
    <w:rsid w:val="00194D00"/>
    <w:rsid w:val="0019568E"/>
    <w:rsid w:val="001956B8"/>
    <w:rsid w:val="001978C4"/>
    <w:rsid w:val="001A067C"/>
    <w:rsid w:val="001A10E5"/>
    <w:rsid w:val="001A2D26"/>
    <w:rsid w:val="001A2E3F"/>
    <w:rsid w:val="001A3C59"/>
    <w:rsid w:val="001A5B72"/>
    <w:rsid w:val="001A7617"/>
    <w:rsid w:val="001B0496"/>
    <w:rsid w:val="001B1728"/>
    <w:rsid w:val="001B1AA8"/>
    <w:rsid w:val="001B283D"/>
    <w:rsid w:val="001B29CE"/>
    <w:rsid w:val="001B3BCF"/>
    <w:rsid w:val="001B5BDF"/>
    <w:rsid w:val="001B62E4"/>
    <w:rsid w:val="001B705F"/>
    <w:rsid w:val="001B74BA"/>
    <w:rsid w:val="001C0056"/>
    <w:rsid w:val="001C09BC"/>
    <w:rsid w:val="001C2B66"/>
    <w:rsid w:val="001C3665"/>
    <w:rsid w:val="001C3B81"/>
    <w:rsid w:val="001C42FE"/>
    <w:rsid w:val="001C4EF3"/>
    <w:rsid w:val="001C5067"/>
    <w:rsid w:val="001C6F43"/>
    <w:rsid w:val="001C6F8A"/>
    <w:rsid w:val="001D020F"/>
    <w:rsid w:val="001D07E9"/>
    <w:rsid w:val="001D540E"/>
    <w:rsid w:val="001D5FC3"/>
    <w:rsid w:val="001D6333"/>
    <w:rsid w:val="001D7A36"/>
    <w:rsid w:val="001D7EDC"/>
    <w:rsid w:val="001E0EDD"/>
    <w:rsid w:val="001E17D4"/>
    <w:rsid w:val="001E1CD2"/>
    <w:rsid w:val="001E2042"/>
    <w:rsid w:val="001E2958"/>
    <w:rsid w:val="001E2B19"/>
    <w:rsid w:val="001E42EF"/>
    <w:rsid w:val="001E63FF"/>
    <w:rsid w:val="001E68E1"/>
    <w:rsid w:val="001E7461"/>
    <w:rsid w:val="001F1901"/>
    <w:rsid w:val="001F2CC2"/>
    <w:rsid w:val="001F2F4A"/>
    <w:rsid w:val="001F3A58"/>
    <w:rsid w:val="001F3C1C"/>
    <w:rsid w:val="001F6A66"/>
    <w:rsid w:val="001F77E9"/>
    <w:rsid w:val="00200597"/>
    <w:rsid w:val="0020062F"/>
    <w:rsid w:val="00202047"/>
    <w:rsid w:val="00202C82"/>
    <w:rsid w:val="002034A4"/>
    <w:rsid w:val="00203D9F"/>
    <w:rsid w:val="00204FE1"/>
    <w:rsid w:val="00207C34"/>
    <w:rsid w:val="00207FA3"/>
    <w:rsid w:val="0021040A"/>
    <w:rsid w:val="002121A9"/>
    <w:rsid w:val="002121E0"/>
    <w:rsid w:val="00213D04"/>
    <w:rsid w:val="002142C9"/>
    <w:rsid w:val="00216D21"/>
    <w:rsid w:val="00217124"/>
    <w:rsid w:val="00221090"/>
    <w:rsid w:val="002217C3"/>
    <w:rsid w:val="002228EE"/>
    <w:rsid w:val="00225C38"/>
    <w:rsid w:val="00226FCE"/>
    <w:rsid w:val="00227F6F"/>
    <w:rsid w:val="002304DD"/>
    <w:rsid w:val="00231C10"/>
    <w:rsid w:val="00233DB0"/>
    <w:rsid w:val="0023537E"/>
    <w:rsid w:val="00235413"/>
    <w:rsid w:val="002355AB"/>
    <w:rsid w:val="00236691"/>
    <w:rsid w:val="00237171"/>
    <w:rsid w:val="00241B02"/>
    <w:rsid w:val="0024207F"/>
    <w:rsid w:val="00242372"/>
    <w:rsid w:val="00245158"/>
    <w:rsid w:val="002461F1"/>
    <w:rsid w:val="002474F8"/>
    <w:rsid w:val="00247849"/>
    <w:rsid w:val="00250A37"/>
    <w:rsid w:val="002530A6"/>
    <w:rsid w:val="0025457E"/>
    <w:rsid w:val="00255120"/>
    <w:rsid w:val="002552CB"/>
    <w:rsid w:val="00257098"/>
    <w:rsid w:val="00257140"/>
    <w:rsid w:val="00257591"/>
    <w:rsid w:val="00261D2D"/>
    <w:rsid w:val="0026277F"/>
    <w:rsid w:val="002633DE"/>
    <w:rsid w:val="00264139"/>
    <w:rsid w:val="00264C06"/>
    <w:rsid w:val="00264DAB"/>
    <w:rsid w:val="002665C0"/>
    <w:rsid w:val="00267025"/>
    <w:rsid w:val="002672C0"/>
    <w:rsid w:val="00270DB8"/>
    <w:rsid w:val="00275DDD"/>
    <w:rsid w:val="00276281"/>
    <w:rsid w:val="00276AA0"/>
    <w:rsid w:val="0027749D"/>
    <w:rsid w:val="00277CE9"/>
    <w:rsid w:val="002810B8"/>
    <w:rsid w:val="00281498"/>
    <w:rsid w:val="00284098"/>
    <w:rsid w:val="00284AF8"/>
    <w:rsid w:val="00284CA3"/>
    <w:rsid w:val="00285963"/>
    <w:rsid w:val="00286248"/>
    <w:rsid w:val="00287363"/>
    <w:rsid w:val="00290230"/>
    <w:rsid w:val="00290434"/>
    <w:rsid w:val="00290E22"/>
    <w:rsid w:val="00291435"/>
    <w:rsid w:val="002917F2"/>
    <w:rsid w:val="002938CF"/>
    <w:rsid w:val="00293ADD"/>
    <w:rsid w:val="0029419D"/>
    <w:rsid w:val="00294549"/>
    <w:rsid w:val="00294A9A"/>
    <w:rsid w:val="00295ADA"/>
    <w:rsid w:val="00296074"/>
    <w:rsid w:val="00297361"/>
    <w:rsid w:val="00297499"/>
    <w:rsid w:val="002A07BA"/>
    <w:rsid w:val="002A0B08"/>
    <w:rsid w:val="002A1465"/>
    <w:rsid w:val="002A1609"/>
    <w:rsid w:val="002A1762"/>
    <w:rsid w:val="002A280C"/>
    <w:rsid w:val="002A2DD9"/>
    <w:rsid w:val="002A317C"/>
    <w:rsid w:val="002A3B10"/>
    <w:rsid w:val="002A4309"/>
    <w:rsid w:val="002A4720"/>
    <w:rsid w:val="002A515B"/>
    <w:rsid w:val="002B0759"/>
    <w:rsid w:val="002B0E03"/>
    <w:rsid w:val="002B2B57"/>
    <w:rsid w:val="002B736C"/>
    <w:rsid w:val="002C07AE"/>
    <w:rsid w:val="002C0E63"/>
    <w:rsid w:val="002C0F4D"/>
    <w:rsid w:val="002C0F81"/>
    <w:rsid w:val="002C1D40"/>
    <w:rsid w:val="002C300D"/>
    <w:rsid w:val="002C330B"/>
    <w:rsid w:val="002C372D"/>
    <w:rsid w:val="002C394C"/>
    <w:rsid w:val="002C3BD2"/>
    <w:rsid w:val="002C3DF8"/>
    <w:rsid w:val="002C44BA"/>
    <w:rsid w:val="002C629D"/>
    <w:rsid w:val="002C656B"/>
    <w:rsid w:val="002C6F66"/>
    <w:rsid w:val="002C7EC2"/>
    <w:rsid w:val="002D0AD8"/>
    <w:rsid w:val="002D1075"/>
    <w:rsid w:val="002D1909"/>
    <w:rsid w:val="002D2FB2"/>
    <w:rsid w:val="002D3C2C"/>
    <w:rsid w:val="002D3DD4"/>
    <w:rsid w:val="002D462C"/>
    <w:rsid w:val="002D472E"/>
    <w:rsid w:val="002D5404"/>
    <w:rsid w:val="002D57BB"/>
    <w:rsid w:val="002D6354"/>
    <w:rsid w:val="002D64F2"/>
    <w:rsid w:val="002D7AAF"/>
    <w:rsid w:val="002D7D2D"/>
    <w:rsid w:val="002D7DFE"/>
    <w:rsid w:val="002E0327"/>
    <w:rsid w:val="002E03F8"/>
    <w:rsid w:val="002E0F21"/>
    <w:rsid w:val="002E2342"/>
    <w:rsid w:val="002E2BA2"/>
    <w:rsid w:val="002F04F9"/>
    <w:rsid w:val="002F0765"/>
    <w:rsid w:val="002F0D8D"/>
    <w:rsid w:val="002F1223"/>
    <w:rsid w:val="002F24DA"/>
    <w:rsid w:val="002F3380"/>
    <w:rsid w:val="002F422A"/>
    <w:rsid w:val="002F4794"/>
    <w:rsid w:val="002F4E45"/>
    <w:rsid w:val="002F569C"/>
    <w:rsid w:val="002F6569"/>
    <w:rsid w:val="002F7942"/>
    <w:rsid w:val="00300119"/>
    <w:rsid w:val="00300478"/>
    <w:rsid w:val="00300E0F"/>
    <w:rsid w:val="0030162D"/>
    <w:rsid w:val="00305148"/>
    <w:rsid w:val="003058D1"/>
    <w:rsid w:val="00305944"/>
    <w:rsid w:val="003067C4"/>
    <w:rsid w:val="00306ECC"/>
    <w:rsid w:val="00307424"/>
    <w:rsid w:val="00307F7B"/>
    <w:rsid w:val="00311172"/>
    <w:rsid w:val="00311E65"/>
    <w:rsid w:val="003146E1"/>
    <w:rsid w:val="0031492F"/>
    <w:rsid w:val="003160FB"/>
    <w:rsid w:val="00316656"/>
    <w:rsid w:val="00322389"/>
    <w:rsid w:val="00323A6A"/>
    <w:rsid w:val="003242EF"/>
    <w:rsid w:val="00324EAE"/>
    <w:rsid w:val="0032725D"/>
    <w:rsid w:val="00327751"/>
    <w:rsid w:val="003303D6"/>
    <w:rsid w:val="003304DF"/>
    <w:rsid w:val="003329AC"/>
    <w:rsid w:val="00332DA7"/>
    <w:rsid w:val="00334128"/>
    <w:rsid w:val="003353DE"/>
    <w:rsid w:val="00336314"/>
    <w:rsid w:val="00336A9B"/>
    <w:rsid w:val="00336CE5"/>
    <w:rsid w:val="0034007D"/>
    <w:rsid w:val="003409B9"/>
    <w:rsid w:val="00341249"/>
    <w:rsid w:val="003413A7"/>
    <w:rsid w:val="003436C7"/>
    <w:rsid w:val="00343952"/>
    <w:rsid w:val="00345005"/>
    <w:rsid w:val="00345449"/>
    <w:rsid w:val="00346B3E"/>
    <w:rsid w:val="00347C49"/>
    <w:rsid w:val="00350632"/>
    <w:rsid w:val="003516EE"/>
    <w:rsid w:val="00351A53"/>
    <w:rsid w:val="00352592"/>
    <w:rsid w:val="0035366E"/>
    <w:rsid w:val="0035516A"/>
    <w:rsid w:val="00355276"/>
    <w:rsid w:val="00356FC1"/>
    <w:rsid w:val="00357B3B"/>
    <w:rsid w:val="00357DDC"/>
    <w:rsid w:val="0036094E"/>
    <w:rsid w:val="00360A69"/>
    <w:rsid w:val="00361FC6"/>
    <w:rsid w:val="00362340"/>
    <w:rsid w:val="003628E3"/>
    <w:rsid w:val="00362C5B"/>
    <w:rsid w:val="003639D4"/>
    <w:rsid w:val="00363EEE"/>
    <w:rsid w:val="003649EF"/>
    <w:rsid w:val="00366342"/>
    <w:rsid w:val="0036638C"/>
    <w:rsid w:val="00366B53"/>
    <w:rsid w:val="00366F2A"/>
    <w:rsid w:val="003670DA"/>
    <w:rsid w:val="00367703"/>
    <w:rsid w:val="00370917"/>
    <w:rsid w:val="003727A8"/>
    <w:rsid w:val="00372BFA"/>
    <w:rsid w:val="003739EB"/>
    <w:rsid w:val="0037640F"/>
    <w:rsid w:val="003772FF"/>
    <w:rsid w:val="00377D1A"/>
    <w:rsid w:val="00380285"/>
    <w:rsid w:val="0038070E"/>
    <w:rsid w:val="003807B0"/>
    <w:rsid w:val="003820AD"/>
    <w:rsid w:val="0038491A"/>
    <w:rsid w:val="00385280"/>
    <w:rsid w:val="00386060"/>
    <w:rsid w:val="00386356"/>
    <w:rsid w:val="003911D6"/>
    <w:rsid w:val="00392C4C"/>
    <w:rsid w:val="00393D9A"/>
    <w:rsid w:val="00394970"/>
    <w:rsid w:val="003958F2"/>
    <w:rsid w:val="00395B97"/>
    <w:rsid w:val="00396AD6"/>
    <w:rsid w:val="003A0F82"/>
    <w:rsid w:val="003A2463"/>
    <w:rsid w:val="003A305E"/>
    <w:rsid w:val="003A5E0D"/>
    <w:rsid w:val="003B1E5F"/>
    <w:rsid w:val="003B28EC"/>
    <w:rsid w:val="003B4AF8"/>
    <w:rsid w:val="003B4DE7"/>
    <w:rsid w:val="003B5204"/>
    <w:rsid w:val="003B63AD"/>
    <w:rsid w:val="003B68E6"/>
    <w:rsid w:val="003C3042"/>
    <w:rsid w:val="003C3BA1"/>
    <w:rsid w:val="003C5BA1"/>
    <w:rsid w:val="003C679A"/>
    <w:rsid w:val="003D15B8"/>
    <w:rsid w:val="003D232D"/>
    <w:rsid w:val="003D28C4"/>
    <w:rsid w:val="003D35BB"/>
    <w:rsid w:val="003D3933"/>
    <w:rsid w:val="003D50BE"/>
    <w:rsid w:val="003D676B"/>
    <w:rsid w:val="003D758D"/>
    <w:rsid w:val="003E4DB3"/>
    <w:rsid w:val="003E7EAA"/>
    <w:rsid w:val="003F1DDE"/>
    <w:rsid w:val="003F32ED"/>
    <w:rsid w:val="003F3F69"/>
    <w:rsid w:val="003F54B0"/>
    <w:rsid w:val="004002F1"/>
    <w:rsid w:val="004010B7"/>
    <w:rsid w:val="00401D29"/>
    <w:rsid w:val="00403B14"/>
    <w:rsid w:val="004041C9"/>
    <w:rsid w:val="004046D1"/>
    <w:rsid w:val="00404D87"/>
    <w:rsid w:val="0040515B"/>
    <w:rsid w:val="0040569E"/>
    <w:rsid w:val="0040746F"/>
    <w:rsid w:val="004101BD"/>
    <w:rsid w:val="00411640"/>
    <w:rsid w:val="00412B84"/>
    <w:rsid w:val="00413116"/>
    <w:rsid w:val="00414B3A"/>
    <w:rsid w:val="00415897"/>
    <w:rsid w:val="0042042D"/>
    <w:rsid w:val="004206ED"/>
    <w:rsid w:val="00420F36"/>
    <w:rsid w:val="0042447A"/>
    <w:rsid w:val="0042557A"/>
    <w:rsid w:val="00425A70"/>
    <w:rsid w:val="00427005"/>
    <w:rsid w:val="00431198"/>
    <w:rsid w:val="004314B8"/>
    <w:rsid w:val="00432A7C"/>
    <w:rsid w:val="00432E85"/>
    <w:rsid w:val="004332CB"/>
    <w:rsid w:val="0043360A"/>
    <w:rsid w:val="004337AF"/>
    <w:rsid w:val="00433FE1"/>
    <w:rsid w:val="004368CC"/>
    <w:rsid w:val="00437D98"/>
    <w:rsid w:val="004405BE"/>
    <w:rsid w:val="00440E6F"/>
    <w:rsid w:val="00441E5B"/>
    <w:rsid w:val="0044264F"/>
    <w:rsid w:val="00442857"/>
    <w:rsid w:val="00443BE9"/>
    <w:rsid w:val="00444740"/>
    <w:rsid w:val="0044538D"/>
    <w:rsid w:val="004456EA"/>
    <w:rsid w:val="00450462"/>
    <w:rsid w:val="0045084C"/>
    <w:rsid w:val="00453A44"/>
    <w:rsid w:val="00453FBB"/>
    <w:rsid w:val="00460E5A"/>
    <w:rsid w:val="004614A9"/>
    <w:rsid w:val="00461DA7"/>
    <w:rsid w:val="00461EF1"/>
    <w:rsid w:val="004642CF"/>
    <w:rsid w:val="004647D3"/>
    <w:rsid w:val="00465C47"/>
    <w:rsid w:val="00467AF6"/>
    <w:rsid w:val="0047059C"/>
    <w:rsid w:val="00470750"/>
    <w:rsid w:val="004707AD"/>
    <w:rsid w:val="00482315"/>
    <w:rsid w:val="00484CAB"/>
    <w:rsid w:val="0048521B"/>
    <w:rsid w:val="00485227"/>
    <w:rsid w:val="004852C5"/>
    <w:rsid w:val="00485310"/>
    <w:rsid w:val="0048658A"/>
    <w:rsid w:val="00486E0A"/>
    <w:rsid w:val="00487923"/>
    <w:rsid w:val="00487B31"/>
    <w:rsid w:val="00487DE0"/>
    <w:rsid w:val="0049135E"/>
    <w:rsid w:val="004927BE"/>
    <w:rsid w:val="00492F59"/>
    <w:rsid w:val="0049395E"/>
    <w:rsid w:val="00495DE1"/>
    <w:rsid w:val="0049715B"/>
    <w:rsid w:val="004A07F6"/>
    <w:rsid w:val="004A132B"/>
    <w:rsid w:val="004A1850"/>
    <w:rsid w:val="004A38CC"/>
    <w:rsid w:val="004A3945"/>
    <w:rsid w:val="004A42FD"/>
    <w:rsid w:val="004A4379"/>
    <w:rsid w:val="004A5A03"/>
    <w:rsid w:val="004B041D"/>
    <w:rsid w:val="004B056A"/>
    <w:rsid w:val="004B0CBD"/>
    <w:rsid w:val="004B176C"/>
    <w:rsid w:val="004B1BAB"/>
    <w:rsid w:val="004B2442"/>
    <w:rsid w:val="004B38DF"/>
    <w:rsid w:val="004B3B1C"/>
    <w:rsid w:val="004B45B1"/>
    <w:rsid w:val="004B4A05"/>
    <w:rsid w:val="004B4F43"/>
    <w:rsid w:val="004B5111"/>
    <w:rsid w:val="004B5FC0"/>
    <w:rsid w:val="004B6B4C"/>
    <w:rsid w:val="004C063F"/>
    <w:rsid w:val="004C0ECB"/>
    <w:rsid w:val="004C274B"/>
    <w:rsid w:val="004C2EC8"/>
    <w:rsid w:val="004C763F"/>
    <w:rsid w:val="004C7ADF"/>
    <w:rsid w:val="004D2855"/>
    <w:rsid w:val="004D2856"/>
    <w:rsid w:val="004D46DE"/>
    <w:rsid w:val="004D6C5F"/>
    <w:rsid w:val="004E1184"/>
    <w:rsid w:val="004E1ED0"/>
    <w:rsid w:val="004E219C"/>
    <w:rsid w:val="004E2F4B"/>
    <w:rsid w:val="004E3BF8"/>
    <w:rsid w:val="004E4B77"/>
    <w:rsid w:val="004E55D8"/>
    <w:rsid w:val="004E6920"/>
    <w:rsid w:val="004F07A1"/>
    <w:rsid w:val="004F10C8"/>
    <w:rsid w:val="004F186E"/>
    <w:rsid w:val="004F1FFF"/>
    <w:rsid w:val="004F20A4"/>
    <w:rsid w:val="004F2A80"/>
    <w:rsid w:val="004F3F43"/>
    <w:rsid w:val="004F3F8B"/>
    <w:rsid w:val="004F4CB4"/>
    <w:rsid w:val="004F52B2"/>
    <w:rsid w:val="004F5BA0"/>
    <w:rsid w:val="004F66EA"/>
    <w:rsid w:val="004F70B7"/>
    <w:rsid w:val="004F7727"/>
    <w:rsid w:val="004F7BE1"/>
    <w:rsid w:val="00503902"/>
    <w:rsid w:val="0050492B"/>
    <w:rsid w:val="005051B9"/>
    <w:rsid w:val="0050707A"/>
    <w:rsid w:val="0050713C"/>
    <w:rsid w:val="00507766"/>
    <w:rsid w:val="00510CCA"/>
    <w:rsid w:val="00512E09"/>
    <w:rsid w:val="00513024"/>
    <w:rsid w:val="00514542"/>
    <w:rsid w:val="00514BA0"/>
    <w:rsid w:val="00514D34"/>
    <w:rsid w:val="00515075"/>
    <w:rsid w:val="005155D4"/>
    <w:rsid w:val="00520126"/>
    <w:rsid w:val="00520C73"/>
    <w:rsid w:val="00521004"/>
    <w:rsid w:val="00525203"/>
    <w:rsid w:val="00527DFC"/>
    <w:rsid w:val="005319A2"/>
    <w:rsid w:val="00532D50"/>
    <w:rsid w:val="005334C8"/>
    <w:rsid w:val="0053471D"/>
    <w:rsid w:val="00534808"/>
    <w:rsid w:val="0053533F"/>
    <w:rsid w:val="00535BD8"/>
    <w:rsid w:val="005411FA"/>
    <w:rsid w:val="0054165F"/>
    <w:rsid w:val="0054199F"/>
    <w:rsid w:val="00541C01"/>
    <w:rsid w:val="00541FF5"/>
    <w:rsid w:val="005424CB"/>
    <w:rsid w:val="00543BC7"/>
    <w:rsid w:val="00545D35"/>
    <w:rsid w:val="00546C7A"/>
    <w:rsid w:val="00547D08"/>
    <w:rsid w:val="00550E31"/>
    <w:rsid w:val="00550F01"/>
    <w:rsid w:val="00550FB4"/>
    <w:rsid w:val="00551FB5"/>
    <w:rsid w:val="005524F4"/>
    <w:rsid w:val="00553408"/>
    <w:rsid w:val="00553D90"/>
    <w:rsid w:val="00554C73"/>
    <w:rsid w:val="005561E2"/>
    <w:rsid w:val="005572BC"/>
    <w:rsid w:val="00557647"/>
    <w:rsid w:val="005613FD"/>
    <w:rsid w:val="00564D5B"/>
    <w:rsid w:val="0056502F"/>
    <w:rsid w:val="00566723"/>
    <w:rsid w:val="0057381C"/>
    <w:rsid w:val="005755BD"/>
    <w:rsid w:val="005756A1"/>
    <w:rsid w:val="005760F9"/>
    <w:rsid w:val="005761D5"/>
    <w:rsid w:val="00577519"/>
    <w:rsid w:val="00577B8F"/>
    <w:rsid w:val="0058054E"/>
    <w:rsid w:val="00580865"/>
    <w:rsid w:val="005827ED"/>
    <w:rsid w:val="00582D7E"/>
    <w:rsid w:val="0058414B"/>
    <w:rsid w:val="00584641"/>
    <w:rsid w:val="00585BED"/>
    <w:rsid w:val="0058647B"/>
    <w:rsid w:val="00587CF7"/>
    <w:rsid w:val="00595A5E"/>
    <w:rsid w:val="00595BB5"/>
    <w:rsid w:val="0059621D"/>
    <w:rsid w:val="005963CC"/>
    <w:rsid w:val="00597FF9"/>
    <w:rsid w:val="005A256E"/>
    <w:rsid w:val="005A55CC"/>
    <w:rsid w:val="005A67D3"/>
    <w:rsid w:val="005B0121"/>
    <w:rsid w:val="005B1976"/>
    <w:rsid w:val="005B2508"/>
    <w:rsid w:val="005B27D1"/>
    <w:rsid w:val="005B284E"/>
    <w:rsid w:val="005B4F80"/>
    <w:rsid w:val="005B616D"/>
    <w:rsid w:val="005C0FF9"/>
    <w:rsid w:val="005C15F2"/>
    <w:rsid w:val="005C2E32"/>
    <w:rsid w:val="005C3BA1"/>
    <w:rsid w:val="005C475A"/>
    <w:rsid w:val="005C663A"/>
    <w:rsid w:val="005C6B34"/>
    <w:rsid w:val="005C6E0E"/>
    <w:rsid w:val="005D2BE4"/>
    <w:rsid w:val="005D2C6B"/>
    <w:rsid w:val="005D4448"/>
    <w:rsid w:val="005D4ABC"/>
    <w:rsid w:val="005D4CD2"/>
    <w:rsid w:val="005D5F4E"/>
    <w:rsid w:val="005E2A93"/>
    <w:rsid w:val="005E2B07"/>
    <w:rsid w:val="005E326E"/>
    <w:rsid w:val="005E3CE5"/>
    <w:rsid w:val="005E4A2A"/>
    <w:rsid w:val="005E74F8"/>
    <w:rsid w:val="005F262B"/>
    <w:rsid w:val="005F6F2C"/>
    <w:rsid w:val="00602399"/>
    <w:rsid w:val="00603266"/>
    <w:rsid w:val="006032E1"/>
    <w:rsid w:val="006050DA"/>
    <w:rsid w:val="00605AEB"/>
    <w:rsid w:val="006070ED"/>
    <w:rsid w:val="00610BD9"/>
    <w:rsid w:val="00611770"/>
    <w:rsid w:val="006122F9"/>
    <w:rsid w:val="006130AC"/>
    <w:rsid w:val="00615100"/>
    <w:rsid w:val="00615754"/>
    <w:rsid w:val="00624A62"/>
    <w:rsid w:val="00624E94"/>
    <w:rsid w:val="00625178"/>
    <w:rsid w:val="00630FFD"/>
    <w:rsid w:val="00632681"/>
    <w:rsid w:val="00634383"/>
    <w:rsid w:val="006346CE"/>
    <w:rsid w:val="0063609F"/>
    <w:rsid w:val="00637464"/>
    <w:rsid w:val="00640A96"/>
    <w:rsid w:val="006435B6"/>
    <w:rsid w:val="00643EB6"/>
    <w:rsid w:val="00644EF8"/>
    <w:rsid w:val="00646F9D"/>
    <w:rsid w:val="00646FFC"/>
    <w:rsid w:val="00647106"/>
    <w:rsid w:val="006473E2"/>
    <w:rsid w:val="006518E0"/>
    <w:rsid w:val="00652720"/>
    <w:rsid w:val="006532F7"/>
    <w:rsid w:val="006543C4"/>
    <w:rsid w:val="00655CC6"/>
    <w:rsid w:val="0066041A"/>
    <w:rsid w:val="00660A51"/>
    <w:rsid w:val="00660BBE"/>
    <w:rsid w:val="00661861"/>
    <w:rsid w:val="00662857"/>
    <w:rsid w:val="00662DB4"/>
    <w:rsid w:val="006633CA"/>
    <w:rsid w:val="0066462A"/>
    <w:rsid w:val="00666568"/>
    <w:rsid w:val="00666746"/>
    <w:rsid w:val="00666BB7"/>
    <w:rsid w:val="0066708A"/>
    <w:rsid w:val="006704A0"/>
    <w:rsid w:val="0067063F"/>
    <w:rsid w:val="006714CA"/>
    <w:rsid w:val="00671699"/>
    <w:rsid w:val="006730B6"/>
    <w:rsid w:val="0067310C"/>
    <w:rsid w:val="006732DE"/>
    <w:rsid w:val="00674F5A"/>
    <w:rsid w:val="006751C0"/>
    <w:rsid w:val="00676DF7"/>
    <w:rsid w:val="006778A6"/>
    <w:rsid w:val="0068017B"/>
    <w:rsid w:val="00680705"/>
    <w:rsid w:val="00680FB8"/>
    <w:rsid w:val="0068164C"/>
    <w:rsid w:val="00682E4F"/>
    <w:rsid w:val="006831E7"/>
    <w:rsid w:val="006863BE"/>
    <w:rsid w:val="00686A6A"/>
    <w:rsid w:val="00687413"/>
    <w:rsid w:val="0069030F"/>
    <w:rsid w:val="00691DCD"/>
    <w:rsid w:val="00694162"/>
    <w:rsid w:val="00694E40"/>
    <w:rsid w:val="00696B9E"/>
    <w:rsid w:val="0069727E"/>
    <w:rsid w:val="0069737E"/>
    <w:rsid w:val="006A00D6"/>
    <w:rsid w:val="006A2A49"/>
    <w:rsid w:val="006A3472"/>
    <w:rsid w:val="006A5146"/>
    <w:rsid w:val="006A6AA7"/>
    <w:rsid w:val="006A6DAD"/>
    <w:rsid w:val="006A7565"/>
    <w:rsid w:val="006A7B27"/>
    <w:rsid w:val="006B010E"/>
    <w:rsid w:val="006B081C"/>
    <w:rsid w:val="006B196B"/>
    <w:rsid w:val="006B36AB"/>
    <w:rsid w:val="006B3A3E"/>
    <w:rsid w:val="006B4793"/>
    <w:rsid w:val="006B4AE2"/>
    <w:rsid w:val="006B4B31"/>
    <w:rsid w:val="006B5549"/>
    <w:rsid w:val="006B70AF"/>
    <w:rsid w:val="006B7EF3"/>
    <w:rsid w:val="006C0AAC"/>
    <w:rsid w:val="006C2FEF"/>
    <w:rsid w:val="006C3CBB"/>
    <w:rsid w:val="006C5B2C"/>
    <w:rsid w:val="006C7690"/>
    <w:rsid w:val="006D1A00"/>
    <w:rsid w:val="006D3E43"/>
    <w:rsid w:val="006D7381"/>
    <w:rsid w:val="006D7ABE"/>
    <w:rsid w:val="006D7FB4"/>
    <w:rsid w:val="006E0702"/>
    <w:rsid w:val="006E1494"/>
    <w:rsid w:val="006E1B44"/>
    <w:rsid w:val="006E2BDD"/>
    <w:rsid w:val="006E3456"/>
    <w:rsid w:val="006E72E4"/>
    <w:rsid w:val="006E7498"/>
    <w:rsid w:val="006F000E"/>
    <w:rsid w:val="006F015D"/>
    <w:rsid w:val="006F2BC5"/>
    <w:rsid w:val="006F311C"/>
    <w:rsid w:val="006F358A"/>
    <w:rsid w:val="006F3655"/>
    <w:rsid w:val="006F4A59"/>
    <w:rsid w:val="006F5C33"/>
    <w:rsid w:val="006F5FC8"/>
    <w:rsid w:val="00700474"/>
    <w:rsid w:val="00701EEC"/>
    <w:rsid w:val="00702DEC"/>
    <w:rsid w:val="00702E1D"/>
    <w:rsid w:val="00703622"/>
    <w:rsid w:val="00705185"/>
    <w:rsid w:val="0070518F"/>
    <w:rsid w:val="00706164"/>
    <w:rsid w:val="00706CC4"/>
    <w:rsid w:val="00707064"/>
    <w:rsid w:val="0070740A"/>
    <w:rsid w:val="00707D14"/>
    <w:rsid w:val="00711311"/>
    <w:rsid w:val="00711C0F"/>
    <w:rsid w:val="00712888"/>
    <w:rsid w:val="007135C9"/>
    <w:rsid w:val="0071501B"/>
    <w:rsid w:val="007151D7"/>
    <w:rsid w:val="00716BC2"/>
    <w:rsid w:val="00716F5A"/>
    <w:rsid w:val="007304A9"/>
    <w:rsid w:val="007305B8"/>
    <w:rsid w:val="00730CAC"/>
    <w:rsid w:val="00731692"/>
    <w:rsid w:val="00732A6F"/>
    <w:rsid w:val="00733A20"/>
    <w:rsid w:val="00733B88"/>
    <w:rsid w:val="00733B9C"/>
    <w:rsid w:val="0073594E"/>
    <w:rsid w:val="00735C6A"/>
    <w:rsid w:val="00735ECA"/>
    <w:rsid w:val="00736E1F"/>
    <w:rsid w:val="007370DF"/>
    <w:rsid w:val="00737269"/>
    <w:rsid w:val="00742F24"/>
    <w:rsid w:val="0074318E"/>
    <w:rsid w:val="0074341B"/>
    <w:rsid w:val="00743725"/>
    <w:rsid w:val="00747251"/>
    <w:rsid w:val="0074781F"/>
    <w:rsid w:val="0075013E"/>
    <w:rsid w:val="00750930"/>
    <w:rsid w:val="00752469"/>
    <w:rsid w:val="007543FB"/>
    <w:rsid w:val="00754CA1"/>
    <w:rsid w:val="0075573A"/>
    <w:rsid w:val="00755C81"/>
    <w:rsid w:val="00756683"/>
    <w:rsid w:val="00756C52"/>
    <w:rsid w:val="00757368"/>
    <w:rsid w:val="00760B01"/>
    <w:rsid w:val="007614C8"/>
    <w:rsid w:val="00762D4B"/>
    <w:rsid w:val="00770E00"/>
    <w:rsid w:val="007718A0"/>
    <w:rsid w:val="00771FAE"/>
    <w:rsid w:val="007726F3"/>
    <w:rsid w:val="00772BC1"/>
    <w:rsid w:val="00774F1E"/>
    <w:rsid w:val="0077510E"/>
    <w:rsid w:val="0077746D"/>
    <w:rsid w:val="00777FF7"/>
    <w:rsid w:val="00782985"/>
    <w:rsid w:val="00782BEF"/>
    <w:rsid w:val="00783C0C"/>
    <w:rsid w:val="007850C1"/>
    <w:rsid w:val="007962AA"/>
    <w:rsid w:val="007962BE"/>
    <w:rsid w:val="00796C06"/>
    <w:rsid w:val="007970BB"/>
    <w:rsid w:val="007A09E3"/>
    <w:rsid w:val="007A1FDB"/>
    <w:rsid w:val="007A2A5D"/>
    <w:rsid w:val="007A3481"/>
    <w:rsid w:val="007A362C"/>
    <w:rsid w:val="007A763B"/>
    <w:rsid w:val="007A7764"/>
    <w:rsid w:val="007A7B9E"/>
    <w:rsid w:val="007B1257"/>
    <w:rsid w:val="007B2221"/>
    <w:rsid w:val="007B2C83"/>
    <w:rsid w:val="007B39B1"/>
    <w:rsid w:val="007B43E9"/>
    <w:rsid w:val="007B6896"/>
    <w:rsid w:val="007B7812"/>
    <w:rsid w:val="007C0E11"/>
    <w:rsid w:val="007C1F24"/>
    <w:rsid w:val="007C21DC"/>
    <w:rsid w:val="007C2CB8"/>
    <w:rsid w:val="007C366B"/>
    <w:rsid w:val="007C4480"/>
    <w:rsid w:val="007C4B86"/>
    <w:rsid w:val="007C5136"/>
    <w:rsid w:val="007C6093"/>
    <w:rsid w:val="007C622E"/>
    <w:rsid w:val="007C69E3"/>
    <w:rsid w:val="007D3AB9"/>
    <w:rsid w:val="007D4633"/>
    <w:rsid w:val="007D63D9"/>
    <w:rsid w:val="007D65CF"/>
    <w:rsid w:val="007D7CA9"/>
    <w:rsid w:val="007D7F5B"/>
    <w:rsid w:val="007E0D84"/>
    <w:rsid w:val="007E3E4B"/>
    <w:rsid w:val="007E3F61"/>
    <w:rsid w:val="007E482D"/>
    <w:rsid w:val="007E4B06"/>
    <w:rsid w:val="007E5EEC"/>
    <w:rsid w:val="007E5FC0"/>
    <w:rsid w:val="007E7E57"/>
    <w:rsid w:val="007F28C5"/>
    <w:rsid w:val="007F35B5"/>
    <w:rsid w:val="007F4AE7"/>
    <w:rsid w:val="007F6D7C"/>
    <w:rsid w:val="007F746B"/>
    <w:rsid w:val="007F76B9"/>
    <w:rsid w:val="007F7DC6"/>
    <w:rsid w:val="00800887"/>
    <w:rsid w:val="008057EB"/>
    <w:rsid w:val="00807E32"/>
    <w:rsid w:val="0081048C"/>
    <w:rsid w:val="00810847"/>
    <w:rsid w:val="00811497"/>
    <w:rsid w:val="00812C2C"/>
    <w:rsid w:val="00812F1D"/>
    <w:rsid w:val="00813A24"/>
    <w:rsid w:val="008144B0"/>
    <w:rsid w:val="0081517D"/>
    <w:rsid w:val="00815833"/>
    <w:rsid w:val="0081611D"/>
    <w:rsid w:val="00816927"/>
    <w:rsid w:val="00816DA4"/>
    <w:rsid w:val="008175E1"/>
    <w:rsid w:val="008237E2"/>
    <w:rsid w:val="00823F34"/>
    <w:rsid w:val="008267DD"/>
    <w:rsid w:val="00826B78"/>
    <w:rsid w:val="008307A5"/>
    <w:rsid w:val="00832DB8"/>
    <w:rsid w:val="00833389"/>
    <w:rsid w:val="00833DD5"/>
    <w:rsid w:val="00835562"/>
    <w:rsid w:val="00836764"/>
    <w:rsid w:val="0084024E"/>
    <w:rsid w:val="00841A73"/>
    <w:rsid w:val="0084478C"/>
    <w:rsid w:val="008454CE"/>
    <w:rsid w:val="008455F8"/>
    <w:rsid w:val="00845C36"/>
    <w:rsid w:val="008461F3"/>
    <w:rsid w:val="00847392"/>
    <w:rsid w:val="00847968"/>
    <w:rsid w:val="00851EE2"/>
    <w:rsid w:val="0085276C"/>
    <w:rsid w:val="00853863"/>
    <w:rsid w:val="00853AEB"/>
    <w:rsid w:val="00853F4A"/>
    <w:rsid w:val="00855709"/>
    <w:rsid w:val="00856A35"/>
    <w:rsid w:val="008571F5"/>
    <w:rsid w:val="00860D01"/>
    <w:rsid w:val="00861C1B"/>
    <w:rsid w:val="008631BD"/>
    <w:rsid w:val="00863437"/>
    <w:rsid w:val="00864A1B"/>
    <w:rsid w:val="00866409"/>
    <w:rsid w:val="008726CE"/>
    <w:rsid w:val="00872757"/>
    <w:rsid w:val="00872F47"/>
    <w:rsid w:val="0087394D"/>
    <w:rsid w:val="00873B8A"/>
    <w:rsid w:val="00875215"/>
    <w:rsid w:val="00876740"/>
    <w:rsid w:val="00877566"/>
    <w:rsid w:val="008775B4"/>
    <w:rsid w:val="00881F0F"/>
    <w:rsid w:val="00881F85"/>
    <w:rsid w:val="00883FB6"/>
    <w:rsid w:val="0088404A"/>
    <w:rsid w:val="008841D1"/>
    <w:rsid w:val="008843F9"/>
    <w:rsid w:val="00885ED8"/>
    <w:rsid w:val="008867C3"/>
    <w:rsid w:val="0089071C"/>
    <w:rsid w:val="00891D49"/>
    <w:rsid w:val="008947F9"/>
    <w:rsid w:val="0089483A"/>
    <w:rsid w:val="00895886"/>
    <w:rsid w:val="008958F6"/>
    <w:rsid w:val="00895CBC"/>
    <w:rsid w:val="00896F5E"/>
    <w:rsid w:val="008A055D"/>
    <w:rsid w:val="008A18FD"/>
    <w:rsid w:val="008A2403"/>
    <w:rsid w:val="008A413A"/>
    <w:rsid w:val="008A4D99"/>
    <w:rsid w:val="008A5B9D"/>
    <w:rsid w:val="008A6B4C"/>
    <w:rsid w:val="008B10F1"/>
    <w:rsid w:val="008B239E"/>
    <w:rsid w:val="008B547A"/>
    <w:rsid w:val="008B5892"/>
    <w:rsid w:val="008B6D88"/>
    <w:rsid w:val="008B7481"/>
    <w:rsid w:val="008B7796"/>
    <w:rsid w:val="008B779F"/>
    <w:rsid w:val="008C09A9"/>
    <w:rsid w:val="008C0CF0"/>
    <w:rsid w:val="008C0F3A"/>
    <w:rsid w:val="008C137C"/>
    <w:rsid w:val="008C16FF"/>
    <w:rsid w:val="008C25B3"/>
    <w:rsid w:val="008C268E"/>
    <w:rsid w:val="008C5DB4"/>
    <w:rsid w:val="008C696E"/>
    <w:rsid w:val="008C74B2"/>
    <w:rsid w:val="008D0A74"/>
    <w:rsid w:val="008D2124"/>
    <w:rsid w:val="008D510B"/>
    <w:rsid w:val="008D5581"/>
    <w:rsid w:val="008D5B92"/>
    <w:rsid w:val="008D75FD"/>
    <w:rsid w:val="008D77CD"/>
    <w:rsid w:val="008D7F7B"/>
    <w:rsid w:val="008E21D2"/>
    <w:rsid w:val="008E276A"/>
    <w:rsid w:val="008E36B5"/>
    <w:rsid w:val="008E57CB"/>
    <w:rsid w:val="008E6E33"/>
    <w:rsid w:val="008F2CD0"/>
    <w:rsid w:val="008F30F3"/>
    <w:rsid w:val="008F44EE"/>
    <w:rsid w:val="008F468F"/>
    <w:rsid w:val="008F4C40"/>
    <w:rsid w:val="008F5C6B"/>
    <w:rsid w:val="008F5D95"/>
    <w:rsid w:val="008F64EB"/>
    <w:rsid w:val="008F6D3B"/>
    <w:rsid w:val="008F7601"/>
    <w:rsid w:val="008F78F1"/>
    <w:rsid w:val="008F7D05"/>
    <w:rsid w:val="00901C6D"/>
    <w:rsid w:val="00902FB1"/>
    <w:rsid w:val="00903A4A"/>
    <w:rsid w:val="00906CE0"/>
    <w:rsid w:val="009078C2"/>
    <w:rsid w:val="0091020A"/>
    <w:rsid w:val="00911376"/>
    <w:rsid w:val="0091289D"/>
    <w:rsid w:val="0091484F"/>
    <w:rsid w:val="0091543F"/>
    <w:rsid w:val="00915B70"/>
    <w:rsid w:val="00916242"/>
    <w:rsid w:val="00917235"/>
    <w:rsid w:val="009207D6"/>
    <w:rsid w:val="00922EF1"/>
    <w:rsid w:val="0092488B"/>
    <w:rsid w:val="00924B81"/>
    <w:rsid w:val="00925B11"/>
    <w:rsid w:val="00925E31"/>
    <w:rsid w:val="00931937"/>
    <w:rsid w:val="0093358E"/>
    <w:rsid w:val="0093452E"/>
    <w:rsid w:val="00934897"/>
    <w:rsid w:val="00935190"/>
    <w:rsid w:val="00935F3A"/>
    <w:rsid w:val="00937BD6"/>
    <w:rsid w:val="00943E1A"/>
    <w:rsid w:val="00944114"/>
    <w:rsid w:val="00944791"/>
    <w:rsid w:val="00944F2D"/>
    <w:rsid w:val="00944FDF"/>
    <w:rsid w:val="00947291"/>
    <w:rsid w:val="00952E0B"/>
    <w:rsid w:val="00954AEB"/>
    <w:rsid w:val="0095547A"/>
    <w:rsid w:val="00955930"/>
    <w:rsid w:val="00957992"/>
    <w:rsid w:val="009619B5"/>
    <w:rsid w:val="0096331C"/>
    <w:rsid w:val="009637CB"/>
    <w:rsid w:val="009638E2"/>
    <w:rsid w:val="0096517D"/>
    <w:rsid w:val="00971878"/>
    <w:rsid w:val="00971CDB"/>
    <w:rsid w:val="0097288C"/>
    <w:rsid w:val="009728D0"/>
    <w:rsid w:val="0097298F"/>
    <w:rsid w:val="00972B6F"/>
    <w:rsid w:val="00972F26"/>
    <w:rsid w:val="0097508C"/>
    <w:rsid w:val="00975A8E"/>
    <w:rsid w:val="0097636C"/>
    <w:rsid w:val="0098038C"/>
    <w:rsid w:val="009833DA"/>
    <w:rsid w:val="0098486D"/>
    <w:rsid w:val="00985533"/>
    <w:rsid w:val="00985DC2"/>
    <w:rsid w:val="00985E64"/>
    <w:rsid w:val="009868E7"/>
    <w:rsid w:val="009911D4"/>
    <w:rsid w:val="009937BD"/>
    <w:rsid w:val="00993E01"/>
    <w:rsid w:val="009946AA"/>
    <w:rsid w:val="00997EFC"/>
    <w:rsid w:val="009A0ED9"/>
    <w:rsid w:val="009A51B8"/>
    <w:rsid w:val="009A5386"/>
    <w:rsid w:val="009A764D"/>
    <w:rsid w:val="009B1C52"/>
    <w:rsid w:val="009B2CC0"/>
    <w:rsid w:val="009B3076"/>
    <w:rsid w:val="009B33D7"/>
    <w:rsid w:val="009B3A2D"/>
    <w:rsid w:val="009B6BA9"/>
    <w:rsid w:val="009B7905"/>
    <w:rsid w:val="009B7CEB"/>
    <w:rsid w:val="009C2081"/>
    <w:rsid w:val="009C4488"/>
    <w:rsid w:val="009C4B76"/>
    <w:rsid w:val="009C5F3C"/>
    <w:rsid w:val="009C7FED"/>
    <w:rsid w:val="009D0925"/>
    <w:rsid w:val="009D12B3"/>
    <w:rsid w:val="009D2A07"/>
    <w:rsid w:val="009D32B6"/>
    <w:rsid w:val="009D3BCF"/>
    <w:rsid w:val="009D608C"/>
    <w:rsid w:val="009E13DD"/>
    <w:rsid w:val="009E2AD8"/>
    <w:rsid w:val="009F0471"/>
    <w:rsid w:val="009F172D"/>
    <w:rsid w:val="009F1DB2"/>
    <w:rsid w:val="009F243B"/>
    <w:rsid w:val="009F3741"/>
    <w:rsid w:val="009F3952"/>
    <w:rsid w:val="009F599A"/>
    <w:rsid w:val="00A01611"/>
    <w:rsid w:val="00A03C2C"/>
    <w:rsid w:val="00A03D46"/>
    <w:rsid w:val="00A04442"/>
    <w:rsid w:val="00A05272"/>
    <w:rsid w:val="00A06289"/>
    <w:rsid w:val="00A10041"/>
    <w:rsid w:val="00A10297"/>
    <w:rsid w:val="00A11EA0"/>
    <w:rsid w:val="00A13AF1"/>
    <w:rsid w:val="00A16163"/>
    <w:rsid w:val="00A2070D"/>
    <w:rsid w:val="00A20ACC"/>
    <w:rsid w:val="00A21E83"/>
    <w:rsid w:val="00A2311D"/>
    <w:rsid w:val="00A23884"/>
    <w:rsid w:val="00A23E66"/>
    <w:rsid w:val="00A25398"/>
    <w:rsid w:val="00A26148"/>
    <w:rsid w:val="00A262DC"/>
    <w:rsid w:val="00A279D2"/>
    <w:rsid w:val="00A27CDF"/>
    <w:rsid w:val="00A308A0"/>
    <w:rsid w:val="00A322F7"/>
    <w:rsid w:val="00A32387"/>
    <w:rsid w:val="00A3465F"/>
    <w:rsid w:val="00A35094"/>
    <w:rsid w:val="00A36E06"/>
    <w:rsid w:val="00A371A2"/>
    <w:rsid w:val="00A4057B"/>
    <w:rsid w:val="00A41DDB"/>
    <w:rsid w:val="00A44370"/>
    <w:rsid w:val="00A44E24"/>
    <w:rsid w:val="00A45D5C"/>
    <w:rsid w:val="00A4704D"/>
    <w:rsid w:val="00A47678"/>
    <w:rsid w:val="00A50577"/>
    <w:rsid w:val="00A51FD0"/>
    <w:rsid w:val="00A540CF"/>
    <w:rsid w:val="00A5507C"/>
    <w:rsid w:val="00A57D26"/>
    <w:rsid w:val="00A57EA1"/>
    <w:rsid w:val="00A6038B"/>
    <w:rsid w:val="00A632BB"/>
    <w:rsid w:val="00A6361F"/>
    <w:rsid w:val="00A641CC"/>
    <w:rsid w:val="00A644F1"/>
    <w:rsid w:val="00A64CDE"/>
    <w:rsid w:val="00A64F4D"/>
    <w:rsid w:val="00A6680D"/>
    <w:rsid w:val="00A66D65"/>
    <w:rsid w:val="00A66E58"/>
    <w:rsid w:val="00A70565"/>
    <w:rsid w:val="00A73D74"/>
    <w:rsid w:val="00A7400C"/>
    <w:rsid w:val="00A75C75"/>
    <w:rsid w:val="00A76E7B"/>
    <w:rsid w:val="00A80243"/>
    <w:rsid w:val="00A80FCB"/>
    <w:rsid w:val="00A812F8"/>
    <w:rsid w:val="00A854B4"/>
    <w:rsid w:val="00A86AC8"/>
    <w:rsid w:val="00A91727"/>
    <w:rsid w:val="00A91E93"/>
    <w:rsid w:val="00A92892"/>
    <w:rsid w:val="00A92B5E"/>
    <w:rsid w:val="00A92B88"/>
    <w:rsid w:val="00A92DA5"/>
    <w:rsid w:val="00A93993"/>
    <w:rsid w:val="00A9511F"/>
    <w:rsid w:val="00A95232"/>
    <w:rsid w:val="00A953A7"/>
    <w:rsid w:val="00A9563B"/>
    <w:rsid w:val="00A95769"/>
    <w:rsid w:val="00A95834"/>
    <w:rsid w:val="00A95A07"/>
    <w:rsid w:val="00A96AB1"/>
    <w:rsid w:val="00AA010B"/>
    <w:rsid w:val="00AA05B7"/>
    <w:rsid w:val="00AA09CB"/>
    <w:rsid w:val="00AA0DD8"/>
    <w:rsid w:val="00AA1A0B"/>
    <w:rsid w:val="00AA3A37"/>
    <w:rsid w:val="00AA750A"/>
    <w:rsid w:val="00AB0877"/>
    <w:rsid w:val="00AB13EF"/>
    <w:rsid w:val="00AB39D0"/>
    <w:rsid w:val="00AB4977"/>
    <w:rsid w:val="00AB4B6E"/>
    <w:rsid w:val="00AC110F"/>
    <w:rsid w:val="00AC1375"/>
    <w:rsid w:val="00AC18AB"/>
    <w:rsid w:val="00AC27FD"/>
    <w:rsid w:val="00AC2E77"/>
    <w:rsid w:val="00AC426E"/>
    <w:rsid w:val="00AC47BF"/>
    <w:rsid w:val="00AC5CBF"/>
    <w:rsid w:val="00AC71CE"/>
    <w:rsid w:val="00AC7707"/>
    <w:rsid w:val="00AC7829"/>
    <w:rsid w:val="00AD0661"/>
    <w:rsid w:val="00AD0C37"/>
    <w:rsid w:val="00AD2988"/>
    <w:rsid w:val="00AD3797"/>
    <w:rsid w:val="00AD4A4D"/>
    <w:rsid w:val="00AD5177"/>
    <w:rsid w:val="00AD5DE6"/>
    <w:rsid w:val="00AD6258"/>
    <w:rsid w:val="00AD6F3B"/>
    <w:rsid w:val="00AD795C"/>
    <w:rsid w:val="00AD79A3"/>
    <w:rsid w:val="00AE0702"/>
    <w:rsid w:val="00AE0D8E"/>
    <w:rsid w:val="00AE1748"/>
    <w:rsid w:val="00AE1B40"/>
    <w:rsid w:val="00AE345F"/>
    <w:rsid w:val="00AE3D02"/>
    <w:rsid w:val="00AE5C61"/>
    <w:rsid w:val="00AF23C7"/>
    <w:rsid w:val="00AF286A"/>
    <w:rsid w:val="00AF2A69"/>
    <w:rsid w:val="00AF410D"/>
    <w:rsid w:val="00AF5350"/>
    <w:rsid w:val="00AF5891"/>
    <w:rsid w:val="00AF5C67"/>
    <w:rsid w:val="00AF7365"/>
    <w:rsid w:val="00B01C7B"/>
    <w:rsid w:val="00B02FE4"/>
    <w:rsid w:val="00B03010"/>
    <w:rsid w:val="00B03026"/>
    <w:rsid w:val="00B041BD"/>
    <w:rsid w:val="00B046B5"/>
    <w:rsid w:val="00B06614"/>
    <w:rsid w:val="00B07BC6"/>
    <w:rsid w:val="00B10615"/>
    <w:rsid w:val="00B11086"/>
    <w:rsid w:val="00B15EBA"/>
    <w:rsid w:val="00B16614"/>
    <w:rsid w:val="00B17543"/>
    <w:rsid w:val="00B1764C"/>
    <w:rsid w:val="00B17AF3"/>
    <w:rsid w:val="00B206D5"/>
    <w:rsid w:val="00B21DC0"/>
    <w:rsid w:val="00B230BB"/>
    <w:rsid w:val="00B23C13"/>
    <w:rsid w:val="00B2590B"/>
    <w:rsid w:val="00B25DED"/>
    <w:rsid w:val="00B30977"/>
    <w:rsid w:val="00B31911"/>
    <w:rsid w:val="00B3267D"/>
    <w:rsid w:val="00B332E0"/>
    <w:rsid w:val="00B34582"/>
    <w:rsid w:val="00B3489D"/>
    <w:rsid w:val="00B3492C"/>
    <w:rsid w:val="00B37416"/>
    <w:rsid w:val="00B37471"/>
    <w:rsid w:val="00B37C5B"/>
    <w:rsid w:val="00B37ED6"/>
    <w:rsid w:val="00B40DCE"/>
    <w:rsid w:val="00B41317"/>
    <w:rsid w:val="00B4176F"/>
    <w:rsid w:val="00B42C43"/>
    <w:rsid w:val="00B42DC3"/>
    <w:rsid w:val="00B43D48"/>
    <w:rsid w:val="00B44107"/>
    <w:rsid w:val="00B4423C"/>
    <w:rsid w:val="00B457AE"/>
    <w:rsid w:val="00B4689B"/>
    <w:rsid w:val="00B47F31"/>
    <w:rsid w:val="00B502CA"/>
    <w:rsid w:val="00B50EDB"/>
    <w:rsid w:val="00B52709"/>
    <w:rsid w:val="00B55F46"/>
    <w:rsid w:val="00B571A8"/>
    <w:rsid w:val="00B5794B"/>
    <w:rsid w:val="00B60269"/>
    <w:rsid w:val="00B6074A"/>
    <w:rsid w:val="00B60DF7"/>
    <w:rsid w:val="00B62170"/>
    <w:rsid w:val="00B66B24"/>
    <w:rsid w:val="00B67787"/>
    <w:rsid w:val="00B714CC"/>
    <w:rsid w:val="00B72C56"/>
    <w:rsid w:val="00B73E6D"/>
    <w:rsid w:val="00B74B0D"/>
    <w:rsid w:val="00B74B3B"/>
    <w:rsid w:val="00B75BD4"/>
    <w:rsid w:val="00B76DFA"/>
    <w:rsid w:val="00B77103"/>
    <w:rsid w:val="00B82586"/>
    <w:rsid w:val="00B82673"/>
    <w:rsid w:val="00B86CEA"/>
    <w:rsid w:val="00B87759"/>
    <w:rsid w:val="00B9044C"/>
    <w:rsid w:val="00B90AAE"/>
    <w:rsid w:val="00B929DE"/>
    <w:rsid w:val="00B92AB8"/>
    <w:rsid w:val="00B94710"/>
    <w:rsid w:val="00B94F73"/>
    <w:rsid w:val="00B95715"/>
    <w:rsid w:val="00B97C11"/>
    <w:rsid w:val="00B97E18"/>
    <w:rsid w:val="00BA01FB"/>
    <w:rsid w:val="00BA20D7"/>
    <w:rsid w:val="00BA36F4"/>
    <w:rsid w:val="00BA4974"/>
    <w:rsid w:val="00BA4C7E"/>
    <w:rsid w:val="00BA5160"/>
    <w:rsid w:val="00BA51E0"/>
    <w:rsid w:val="00BA5711"/>
    <w:rsid w:val="00BA5A35"/>
    <w:rsid w:val="00BA615C"/>
    <w:rsid w:val="00BA7CCF"/>
    <w:rsid w:val="00BA7E91"/>
    <w:rsid w:val="00BB32D4"/>
    <w:rsid w:val="00BB3EFD"/>
    <w:rsid w:val="00BB4AD0"/>
    <w:rsid w:val="00BB5C0A"/>
    <w:rsid w:val="00BC171F"/>
    <w:rsid w:val="00BC1AFF"/>
    <w:rsid w:val="00BC1E20"/>
    <w:rsid w:val="00BC4360"/>
    <w:rsid w:val="00BC464B"/>
    <w:rsid w:val="00BC53C2"/>
    <w:rsid w:val="00BC59BD"/>
    <w:rsid w:val="00BC5E29"/>
    <w:rsid w:val="00BC64B6"/>
    <w:rsid w:val="00BC6C86"/>
    <w:rsid w:val="00BC70E0"/>
    <w:rsid w:val="00BC73E9"/>
    <w:rsid w:val="00BC73F1"/>
    <w:rsid w:val="00BD0AE8"/>
    <w:rsid w:val="00BD1F38"/>
    <w:rsid w:val="00BD3214"/>
    <w:rsid w:val="00BD779E"/>
    <w:rsid w:val="00BD7E76"/>
    <w:rsid w:val="00BE009F"/>
    <w:rsid w:val="00BE011D"/>
    <w:rsid w:val="00BE1BF3"/>
    <w:rsid w:val="00BE34B1"/>
    <w:rsid w:val="00BE3589"/>
    <w:rsid w:val="00BE606E"/>
    <w:rsid w:val="00BE6741"/>
    <w:rsid w:val="00BE686F"/>
    <w:rsid w:val="00BF5DC8"/>
    <w:rsid w:val="00BF70C1"/>
    <w:rsid w:val="00BF79E1"/>
    <w:rsid w:val="00C0033D"/>
    <w:rsid w:val="00C0168B"/>
    <w:rsid w:val="00C02332"/>
    <w:rsid w:val="00C034B2"/>
    <w:rsid w:val="00C10802"/>
    <w:rsid w:val="00C109FB"/>
    <w:rsid w:val="00C12FB0"/>
    <w:rsid w:val="00C14297"/>
    <w:rsid w:val="00C14EFB"/>
    <w:rsid w:val="00C157B3"/>
    <w:rsid w:val="00C15D7B"/>
    <w:rsid w:val="00C173CA"/>
    <w:rsid w:val="00C17F79"/>
    <w:rsid w:val="00C200F2"/>
    <w:rsid w:val="00C21AD5"/>
    <w:rsid w:val="00C23A98"/>
    <w:rsid w:val="00C2447E"/>
    <w:rsid w:val="00C25203"/>
    <w:rsid w:val="00C25AA8"/>
    <w:rsid w:val="00C269C8"/>
    <w:rsid w:val="00C302F1"/>
    <w:rsid w:val="00C30FCC"/>
    <w:rsid w:val="00C31416"/>
    <w:rsid w:val="00C31F52"/>
    <w:rsid w:val="00C3353B"/>
    <w:rsid w:val="00C33AD1"/>
    <w:rsid w:val="00C34915"/>
    <w:rsid w:val="00C35547"/>
    <w:rsid w:val="00C36B17"/>
    <w:rsid w:val="00C373AF"/>
    <w:rsid w:val="00C4126E"/>
    <w:rsid w:val="00C419AB"/>
    <w:rsid w:val="00C44C7A"/>
    <w:rsid w:val="00C4591B"/>
    <w:rsid w:val="00C46BD2"/>
    <w:rsid w:val="00C51660"/>
    <w:rsid w:val="00C526A5"/>
    <w:rsid w:val="00C52C32"/>
    <w:rsid w:val="00C52C4F"/>
    <w:rsid w:val="00C53C38"/>
    <w:rsid w:val="00C5463D"/>
    <w:rsid w:val="00C54D07"/>
    <w:rsid w:val="00C55280"/>
    <w:rsid w:val="00C56712"/>
    <w:rsid w:val="00C56793"/>
    <w:rsid w:val="00C60EE8"/>
    <w:rsid w:val="00C6262C"/>
    <w:rsid w:val="00C6289F"/>
    <w:rsid w:val="00C63854"/>
    <w:rsid w:val="00C6635E"/>
    <w:rsid w:val="00C712F5"/>
    <w:rsid w:val="00C72F2D"/>
    <w:rsid w:val="00C74178"/>
    <w:rsid w:val="00C7425D"/>
    <w:rsid w:val="00C7753A"/>
    <w:rsid w:val="00C8022E"/>
    <w:rsid w:val="00C80A92"/>
    <w:rsid w:val="00C810B4"/>
    <w:rsid w:val="00C82584"/>
    <w:rsid w:val="00C83427"/>
    <w:rsid w:val="00C84CC0"/>
    <w:rsid w:val="00C85288"/>
    <w:rsid w:val="00C870B4"/>
    <w:rsid w:val="00C915B7"/>
    <w:rsid w:val="00C923D4"/>
    <w:rsid w:val="00C9272E"/>
    <w:rsid w:val="00C92E4C"/>
    <w:rsid w:val="00C93A35"/>
    <w:rsid w:val="00C943ED"/>
    <w:rsid w:val="00C95C75"/>
    <w:rsid w:val="00C95E65"/>
    <w:rsid w:val="00C966C2"/>
    <w:rsid w:val="00C9688B"/>
    <w:rsid w:val="00C9736F"/>
    <w:rsid w:val="00CA1EA2"/>
    <w:rsid w:val="00CA4AAA"/>
    <w:rsid w:val="00CA5B82"/>
    <w:rsid w:val="00CA65B1"/>
    <w:rsid w:val="00CB2733"/>
    <w:rsid w:val="00CB2FD6"/>
    <w:rsid w:val="00CB3055"/>
    <w:rsid w:val="00CB3847"/>
    <w:rsid w:val="00CB3D7A"/>
    <w:rsid w:val="00CB6EB0"/>
    <w:rsid w:val="00CC1390"/>
    <w:rsid w:val="00CC1837"/>
    <w:rsid w:val="00CC3A44"/>
    <w:rsid w:val="00CC47BE"/>
    <w:rsid w:val="00CC4C3E"/>
    <w:rsid w:val="00CC5191"/>
    <w:rsid w:val="00CC59B7"/>
    <w:rsid w:val="00CC5E5C"/>
    <w:rsid w:val="00CC60BC"/>
    <w:rsid w:val="00CC60FC"/>
    <w:rsid w:val="00CC7C70"/>
    <w:rsid w:val="00CD1620"/>
    <w:rsid w:val="00CD2BC5"/>
    <w:rsid w:val="00CD31DE"/>
    <w:rsid w:val="00CD35C7"/>
    <w:rsid w:val="00CD4160"/>
    <w:rsid w:val="00CD4C92"/>
    <w:rsid w:val="00CD4D32"/>
    <w:rsid w:val="00CD54A1"/>
    <w:rsid w:val="00CD6FDA"/>
    <w:rsid w:val="00CD79FD"/>
    <w:rsid w:val="00CD7B92"/>
    <w:rsid w:val="00CE12CD"/>
    <w:rsid w:val="00CE3452"/>
    <w:rsid w:val="00CE3DAC"/>
    <w:rsid w:val="00CE5E66"/>
    <w:rsid w:val="00CE66E9"/>
    <w:rsid w:val="00CE67D1"/>
    <w:rsid w:val="00CE752C"/>
    <w:rsid w:val="00CE76B1"/>
    <w:rsid w:val="00CF00B1"/>
    <w:rsid w:val="00CF0177"/>
    <w:rsid w:val="00CF0180"/>
    <w:rsid w:val="00CF1668"/>
    <w:rsid w:val="00CF16E9"/>
    <w:rsid w:val="00CF28AB"/>
    <w:rsid w:val="00CF3DAB"/>
    <w:rsid w:val="00CF4B6B"/>
    <w:rsid w:val="00CF4FAC"/>
    <w:rsid w:val="00CF534B"/>
    <w:rsid w:val="00CF5437"/>
    <w:rsid w:val="00CF5AF9"/>
    <w:rsid w:val="00CF6A62"/>
    <w:rsid w:val="00CF7B3A"/>
    <w:rsid w:val="00D00235"/>
    <w:rsid w:val="00D00AE0"/>
    <w:rsid w:val="00D00EED"/>
    <w:rsid w:val="00D0111F"/>
    <w:rsid w:val="00D0261E"/>
    <w:rsid w:val="00D02660"/>
    <w:rsid w:val="00D0409D"/>
    <w:rsid w:val="00D040D0"/>
    <w:rsid w:val="00D05F67"/>
    <w:rsid w:val="00D0606C"/>
    <w:rsid w:val="00D060F8"/>
    <w:rsid w:val="00D07254"/>
    <w:rsid w:val="00D074B5"/>
    <w:rsid w:val="00D07692"/>
    <w:rsid w:val="00D10AC4"/>
    <w:rsid w:val="00D112F2"/>
    <w:rsid w:val="00D11638"/>
    <w:rsid w:val="00D11EF7"/>
    <w:rsid w:val="00D13DDD"/>
    <w:rsid w:val="00D17098"/>
    <w:rsid w:val="00D1709E"/>
    <w:rsid w:val="00D20460"/>
    <w:rsid w:val="00D20D52"/>
    <w:rsid w:val="00D212AF"/>
    <w:rsid w:val="00D23D5A"/>
    <w:rsid w:val="00D24A6D"/>
    <w:rsid w:val="00D25500"/>
    <w:rsid w:val="00D25E41"/>
    <w:rsid w:val="00D27A93"/>
    <w:rsid w:val="00D27F55"/>
    <w:rsid w:val="00D304F3"/>
    <w:rsid w:val="00D32D93"/>
    <w:rsid w:val="00D330C1"/>
    <w:rsid w:val="00D33591"/>
    <w:rsid w:val="00D33AAF"/>
    <w:rsid w:val="00D33B69"/>
    <w:rsid w:val="00D33F1E"/>
    <w:rsid w:val="00D369CA"/>
    <w:rsid w:val="00D405A2"/>
    <w:rsid w:val="00D409BD"/>
    <w:rsid w:val="00D43ABF"/>
    <w:rsid w:val="00D44F68"/>
    <w:rsid w:val="00D45042"/>
    <w:rsid w:val="00D462C9"/>
    <w:rsid w:val="00D46B6E"/>
    <w:rsid w:val="00D47302"/>
    <w:rsid w:val="00D47D2A"/>
    <w:rsid w:val="00D52348"/>
    <w:rsid w:val="00D532BF"/>
    <w:rsid w:val="00D53A5D"/>
    <w:rsid w:val="00D54782"/>
    <w:rsid w:val="00D55035"/>
    <w:rsid w:val="00D56070"/>
    <w:rsid w:val="00D564BF"/>
    <w:rsid w:val="00D5757E"/>
    <w:rsid w:val="00D57E36"/>
    <w:rsid w:val="00D607F6"/>
    <w:rsid w:val="00D60E92"/>
    <w:rsid w:val="00D615DF"/>
    <w:rsid w:val="00D621AB"/>
    <w:rsid w:val="00D638C3"/>
    <w:rsid w:val="00D64291"/>
    <w:rsid w:val="00D6616F"/>
    <w:rsid w:val="00D67D26"/>
    <w:rsid w:val="00D718C6"/>
    <w:rsid w:val="00D74834"/>
    <w:rsid w:val="00D757BA"/>
    <w:rsid w:val="00D81771"/>
    <w:rsid w:val="00D817EC"/>
    <w:rsid w:val="00D824F7"/>
    <w:rsid w:val="00D82632"/>
    <w:rsid w:val="00D85FD4"/>
    <w:rsid w:val="00D864E5"/>
    <w:rsid w:val="00D86980"/>
    <w:rsid w:val="00D86C30"/>
    <w:rsid w:val="00D878D8"/>
    <w:rsid w:val="00D902F3"/>
    <w:rsid w:val="00D91249"/>
    <w:rsid w:val="00D9134E"/>
    <w:rsid w:val="00D91FE5"/>
    <w:rsid w:val="00D93A01"/>
    <w:rsid w:val="00D953F7"/>
    <w:rsid w:val="00D955BD"/>
    <w:rsid w:val="00D964CB"/>
    <w:rsid w:val="00DA25F8"/>
    <w:rsid w:val="00DA2735"/>
    <w:rsid w:val="00DA38BB"/>
    <w:rsid w:val="00DB00E6"/>
    <w:rsid w:val="00DB0E99"/>
    <w:rsid w:val="00DB10FB"/>
    <w:rsid w:val="00DB191F"/>
    <w:rsid w:val="00DB23DF"/>
    <w:rsid w:val="00DB2FCC"/>
    <w:rsid w:val="00DB301B"/>
    <w:rsid w:val="00DB3EFA"/>
    <w:rsid w:val="00DB5A6E"/>
    <w:rsid w:val="00DB650A"/>
    <w:rsid w:val="00DB6666"/>
    <w:rsid w:val="00DC15C3"/>
    <w:rsid w:val="00DC38FB"/>
    <w:rsid w:val="00DD00EF"/>
    <w:rsid w:val="00DD14F5"/>
    <w:rsid w:val="00DD198A"/>
    <w:rsid w:val="00DD25E9"/>
    <w:rsid w:val="00DD368A"/>
    <w:rsid w:val="00DD378B"/>
    <w:rsid w:val="00DD4DFD"/>
    <w:rsid w:val="00DD5BA1"/>
    <w:rsid w:val="00DE0479"/>
    <w:rsid w:val="00DE0EA9"/>
    <w:rsid w:val="00DE3303"/>
    <w:rsid w:val="00DE4B38"/>
    <w:rsid w:val="00DE53A9"/>
    <w:rsid w:val="00DE5E76"/>
    <w:rsid w:val="00DE6414"/>
    <w:rsid w:val="00DE66BE"/>
    <w:rsid w:val="00DF03B2"/>
    <w:rsid w:val="00DF06BC"/>
    <w:rsid w:val="00DF3133"/>
    <w:rsid w:val="00DF45F5"/>
    <w:rsid w:val="00DF4727"/>
    <w:rsid w:val="00DF4A1A"/>
    <w:rsid w:val="00DF677B"/>
    <w:rsid w:val="00DF6C5B"/>
    <w:rsid w:val="00DF6F96"/>
    <w:rsid w:val="00E02CA8"/>
    <w:rsid w:val="00E02EB3"/>
    <w:rsid w:val="00E040B1"/>
    <w:rsid w:val="00E073EC"/>
    <w:rsid w:val="00E07C5D"/>
    <w:rsid w:val="00E12C1D"/>
    <w:rsid w:val="00E14027"/>
    <w:rsid w:val="00E1540D"/>
    <w:rsid w:val="00E15AF5"/>
    <w:rsid w:val="00E17BEF"/>
    <w:rsid w:val="00E2078E"/>
    <w:rsid w:val="00E20AAB"/>
    <w:rsid w:val="00E20FED"/>
    <w:rsid w:val="00E21E84"/>
    <w:rsid w:val="00E22BCC"/>
    <w:rsid w:val="00E2364F"/>
    <w:rsid w:val="00E244C5"/>
    <w:rsid w:val="00E2482A"/>
    <w:rsid w:val="00E2588A"/>
    <w:rsid w:val="00E258C7"/>
    <w:rsid w:val="00E268AD"/>
    <w:rsid w:val="00E26A70"/>
    <w:rsid w:val="00E26E73"/>
    <w:rsid w:val="00E27B36"/>
    <w:rsid w:val="00E3202C"/>
    <w:rsid w:val="00E3244A"/>
    <w:rsid w:val="00E32F64"/>
    <w:rsid w:val="00E346C9"/>
    <w:rsid w:val="00E35183"/>
    <w:rsid w:val="00E35D07"/>
    <w:rsid w:val="00E42417"/>
    <w:rsid w:val="00E42A41"/>
    <w:rsid w:val="00E4415E"/>
    <w:rsid w:val="00E44AA4"/>
    <w:rsid w:val="00E45875"/>
    <w:rsid w:val="00E460FF"/>
    <w:rsid w:val="00E46DF1"/>
    <w:rsid w:val="00E47575"/>
    <w:rsid w:val="00E47B8E"/>
    <w:rsid w:val="00E5192B"/>
    <w:rsid w:val="00E52527"/>
    <w:rsid w:val="00E55FAF"/>
    <w:rsid w:val="00E56569"/>
    <w:rsid w:val="00E60173"/>
    <w:rsid w:val="00E612D7"/>
    <w:rsid w:val="00E65525"/>
    <w:rsid w:val="00E6660B"/>
    <w:rsid w:val="00E70B3E"/>
    <w:rsid w:val="00E716FD"/>
    <w:rsid w:val="00E71DA1"/>
    <w:rsid w:val="00E726BB"/>
    <w:rsid w:val="00E72FE1"/>
    <w:rsid w:val="00E74112"/>
    <w:rsid w:val="00E755B0"/>
    <w:rsid w:val="00E756A5"/>
    <w:rsid w:val="00E75D3D"/>
    <w:rsid w:val="00E76C26"/>
    <w:rsid w:val="00E7751F"/>
    <w:rsid w:val="00E82E1A"/>
    <w:rsid w:val="00E8425F"/>
    <w:rsid w:val="00E90923"/>
    <w:rsid w:val="00E91FF4"/>
    <w:rsid w:val="00E92EE7"/>
    <w:rsid w:val="00E94EC8"/>
    <w:rsid w:val="00E965B8"/>
    <w:rsid w:val="00E96CD6"/>
    <w:rsid w:val="00E971BB"/>
    <w:rsid w:val="00EA1697"/>
    <w:rsid w:val="00EA17F9"/>
    <w:rsid w:val="00EA4009"/>
    <w:rsid w:val="00EA44C5"/>
    <w:rsid w:val="00EB17D5"/>
    <w:rsid w:val="00EB1D34"/>
    <w:rsid w:val="00EB239E"/>
    <w:rsid w:val="00EB2DFA"/>
    <w:rsid w:val="00EB335E"/>
    <w:rsid w:val="00EB4487"/>
    <w:rsid w:val="00EB5696"/>
    <w:rsid w:val="00EC1B55"/>
    <w:rsid w:val="00EC2C68"/>
    <w:rsid w:val="00EC3077"/>
    <w:rsid w:val="00EC43E2"/>
    <w:rsid w:val="00EC5D4E"/>
    <w:rsid w:val="00EC63E3"/>
    <w:rsid w:val="00EC784C"/>
    <w:rsid w:val="00EC7EA0"/>
    <w:rsid w:val="00ED029F"/>
    <w:rsid w:val="00ED02C9"/>
    <w:rsid w:val="00ED0564"/>
    <w:rsid w:val="00ED083F"/>
    <w:rsid w:val="00ED10E8"/>
    <w:rsid w:val="00ED245A"/>
    <w:rsid w:val="00ED4028"/>
    <w:rsid w:val="00ED4101"/>
    <w:rsid w:val="00ED51A2"/>
    <w:rsid w:val="00ED524D"/>
    <w:rsid w:val="00ED55E7"/>
    <w:rsid w:val="00ED621B"/>
    <w:rsid w:val="00ED7C69"/>
    <w:rsid w:val="00EE0527"/>
    <w:rsid w:val="00EE2816"/>
    <w:rsid w:val="00EE369A"/>
    <w:rsid w:val="00EE49E6"/>
    <w:rsid w:val="00EE539B"/>
    <w:rsid w:val="00EE65B7"/>
    <w:rsid w:val="00EE67BC"/>
    <w:rsid w:val="00EE6D56"/>
    <w:rsid w:val="00EE77BE"/>
    <w:rsid w:val="00EF05D8"/>
    <w:rsid w:val="00EF16D5"/>
    <w:rsid w:val="00EF1C2C"/>
    <w:rsid w:val="00EF1E57"/>
    <w:rsid w:val="00EF202A"/>
    <w:rsid w:val="00EF3A74"/>
    <w:rsid w:val="00EF4013"/>
    <w:rsid w:val="00EF505B"/>
    <w:rsid w:val="00EF7EF9"/>
    <w:rsid w:val="00F0075B"/>
    <w:rsid w:val="00F01CFB"/>
    <w:rsid w:val="00F02733"/>
    <w:rsid w:val="00F04C8C"/>
    <w:rsid w:val="00F06022"/>
    <w:rsid w:val="00F063C0"/>
    <w:rsid w:val="00F07FAE"/>
    <w:rsid w:val="00F10013"/>
    <w:rsid w:val="00F10654"/>
    <w:rsid w:val="00F1306D"/>
    <w:rsid w:val="00F13C1F"/>
    <w:rsid w:val="00F15D98"/>
    <w:rsid w:val="00F1720B"/>
    <w:rsid w:val="00F17952"/>
    <w:rsid w:val="00F20342"/>
    <w:rsid w:val="00F24276"/>
    <w:rsid w:val="00F24E60"/>
    <w:rsid w:val="00F2500B"/>
    <w:rsid w:val="00F2547A"/>
    <w:rsid w:val="00F26BFA"/>
    <w:rsid w:val="00F26CAB"/>
    <w:rsid w:val="00F27BA2"/>
    <w:rsid w:val="00F317BF"/>
    <w:rsid w:val="00F34491"/>
    <w:rsid w:val="00F3467E"/>
    <w:rsid w:val="00F346CE"/>
    <w:rsid w:val="00F3498C"/>
    <w:rsid w:val="00F35163"/>
    <w:rsid w:val="00F4036F"/>
    <w:rsid w:val="00F4059A"/>
    <w:rsid w:val="00F409A5"/>
    <w:rsid w:val="00F41020"/>
    <w:rsid w:val="00F4344E"/>
    <w:rsid w:val="00F43BEF"/>
    <w:rsid w:val="00F444BA"/>
    <w:rsid w:val="00F44788"/>
    <w:rsid w:val="00F447A5"/>
    <w:rsid w:val="00F45A18"/>
    <w:rsid w:val="00F47A57"/>
    <w:rsid w:val="00F50281"/>
    <w:rsid w:val="00F51FDD"/>
    <w:rsid w:val="00F52652"/>
    <w:rsid w:val="00F54618"/>
    <w:rsid w:val="00F570FA"/>
    <w:rsid w:val="00F57364"/>
    <w:rsid w:val="00F61BDA"/>
    <w:rsid w:val="00F61D9D"/>
    <w:rsid w:val="00F62C75"/>
    <w:rsid w:val="00F63FA1"/>
    <w:rsid w:val="00F641D0"/>
    <w:rsid w:val="00F64897"/>
    <w:rsid w:val="00F6696F"/>
    <w:rsid w:val="00F672AE"/>
    <w:rsid w:val="00F675F5"/>
    <w:rsid w:val="00F70985"/>
    <w:rsid w:val="00F70987"/>
    <w:rsid w:val="00F70BB7"/>
    <w:rsid w:val="00F7223F"/>
    <w:rsid w:val="00F7355C"/>
    <w:rsid w:val="00F73B63"/>
    <w:rsid w:val="00F74BBB"/>
    <w:rsid w:val="00F74E0E"/>
    <w:rsid w:val="00F80B38"/>
    <w:rsid w:val="00F80DB8"/>
    <w:rsid w:val="00F81994"/>
    <w:rsid w:val="00F84085"/>
    <w:rsid w:val="00F844BC"/>
    <w:rsid w:val="00F860C3"/>
    <w:rsid w:val="00F86927"/>
    <w:rsid w:val="00F86BF2"/>
    <w:rsid w:val="00F86C4B"/>
    <w:rsid w:val="00F86E06"/>
    <w:rsid w:val="00F87574"/>
    <w:rsid w:val="00F915B1"/>
    <w:rsid w:val="00F923AA"/>
    <w:rsid w:val="00F92402"/>
    <w:rsid w:val="00F93141"/>
    <w:rsid w:val="00F9320E"/>
    <w:rsid w:val="00F938E2"/>
    <w:rsid w:val="00F9645A"/>
    <w:rsid w:val="00F97E9B"/>
    <w:rsid w:val="00FA0BAC"/>
    <w:rsid w:val="00FA0E1F"/>
    <w:rsid w:val="00FA14B9"/>
    <w:rsid w:val="00FA38A3"/>
    <w:rsid w:val="00FA3F1F"/>
    <w:rsid w:val="00FA48D7"/>
    <w:rsid w:val="00FA4A24"/>
    <w:rsid w:val="00FA5251"/>
    <w:rsid w:val="00FA59AC"/>
    <w:rsid w:val="00FA71A9"/>
    <w:rsid w:val="00FB079D"/>
    <w:rsid w:val="00FB2F3C"/>
    <w:rsid w:val="00FB371F"/>
    <w:rsid w:val="00FB416B"/>
    <w:rsid w:val="00FB4A63"/>
    <w:rsid w:val="00FB5D40"/>
    <w:rsid w:val="00FB60D0"/>
    <w:rsid w:val="00FB64B7"/>
    <w:rsid w:val="00FB66EA"/>
    <w:rsid w:val="00FB73C5"/>
    <w:rsid w:val="00FC05E1"/>
    <w:rsid w:val="00FC0B6E"/>
    <w:rsid w:val="00FC239C"/>
    <w:rsid w:val="00FC2CF4"/>
    <w:rsid w:val="00FC31D7"/>
    <w:rsid w:val="00FC391E"/>
    <w:rsid w:val="00FC3A68"/>
    <w:rsid w:val="00FC4315"/>
    <w:rsid w:val="00FC46AE"/>
    <w:rsid w:val="00FC49F9"/>
    <w:rsid w:val="00FC50D4"/>
    <w:rsid w:val="00FC580E"/>
    <w:rsid w:val="00FC6E44"/>
    <w:rsid w:val="00FD2180"/>
    <w:rsid w:val="00FD2652"/>
    <w:rsid w:val="00FD27D4"/>
    <w:rsid w:val="00FD5FFA"/>
    <w:rsid w:val="00FD76EC"/>
    <w:rsid w:val="00FE1D28"/>
    <w:rsid w:val="00FE2F3D"/>
    <w:rsid w:val="00FE4522"/>
    <w:rsid w:val="00FE4BFF"/>
    <w:rsid w:val="00FE543A"/>
    <w:rsid w:val="00FE6089"/>
    <w:rsid w:val="00FE6924"/>
    <w:rsid w:val="00FF01F6"/>
    <w:rsid w:val="00FF03D2"/>
    <w:rsid w:val="00FF04F0"/>
    <w:rsid w:val="00FF06B2"/>
    <w:rsid w:val="00FF0A40"/>
    <w:rsid w:val="00FF2518"/>
    <w:rsid w:val="00FF26AB"/>
    <w:rsid w:val="00FF2D87"/>
    <w:rsid w:val="00FF4D57"/>
    <w:rsid w:val="00FF5329"/>
    <w:rsid w:val="00FF546D"/>
    <w:rsid w:val="00FF6A4A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  <w14:docId w14:val="68DB7DCB"/>
  <w15:docId w15:val="{34B33FEB-7DC3-4554-A591-A869ACC3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855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FE60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AE174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C3BA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D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18AB"/>
    <w:rPr>
      <w:color w:val="0000FF"/>
      <w:u w:val="single"/>
    </w:rPr>
  </w:style>
  <w:style w:type="character" w:styleId="FollowedHyperlink">
    <w:name w:val="FollowedHyperlink"/>
    <w:rsid w:val="00AC18AB"/>
    <w:rPr>
      <w:color w:val="800080"/>
      <w:u w:val="single"/>
    </w:rPr>
  </w:style>
  <w:style w:type="paragraph" w:styleId="Header">
    <w:name w:val="header"/>
    <w:basedOn w:val="Normal"/>
    <w:rsid w:val="008D51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18A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C18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C18AB"/>
  </w:style>
  <w:style w:type="paragraph" w:styleId="NormalWeb">
    <w:name w:val="Normal (Web)"/>
    <w:basedOn w:val="Normal"/>
    <w:uiPriority w:val="99"/>
    <w:rsid w:val="00433FE1"/>
    <w:pPr>
      <w:spacing w:before="100" w:beforeAutospacing="1" w:after="100" w:afterAutospacing="1"/>
    </w:pPr>
  </w:style>
  <w:style w:type="table" w:styleId="TableColumns3">
    <w:name w:val="Table Columns 3"/>
    <w:basedOn w:val="TableNormal"/>
    <w:rsid w:val="00433FE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5051B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95715"/>
    <w:pPr>
      <w:ind w:left="720"/>
      <w:contextualSpacing/>
    </w:pPr>
  </w:style>
  <w:style w:type="paragraph" w:customStyle="1" w:styleId="Default">
    <w:name w:val="Default"/>
    <w:rsid w:val="009A764D"/>
    <w:pPr>
      <w:autoSpaceDE w:val="0"/>
      <w:autoSpaceDN w:val="0"/>
      <w:adjustRightInd w:val="0"/>
    </w:pPr>
    <w:rPr>
      <w:rFonts w:ascii="BookmanOldStyle" w:hAnsi="BookmanOldStyle"/>
    </w:rPr>
  </w:style>
  <w:style w:type="paragraph" w:styleId="PlainText">
    <w:name w:val="Plain Text"/>
    <w:basedOn w:val="Normal"/>
    <w:link w:val="PlainTextChar"/>
    <w:uiPriority w:val="99"/>
    <w:unhideWhenUsed/>
    <w:rsid w:val="002C7EC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C7EC2"/>
    <w:rPr>
      <w:rFonts w:ascii="Consolas" w:eastAsia="Calibri" w:hAnsi="Consolas" w:cs="Times New Roman"/>
      <w:sz w:val="21"/>
      <w:szCs w:val="21"/>
    </w:rPr>
  </w:style>
  <w:style w:type="character" w:styleId="Strong">
    <w:name w:val="Strong"/>
    <w:uiPriority w:val="22"/>
    <w:qFormat/>
    <w:rsid w:val="006A2A49"/>
    <w:rPr>
      <w:b/>
      <w:bCs/>
    </w:rPr>
  </w:style>
  <w:style w:type="character" w:customStyle="1" w:styleId="Heading1Char">
    <w:name w:val="Heading 1 Char"/>
    <w:link w:val="Heading1"/>
    <w:uiPriority w:val="9"/>
    <w:rsid w:val="002C44BA"/>
    <w:rPr>
      <w:b/>
      <w:bCs/>
      <w:kern w:val="36"/>
      <w:sz w:val="48"/>
      <w:szCs w:val="48"/>
    </w:rPr>
  </w:style>
  <w:style w:type="paragraph" w:styleId="HTMLAddress">
    <w:name w:val="HTML Address"/>
    <w:basedOn w:val="Normal"/>
    <w:link w:val="HTMLAddressChar"/>
    <w:uiPriority w:val="99"/>
    <w:unhideWhenUsed/>
    <w:rsid w:val="00AE1748"/>
    <w:rPr>
      <w:i/>
      <w:iCs/>
    </w:rPr>
  </w:style>
  <w:style w:type="character" w:customStyle="1" w:styleId="HTMLAddressChar">
    <w:name w:val="HTML Address Char"/>
    <w:link w:val="HTMLAddress"/>
    <w:uiPriority w:val="99"/>
    <w:rsid w:val="00AE1748"/>
    <w:rPr>
      <w:i/>
      <w:iCs/>
      <w:sz w:val="24"/>
      <w:szCs w:val="24"/>
    </w:rPr>
  </w:style>
  <w:style w:type="character" w:customStyle="1" w:styleId="Heading2Char">
    <w:name w:val="Heading 2 Char"/>
    <w:link w:val="Heading2"/>
    <w:semiHidden/>
    <w:rsid w:val="00AE174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Emphasis">
    <w:name w:val="Emphasis"/>
    <w:uiPriority w:val="20"/>
    <w:qFormat/>
    <w:rsid w:val="00213D04"/>
    <w:rPr>
      <w:i/>
      <w:iCs/>
    </w:rPr>
  </w:style>
  <w:style w:type="table" w:styleId="TableGrid">
    <w:name w:val="Table Grid"/>
    <w:basedOn w:val="TableNormal"/>
    <w:rsid w:val="00DE0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5C3BA1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Date">
    <w:name w:val="Date"/>
    <w:basedOn w:val="Normal"/>
    <w:next w:val="Normal"/>
    <w:rsid w:val="00CC7C70"/>
  </w:style>
  <w:style w:type="character" w:customStyle="1" w:styleId="boldblue">
    <w:name w:val="boldblue"/>
    <w:basedOn w:val="DefaultParagraphFont"/>
    <w:rsid w:val="006A3472"/>
  </w:style>
  <w:style w:type="character" w:customStyle="1" w:styleId="st">
    <w:name w:val="st"/>
    <w:basedOn w:val="DefaultParagraphFont"/>
    <w:rsid w:val="009F1DB2"/>
  </w:style>
  <w:style w:type="paragraph" w:styleId="BodyText3">
    <w:name w:val="Body Text 3"/>
    <w:basedOn w:val="Normal"/>
    <w:link w:val="BodyText3Char"/>
    <w:rsid w:val="002121A9"/>
    <w:rPr>
      <w:rFonts w:ascii="Arial" w:hAnsi="Arial"/>
      <w:color w:val="000000"/>
      <w:szCs w:val="20"/>
    </w:rPr>
  </w:style>
  <w:style w:type="character" w:customStyle="1" w:styleId="BodyText3Char">
    <w:name w:val="Body Text 3 Char"/>
    <w:basedOn w:val="DefaultParagraphFont"/>
    <w:link w:val="BodyText3"/>
    <w:rsid w:val="002121A9"/>
    <w:rPr>
      <w:rFonts w:ascii="Arial" w:hAnsi="Arial"/>
      <w:color w:val="000000"/>
      <w:sz w:val="24"/>
    </w:rPr>
  </w:style>
  <w:style w:type="character" w:customStyle="1" w:styleId="memo-body">
    <w:name w:val="memo-body"/>
    <w:basedOn w:val="DefaultParagraphFont"/>
    <w:rsid w:val="00025359"/>
  </w:style>
  <w:style w:type="character" w:customStyle="1" w:styleId="apple-converted-space">
    <w:name w:val="apple-converted-space"/>
    <w:basedOn w:val="DefaultParagraphFont"/>
    <w:rsid w:val="006B70AF"/>
  </w:style>
  <w:style w:type="character" w:customStyle="1" w:styleId="Heading5Char">
    <w:name w:val="Heading 5 Char"/>
    <w:basedOn w:val="DefaultParagraphFont"/>
    <w:link w:val="Heading5"/>
    <w:uiPriority w:val="9"/>
    <w:semiHidden/>
    <w:rsid w:val="007E0D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62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62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62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21D"/>
    <w:rPr>
      <w:b/>
      <w:bCs/>
    </w:rPr>
  </w:style>
  <w:style w:type="character" w:customStyle="1" w:styleId="field-content">
    <w:name w:val="field-content"/>
    <w:basedOn w:val="DefaultParagraphFont"/>
    <w:rsid w:val="009D608C"/>
  </w:style>
  <w:style w:type="character" w:customStyle="1" w:styleId="labelwrapper">
    <w:name w:val="labelwrapper"/>
    <w:basedOn w:val="DefaultParagraphFont"/>
    <w:rsid w:val="00FC2CF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C2CF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C2CF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C2CF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C2CF4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14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9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586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15" w:color="CFCFCF"/>
            <w:bottom w:val="none" w:sz="0" w:space="0" w:color="CFCFCF"/>
            <w:right w:val="none" w:sz="0" w:space="15" w:color="CFCFCF"/>
          </w:divBdr>
          <w:divsChild>
            <w:div w:id="1156610254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0" w:color="CFCFCF"/>
                <w:bottom w:val="none" w:sz="0" w:space="0" w:color="CFCFCF"/>
                <w:right w:val="none" w:sz="0" w:space="0" w:color="CFCFCF"/>
              </w:divBdr>
              <w:divsChild>
                <w:div w:id="1961642938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122902856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CFCFCF"/>
                        <w:left w:val="none" w:sz="0" w:space="0" w:color="CFCFCF"/>
                        <w:bottom w:val="none" w:sz="0" w:space="0" w:color="CFCFCF"/>
                        <w:right w:val="none" w:sz="0" w:space="0" w:color="CFCFCF"/>
                      </w:divBdr>
                    </w:div>
                  </w:divsChild>
                </w:div>
              </w:divsChild>
            </w:div>
          </w:divsChild>
        </w:div>
        <w:div w:id="982781771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15" w:color="CFCFCF"/>
            <w:bottom w:val="none" w:sz="0" w:space="0" w:color="CFCFCF"/>
            <w:right w:val="none" w:sz="0" w:space="15" w:color="CFCFCF"/>
          </w:divBdr>
          <w:divsChild>
            <w:div w:id="2146925618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0" w:color="CFCFCF"/>
                <w:bottom w:val="none" w:sz="0" w:space="0" w:color="CFCFCF"/>
                <w:right w:val="none" w:sz="0" w:space="0" w:color="CFCFCF"/>
              </w:divBdr>
              <w:divsChild>
                <w:div w:id="617375638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143714127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CFCFCF"/>
                        <w:left w:val="none" w:sz="0" w:space="0" w:color="CFCFCF"/>
                        <w:bottom w:val="none" w:sz="0" w:space="0" w:color="CFCFCF"/>
                        <w:right w:val="none" w:sz="0" w:space="0" w:color="CFCFCF"/>
                      </w:divBdr>
                    </w:div>
                    <w:div w:id="13347243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6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58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7563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410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408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752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2950">
          <w:marLeft w:val="720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62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0443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364">
          <w:marLeft w:val="720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2134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21" Type="http://schemas.openxmlformats.org/officeDocument/2006/relationships/image" Target="media/image7.emf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ublichealth.arizona.edu/diversity-and-inclusion" TargetMode="External"/><Relationship Id="rId20" Type="http://schemas.openxmlformats.org/officeDocument/2006/relationships/oleObject" Target="embeddings/oleObject3.bin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ub.coph.arizona.edu" TargetMode="External"/><Relationship Id="rId24" Type="http://schemas.openxmlformats.org/officeDocument/2006/relationships/oleObject" Target="embeddings/oleObject5.bin"/><Relationship Id="rId32" Type="http://schemas.openxmlformats.org/officeDocument/2006/relationships/package" Target="embeddings/Microsoft_Word_Document3.docx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1.docx"/><Relationship Id="rId23" Type="http://schemas.openxmlformats.org/officeDocument/2006/relationships/image" Target="media/image8.emf"/><Relationship Id="rId28" Type="http://schemas.openxmlformats.org/officeDocument/2006/relationships/oleObject" Target="embeddings/oleObject7.bin"/><Relationship Id="rId36" Type="http://schemas.openxmlformats.org/officeDocument/2006/relationships/fontTable" Target="fontTable.xml"/><Relationship Id="rId10" Type="http://schemas.openxmlformats.org/officeDocument/2006/relationships/package" Target="embeddings/Microsoft_Word_Document.doc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Relationship Id="rId22" Type="http://schemas.openxmlformats.org/officeDocument/2006/relationships/oleObject" Target="embeddings/oleObject4.bin"/><Relationship Id="rId27" Type="http://schemas.openxmlformats.org/officeDocument/2006/relationships/image" Target="media/image10.emf"/><Relationship Id="rId30" Type="http://schemas.openxmlformats.org/officeDocument/2006/relationships/package" Target="embeddings/Microsoft_Word_Document2.docx"/><Relationship Id="rId35" Type="http://schemas.openxmlformats.org/officeDocument/2006/relationships/footer" Target="footer3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2F99C-5072-4B48-B8C0-6E3E973A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Assembly Minutes</vt:lpstr>
    </vt:vector>
  </TitlesOfParts>
  <Company>The University of Arizona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Assembly Minutes</dc:title>
  <dc:subject>February 20, 2009</dc:subject>
  <dc:creator>Kathleen Crist</dc:creator>
  <cp:lastModifiedBy>Kathleen Crist</cp:lastModifiedBy>
  <cp:revision>2</cp:revision>
  <cp:lastPrinted>2018-12-07T20:57:00Z</cp:lastPrinted>
  <dcterms:created xsi:type="dcterms:W3CDTF">2018-12-12T16:52:00Z</dcterms:created>
  <dcterms:modified xsi:type="dcterms:W3CDTF">2018-12-12T16:52:00Z</dcterms:modified>
</cp:coreProperties>
</file>