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1D92B061" w:rsidR="008B239E" w:rsidRDefault="001C6F8A" w:rsidP="001C6F8A">
      <w:pPr>
        <w:jc w:val="center"/>
        <w:rPr>
          <w:noProof/>
        </w:rPr>
      </w:pPr>
      <w:r>
        <w:rPr>
          <w:noProof/>
        </w:rPr>
        <w:drawing>
          <wp:inline distT="0" distB="0" distL="0" distR="0" wp14:anchorId="1F852A52" wp14:editId="52B549CB">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711C85F1" w14:textId="211E7108" w:rsidR="00001BB7" w:rsidRDefault="00001BB7" w:rsidP="001C6F8A">
      <w:pPr>
        <w:rPr>
          <w:b/>
        </w:rPr>
      </w:pPr>
    </w:p>
    <w:p w14:paraId="77C137C1" w14:textId="093C19E0" w:rsidR="008B239E" w:rsidRDefault="008B239E">
      <w:pPr>
        <w:jc w:val="center"/>
        <w:rPr>
          <w:b/>
        </w:rPr>
      </w:pPr>
      <w:r>
        <w:rPr>
          <w:b/>
        </w:rPr>
        <w:t xml:space="preserve">Faculty Assembly </w:t>
      </w:r>
      <w:r w:rsidR="00E42A41">
        <w:rPr>
          <w:b/>
        </w:rPr>
        <w:t xml:space="preserve">Meeting </w:t>
      </w:r>
      <w:r>
        <w:rPr>
          <w:b/>
        </w:rPr>
        <w:t>Minutes</w:t>
      </w:r>
    </w:p>
    <w:p w14:paraId="68BBF3F6" w14:textId="1E29796A" w:rsidR="00CC7C70" w:rsidRDefault="000719CB" w:rsidP="00E42A41">
      <w:pPr>
        <w:jc w:val="center"/>
        <w:rPr>
          <w:b/>
        </w:rPr>
      </w:pPr>
      <w:r>
        <w:rPr>
          <w:b/>
        </w:rPr>
        <w:t>March 26</w:t>
      </w:r>
      <w:r w:rsidR="00A23884">
        <w:rPr>
          <w:b/>
        </w:rPr>
        <w:t>, 201</w:t>
      </w:r>
      <w:r>
        <w:rPr>
          <w:b/>
        </w:rPr>
        <w:t>9</w:t>
      </w:r>
    </w:p>
    <w:p w14:paraId="0D8B03D4" w14:textId="18D5AA15" w:rsidR="008B239E" w:rsidRDefault="0023315D">
      <w:pPr>
        <w:jc w:val="center"/>
        <w:rPr>
          <w:b/>
        </w:rPr>
      </w:pPr>
      <w:r>
        <w:rPr>
          <w:b/>
        </w:rPr>
        <w:t>1</w:t>
      </w:r>
      <w:r w:rsidR="000719CB">
        <w:rPr>
          <w:b/>
        </w:rPr>
        <w:t>2</w:t>
      </w:r>
      <w:r w:rsidR="00885ED8">
        <w:rPr>
          <w:b/>
        </w:rPr>
        <w:t>:</w:t>
      </w:r>
      <w:r w:rsidR="000719CB">
        <w:rPr>
          <w:b/>
        </w:rPr>
        <w:t>00-1</w:t>
      </w:r>
      <w:r w:rsidR="00644EF8">
        <w:rPr>
          <w:b/>
        </w:rPr>
        <w:t>:0</w:t>
      </w:r>
      <w:r w:rsidR="00FB079D">
        <w:rPr>
          <w:b/>
        </w:rPr>
        <w:t>0</w:t>
      </w:r>
      <w:r w:rsidR="0007691A">
        <w:rPr>
          <w:b/>
        </w:rPr>
        <w:t xml:space="preserve"> pm</w:t>
      </w:r>
    </w:p>
    <w:p w14:paraId="6A07D88C" w14:textId="66504A79" w:rsidR="006C5B2C" w:rsidRPr="00E34165" w:rsidRDefault="000719CB" w:rsidP="00E34165">
      <w:pPr>
        <w:jc w:val="center"/>
        <w:rPr>
          <w:b/>
        </w:rPr>
      </w:pPr>
      <w:r>
        <w:rPr>
          <w:b/>
        </w:rPr>
        <w:t>Drach A116</w:t>
      </w:r>
    </w:p>
    <w:p w14:paraId="136A0507" w14:textId="77777777" w:rsidR="00001BB7" w:rsidRDefault="00001BB7">
      <w:pPr>
        <w:rPr>
          <w:b/>
          <w:u w:val="single"/>
        </w:rPr>
      </w:pPr>
    </w:p>
    <w:p w14:paraId="0F9F558A" w14:textId="77777777" w:rsidR="00351A84" w:rsidRDefault="00351A84">
      <w:pPr>
        <w:rPr>
          <w:u w:val="single"/>
        </w:rPr>
      </w:pPr>
    </w:p>
    <w:p w14:paraId="6BC75C74" w14:textId="684A90BB" w:rsidR="00515075" w:rsidRDefault="005334C8">
      <w:pPr>
        <w:rPr>
          <w:i/>
        </w:rPr>
      </w:pPr>
      <w:r>
        <w:rPr>
          <w:u w:val="single"/>
        </w:rPr>
        <w:t xml:space="preserve">Primary </w:t>
      </w:r>
      <w:r w:rsidR="008B239E" w:rsidRPr="00CD54A1">
        <w:rPr>
          <w:u w:val="single"/>
        </w:rPr>
        <w:t xml:space="preserve">Faculty </w:t>
      </w:r>
      <w:r>
        <w:rPr>
          <w:u w:val="single"/>
        </w:rPr>
        <w:t xml:space="preserve">and Lecturers </w:t>
      </w:r>
      <w:r w:rsidR="001F77E9" w:rsidRPr="00CD54A1">
        <w:rPr>
          <w:u w:val="single"/>
        </w:rPr>
        <w:t>Present</w:t>
      </w:r>
      <w:r w:rsidR="008B239E" w:rsidRPr="00513024">
        <w:rPr>
          <w:u w:val="single"/>
        </w:rPr>
        <w:t>:</w:t>
      </w:r>
      <w:r w:rsidR="008B239E" w:rsidRPr="00513024">
        <w:t xml:space="preserve"> </w:t>
      </w:r>
      <w:r w:rsidR="004B176C" w:rsidRPr="00513024">
        <w:t xml:space="preserve">  </w:t>
      </w:r>
      <w:r>
        <w:t>Patricia</w:t>
      </w:r>
      <w:r w:rsidR="006714CA">
        <w:t xml:space="preserve"> Haynes</w:t>
      </w:r>
      <w:r w:rsidR="006B70AF">
        <w:t xml:space="preserve">, </w:t>
      </w:r>
      <w:r w:rsidR="00DA25F8" w:rsidRPr="00DA25F8">
        <w:rPr>
          <w:i/>
        </w:rPr>
        <w:t>Chair</w:t>
      </w:r>
    </w:p>
    <w:p w14:paraId="63143276" w14:textId="0C26F8F4" w:rsidR="007E70B9" w:rsidRDefault="007E70B9">
      <w:r w:rsidRPr="007E70B9">
        <w:t>Leila Barraza</w:t>
      </w:r>
      <w:r>
        <w:t xml:space="preserve">, </w:t>
      </w:r>
      <w:r w:rsidR="0071626D">
        <w:t xml:space="preserve">Melanie Bell, </w:t>
      </w:r>
      <w:r w:rsidR="001F6DC9">
        <w:t xml:space="preserve">Jeff Burgess, </w:t>
      </w:r>
      <w:r w:rsidR="0071626D">
        <w:t>Richard Carmona, Heather C</w:t>
      </w:r>
      <w:r w:rsidR="001F6DC9">
        <w:t>arter, Scott Carvajal, Zhao Chen,</w:t>
      </w:r>
      <w:r>
        <w:t xml:space="preserve"> </w:t>
      </w:r>
      <w:r w:rsidR="001F6DC9">
        <w:t xml:space="preserve">Leslie Dennis, </w:t>
      </w:r>
      <w:r w:rsidR="00156458">
        <w:t>Kacey E</w:t>
      </w:r>
      <w:r w:rsidR="001F6DC9">
        <w:t>r</w:t>
      </w:r>
      <w:r w:rsidR="00156458">
        <w:t>n</w:t>
      </w:r>
      <w:r w:rsidR="001F6DC9">
        <w:t xml:space="preserve">st, </w:t>
      </w:r>
      <w:r w:rsidR="000F6C17">
        <w:t>Leslie Farland,</w:t>
      </w:r>
      <w:r w:rsidR="001F6DC9">
        <w:t xml:space="preserve"> </w:t>
      </w:r>
      <w:r>
        <w:t xml:space="preserve">Janet Foote, </w:t>
      </w:r>
      <w:r w:rsidR="001F6DC9">
        <w:t xml:space="preserve">Joe Gerald, </w:t>
      </w:r>
      <w:r w:rsidR="00786981">
        <w:t xml:space="preserve">Iman Hakim, </w:t>
      </w:r>
      <w:r>
        <w:t>Paul Hsu, Elizabeth Jacobs,</w:t>
      </w:r>
      <w:r w:rsidR="001F6DC9">
        <w:t xml:space="preserve">Yann Klimentidis, Priscilla Magrath,  David Marrero, </w:t>
      </w:r>
      <w:r>
        <w:t xml:space="preserve">Mark Martz, </w:t>
      </w:r>
      <w:r w:rsidR="001F6DC9">
        <w:t>Uma Nair, Kristen Pogreba Brown, Boris Reiss, Cecilia Rosal</w:t>
      </w:r>
      <w:r w:rsidR="00EF0416">
        <w:t>es, Stephanie Springer, Xiaoxiao</w:t>
      </w:r>
      <w:r w:rsidR="001F6DC9">
        <w:t xml:space="preserve"> Sun, </w:t>
      </w:r>
      <w:r w:rsidR="00156458">
        <w:t xml:space="preserve">Spencer Willis, </w:t>
      </w:r>
      <w:r w:rsidR="0071626D">
        <w:t>Nicole Yuan and Jill de Zapien</w:t>
      </w:r>
    </w:p>
    <w:p w14:paraId="30B3C14B" w14:textId="6F6A7B97" w:rsidR="005334C8" w:rsidRDefault="0071626D">
      <w:r>
        <w:br/>
      </w:r>
      <w:r w:rsidR="005334C8">
        <w:rPr>
          <w:u w:val="single"/>
        </w:rPr>
        <w:t xml:space="preserve">Primary </w:t>
      </w:r>
      <w:r w:rsidR="00646F9D" w:rsidRPr="00644EF8">
        <w:rPr>
          <w:u w:val="single"/>
        </w:rPr>
        <w:t>Faculty Absent</w:t>
      </w:r>
      <w:r w:rsidR="00646F9D">
        <w:t>:</w:t>
      </w:r>
      <w:r w:rsidR="001702DD">
        <w:t xml:space="preserve"> </w:t>
      </w:r>
    </w:p>
    <w:p w14:paraId="5A669437" w14:textId="4E2969D4" w:rsidR="00786981" w:rsidRDefault="007E70B9" w:rsidP="00786981">
      <w:r>
        <w:t>Halima Alaofe,</w:t>
      </w:r>
      <w:r w:rsidR="00786981">
        <w:t xml:space="preserve"> Paloma Beame</w:t>
      </w:r>
      <w:r w:rsidR="00ED4E2F">
        <w:t xml:space="preserve">r, Ed Bedrick, Dean </w:t>
      </w:r>
      <w:r w:rsidR="00360A85">
        <w:t>Billheimer, Heidi</w:t>
      </w:r>
      <w:r w:rsidR="00786981">
        <w:t xml:space="preserve"> Brown, </w:t>
      </w:r>
      <w:r w:rsidR="00ED4E2F">
        <w:br/>
      </w:r>
      <w:r w:rsidR="00786981">
        <w:t>Elizabeth</w:t>
      </w:r>
      <w:r w:rsidR="001F6DC9">
        <w:t xml:space="preserve"> Calhoun, Robert Canales, </w:t>
      </w:r>
      <w:r w:rsidR="00786981">
        <w:t xml:space="preserve"> </w:t>
      </w:r>
      <w:r w:rsidR="00705402">
        <w:t>Christina</w:t>
      </w:r>
      <w:r w:rsidR="004222A0">
        <w:t xml:space="preserve"> Cutshaw, </w:t>
      </w:r>
      <w:r w:rsidR="00786981">
        <w:t xml:space="preserve">Dan Derksen, </w:t>
      </w:r>
      <w:r w:rsidR="00705402">
        <w:t xml:space="preserve">Duke Duncan, </w:t>
      </w:r>
      <w:r w:rsidR="005A09B9">
        <w:t xml:space="preserve">John Ehiri, </w:t>
      </w:r>
      <w:r w:rsidR="005A09B9">
        <w:br/>
      </w:r>
      <w:r w:rsidR="005A1433">
        <w:t xml:space="preserve">Katherine </w:t>
      </w:r>
      <w:r w:rsidR="00360A85">
        <w:t>Ellingson</w:t>
      </w:r>
      <w:r w:rsidR="005A1433">
        <w:t xml:space="preserve">, </w:t>
      </w:r>
      <w:r w:rsidR="00337D49">
        <w:t xml:space="preserve">David Garcia, </w:t>
      </w:r>
      <w:r w:rsidR="005A1433">
        <w:t xml:space="preserve">Lynn Gerald, </w:t>
      </w:r>
      <w:r w:rsidR="00337D49">
        <w:t xml:space="preserve">Jorge Gomez, </w:t>
      </w:r>
      <w:r w:rsidR="000F6C17">
        <w:t xml:space="preserve">Eduardo </w:t>
      </w:r>
      <w:r w:rsidR="00786981">
        <w:t xml:space="preserve">Gonzalez Fagoaga, </w:t>
      </w:r>
      <w:r w:rsidR="005A1433">
        <w:t>Stephanie Griffin, Phillip Ha</w:t>
      </w:r>
      <w:r w:rsidR="00337D49">
        <w:t>rber, Jennifer Hatcher, Robin Harris</w:t>
      </w:r>
      <w:r w:rsidR="005A1433">
        <w:t>, C</w:t>
      </w:r>
      <w:r w:rsidR="00337D49">
        <w:t xml:space="preserve">hengcheng Hu, </w:t>
      </w:r>
      <w:r w:rsidR="00337D49">
        <w:br/>
        <w:t xml:space="preserve">Aminata Kilungo, Lindsay Kohler, Mary Koss, </w:t>
      </w:r>
      <w:r w:rsidR="005A1433">
        <w:t xml:space="preserve">Velia Leybas-Nuno, Mary Kay O’Rourke, </w:t>
      </w:r>
      <w:r w:rsidR="004222A0">
        <w:br/>
      </w:r>
      <w:r w:rsidR="005A1433">
        <w:t>Sydn</w:t>
      </w:r>
      <w:r w:rsidR="00275AB9">
        <w:t xml:space="preserve">ey Pettygrove, </w:t>
      </w:r>
      <w:r w:rsidR="00DA7606">
        <w:t xml:space="preserve">Stephanie Raine, </w:t>
      </w:r>
      <w:r w:rsidR="00337D49">
        <w:t>Irma Ramos, Kelly Reynolds</w:t>
      </w:r>
      <w:r w:rsidR="00786981">
        <w:t xml:space="preserve">, </w:t>
      </w:r>
      <w:r w:rsidR="00337D49">
        <w:t>Denise Roe,</w:t>
      </w:r>
      <w:r w:rsidR="00DA7606">
        <w:br/>
      </w:r>
      <w:r w:rsidR="005A1433">
        <w:t xml:space="preserve">Ken Schachter, </w:t>
      </w:r>
      <w:r w:rsidR="00337D49">
        <w:t xml:space="preserve">Doug Taren, </w:t>
      </w:r>
      <w:r w:rsidR="005A1433">
        <w:t xml:space="preserve">Cyndi Thomson, </w:t>
      </w:r>
      <w:r w:rsidR="00786981">
        <w:t>Marc Verhougstraete</w:t>
      </w:r>
      <w:r w:rsidR="005A1433">
        <w:t>, Ron Watson, and Jin Zhou</w:t>
      </w:r>
    </w:p>
    <w:p w14:paraId="4B1AB38A" w14:textId="299F0BAA" w:rsidR="00786981" w:rsidRDefault="00786981"/>
    <w:p w14:paraId="03D7F9A9" w14:textId="02289FF6" w:rsidR="001F77E9" w:rsidRPr="001F6DC9" w:rsidRDefault="001F77E9" w:rsidP="001F77E9">
      <w:r w:rsidRPr="00CD54A1">
        <w:rPr>
          <w:u w:val="single"/>
        </w:rPr>
        <w:t xml:space="preserve">Other </w:t>
      </w:r>
      <w:r w:rsidR="001F6DC9">
        <w:rPr>
          <w:u w:val="single"/>
        </w:rPr>
        <w:t xml:space="preserve">MEZCOPH </w:t>
      </w:r>
      <w:r w:rsidRPr="00CD54A1">
        <w:rPr>
          <w:u w:val="single"/>
        </w:rPr>
        <w:t>Personnel Present</w:t>
      </w:r>
      <w:r w:rsidR="00F64897">
        <w:t>:</w:t>
      </w:r>
      <w:r w:rsidRPr="001F77E9">
        <w:br/>
      </w:r>
      <w:r w:rsidRPr="001F6DC9">
        <w:t>Kathleen Crist, Coordinator, Academic Curriculum - Faculty Affairs</w:t>
      </w:r>
    </w:p>
    <w:p w14:paraId="74650883" w14:textId="62A8638B" w:rsidR="001F6DC9" w:rsidRDefault="001F6DC9" w:rsidP="001F6DC9">
      <w:r>
        <w:t xml:space="preserve">Donna Knight, </w:t>
      </w:r>
      <w:r>
        <w:rPr>
          <w:rStyle w:val="field-content"/>
        </w:rPr>
        <w:t>Director, Development</w:t>
      </w:r>
    </w:p>
    <w:p w14:paraId="1C3FABEE" w14:textId="3145E18B" w:rsidR="001F6DC9" w:rsidRDefault="001F6DC9" w:rsidP="001F6DC9">
      <w:r w:rsidRPr="001F6DC9">
        <w:t>Chris Tisch, Assistant Dean</w:t>
      </w:r>
      <w:r w:rsidRPr="001F6DC9">
        <w:rPr>
          <w:sz w:val="22"/>
          <w:szCs w:val="22"/>
        </w:rPr>
        <w:t xml:space="preserve">, </w:t>
      </w:r>
      <w:r w:rsidRPr="001F6DC9">
        <w:t>Student and Alumni Affairs</w:t>
      </w:r>
    </w:p>
    <w:p w14:paraId="60EA6650" w14:textId="1B63FC95" w:rsidR="000719CB" w:rsidRDefault="000719CB" w:rsidP="001F6DC9"/>
    <w:p w14:paraId="65DD9AB9" w14:textId="16B0EDC4" w:rsidR="000719CB" w:rsidRDefault="000719CB" w:rsidP="001F6DC9">
      <w:r w:rsidRPr="005A09B9">
        <w:rPr>
          <w:u w:val="single"/>
        </w:rPr>
        <w:t>Guests</w:t>
      </w:r>
      <w:r>
        <w:t>:</w:t>
      </w:r>
    </w:p>
    <w:p w14:paraId="1C9E3CEA" w14:textId="0C006F3F" w:rsidR="000719CB" w:rsidRDefault="000719CB" w:rsidP="001F6DC9">
      <w:r>
        <w:t xml:space="preserve">Gloria Blommer, Director, Strategic Development </w:t>
      </w:r>
      <w:r w:rsidR="00EF0416">
        <w:t>Communications</w:t>
      </w:r>
      <w:r>
        <w:t>, AZ Health Sciences</w:t>
      </w:r>
    </w:p>
    <w:p w14:paraId="14A33BCB" w14:textId="3DAA32F6" w:rsidR="000719CB" w:rsidRDefault="000719CB" w:rsidP="001F6DC9">
      <w:r>
        <w:t>Nigel Holman, Director, Annual Giving, AZ Health Sciences</w:t>
      </w:r>
    </w:p>
    <w:p w14:paraId="502F49BA" w14:textId="77777777" w:rsidR="000719CB" w:rsidRPr="001F6DC9" w:rsidRDefault="000719CB" w:rsidP="001F6DC9">
      <w:pPr>
        <w:rPr>
          <w:sz w:val="22"/>
          <w:szCs w:val="22"/>
        </w:rPr>
      </w:pPr>
    </w:p>
    <w:p w14:paraId="1189C65C" w14:textId="7184CFFF" w:rsidR="00F63FA1" w:rsidRPr="0020062F" w:rsidRDefault="00F63FA1" w:rsidP="00F63FA1">
      <w:pPr>
        <w:rPr>
          <w:sz w:val="22"/>
          <w:szCs w:val="22"/>
        </w:rPr>
      </w:pPr>
    </w:p>
    <w:p w14:paraId="596E43E3" w14:textId="7FE0570B" w:rsidR="00077374" w:rsidRDefault="00CF5AF9" w:rsidP="00082E01">
      <w:pPr>
        <w:pStyle w:val="ListParagraph"/>
        <w:numPr>
          <w:ilvl w:val="0"/>
          <w:numId w:val="1"/>
        </w:numPr>
      </w:pPr>
      <w:r>
        <w:rPr>
          <w:u w:val="single"/>
        </w:rPr>
        <w:t>Review and</w:t>
      </w:r>
      <w:r w:rsidR="00C973BC">
        <w:rPr>
          <w:u w:val="single"/>
        </w:rPr>
        <w:t xml:space="preserve"> Approval of the December</w:t>
      </w:r>
      <w:r w:rsidR="0071626D">
        <w:rPr>
          <w:u w:val="single"/>
        </w:rPr>
        <w:t xml:space="preserve"> 1</w:t>
      </w:r>
      <w:r w:rsidR="00C973BC">
        <w:rPr>
          <w:u w:val="single"/>
        </w:rPr>
        <w:t>0</w:t>
      </w:r>
      <w:r w:rsidR="0071626D">
        <w:rPr>
          <w:u w:val="single"/>
        </w:rPr>
        <w:t>, 2018</w:t>
      </w:r>
      <w:r>
        <w:rPr>
          <w:u w:val="single"/>
        </w:rPr>
        <w:t xml:space="preserve"> Meeting Minutes</w:t>
      </w:r>
      <w:r>
        <w:t>: (</w:t>
      </w:r>
      <w:r w:rsidRPr="00E716FD">
        <w:rPr>
          <w:i/>
        </w:rPr>
        <w:t>Tricia Haynes</w:t>
      </w:r>
      <w:r>
        <w:t>)</w:t>
      </w:r>
    </w:p>
    <w:p w14:paraId="0C335A31" w14:textId="00964648" w:rsidR="00E716FD" w:rsidRDefault="00C973BC" w:rsidP="006E1B44">
      <w:pPr>
        <w:pStyle w:val="ListParagraph"/>
      </w:pPr>
      <w:r>
        <w:t>The December 10</w:t>
      </w:r>
      <w:r w:rsidR="00E34165">
        <w:t>, 2018</w:t>
      </w:r>
      <w:r w:rsidR="00CF5AF9">
        <w:t xml:space="preserve"> m</w:t>
      </w:r>
      <w:r w:rsidR="008958F6">
        <w:t xml:space="preserve">inutes were approved by </w:t>
      </w:r>
      <w:r w:rsidR="00937BD6">
        <w:t xml:space="preserve">all </w:t>
      </w:r>
      <w:r w:rsidR="008958F6">
        <w:t>vo</w:t>
      </w:r>
      <w:r w:rsidR="00E529C6">
        <w:t xml:space="preserve">ting members present; with two </w:t>
      </w:r>
      <w:r w:rsidR="00EF0416">
        <w:t>abstentions</w:t>
      </w:r>
      <w:r w:rsidR="00E529C6">
        <w:t>.</w:t>
      </w:r>
    </w:p>
    <w:p w14:paraId="531A59EF" w14:textId="77777777" w:rsidR="00E716FD" w:rsidRDefault="00E716FD" w:rsidP="006E1B44">
      <w:pPr>
        <w:pStyle w:val="ListParagraph"/>
      </w:pPr>
    </w:p>
    <w:p w14:paraId="3CF86495" w14:textId="715AF898" w:rsidR="00705402" w:rsidRDefault="00705402" w:rsidP="00082E01">
      <w:pPr>
        <w:pStyle w:val="ListParagraph"/>
        <w:numPr>
          <w:ilvl w:val="0"/>
          <w:numId w:val="1"/>
        </w:numPr>
      </w:pPr>
      <w:r w:rsidRPr="00705402">
        <w:rPr>
          <w:u w:val="single"/>
        </w:rPr>
        <w:t>Faculty Introductions</w:t>
      </w:r>
      <w:r w:rsidR="000157FF">
        <w:rPr>
          <w:u w:val="single"/>
        </w:rPr>
        <w:t xml:space="preserve"> / Presentations</w:t>
      </w:r>
      <w:r>
        <w:t>:</w:t>
      </w:r>
    </w:p>
    <w:p w14:paraId="1E0668DA" w14:textId="01652874" w:rsidR="00705402" w:rsidRDefault="00BB0180" w:rsidP="000157FF">
      <w:pPr>
        <w:ind w:left="720"/>
      </w:pPr>
      <w:r>
        <w:t xml:space="preserve">Three </w:t>
      </w:r>
      <w:r w:rsidR="000157FF">
        <w:t xml:space="preserve">faculty members </w:t>
      </w:r>
      <w:r w:rsidR="007602D6">
        <w:t xml:space="preserve">gave </w:t>
      </w:r>
      <w:r>
        <w:t xml:space="preserve">brief, </w:t>
      </w:r>
      <w:r w:rsidR="00EF0416">
        <w:t>three-minute</w:t>
      </w:r>
      <w:r>
        <w:t xml:space="preserve"> introduction</w:t>
      </w:r>
      <w:r w:rsidR="007602D6">
        <w:t>s</w:t>
      </w:r>
      <w:r>
        <w:t xml:space="preserve"> </w:t>
      </w:r>
      <w:r w:rsidR="00EF0416">
        <w:t>and presentation</w:t>
      </w:r>
      <w:r w:rsidR="007602D6">
        <w:t>s regarding their</w:t>
      </w:r>
      <w:r>
        <w:t xml:space="preserve"> current </w:t>
      </w:r>
      <w:r w:rsidR="000157FF">
        <w:t>research:</w:t>
      </w:r>
    </w:p>
    <w:p w14:paraId="389200CA" w14:textId="5435242B" w:rsidR="000157FF" w:rsidRDefault="000157FF" w:rsidP="000157FF">
      <w:pPr>
        <w:ind w:left="720"/>
      </w:pPr>
    </w:p>
    <w:p w14:paraId="15B956D9" w14:textId="1754DD78" w:rsidR="000157FF" w:rsidRDefault="000157FF" w:rsidP="000157FF">
      <w:pPr>
        <w:pStyle w:val="ListParagraph"/>
        <w:numPr>
          <w:ilvl w:val="0"/>
          <w:numId w:val="29"/>
        </w:numPr>
      </w:pPr>
      <w:r>
        <w:t xml:space="preserve"> Boris Reiss – Environmental Health Sciences (see slides attached below):</w:t>
      </w:r>
    </w:p>
    <w:p w14:paraId="0BB0DD8D" w14:textId="4C08F4E3" w:rsidR="000157FF" w:rsidRDefault="000157FF" w:rsidP="00421ECD"/>
    <w:p w14:paraId="7B6F2443" w14:textId="4BF8A231" w:rsidR="000157FF" w:rsidRDefault="007602D6" w:rsidP="00421ECD">
      <w:pPr>
        <w:ind w:left="2880" w:firstLine="720"/>
      </w:pPr>
      <w:r>
        <w:object w:dxaOrig="1532" w:dyaOrig="991" w14:anchorId="5C86C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Acrobat.Document.DC" ShapeID="_x0000_i1025" DrawAspect="Icon" ObjectID="_1620804270" r:id="rId10"/>
        </w:object>
      </w:r>
    </w:p>
    <w:p w14:paraId="6D9AD782" w14:textId="1C7315FB" w:rsidR="00351A84" w:rsidRDefault="00351A84" w:rsidP="000157FF"/>
    <w:p w14:paraId="54A45F77" w14:textId="470AF8C6" w:rsidR="000157FF" w:rsidRDefault="000157FF" w:rsidP="000157FF">
      <w:pPr>
        <w:pStyle w:val="ListParagraph"/>
        <w:numPr>
          <w:ilvl w:val="0"/>
          <w:numId w:val="29"/>
        </w:numPr>
      </w:pPr>
      <w:r>
        <w:lastRenderedPageBreak/>
        <w:t xml:space="preserve"> Uma Nair – Health Promotion Sciences (see slides attached below):</w:t>
      </w:r>
    </w:p>
    <w:p w14:paraId="0AF6AE7B" w14:textId="77777777" w:rsidR="000157FF" w:rsidRDefault="000157FF" w:rsidP="00351A84">
      <w:pPr>
        <w:ind w:left="720"/>
      </w:pPr>
    </w:p>
    <w:p w14:paraId="06447A1E" w14:textId="425B63A8" w:rsidR="000157FF" w:rsidRDefault="000157FF" w:rsidP="000157FF">
      <w:pPr>
        <w:ind w:left="2880"/>
      </w:pPr>
      <w:r>
        <w:object w:dxaOrig="1532" w:dyaOrig="991" w14:anchorId="708BE84A">
          <v:shape id="_x0000_i1026" type="#_x0000_t75" style="width:76.5pt;height:49.5pt" o:ole="">
            <v:imagedata r:id="rId11" o:title=""/>
          </v:shape>
          <o:OLEObject Type="Embed" ProgID="PowerPoint.Show.12" ShapeID="_x0000_i1026" DrawAspect="Icon" ObjectID="_1620804271" r:id="rId12"/>
        </w:object>
      </w:r>
    </w:p>
    <w:p w14:paraId="0DCB747D" w14:textId="648CE9A7" w:rsidR="000157FF" w:rsidRDefault="000157FF" w:rsidP="000157FF"/>
    <w:p w14:paraId="3F0A5683" w14:textId="11BDD6B3" w:rsidR="000157FF" w:rsidRDefault="000157FF" w:rsidP="000157FF">
      <w:pPr>
        <w:pStyle w:val="ListParagraph"/>
        <w:numPr>
          <w:ilvl w:val="0"/>
          <w:numId w:val="29"/>
        </w:numPr>
      </w:pPr>
      <w:r>
        <w:t>Xiaoxiao Sun – Biostatistics   (see slides attached below):</w:t>
      </w:r>
    </w:p>
    <w:p w14:paraId="634B4109" w14:textId="77777777" w:rsidR="000157FF" w:rsidRDefault="000157FF" w:rsidP="000157FF">
      <w:pPr>
        <w:pStyle w:val="ListParagraph"/>
      </w:pPr>
    </w:p>
    <w:p w14:paraId="01B6F7C0" w14:textId="061F1268" w:rsidR="000157FF" w:rsidRDefault="000157FF" w:rsidP="000157FF">
      <w:pPr>
        <w:ind w:left="2520" w:firstLine="360"/>
      </w:pPr>
      <w:r>
        <w:object w:dxaOrig="1532" w:dyaOrig="991" w14:anchorId="0EF48594">
          <v:shape id="_x0000_i1027" type="#_x0000_t75" style="width:76.5pt;height:49.5pt" o:ole="">
            <v:imagedata r:id="rId13" o:title=""/>
          </v:shape>
          <o:OLEObject Type="Embed" ProgID="Acrobat.Document.DC" ShapeID="_x0000_i1027" DrawAspect="Icon" ObjectID="_1620804272" r:id="rId14"/>
        </w:object>
      </w:r>
    </w:p>
    <w:p w14:paraId="7111D98C" w14:textId="77777777" w:rsidR="007602D6" w:rsidRDefault="007602D6" w:rsidP="000157FF">
      <w:pPr>
        <w:ind w:left="2520" w:firstLine="360"/>
      </w:pPr>
    </w:p>
    <w:p w14:paraId="1D5234C7" w14:textId="7BF6D0D2" w:rsidR="00705402" w:rsidRDefault="00E529C6" w:rsidP="00705402">
      <w:r>
        <w:t>Faculty are encouraged to reach out to these three faculty members if they have any questions or need any further information regarding their research.</w:t>
      </w:r>
    </w:p>
    <w:p w14:paraId="46B5F4B6" w14:textId="77777777" w:rsidR="00E529C6" w:rsidRDefault="00E529C6" w:rsidP="00705402"/>
    <w:p w14:paraId="4EF571F3" w14:textId="77777777" w:rsidR="00705402" w:rsidRPr="00705402" w:rsidRDefault="00705402" w:rsidP="00705402"/>
    <w:p w14:paraId="5A1DF47A" w14:textId="161BA0E6" w:rsidR="009937BD" w:rsidRPr="009937BD" w:rsidRDefault="009937BD" w:rsidP="00082E01">
      <w:pPr>
        <w:pStyle w:val="ListParagraph"/>
        <w:numPr>
          <w:ilvl w:val="0"/>
          <w:numId w:val="1"/>
        </w:numPr>
      </w:pPr>
      <w:r>
        <w:rPr>
          <w:u w:val="single"/>
        </w:rPr>
        <w:t>Announcements:</w:t>
      </w:r>
      <w:r w:rsidR="00670A11">
        <w:rPr>
          <w:u w:val="single"/>
        </w:rPr>
        <w:br/>
      </w:r>
    </w:p>
    <w:p w14:paraId="2873C46C" w14:textId="661F1535" w:rsidR="00541FF5" w:rsidRDefault="00541FF5" w:rsidP="00082E01">
      <w:pPr>
        <w:pStyle w:val="ListParagraph"/>
        <w:numPr>
          <w:ilvl w:val="0"/>
          <w:numId w:val="3"/>
        </w:numPr>
      </w:pPr>
      <w:r w:rsidRPr="00541FF5">
        <w:rPr>
          <w:u w:val="single"/>
        </w:rPr>
        <w:t>Seeking nominations for Faculty Assembly Chair and Chair-Elect</w:t>
      </w:r>
      <w:r>
        <w:t xml:space="preserve"> (</w:t>
      </w:r>
      <w:r w:rsidR="00F675F5" w:rsidRPr="00F675F5">
        <w:rPr>
          <w:i/>
        </w:rPr>
        <w:t xml:space="preserve">Tricia </w:t>
      </w:r>
      <w:r w:rsidRPr="00F675F5">
        <w:rPr>
          <w:i/>
        </w:rPr>
        <w:t>Haynes</w:t>
      </w:r>
      <w:r>
        <w:t>)</w:t>
      </w:r>
    </w:p>
    <w:p w14:paraId="24208D5C" w14:textId="64B64866" w:rsidR="00541FF5" w:rsidRPr="00541FF5" w:rsidRDefault="00541FF5" w:rsidP="00541FF5">
      <w:pPr>
        <w:pStyle w:val="ListParagraph"/>
        <w:ind w:left="1080"/>
      </w:pPr>
      <w:r>
        <w:t>Tri</w:t>
      </w:r>
      <w:r w:rsidR="00807E32">
        <w:t xml:space="preserve">cia has served as </w:t>
      </w:r>
      <w:r>
        <w:t xml:space="preserve">the </w:t>
      </w:r>
      <w:r w:rsidR="00807E32">
        <w:t xml:space="preserve">MEZCOPH </w:t>
      </w:r>
      <w:r>
        <w:t xml:space="preserve">Faculty Assembly Chair for one year, and a new Chair and also </w:t>
      </w:r>
      <w:r w:rsidR="00E755B0">
        <w:t xml:space="preserve">a </w:t>
      </w:r>
      <w:r>
        <w:t>Chair-Elect need</w:t>
      </w:r>
      <w:r w:rsidR="00D23D5A">
        <w:t xml:space="preserve"> to be nominated.  Please </w:t>
      </w:r>
      <w:r w:rsidR="00786981">
        <w:t>encourage your faculty to serve.  S</w:t>
      </w:r>
      <w:r w:rsidR="00D23D5A">
        <w:t>end</w:t>
      </w:r>
      <w:r>
        <w:t xml:space="preserve"> your fa</w:t>
      </w:r>
      <w:r w:rsidR="00E755B0">
        <w:t xml:space="preserve">culty nominations to Doug Taren, </w:t>
      </w:r>
      <w:r>
        <w:t>and any transition questions to Tricia</w:t>
      </w:r>
      <w:r w:rsidR="00786981">
        <w:t xml:space="preserve"> Haynes</w:t>
      </w:r>
      <w:r>
        <w:t>.</w:t>
      </w:r>
    </w:p>
    <w:p w14:paraId="7731C742" w14:textId="77777777" w:rsidR="00541FF5" w:rsidRPr="00541FF5" w:rsidRDefault="00541FF5" w:rsidP="00AD79A3">
      <w:pPr>
        <w:pStyle w:val="ListParagraph"/>
        <w:ind w:left="1080"/>
      </w:pPr>
    </w:p>
    <w:p w14:paraId="11F87EAC" w14:textId="6D930C4B" w:rsidR="00E716FD" w:rsidRDefault="002A2DD9" w:rsidP="00AD79A3">
      <w:pPr>
        <w:pStyle w:val="ListParagraph"/>
        <w:numPr>
          <w:ilvl w:val="0"/>
          <w:numId w:val="3"/>
        </w:numPr>
      </w:pPr>
      <w:r w:rsidRPr="00AD79A3">
        <w:rPr>
          <w:u w:val="single"/>
        </w:rPr>
        <w:t>Education Committee Rep</w:t>
      </w:r>
      <w:r w:rsidR="009937BD" w:rsidRPr="00AD79A3">
        <w:rPr>
          <w:u w:val="single"/>
        </w:rPr>
        <w:t>o</w:t>
      </w:r>
      <w:r w:rsidRPr="00AD79A3">
        <w:rPr>
          <w:u w:val="single"/>
        </w:rPr>
        <w:t>r</w:t>
      </w:r>
      <w:r w:rsidR="009937BD" w:rsidRPr="00AD79A3">
        <w:rPr>
          <w:u w:val="single"/>
        </w:rPr>
        <w:t xml:space="preserve">t </w:t>
      </w:r>
      <w:r w:rsidR="00E716FD">
        <w:t xml:space="preserve"> </w:t>
      </w:r>
      <w:r w:rsidR="006D1A00">
        <w:t xml:space="preserve"> </w:t>
      </w:r>
      <w:r w:rsidR="00E716FD">
        <w:t>(</w:t>
      </w:r>
      <w:r w:rsidR="009937BD" w:rsidRPr="00AD79A3">
        <w:rPr>
          <w:i/>
        </w:rPr>
        <w:t>Doug Taren</w:t>
      </w:r>
      <w:r w:rsidR="00E716FD">
        <w:t>)</w:t>
      </w:r>
    </w:p>
    <w:p w14:paraId="2D76D07F" w14:textId="5B58BB25" w:rsidR="00351A84" w:rsidRPr="00351A84" w:rsidRDefault="00807E32" w:rsidP="00ED4E2F">
      <w:pPr>
        <w:pStyle w:val="ListParagraph"/>
        <w:numPr>
          <w:ilvl w:val="0"/>
          <w:numId w:val="25"/>
        </w:numPr>
        <w:rPr>
          <w:rFonts w:asciiTheme="minorHAnsi" w:hAnsiTheme="minorHAnsi" w:cstheme="minorHAnsi"/>
        </w:rPr>
      </w:pPr>
      <w:r>
        <w:t xml:space="preserve">Doug </w:t>
      </w:r>
      <w:r w:rsidR="00351A84">
        <w:t>prepared the following report of recent Education Committee</w:t>
      </w:r>
      <w:r w:rsidR="0083523D">
        <w:t xml:space="preserve"> academic undertakings </w:t>
      </w:r>
      <w:r w:rsidR="000F3152">
        <w:t xml:space="preserve">and updates </w:t>
      </w:r>
      <w:r w:rsidR="0083523D">
        <w:t>(see attachment below):</w:t>
      </w:r>
    </w:p>
    <w:p w14:paraId="4F09CD49" w14:textId="77777777" w:rsidR="00351A84" w:rsidRDefault="00351A84" w:rsidP="00351A84">
      <w:pPr>
        <w:rPr>
          <w:rFonts w:asciiTheme="minorHAnsi" w:hAnsiTheme="minorHAnsi" w:cstheme="minorHAnsi"/>
          <w:i/>
        </w:rPr>
      </w:pPr>
    </w:p>
    <w:bookmarkStart w:id="0" w:name="_MON_1616410191"/>
    <w:bookmarkEnd w:id="0"/>
    <w:p w14:paraId="37BD7DFE" w14:textId="61964D97" w:rsidR="00351A84" w:rsidRDefault="00351A84" w:rsidP="0083523D">
      <w:pPr>
        <w:ind w:left="2880" w:firstLine="720"/>
        <w:rPr>
          <w:rFonts w:asciiTheme="minorHAnsi" w:hAnsiTheme="minorHAnsi" w:cstheme="minorHAnsi"/>
          <w:i/>
        </w:rPr>
      </w:pPr>
      <w:r>
        <w:object w:dxaOrig="1532" w:dyaOrig="991" w14:anchorId="09D593DD">
          <v:shape id="_x0000_i1028" type="#_x0000_t75" style="width:76.5pt;height:49.5pt" o:ole="">
            <v:imagedata r:id="rId15" o:title=""/>
          </v:shape>
          <o:OLEObject Type="Embed" ProgID="Word.Document.12" ShapeID="_x0000_i1028" DrawAspect="Icon" ObjectID="_1620804273" r:id="rId16">
            <o:FieldCodes>\s</o:FieldCodes>
          </o:OLEObject>
        </w:object>
      </w:r>
    </w:p>
    <w:p w14:paraId="3F1E70A4" w14:textId="7C995C66" w:rsidR="006C7690" w:rsidRPr="000F3152" w:rsidRDefault="00E07B5E" w:rsidP="00EE65B7">
      <w:pPr>
        <w:rPr>
          <w:rFonts w:asciiTheme="minorHAnsi" w:hAnsiTheme="minorHAnsi" w:cstheme="minorHAnsi"/>
        </w:rPr>
      </w:pPr>
      <w:r w:rsidRPr="00351A84">
        <w:rPr>
          <w:rFonts w:asciiTheme="minorHAnsi" w:hAnsiTheme="minorHAnsi" w:cstheme="minorHAnsi"/>
          <w:i/>
        </w:rPr>
        <w:t xml:space="preserve"> </w:t>
      </w:r>
    </w:p>
    <w:p w14:paraId="6C1348E1" w14:textId="7CF2A359" w:rsidR="00474978" w:rsidRPr="003008EF" w:rsidRDefault="00AE0D8E" w:rsidP="003008EF">
      <w:pPr>
        <w:pStyle w:val="ListParagraph"/>
        <w:numPr>
          <w:ilvl w:val="0"/>
          <w:numId w:val="3"/>
        </w:numPr>
        <w:rPr>
          <w:u w:val="single"/>
        </w:rPr>
      </w:pPr>
      <w:r>
        <w:rPr>
          <w:u w:val="single"/>
        </w:rPr>
        <w:t>Committee o</w:t>
      </w:r>
      <w:r w:rsidR="00C95E65">
        <w:rPr>
          <w:u w:val="single"/>
        </w:rPr>
        <w:t>n Inclusion and Equity, Faculty</w:t>
      </w:r>
      <w:r>
        <w:rPr>
          <w:u w:val="single"/>
        </w:rPr>
        <w:t xml:space="preserve"> Subcommittee Report</w:t>
      </w:r>
      <w:r>
        <w:t xml:space="preserve">  (</w:t>
      </w:r>
      <w:r w:rsidR="00474978">
        <w:rPr>
          <w:i/>
        </w:rPr>
        <w:t>Nicole</w:t>
      </w:r>
      <w:r w:rsidR="00A337BF">
        <w:rPr>
          <w:i/>
        </w:rPr>
        <w:t xml:space="preserve"> Yuan</w:t>
      </w:r>
      <w:r w:rsidR="003008EF">
        <w:rPr>
          <w:i/>
        </w:rPr>
        <w:t xml:space="preserve"> &amp; Kacey Ernst</w:t>
      </w:r>
      <w:r w:rsidR="005A67D3">
        <w:t>)</w:t>
      </w:r>
      <w:r w:rsidR="003008EF">
        <w:t xml:space="preserve">  </w:t>
      </w:r>
      <w:r w:rsidR="00474978">
        <w:t>Nicole</w:t>
      </w:r>
      <w:r w:rsidR="00C95E65" w:rsidRPr="00FC239C">
        <w:t xml:space="preserve"> </w:t>
      </w:r>
      <w:r w:rsidR="003A13E8">
        <w:t xml:space="preserve">and Kacey gave a brief update on </w:t>
      </w:r>
      <w:r w:rsidR="003008EF">
        <w:t xml:space="preserve">CIE </w:t>
      </w:r>
      <w:r w:rsidR="00474978">
        <w:t>initiatives:</w:t>
      </w:r>
    </w:p>
    <w:p w14:paraId="3751ACE3" w14:textId="77777777" w:rsidR="00474978" w:rsidRDefault="00474978" w:rsidP="00474978">
      <w:pPr>
        <w:ind w:left="1080"/>
      </w:pPr>
    </w:p>
    <w:p w14:paraId="373DA3ED" w14:textId="77777777" w:rsidR="0020644B" w:rsidRDefault="003008EF" w:rsidP="0005741C">
      <w:pPr>
        <w:pStyle w:val="ListParagraph"/>
        <w:numPr>
          <w:ilvl w:val="0"/>
          <w:numId w:val="27"/>
        </w:numPr>
      </w:pPr>
      <w:r>
        <w:t xml:space="preserve">Diversity trainings will be videotaped and put up on the HUB on the College’s website.  </w:t>
      </w:r>
    </w:p>
    <w:p w14:paraId="237E9B39" w14:textId="52F48510" w:rsidR="0005741C" w:rsidRDefault="0020644B" w:rsidP="0005741C">
      <w:pPr>
        <w:pStyle w:val="ListParagraph"/>
        <w:numPr>
          <w:ilvl w:val="0"/>
          <w:numId w:val="27"/>
        </w:numPr>
      </w:pPr>
      <w:r>
        <w:t>D</w:t>
      </w:r>
      <w:r w:rsidR="003008EF">
        <w:t xml:space="preserve">emographic </w:t>
      </w:r>
      <w:r>
        <w:t>survey was implemented;</w:t>
      </w:r>
      <w:r w:rsidR="0047626B">
        <w:t xml:space="preserve"> c</w:t>
      </w:r>
      <w:r w:rsidR="003008EF">
        <w:t>limate survey wil</w:t>
      </w:r>
      <w:r w:rsidR="0047626B">
        <w:t>l be coming out soon to get faculty</w:t>
      </w:r>
      <w:r w:rsidR="003008EF">
        <w:t xml:space="preserve"> feedback.</w:t>
      </w:r>
    </w:p>
    <w:p w14:paraId="041539EB" w14:textId="1F9D6F41" w:rsidR="0005741C" w:rsidRDefault="003008EF" w:rsidP="0005741C">
      <w:pPr>
        <w:pStyle w:val="ListParagraph"/>
        <w:numPr>
          <w:ilvl w:val="0"/>
          <w:numId w:val="27"/>
        </w:numPr>
      </w:pPr>
      <w:r>
        <w:t xml:space="preserve">Mission statement:  Committee working on </w:t>
      </w:r>
      <w:r w:rsidR="003A13E8">
        <w:t xml:space="preserve">a </w:t>
      </w:r>
      <w:r>
        <w:t>statement specific to our College and</w:t>
      </w:r>
      <w:r w:rsidR="00566013">
        <w:t xml:space="preserve"> also</w:t>
      </w:r>
      <w:r w:rsidR="00DE4737">
        <w:t xml:space="preserve"> looking to embrace</w:t>
      </w:r>
      <w:r w:rsidR="007602D6">
        <w:t xml:space="preserve"> a University-wide statement </w:t>
      </w:r>
      <w:r w:rsidR="00DE4737">
        <w:t>when implemented.</w:t>
      </w:r>
      <w:r w:rsidR="0005741C">
        <w:br/>
      </w:r>
    </w:p>
    <w:p w14:paraId="66E1D0D3" w14:textId="7F66A96F" w:rsidR="001941B8" w:rsidRDefault="001941B8" w:rsidP="001941B8">
      <w:pPr>
        <w:pStyle w:val="ListParagraph"/>
        <w:numPr>
          <w:ilvl w:val="0"/>
          <w:numId w:val="3"/>
        </w:numPr>
      </w:pPr>
      <w:r>
        <w:rPr>
          <w:u w:val="single"/>
        </w:rPr>
        <w:t xml:space="preserve">Graduate Council </w:t>
      </w:r>
      <w:r w:rsidRPr="001941B8">
        <w:rPr>
          <w:u w:val="single"/>
        </w:rPr>
        <w:t>Report</w:t>
      </w:r>
      <w:r>
        <w:t xml:space="preserve">  (</w:t>
      </w:r>
      <w:r w:rsidRPr="001941B8">
        <w:rPr>
          <w:i/>
        </w:rPr>
        <w:t>Nicole Yuan</w:t>
      </w:r>
      <w:r>
        <w:rPr>
          <w:i/>
        </w:rPr>
        <w:t>)</w:t>
      </w:r>
    </w:p>
    <w:p w14:paraId="2A2E68BA" w14:textId="44D37DAB" w:rsidR="0048521B" w:rsidRPr="007602D6" w:rsidRDefault="00AD61EF" w:rsidP="007602D6">
      <w:pPr>
        <w:pStyle w:val="ListParagraph"/>
        <w:ind w:left="1080"/>
      </w:pPr>
      <w:r>
        <w:t xml:space="preserve">There is currently an </w:t>
      </w:r>
      <w:r w:rsidR="00EF0416">
        <w:t>ongoing</w:t>
      </w:r>
      <w:r w:rsidR="003008EF">
        <w:t xml:space="preserve"> process to develop</w:t>
      </w:r>
      <w:r>
        <w:t xml:space="preserve"> Teacher Course Evaluation (TCE) questions</w:t>
      </w:r>
      <w:r w:rsidR="0005741C">
        <w:t xml:space="preserve"> to addres</w:t>
      </w:r>
      <w:r>
        <w:t>s inclusion and diversity at</w:t>
      </w:r>
      <w:r w:rsidR="0005741C">
        <w:t xml:space="preserve"> the </w:t>
      </w:r>
      <w:r>
        <w:t>University</w:t>
      </w:r>
      <w:r w:rsidR="0005741C">
        <w:t>.</w:t>
      </w:r>
      <w:r w:rsidR="003008EF">
        <w:t xml:space="preserve">  </w:t>
      </w:r>
      <w:r>
        <w:t xml:space="preserve">The </w:t>
      </w:r>
      <w:r w:rsidR="003008EF">
        <w:t>Office</w:t>
      </w:r>
      <w:r>
        <w:t xml:space="preserve"> of</w:t>
      </w:r>
      <w:r w:rsidR="003008EF">
        <w:t xml:space="preserve"> Instruction and Assessment </w:t>
      </w:r>
      <w:r w:rsidR="005E2755">
        <w:t xml:space="preserve">has </w:t>
      </w:r>
      <w:r w:rsidR="007602D6">
        <w:t>formed a focus group,</w:t>
      </w:r>
      <w:r>
        <w:t xml:space="preserve"> in order</w:t>
      </w:r>
      <w:r w:rsidR="003008EF">
        <w:t xml:space="preserve"> to lo</w:t>
      </w:r>
      <w:r>
        <w:t xml:space="preserve">ok </w:t>
      </w:r>
      <w:r w:rsidR="003008EF">
        <w:t>at student</w:t>
      </w:r>
      <w:r>
        <w:t>s’</w:t>
      </w:r>
      <w:r w:rsidR="003008EF">
        <w:t xml:space="preserve"> </w:t>
      </w:r>
      <w:r>
        <w:t>experience</w:t>
      </w:r>
      <w:r w:rsidR="00566013">
        <w:t>s</w:t>
      </w:r>
      <w:r>
        <w:t xml:space="preserve"> in the classroom, and the development of inclusio</w:t>
      </w:r>
      <w:r w:rsidR="00566013">
        <w:t>n and d</w:t>
      </w:r>
      <w:r w:rsidR="005E2755">
        <w:t xml:space="preserve">iversity questions to </w:t>
      </w:r>
      <w:r w:rsidR="007602D6">
        <w:t xml:space="preserve">be included </w:t>
      </w:r>
      <w:r w:rsidR="005E2755">
        <w:t>on</w:t>
      </w:r>
      <w:r w:rsidR="00566013">
        <w:t xml:space="preserve"> TCE’s</w:t>
      </w:r>
      <w:r>
        <w:t xml:space="preserve">.  </w:t>
      </w:r>
      <w:r w:rsidR="003008EF">
        <w:t xml:space="preserve">Send </w:t>
      </w:r>
      <w:r w:rsidR="00566013">
        <w:t xml:space="preserve">any feedback and recommendations for </w:t>
      </w:r>
      <w:r w:rsidR="007602D6">
        <w:t xml:space="preserve">inclusion and diversity </w:t>
      </w:r>
      <w:r w:rsidR="00566013">
        <w:t>questions to Nicole.</w:t>
      </w:r>
      <w:r w:rsidR="00864C11">
        <w:br/>
      </w:r>
    </w:p>
    <w:p w14:paraId="59B3604C" w14:textId="7D112F54" w:rsidR="00FC239C" w:rsidRPr="0048521B" w:rsidRDefault="0048521B" w:rsidP="0048521B">
      <w:pPr>
        <w:pStyle w:val="ListParagraph"/>
        <w:numPr>
          <w:ilvl w:val="0"/>
          <w:numId w:val="3"/>
        </w:numPr>
        <w:rPr>
          <w:color w:val="000000"/>
        </w:rPr>
      </w:pPr>
      <w:r w:rsidRPr="0048521B">
        <w:rPr>
          <w:u w:val="single"/>
        </w:rPr>
        <w:lastRenderedPageBreak/>
        <w:t>Administrative Updates</w:t>
      </w:r>
      <w:r>
        <w:t xml:space="preserve"> (</w:t>
      </w:r>
      <w:r w:rsidRPr="0048521B">
        <w:rPr>
          <w:i/>
        </w:rPr>
        <w:t>Iman</w:t>
      </w:r>
      <w:r>
        <w:t xml:space="preserve"> </w:t>
      </w:r>
      <w:r w:rsidRPr="004C201D">
        <w:rPr>
          <w:i/>
        </w:rPr>
        <w:t>H</w:t>
      </w:r>
      <w:r w:rsidRPr="00AD79A3">
        <w:rPr>
          <w:i/>
        </w:rPr>
        <w:t>akim</w:t>
      </w:r>
      <w:r>
        <w:t>)</w:t>
      </w:r>
      <w:r w:rsidR="00FC239C">
        <w:t xml:space="preserve">    </w:t>
      </w:r>
    </w:p>
    <w:p w14:paraId="2C97E89D" w14:textId="5A4E3156" w:rsidR="00D23D5A" w:rsidRDefault="00854A9D" w:rsidP="00B95C5F">
      <w:pPr>
        <w:pStyle w:val="ListParagraph"/>
        <w:numPr>
          <w:ilvl w:val="0"/>
          <w:numId w:val="30"/>
        </w:numPr>
        <w:rPr>
          <w:color w:val="000000"/>
        </w:rPr>
      </w:pPr>
      <w:r w:rsidRPr="00B95C5F">
        <w:rPr>
          <w:color w:val="000000"/>
        </w:rPr>
        <w:t xml:space="preserve">Iman reported </w:t>
      </w:r>
      <w:r w:rsidR="00981717">
        <w:rPr>
          <w:color w:val="000000"/>
        </w:rPr>
        <w:t xml:space="preserve">she has been meeting individually </w:t>
      </w:r>
      <w:r w:rsidRPr="00B95C5F">
        <w:rPr>
          <w:color w:val="000000"/>
        </w:rPr>
        <w:t xml:space="preserve">with </w:t>
      </w:r>
      <w:r w:rsidR="00981717">
        <w:rPr>
          <w:color w:val="000000"/>
        </w:rPr>
        <w:t>MEZCOPH faculty members</w:t>
      </w:r>
      <w:r w:rsidRPr="00B95C5F">
        <w:rPr>
          <w:color w:val="000000"/>
        </w:rPr>
        <w:t>, and thanked everyo</w:t>
      </w:r>
      <w:r w:rsidR="007602D6">
        <w:rPr>
          <w:color w:val="000000"/>
        </w:rPr>
        <w:t>ne for their feedback and input on College activities.</w:t>
      </w:r>
    </w:p>
    <w:p w14:paraId="0F50CA10" w14:textId="77777777" w:rsidR="00B95C5F" w:rsidRDefault="00B95C5F" w:rsidP="00B95C5F">
      <w:pPr>
        <w:rPr>
          <w:color w:val="000000"/>
        </w:rPr>
      </w:pPr>
    </w:p>
    <w:p w14:paraId="62DF30DD" w14:textId="2196B460" w:rsidR="00854A9D" w:rsidRPr="001D5E88" w:rsidRDefault="00B95C5F" w:rsidP="001D5E88">
      <w:pPr>
        <w:pStyle w:val="ListParagraph"/>
        <w:numPr>
          <w:ilvl w:val="0"/>
          <w:numId w:val="30"/>
        </w:numPr>
        <w:rPr>
          <w:color w:val="000000"/>
        </w:rPr>
      </w:pPr>
      <w:r w:rsidRPr="00A72CB3">
        <w:rPr>
          <w:color w:val="000000"/>
        </w:rPr>
        <w:t xml:space="preserve">Iman </w:t>
      </w:r>
      <w:r w:rsidR="00A72CB3" w:rsidRPr="00A72CB3">
        <w:rPr>
          <w:color w:val="000000"/>
        </w:rPr>
        <w:t xml:space="preserve">reported on the </w:t>
      </w:r>
      <w:r w:rsidRPr="00A72CB3">
        <w:rPr>
          <w:color w:val="000000"/>
        </w:rPr>
        <w:t xml:space="preserve">University’s Strategic Plan:  Main campus is moving forward with Pillar 1 and Pillar 2.  For further information, </w:t>
      </w:r>
      <w:r w:rsidR="00A72CB3">
        <w:rPr>
          <w:color w:val="000000"/>
        </w:rPr>
        <w:t xml:space="preserve">please refer to the </w:t>
      </w:r>
      <w:r w:rsidRPr="00A72CB3">
        <w:rPr>
          <w:color w:val="000000"/>
        </w:rPr>
        <w:t xml:space="preserve">UA </w:t>
      </w:r>
      <w:r w:rsidR="00A72CB3">
        <w:rPr>
          <w:color w:val="000000"/>
        </w:rPr>
        <w:t xml:space="preserve">Strategic Plan </w:t>
      </w:r>
      <w:r w:rsidRPr="00A72CB3">
        <w:rPr>
          <w:color w:val="000000"/>
        </w:rPr>
        <w:t xml:space="preserve">website at:  </w:t>
      </w:r>
      <w:hyperlink r:id="rId17" w:history="1">
        <w:r w:rsidRPr="00D158F4">
          <w:rPr>
            <w:rStyle w:val="Hyperlink"/>
          </w:rPr>
          <w:t>https://strategicplan.arizona.edu/</w:t>
        </w:r>
      </w:hyperlink>
      <w:r>
        <w:rPr>
          <w:rStyle w:val="Hyperlink"/>
        </w:rPr>
        <w:t xml:space="preserve"> </w:t>
      </w:r>
      <w:bookmarkStart w:id="1" w:name="_GoBack"/>
      <w:bookmarkEnd w:id="1"/>
    </w:p>
    <w:p w14:paraId="715B5BB9" w14:textId="58DAB946" w:rsidR="00474DE2" w:rsidRDefault="00474DE2" w:rsidP="00B95C5F">
      <w:pPr>
        <w:ind w:left="3600" w:firstLine="720"/>
      </w:pPr>
    </w:p>
    <w:p w14:paraId="5A029004" w14:textId="6CA8C896" w:rsidR="00474DE2" w:rsidRDefault="00474DE2" w:rsidP="00474DE2">
      <w:pPr>
        <w:pStyle w:val="ListParagraph"/>
        <w:numPr>
          <w:ilvl w:val="0"/>
          <w:numId w:val="31"/>
        </w:numPr>
        <w:rPr>
          <w:color w:val="000000"/>
        </w:rPr>
      </w:pPr>
      <w:r>
        <w:rPr>
          <w:color w:val="000000"/>
        </w:rPr>
        <w:t>Iman reported the MEZCOPH Phoenix Division is moving to a new building at the Phoenix campus</w:t>
      </w:r>
      <w:r w:rsidR="007602D6">
        <w:rPr>
          <w:color w:val="000000"/>
        </w:rPr>
        <w:t xml:space="preserve"> for additional space.</w:t>
      </w:r>
    </w:p>
    <w:p w14:paraId="4A37B9B9" w14:textId="77777777" w:rsidR="00474DE2" w:rsidRDefault="00474DE2" w:rsidP="00474DE2">
      <w:pPr>
        <w:pStyle w:val="ListParagraph"/>
        <w:ind w:left="1800"/>
        <w:rPr>
          <w:color w:val="000000"/>
        </w:rPr>
      </w:pPr>
    </w:p>
    <w:p w14:paraId="33FDBC98" w14:textId="56DCCC17" w:rsidR="00474DE2" w:rsidRDefault="00474DE2" w:rsidP="00474DE2">
      <w:pPr>
        <w:pStyle w:val="ListParagraph"/>
        <w:numPr>
          <w:ilvl w:val="0"/>
          <w:numId w:val="31"/>
        </w:numPr>
        <w:rPr>
          <w:color w:val="000000"/>
        </w:rPr>
      </w:pPr>
      <w:r>
        <w:rPr>
          <w:color w:val="000000"/>
        </w:rPr>
        <w:t>The College of Public Health will be celebrating its 20</w:t>
      </w:r>
      <w:r w:rsidRPr="00474DE2">
        <w:rPr>
          <w:color w:val="000000"/>
          <w:vertAlign w:val="superscript"/>
        </w:rPr>
        <w:t>th</w:t>
      </w:r>
      <w:r>
        <w:rPr>
          <w:color w:val="000000"/>
        </w:rPr>
        <w:t xml:space="preserve"> anniversary next year.</w:t>
      </w:r>
    </w:p>
    <w:p w14:paraId="48ACD064" w14:textId="77777777" w:rsidR="00474DE2" w:rsidRPr="00474DE2" w:rsidRDefault="00474DE2" w:rsidP="00474DE2">
      <w:pPr>
        <w:pStyle w:val="ListParagraph"/>
        <w:rPr>
          <w:color w:val="000000"/>
        </w:rPr>
      </w:pPr>
    </w:p>
    <w:p w14:paraId="6F8E7F0C" w14:textId="78658AF4" w:rsidR="00474DE2" w:rsidRPr="00474DE2" w:rsidRDefault="00474DE2" w:rsidP="00474DE2">
      <w:pPr>
        <w:pStyle w:val="ListParagraph"/>
        <w:numPr>
          <w:ilvl w:val="0"/>
          <w:numId w:val="31"/>
        </w:numPr>
        <w:rPr>
          <w:color w:val="000000"/>
        </w:rPr>
      </w:pPr>
      <w:r>
        <w:rPr>
          <w:color w:val="000000"/>
        </w:rPr>
        <w:t>Iman announced the Zuckerman Challenge:  2 million matching</w:t>
      </w:r>
      <w:r w:rsidR="0047626B">
        <w:rPr>
          <w:color w:val="000000"/>
        </w:rPr>
        <w:t xml:space="preserve"> </w:t>
      </w:r>
      <w:r w:rsidR="00EF0416">
        <w:rPr>
          <w:color w:val="000000"/>
        </w:rPr>
        <w:t>challenge</w:t>
      </w:r>
      <w:r w:rsidR="0047626B">
        <w:rPr>
          <w:color w:val="000000"/>
        </w:rPr>
        <w:t xml:space="preserve"> to support scholars</w:t>
      </w:r>
      <w:r>
        <w:rPr>
          <w:color w:val="000000"/>
        </w:rPr>
        <w:t>hips and programs at the UA Zuckerman College of Public Health.  Donna Knight will give further details later in the meeting.</w:t>
      </w:r>
    </w:p>
    <w:p w14:paraId="78728F42" w14:textId="6FF8CE09" w:rsidR="003F2286" w:rsidRPr="00474DE2" w:rsidRDefault="003F2286" w:rsidP="00474DE2">
      <w:pPr>
        <w:rPr>
          <w:color w:val="000000"/>
        </w:rPr>
      </w:pPr>
    </w:p>
    <w:p w14:paraId="2C634CAC" w14:textId="77777777" w:rsidR="003F2286" w:rsidRDefault="003F2286" w:rsidP="009D608C">
      <w:pPr>
        <w:pStyle w:val="ListParagraph"/>
        <w:ind w:left="1800"/>
        <w:rPr>
          <w:color w:val="000000"/>
        </w:rPr>
      </w:pPr>
    </w:p>
    <w:p w14:paraId="21191164" w14:textId="77777777" w:rsidR="00D10AC4" w:rsidRPr="0011772F" w:rsidRDefault="00D10AC4" w:rsidP="00D10AC4">
      <w:pPr>
        <w:pStyle w:val="ListParagraph"/>
        <w:numPr>
          <w:ilvl w:val="0"/>
          <w:numId w:val="1"/>
        </w:numPr>
      </w:pPr>
      <w:r>
        <w:rPr>
          <w:u w:val="single"/>
        </w:rPr>
        <w:t>Old Business:</w:t>
      </w:r>
      <w:r>
        <w:rPr>
          <w:u w:val="single"/>
        </w:rPr>
        <w:br/>
      </w:r>
    </w:p>
    <w:p w14:paraId="40F4359C" w14:textId="4E0B607F" w:rsidR="007B1257" w:rsidRDefault="00AD79A3" w:rsidP="00D10AC4">
      <w:pPr>
        <w:pStyle w:val="ListParagraph"/>
        <w:numPr>
          <w:ilvl w:val="0"/>
          <w:numId w:val="4"/>
        </w:numPr>
      </w:pPr>
      <w:r w:rsidRPr="00D10AC4">
        <w:rPr>
          <w:u w:val="single"/>
        </w:rPr>
        <w:t>B</w:t>
      </w:r>
      <w:r w:rsidR="007B1257" w:rsidRPr="00D10AC4">
        <w:rPr>
          <w:u w:val="single"/>
        </w:rPr>
        <w:t>ylaw change</w:t>
      </w:r>
      <w:r w:rsidR="005675F2">
        <w:rPr>
          <w:u w:val="single"/>
        </w:rPr>
        <w:t xml:space="preserve"> </w:t>
      </w:r>
      <w:r w:rsidR="00D04414">
        <w:rPr>
          <w:u w:val="single"/>
        </w:rPr>
        <w:t>vot</w:t>
      </w:r>
      <w:r w:rsidR="005675F2">
        <w:rPr>
          <w:u w:val="single"/>
        </w:rPr>
        <w:t>ing passed</w:t>
      </w:r>
      <w:r w:rsidR="007B1257">
        <w:t xml:space="preserve"> (</w:t>
      </w:r>
      <w:r w:rsidR="007B1257" w:rsidRPr="00D10AC4">
        <w:rPr>
          <w:i/>
        </w:rPr>
        <w:t>Patricia Haynes</w:t>
      </w:r>
      <w:r w:rsidR="007B1257">
        <w:t>)</w:t>
      </w:r>
    </w:p>
    <w:p w14:paraId="40DBAC63" w14:textId="179FC7A7" w:rsidR="00FC2CF4" w:rsidRDefault="003353DE" w:rsidP="005675F2">
      <w:pPr>
        <w:pStyle w:val="ListParagraph"/>
        <w:ind w:left="1080"/>
      </w:pPr>
      <w:r>
        <w:t>T</w:t>
      </w:r>
      <w:r w:rsidR="005675F2">
        <w:t>ricia announced that the</w:t>
      </w:r>
      <w:r w:rsidR="00D04414">
        <w:t xml:space="preserve"> </w:t>
      </w:r>
      <w:r w:rsidR="00150533">
        <w:t>MEZCOPH</w:t>
      </w:r>
      <w:r w:rsidR="00D04414">
        <w:t xml:space="preserve"> f</w:t>
      </w:r>
      <w:r w:rsidR="005675F2">
        <w:t xml:space="preserve">aculty assembly voting process and </w:t>
      </w:r>
      <w:r w:rsidR="00D04414">
        <w:t xml:space="preserve">the bylaw </w:t>
      </w:r>
      <w:r w:rsidR="001D3E7C">
        <w:t xml:space="preserve">amendment </w:t>
      </w:r>
      <w:r w:rsidR="005675F2">
        <w:t>change has passed.  What does this mean?</w:t>
      </w:r>
    </w:p>
    <w:p w14:paraId="36575C5F" w14:textId="2BB1E79C" w:rsidR="007A072A" w:rsidRDefault="005675F2" w:rsidP="007A072A">
      <w:pPr>
        <w:pStyle w:val="ListParagraph"/>
        <w:numPr>
          <w:ilvl w:val="0"/>
          <w:numId w:val="32"/>
        </w:numPr>
      </w:pPr>
      <w:r>
        <w:t>Redefined our mission as a faculty assembly (defined voting process and provided more of a mechanism for faculty pr</w:t>
      </w:r>
      <w:r w:rsidR="00C554BE">
        <w:t xml:space="preserve">oposals, </w:t>
      </w:r>
      <w:r>
        <w:t xml:space="preserve">voting and amendments to </w:t>
      </w:r>
      <w:r w:rsidR="00C554BE">
        <w:t xml:space="preserve">the College </w:t>
      </w:r>
      <w:r>
        <w:t>bylaws):</w:t>
      </w:r>
    </w:p>
    <w:p w14:paraId="2489AF7B" w14:textId="058528D8" w:rsidR="00C4591B" w:rsidRDefault="00D04414" w:rsidP="00150533">
      <w:pPr>
        <w:ind w:left="2880" w:firstLine="720"/>
      </w:pPr>
      <w:r>
        <w:t xml:space="preserve">      </w:t>
      </w:r>
      <w:r w:rsidR="007B1257">
        <w:t xml:space="preserve"> </w:t>
      </w:r>
      <w:r w:rsidR="007A072A">
        <w:object w:dxaOrig="1532" w:dyaOrig="991" w14:anchorId="6D5E6873">
          <v:shape id="_x0000_i1030" type="#_x0000_t75" style="width:76.5pt;height:49.5pt" o:ole="">
            <v:imagedata r:id="rId18" o:title=""/>
          </v:shape>
          <o:OLEObject Type="Embed" ProgID="PowerPoint.Show.12" ShapeID="_x0000_i1030" DrawAspect="Icon" ObjectID="_1620804274" r:id="rId19"/>
        </w:object>
      </w:r>
    </w:p>
    <w:p w14:paraId="25515ADA" w14:textId="4CE7A6F9" w:rsidR="00427005" w:rsidRDefault="00427005" w:rsidP="0048658A"/>
    <w:p w14:paraId="12FAEF61" w14:textId="022B3A81" w:rsidR="007A072A" w:rsidRDefault="004C201D" w:rsidP="004C201D">
      <w:pPr>
        <w:pStyle w:val="ListParagraph"/>
        <w:numPr>
          <w:ilvl w:val="0"/>
          <w:numId w:val="4"/>
        </w:numPr>
      </w:pPr>
      <w:r w:rsidRPr="000F7EFA">
        <w:rPr>
          <w:u w:val="single"/>
        </w:rPr>
        <w:t>Proposal for Ad Hoc Committee on Communications and Discussion</w:t>
      </w:r>
      <w:r w:rsidRPr="00BB70F1">
        <w:t xml:space="preserve"> </w:t>
      </w:r>
      <w:r>
        <w:t>(</w:t>
      </w:r>
      <w:r w:rsidR="000F7EFA">
        <w:rPr>
          <w:i/>
        </w:rPr>
        <w:t xml:space="preserve">Heather </w:t>
      </w:r>
      <w:r w:rsidRPr="004C201D">
        <w:rPr>
          <w:i/>
        </w:rPr>
        <w:t>Carter</w:t>
      </w:r>
      <w:r>
        <w:t>)</w:t>
      </w:r>
    </w:p>
    <w:p w14:paraId="3017B5C1" w14:textId="177B370E" w:rsidR="005B626D" w:rsidRDefault="004D6DF3" w:rsidP="001C6017">
      <w:pPr>
        <w:ind w:left="1080"/>
      </w:pPr>
      <w:r>
        <w:t>Heather reported</w:t>
      </w:r>
      <w:r w:rsidR="001C6017">
        <w:t xml:space="preserve"> she spoke with Sabrina Vasquez, Senior Director of State Relations for the UA.  There will be a </w:t>
      </w:r>
      <w:r w:rsidR="00EF0416">
        <w:t>meeting</w:t>
      </w:r>
      <w:r w:rsidR="001C6017">
        <w:t xml:space="preserve"> with the UA General </w:t>
      </w:r>
      <w:r w:rsidR="00EF0416">
        <w:t>Counsel</w:t>
      </w:r>
      <w:r w:rsidR="001C6017">
        <w:t xml:space="preserve"> (looking to schedule in </w:t>
      </w:r>
      <w:r w:rsidR="00EF0416">
        <w:t>mid-April</w:t>
      </w:r>
      <w:r w:rsidR="001C6017">
        <w:t xml:space="preserve">) to determine </w:t>
      </w:r>
      <w:r w:rsidR="00EF0416">
        <w:t>parameters</w:t>
      </w:r>
      <w:r w:rsidR="001C6017">
        <w:t xml:space="preserve"> for faculty communicati</w:t>
      </w:r>
      <w:r>
        <w:t>o</w:t>
      </w:r>
      <w:r w:rsidR="007602D6">
        <w:t xml:space="preserve">ns on policy issues.  A </w:t>
      </w:r>
      <w:r w:rsidR="001C6017">
        <w:t xml:space="preserve">second meeting will be </w:t>
      </w:r>
      <w:r w:rsidR="0047626B">
        <w:t>scheduled with our College, to set up</w:t>
      </w:r>
      <w:r w:rsidR="001C6017">
        <w:t xml:space="preserve"> </w:t>
      </w:r>
      <w:r w:rsidR="007602D6">
        <w:t xml:space="preserve">the process and </w:t>
      </w:r>
      <w:r w:rsidR="001C6017">
        <w:t>procedure</w:t>
      </w:r>
      <w:r w:rsidR="0047626B">
        <w:t>s</w:t>
      </w:r>
      <w:r w:rsidR="001C6017">
        <w:t xml:space="preserve"> for moving forward</w:t>
      </w:r>
      <w:r w:rsidR="007602D6">
        <w:t xml:space="preserve"> regarding policy issues</w:t>
      </w:r>
      <w:r w:rsidR="001C6017">
        <w:t>.  Send Heather an email if you would like to be on the MEZCOPH Ad Hoc Committee o</w:t>
      </w:r>
      <w:r w:rsidR="007602D6">
        <w:t xml:space="preserve">n Communications.  </w:t>
      </w:r>
      <w:r w:rsidR="001C6017">
        <w:t>We</w:t>
      </w:r>
      <w:r>
        <w:t xml:space="preserve"> would like to include students</w:t>
      </w:r>
      <w:r w:rsidR="007602D6">
        <w:t xml:space="preserve"> on the committee</w:t>
      </w:r>
      <w:r w:rsidR="001C6017">
        <w:t xml:space="preserve">.  If you know of students </w:t>
      </w:r>
      <w:r w:rsidR="0047626B">
        <w:t xml:space="preserve">who may want </w:t>
      </w:r>
      <w:r w:rsidR="00EF0416">
        <w:t>to</w:t>
      </w:r>
      <w:r w:rsidR="0047626B">
        <w:t xml:space="preserve"> participate, send</w:t>
      </w:r>
      <w:r w:rsidR="001C6017">
        <w:t xml:space="preserve"> Heather an email.</w:t>
      </w:r>
    </w:p>
    <w:p w14:paraId="250875AC" w14:textId="220BB186" w:rsidR="000F7EFA" w:rsidRDefault="000F7EFA" w:rsidP="00BB70F1"/>
    <w:p w14:paraId="029A5B67" w14:textId="7A3393EA" w:rsidR="008B0812" w:rsidRDefault="000F7EFA" w:rsidP="0047626B">
      <w:pPr>
        <w:ind w:left="1080"/>
      </w:pPr>
      <w:r>
        <w:t>Comments from faculty discussion:</w:t>
      </w:r>
    </w:p>
    <w:p w14:paraId="7B499941" w14:textId="57AB5D24" w:rsidR="008B0812" w:rsidRDefault="004D6DF3" w:rsidP="008B0812">
      <w:pPr>
        <w:pStyle w:val="ListParagraph"/>
        <w:numPr>
          <w:ilvl w:val="0"/>
          <w:numId w:val="22"/>
        </w:numPr>
      </w:pPr>
      <w:r>
        <w:t>Should we go straight to a College-wide committee to include students or create an Ad Hoc Committee of only Faculty?</w:t>
      </w:r>
      <w:r w:rsidR="008B0812">
        <w:br/>
      </w:r>
    </w:p>
    <w:p w14:paraId="41160381" w14:textId="6CFBC2EA" w:rsidR="006821FB" w:rsidRDefault="004D6DF3" w:rsidP="004D6DF3">
      <w:pPr>
        <w:pStyle w:val="ListParagraph"/>
        <w:numPr>
          <w:ilvl w:val="0"/>
          <w:numId w:val="22"/>
        </w:numPr>
      </w:pPr>
      <w:r>
        <w:t xml:space="preserve">There should be one Ad Hoc Committee (for 1 year) and </w:t>
      </w:r>
      <w:r w:rsidR="0000454E">
        <w:t xml:space="preserve">it </w:t>
      </w:r>
      <w:r>
        <w:t xml:space="preserve">should be faculty based for development of a broader student voice.  The Faculty Assembly is the voice of the Faculty.  Perhaps have a subcommittee of students and staff.  </w:t>
      </w:r>
      <w:r w:rsidR="007602D6">
        <w:br/>
      </w:r>
      <w:r>
        <w:t>A recommendation document could be brought back to the Faculty Assembly.</w:t>
      </w:r>
    </w:p>
    <w:p w14:paraId="40960189" w14:textId="77777777" w:rsidR="004D6DF3" w:rsidRDefault="004D6DF3" w:rsidP="004D6DF3">
      <w:pPr>
        <w:pStyle w:val="ListParagraph"/>
        <w:ind w:left="1800"/>
      </w:pPr>
    </w:p>
    <w:p w14:paraId="45B18B71" w14:textId="0157FBBC" w:rsidR="0000454E" w:rsidRDefault="0001253E" w:rsidP="0000454E">
      <w:pPr>
        <w:pStyle w:val="ListParagraph"/>
        <w:numPr>
          <w:ilvl w:val="0"/>
          <w:numId w:val="22"/>
        </w:numPr>
      </w:pPr>
      <w:r>
        <w:lastRenderedPageBreak/>
        <w:t>Would this committee align with another committee in the College (e.g. CE</w:t>
      </w:r>
      <w:r w:rsidR="007602D6">
        <w:t>PAS)?   Could students sit on the</w:t>
      </w:r>
      <w:r>
        <w:t xml:space="preserve"> Ad Hoc Com</w:t>
      </w:r>
      <w:r w:rsidR="005C37DF">
        <w:t>mittee as</w:t>
      </w:r>
      <w:r w:rsidR="0047626B">
        <w:t xml:space="preserve"> </w:t>
      </w:r>
      <w:r>
        <w:t>one time participant</w:t>
      </w:r>
      <w:r w:rsidR="0047626B">
        <w:t>s</w:t>
      </w:r>
      <w:r>
        <w:t>?</w:t>
      </w:r>
    </w:p>
    <w:p w14:paraId="473F5A9F" w14:textId="77777777" w:rsidR="0000454E" w:rsidRDefault="0000454E" w:rsidP="0000454E">
      <w:pPr>
        <w:pStyle w:val="ListParagraph"/>
      </w:pPr>
    </w:p>
    <w:p w14:paraId="2CD1E6D4" w14:textId="1411FBB4" w:rsidR="00853F4A" w:rsidRDefault="0000454E" w:rsidP="0047626B">
      <w:pPr>
        <w:ind w:left="1800"/>
      </w:pPr>
      <w:r>
        <w:t xml:space="preserve">After faculty discussion, </w:t>
      </w:r>
      <w:r w:rsidRPr="0000454E">
        <w:rPr>
          <w:color w:val="C00000"/>
        </w:rPr>
        <w:t xml:space="preserve">a motion was made and seconded, to create an AdHoc Committee on </w:t>
      </w:r>
      <w:r w:rsidR="00EF0416" w:rsidRPr="0000454E">
        <w:rPr>
          <w:color w:val="C00000"/>
        </w:rPr>
        <w:t>Communications</w:t>
      </w:r>
      <w:r w:rsidRPr="0000454E">
        <w:rPr>
          <w:color w:val="C00000"/>
        </w:rPr>
        <w:t xml:space="preserve"> comprised of </w:t>
      </w:r>
      <w:r>
        <w:rPr>
          <w:color w:val="C00000"/>
        </w:rPr>
        <w:t>MEZCOPH f</w:t>
      </w:r>
      <w:r w:rsidRPr="0000454E">
        <w:rPr>
          <w:color w:val="C00000"/>
        </w:rPr>
        <w:t>aculty and students.  The processes and procedures to be defined by the committee members.  The motion was approved by all voting faculty present.</w:t>
      </w:r>
      <w:r w:rsidR="008B0812" w:rsidRPr="0000454E">
        <w:rPr>
          <w:color w:val="C00000"/>
        </w:rPr>
        <w:br/>
      </w:r>
    </w:p>
    <w:p w14:paraId="4655E59C" w14:textId="6F6380CF" w:rsidR="007A072A" w:rsidRDefault="00082E01" w:rsidP="00811676">
      <w:pPr>
        <w:pStyle w:val="ListParagraph"/>
        <w:numPr>
          <w:ilvl w:val="0"/>
          <w:numId w:val="1"/>
        </w:numPr>
      </w:pPr>
      <w:r w:rsidRPr="00EB5696">
        <w:rPr>
          <w:u w:val="single"/>
        </w:rPr>
        <w:t>New Business</w:t>
      </w:r>
      <w:r w:rsidR="00D10AC4" w:rsidRPr="00D10AC4">
        <w:t xml:space="preserve"> </w:t>
      </w:r>
      <w:r w:rsidR="007A072A">
        <w:br/>
      </w:r>
    </w:p>
    <w:p w14:paraId="09018EB2" w14:textId="38CAEA3F" w:rsidR="007A072A" w:rsidRPr="009A0C43" w:rsidRDefault="009A0C43" w:rsidP="007A072A">
      <w:pPr>
        <w:pStyle w:val="ListParagraph"/>
        <w:numPr>
          <w:ilvl w:val="0"/>
          <w:numId w:val="28"/>
        </w:numPr>
      </w:pPr>
      <w:r>
        <w:rPr>
          <w:u w:val="single"/>
        </w:rPr>
        <w:t xml:space="preserve">Teaching </w:t>
      </w:r>
      <w:r w:rsidR="00EF0416">
        <w:rPr>
          <w:u w:val="single"/>
        </w:rPr>
        <w:t>Credits</w:t>
      </w:r>
      <w:r w:rsidR="007A072A">
        <w:t xml:space="preserve"> (</w:t>
      </w:r>
      <w:r>
        <w:rPr>
          <w:i/>
        </w:rPr>
        <w:t>Mary Koss</w:t>
      </w:r>
      <w:r w:rsidR="007A072A">
        <w:t>)</w:t>
      </w:r>
      <w:r>
        <w:t xml:space="preserve"> – </w:t>
      </w:r>
      <w:r w:rsidRPr="009A0C43">
        <w:rPr>
          <w:i/>
        </w:rPr>
        <w:t>Tabled</w:t>
      </w:r>
    </w:p>
    <w:p w14:paraId="2FC9C45E" w14:textId="45B7BB52" w:rsidR="009A0C43" w:rsidRDefault="009A0C43" w:rsidP="009A0C43"/>
    <w:p w14:paraId="2B6EE8C1" w14:textId="2240621B" w:rsidR="009A0C43" w:rsidRDefault="009A0C43" w:rsidP="009A0C43">
      <w:pPr>
        <w:pStyle w:val="ListParagraph"/>
        <w:numPr>
          <w:ilvl w:val="0"/>
          <w:numId w:val="28"/>
        </w:numPr>
      </w:pPr>
      <w:r w:rsidRPr="00202EF4">
        <w:rPr>
          <w:u w:val="single"/>
        </w:rPr>
        <w:t>Development Update</w:t>
      </w:r>
      <w:r>
        <w:t xml:space="preserve"> (</w:t>
      </w:r>
      <w:r w:rsidRPr="009A0C43">
        <w:rPr>
          <w:i/>
        </w:rPr>
        <w:t>Donna Knight</w:t>
      </w:r>
      <w:r>
        <w:t xml:space="preserve">) </w:t>
      </w:r>
    </w:p>
    <w:p w14:paraId="44BB8B30" w14:textId="5B22662F" w:rsidR="002354CD" w:rsidRDefault="00172232" w:rsidP="009931A5">
      <w:pPr>
        <w:pStyle w:val="ListParagraph"/>
        <w:numPr>
          <w:ilvl w:val="0"/>
          <w:numId w:val="33"/>
        </w:numPr>
      </w:pPr>
      <w:r>
        <w:t>Donna</w:t>
      </w:r>
      <w:r w:rsidR="009931A5">
        <w:t xml:space="preserve"> Knight, MEZCOPH </w:t>
      </w:r>
      <w:r w:rsidR="009931A5">
        <w:rPr>
          <w:rStyle w:val="field-content"/>
        </w:rPr>
        <w:t>Director of Development</w:t>
      </w:r>
      <w:r w:rsidR="009931A5">
        <w:t xml:space="preserve"> announced the Zuckerman Challenge.  “Thanks to the generosity of the Zuckerman Family Foundation, the College has the opportunity to raise funds to support scholarships and programs that advance public health education and advocacy through this matching challenge.  For each dollar raised, the Zuckerman Family </w:t>
      </w:r>
      <w:r w:rsidR="00EF0416">
        <w:t>Foundation</w:t>
      </w:r>
      <w:r w:rsidR="009931A5">
        <w:t xml:space="preserve"> will match that amount up to 2 million dollars.”</w:t>
      </w:r>
      <w:r w:rsidR="009C0A89">
        <w:t xml:space="preserve">  </w:t>
      </w:r>
      <w:r w:rsidR="002354CD">
        <w:br/>
      </w:r>
    </w:p>
    <w:p w14:paraId="62F9533F" w14:textId="72533AAA" w:rsidR="002354CD" w:rsidRDefault="002354CD" w:rsidP="002354CD">
      <w:pPr>
        <w:pStyle w:val="ListParagraph"/>
        <w:numPr>
          <w:ilvl w:val="0"/>
          <w:numId w:val="33"/>
        </w:numPr>
      </w:pPr>
      <w:r>
        <w:t xml:space="preserve">Donna Knight introduced Gloria Bloomer, Director, of Health Sciences Strategic Development Communications and Nigel Holman, Director, of Health Sciences Annual Giving. </w:t>
      </w:r>
      <w:r w:rsidR="00AE0B4B">
        <w:br/>
      </w:r>
    </w:p>
    <w:p w14:paraId="553BCDCE" w14:textId="69034D9E" w:rsidR="00AE0B4B" w:rsidRDefault="002354CD" w:rsidP="002354CD">
      <w:pPr>
        <w:pStyle w:val="ListParagraph"/>
        <w:numPr>
          <w:ilvl w:val="0"/>
          <w:numId w:val="33"/>
        </w:numPr>
      </w:pPr>
      <w:r>
        <w:t xml:space="preserve">Gloria gave an overview of the challenge timeline </w:t>
      </w:r>
      <w:r w:rsidR="005F2374">
        <w:t>and additional</w:t>
      </w:r>
      <w:r w:rsidR="00AE0B4B">
        <w:t xml:space="preserve"> details regarding the fundraising efforts (see websites below for </w:t>
      </w:r>
      <w:r w:rsidR="00EF0416">
        <w:t>further</w:t>
      </w:r>
      <w:r w:rsidR="00AE0B4B">
        <w:t xml:space="preserve"> information):</w:t>
      </w:r>
    </w:p>
    <w:p w14:paraId="395E0F8D" w14:textId="4C327A3F" w:rsidR="00AE0B4B" w:rsidRDefault="002354CD" w:rsidP="00AE0B4B">
      <w:pPr>
        <w:pStyle w:val="ListParagraph"/>
        <w:ind w:left="1800"/>
      </w:pPr>
      <w:r>
        <w:br/>
      </w:r>
      <w:hyperlink r:id="rId20" w:history="1">
        <w:r w:rsidR="00AE0B4B" w:rsidRPr="00862FA6">
          <w:rPr>
            <w:rStyle w:val="Hyperlink"/>
          </w:rPr>
          <w:t>https://publichealth.arizona.edu/news/2019/ua-receives-2-million-matching-challenge-zuckerman-family-foundation</w:t>
        </w:r>
      </w:hyperlink>
    </w:p>
    <w:p w14:paraId="4788AC03" w14:textId="77777777" w:rsidR="00AE0B4B" w:rsidRDefault="00AE0B4B" w:rsidP="00AE0B4B">
      <w:pPr>
        <w:pStyle w:val="ListParagraph"/>
        <w:ind w:left="1800"/>
      </w:pPr>
    </w:p>
    <w:p w14:paraId="2A11755A" w14:textId="5D209623" w:rsidR="00AE0B4B" w:rsidRDefault="001D5E88" w:rsidP="00AE0B4B">
      <w:pPr>
        <w:pStyle w:val="ListParagraph"/>
        <w:ind w:left="1800"/>
      </w:pPr>
      <w:hyperlink r:id="rId21" w:history="1">
        <w:r w:rsidR="00AE0B4B" w:rsidRPr="00862FA6">
          <w:rPr>
            <w:rStyle w:val="Hyperlink"/>
          </w:rPr>
          <w:t>https://www.uafoundation.org/NetCommunity/support-ua/zuckermanchallenge</w:t>
        </w:r>
      </w:hyperlink>
    </w:p>
    <w:p w14:paraId="5A9C61D0" w14:textId="0896B65D" w:rsidR="002354CD" w:rsidRDefault="002354CD" w:rsidP="00AE0B4B">
      <w:pPr>
        <w:pStyle w:val="ListParagraph"/>
        <w:ind w:left="1800"/>
      </w:pPr>
      <w:r>
        <w:br/>
      </w:r>
      <w:r w:rsidR="00D7558B">
        <w:t xml:space="preserve">The College would love your support and fundraising ideas, and would like to keep everyone engaged in the process.  Send your fundraising </w:t>
      </w:r>
      <w:r w:rsidR="00EF0416">
        <w:t>suggestions</w:t>
      </w:r>
      <w:r w:rsidR="00D7558B">
        <w:t xml:space="preserve"> to Donna Knight at:  </w:t>
      </w:r>
      <w:hyperlink r:id="rId22" w:history="1">
        <w:r w:rsidR="00D7558B" w:rsidRPr="00862FA6">
          <w:rPr>
            <w:rStyle w:val="Hyperlink"/>
          </w:rPr>
          <w:t>dknight@email.arizona.edu</w:t>
        </w:r>
      </w:hyperlink>
    </w:p>
    <w:p w14:paraId="58DE7F24" w14:textId="77777777" w:rsidR="00D7558B" w:rsidRDefault="00D7558B" w:rsidP="00AE0B4B">
      <w:pPr>
        <w:pStyle w:val="ListParagraph"/>
        <w:ind w:left="1800"/>
      </w:pPr>
    </w:p>
    <w:p w14:paraId="6B49EEF5" w14:textId="63CD63D2" w:rsidR="0089755C" w:rsidRDefault="0089755C" w:rsidP="00186E09"/>
    <w:p w14:paraId="247DBFA9" w14:textId="18D09AF8" w:rsidR="00F860C3" w:rsidRPr="00186E09" w:rsidRDefault="003F3F69" w:rsidP="00186E09">
      <w:r>
        <w:t xml:space="preserve">Meeting </w:t>
      </w:r>
      <w:r w:rsidR="00217124">
        <w:t xml:space="preserve">adjourned at </w:t>
      </w:r>
      <w:r w:rsidR="003E5527">
        <w:t>1:00</w:t>
      </w:r>
      <w:r w:rsidR="00AF410D">
        <w:t xml:space="preserve"> pm.</w:t>
      </w:r>
      <w:r w:rsidR="009B3A2D">
        <w:t xml:space="preserve"> </w:t>
      </w:r>
      <w:r w:rsidR="00186E09">
        <w:t xml:space="preserve">  </w:t>
      </w:r>
      <w:r w:rsidR="007012C5">
        <w:t xml:space="preserve"> </w:t>
      </w:r>
      <w:r w:rsidR="00615754">
        <w:t xml:space="preserve">  </w:t>
      </w:r>
    </w:p>
    <w:p w14:paraId="1FE764E7" w14:textId="384BC197" w:rsidR="00FA0E1F" w:rsidRDefault="00FA0E1F" w:rsidP="00FA0E1F">
      <w:r>
        <w:t>__________________________</w:t>
      </w:r>
    </w:p>
    <w:p w14:paraId="0B16B894" w14:textId="77777777" w:rsidR="00FA0E1F" w:rsidRDefault="00FA0E1F" w:rsidP="00186E09">
      <w:pPr>
        <w:spacing w:before="120"/>
      </w:pPr>
      <w:r>
        <w:t>Changes or corrections to the minutes should be submitted to:</w:t>
      </w:r>
    </w:p>
    <w:p w14:paraId="1CBEFB10" w14:textId="67BE04B0" w:rsidR="00401D29" w:rsidRPr="00186E09" w:rsidRDefault="00FA0E1F" w:rsidP="00186E09">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p>
    <w:sectPr w:rsidR="00401D29" w:rsidRPr="00186E09" w:rsidSect="0083523D">
      <w:footerReference w:type="even" r:id="rId23"/>
      <w:footerReference w:type="first" r:id="rId24"/>
      <w:pgSz w:w="12240" w:h="15840"/>
      <w:pgMar w:top="720" w:right="1267"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E67B3" w14:textId="77777777" w:rsidR="00D3097C" w:rsidRDefault="00D3097C">
      <w:r>
        <w:separator/>
      </w:r>
    </w:p>
  </w:endnote>
  <w:endnote w:type="continuationSeparator" w:id="0">
    <w:p w14:paraId="638E8305" w14:textId="77777777" w:rsidR="00D3097C" w:rsidRDefault="00D3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A4BF2" w14:textId="77777777" w:rsidR="00D3097C" w:rsidRDefault="00D3097C">
      <w:r>
        <w:separator/>
      </w:r>
    </w:p>
  </w:footnote>
  <w:footnote w:type="continuationSeparator" w:id="0">
    <w:p w14:paraId="50ABDE34" w14:textId="77777777" w:rsidR="00D3097C" w:rsidRDefault="00D309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BFC"/>
    <w:multiLevelType w:val="hybridMultilevel"/>
    <w:tmpl w:val="1EAC2A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B14357"/>
    <w:multiLevelType w:val="hybridMultilevel"/>
    <w:tmpl w:val="C58E8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D10590"/>
    <w:multiLevelType w:val="hybridMultilevel"/>
    <w:tmpl w:val="3EC21D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5067983"/>
    <w:multiLevelType w:val="hybridMultilevel"/>
    <w:tmpl w:val="4DCE5ABC"/>
    <w:lvl w:ilvl="0" w:tplc="BB5A0F96">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E33EE4"/>
    <w:multiLevelType w:val="hybridMultilevel"/>
    <w:tmpl w:val="E8C67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8453B21"/>
    <w:multiLevelType w:val="hybridMultilevel"/>
    <w:tmpl w:val="33E421EA"/>
    <w:lvl w:ilvl="0" w:tplc="729C3D0C">
      <w:start w:val="1"/>
      <w:numFmt w:val="lowerRoman"/>
      <w:lvlText w:val="%1."/>
      <w:lvlJc w:val="right"/>
      <w:pPr>
        <w:ind w:left="2160" w:hanging="18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158B1"/>
    <w:multiLevelType w:val="hybridMultilevel"/>
    <w:tmpl w:val="91D87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A16758"/>
    <w:multiLevelType w:val="hybridMultilevel"/>
    <w:tmpl w:val="D792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D13DE"/>
    <w:multiLevelType w:val="hybridMultilevel"/>
    <w:tmpl w:val="82A20D72"/>
    <w:lvl w:ilvl="0" w:tplc="5FC2293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EAD1819"/>
    <w:multiLevelType w:val="hybridMultilevel"/>
    <w:tmpl w:val="C93C9046"/>
    <w:lvl w:ilvl="0" w:tplc="5CD8493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2C10E3"/>
    <w:multiLevelType w:val="hybridMultilevel"/>
    <w:tmpl w:val="6D42EA48"/>
    <w:lvl w:ilvl="0" w:tplc="659EBA74">
      <w:start w:val="1"/>
      <w:numFmt w:val="lowerLetter"/>
      <w:lvlText w:val="%1."/>
      <w:lvlJc w:val="left"/>
      <w:pPr>
        <w:ind w:left="1080" w:hanging="360"/>
      </w:pPr>
      <w:rPr>
        <w:rFonts w:hint="default"/>
        <w:i w:val="0"/>
        <w:u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5B6D9E"/>
    <w:multiLevelType w:val="hybridMultilevel"/>
    <w:tmpl w:val="272C22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27B571C"/>
    <w:multiLevelType w:val="hybridMultilevel"/>
    <w:tmpl w:val="B9D46D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color w:val="auto"/>
      </w:rPr>
    </w:lvl>
    <w:lvl w:ilvl="2" w:tplc="04090001">
      <w:start w:val="1"/>
      <w:numFmt w:val="bullet"/>
      <w:lvlText w:val=""/>
      <w:lvlJc w:val="left"/>
      <w:pPr>
        <w:ind w:left="2160" w:hanging="180"/>
      </w:pPr>
      <w:rPr>
        <w:rFonts w:ascii="Symbol" w:hAnsi="Symbol" w:hint="default"/>
        <w:color w:val="auto"/>
      </w:rPr>
    </w:lvl>
    <w:lvl w:ilvl="3" w:tplc="0409000F">
      <w:start w:val="1"/>
      <w:numFmt w:val="decimal"/>
      <w:lvlText w:val="%4."/>
      <w:lvlJc w:val="left"/>
      <w:pPr>
        <w:ind w:left="2880" w:hanging="360"/>
      </w:pPr>
    </w:lvl>
    <w:lvl w:ilvl="4" w:tplc="E086FEE4">
      <w:start w:val="1"/>
      <w:numFmt w:val="bullet"/>
      <w:lvlText w:val=""/>
      <w:lvlJc w:val="left"/>
      <w:pPr>
        <w:ind w:left="4680" w:hanging="1440"/>
      </w:pPr>
      <w:rPr>
        <w:rFonts w:ascii="Times New Roman" w:eastAsia="Times New Roman" w:hAnsi="Times New Roman" w:cs="Times New Roman" w:hint="default"/>
        <w:color w:val="C0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12370"/>
    <w:multiLevelType w:val="hybridMultilevel"/>
    <w:tmpl w:val="8F4E4AC0"/>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4" w15:restartNumberingAfterBreak="0">
    <w:nsid w:val="3CEB4AAE"/>
    <w:multiLevelType w:val="hybridMultilevel"/>
    <w:tmpl w:val="0638D6D0"/>
    <w:lvl w:ilvl="0" w:tplc="6E74F0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F539F9"/>
    <w:multiLevelType w:val="hybridMultilevel"/>
    <w:tmpl w:val="825A35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4A65BF0"/>
    <w:multiLevelType w:val="hybridMultilevel"/>
    <w:tmpl w:val="0360ED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9382943"/>
    <w:multiLevelType w:val="hybridMultilevel"/>
    <w:tmpl w:val="5144077A"/>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00C16FB"/>
    <w:multiLevelType w:val="hybridMultilevel"/>
    <w:tmpl w:val="62C203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0AB78A7"/>
    <w:multiLevelType w:val="hybridMultilevel"/>
    <w:tmpl w:val="708C13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2955670"/>
    <w:multiLevelType w:val="hybridMultilevel"/>
    <w:tmpl w:val="BFAEF6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1507E70"/>
    <w:multiLevelType w:val="hybridMultilevel"/>
    <w:tmpl w:val="376207AA"/>
    <w:lvl w:ilvl="0" w:tplc="73B086E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1143EB"/>
    <w:multiLevelType w:val="hybridMultilevel"/>
    <w:tmpl w:val="8A30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07D08"/>
    <w:multiLevelType w:val="hybridMultilevel"/>
    <w:tmpl w:val="1B865FD2"/>
    <w:lvl w:ilvl="0" w:tplc="BC92E3F8">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5EA10B9"/>
    <w:multiLevelType w:val="hybridMultilevel"/>
    <w:tmpl w:val="52C823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A580724"/>
    <w:multiLevelType w:val="hybridMultilevel"/>
    <w:tmpl w:val="F39098D2"/>
    <w:lvl w:ilvl="0" w:tplc="89D65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1F1071"/>
    <w:multiLevelType w:val="hybridMultilevel"/>
    <w:tmpl w:val="A510F210"/>
    <w:lvl w:ilvl="0" w:tplc="9CB45538">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1C97CE8"/>
    <w:multiLevelType w:val="hybridMultilevel"/>
    <w:tmpl w:val="1342148A"/>
    <w:lvl w:ilvl="0" w:tplc="F01E6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644008"/>
    <w:multiLevelType w:val="hybridMultilevel"/>
    <w:tmpl w:val="E5B86E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564454D"/>
    <w:multiLevelType w:val="hybridMultilevel"/>
    <w:tmpl w:val="EC8E9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9853AB1"/>
    <w:multiLevelType w:val="hybridMultilevel"/>
    <w:tmpl w:val="B46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E30D8D"/>
    <w:multiLevelType w:val="hybridMultilevel"/>
    <w:tmpl w:val="186A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26"/>
  </w:num>
  <w:num w:numId="5">
    <w:abstractNumId w:val="9"/>
  </w:num>
  <w:num w:numId="6">
    <w:abstractNumId w:val="22"/>
  </w:num>
  <w:num w:numId="7">
    <w:abstractNumId w:val="19"/>
  </w:num>
  <w:num w:numId="8">
    <w:abstractNumId w:val="5"/>
  </w:num>
  <w:num w:numId="9">
    <w:abstractNumId w:val="3"/>
  </w:num>
  <w:num w:numId="10">
    <w:abstractNumId w:val="0"/>
  </w:num>
  <w:num w:numId="11">
    <w:abstractNumId w:val="31"/>
  </w:num>
  <w:num w:numId="12">
    <w:abstractNumId w:val="20"/>
  </w:num>
  <w:num w:numId="13">
    <w:abstractNumId w:val="16"/>
  </w:num>
  <w:num w:numId="14">
    <w:abstractNumId w:val="32"/>
  </w:num>
  <w:num w:numId="15">
    <w:abstractNumId w:val="15"/>
  </w:num>
  <w:num w:numId="16">
    <w:abstractNumId w:val="8"/>
  </w:num>
  <w:num w:numId="17">
    <w:abstractNumId w:val="14"/>
  </w:num>
  <w:num w:numId="18">
    <w:abstractNumId w:val="27"/>
  </w:num>
  <w:num w:numId="19">
    <w:abstractNumId w:val="17"/>
  </w:num>
  <w:num w:numId="20">
    <w:abstractNumId w:val="24"/>
  </w:num>
  <w:num w:numId="21">
    <w:abstractNumId w:val="30"/>
  </w:num>
  <w:num w:numId="22">
    <w:abstractNumId w:val="2"/>
  </w:num>
  <w:num w:numId="23">
    <w:abstractNumId w:val="13"/>
  </w:num>
  <w:num w:numId="24">
    <w:abstractNumId w:val="7"/>
  </w:num>
  <w:num w:numId="25">
    <w:abstractNumId w:val="18"/>
  </w:num>
  <w:num w:numId="26">
    <w:abstractNumId w:val="23"/>
  </w:num>
  <w:num w:numId="27">
    <w:abstractNumId w:val="6"/>
  </w:num>
  <w:num w:numId="28">
    <w:abstractNumId w:val="21"/>
  </w:num>
  <w:num w:numId="29">
    <w:abstractNumId w:val="28"/>
  </w:num>
  <w:num w:numId="30">
    <w:abstractNumId w:val="25"/>
  </w:num>
  <w:num w:numId="31">
    <w:abstractNumId w:val="11"/>
  </w:num>
  <w:num w:numId="32">
    <w:abstractNumId w:val="4"/>
  </w:num>
  <w:num w:numId="33">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BB7"/>
    <w:rsid w:val="00001CB8"/>
    <w:rsid w:val="0000246A"/>
    <w:rsid w:val="0000454E"/>
    <w:rsid w:val="00004DF1"/>
    <w:rsid w:val="00005654"/>
    <w:rsid w:val="000056A6"/>
    <w:rsid w:val="00005BC5"/>
    <w:rsid w:val="00006921"/>
    <w:rsid w:val="00007063"/>
    <w:rsid w:val="0001243B"/>
    <w:rsid w:val="0001253E"/>
    <w:rsid w:val="0001497E"/>
    <w:rsid w:val="00015370"/>
    <w:rsid w:val="000155E5"/>
    <w:rsid w:val="000157FF"/>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1573"/>
    <w:rsid w:val="00042DB7"/>
    <w:rsid w:val="00042EB6"/>
    <w:rsid w:val="00043045"/>
    <w:rsid w:val="000454D9"/>
    <w:rsid w:val="00045701"/>
    <w:rsid w:val="000507F8"/>
    <w:rsid w:val="0005125E"/>
    <w:rsid w:val="000512B8"/>
    <w:rsid w:val="00051BEE"/>
    <w:rsid w:val="000528E1"/>
    <w:rsid w:val="000533C7"/>
    <w:rsid w:val="000549F0"/>
    <w:rsid w:val="00055F0E"/>
    <w:rsid w:val="0005741C"/>
    <w:rsid w:val="00057606"/>
    <w:rsid w:val="00057B0D"/>
    <w:rsid w:val="00063B13"/>
    <w:rsid w:val="00063C85"/>
    <w:rsid w:val="000641AF"/>
    <w:rsid w:val="00064221"/>
    <w:rsid w:val="00066787"/>
    <w:rsid w:val="00066A95"/>
    <w:rsid w:val="000719CB"/>
    <w:rsid w:val="000723D3"/>
    <w:rsid w:val="00072C77"/>
    <w:rsid w:val="00073336"/>
    <w:rsid w:val="00073CD8"/>
    <w:rsid w:val="000749BA"/>
    <w:rsid w:val="00074E03"/>
    <w:rsid w:val="0007691A"/>
    <w:rsid w:val="000769B1"/>
    <w:rsid w:val="00076C30"/>
    <w:rsid w:val="00077374"/>
    <w:rsid w:val="000821FD"/>
    <w:rsid w:val="00082E01"/>
    <w:rsid w:val="000835B2"/>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336"/>
    <w:rsid w:val="000B1C15"/>
    <w:rsid w:val="000B22F5"/>
    <w:rsid w:val="000B3730"/>
    <w:rsid w:val="000B3A0B"/>
    <w:rsid w:val="000B480E"/>
    <w:rsid w:val="000B4EDA"/>
    <w:rsid w:val="000B6CFC"/>
    <w:rsid w:val="000C1917"/>
    <w:rsid w:val="000C2EB0"/>
    <w:rsid w:val="000C2F7B"/>
    <w:rsid w:val="000C30FB"/>
    <w:rsid w:val="000C3B70"/>
    <w:rsid w:val="000C443C"/>
    <w:rsid w:val="000C54B2"/>
    <w:rsid w:val="000C685C"/>
    <w:rsid w:val="000C7396"/>
    <w:rsid w:val="000C7FA1"/>
    <w:rsid w:val="000C7FBB"/>
    <w:rsid w:val="000D2902"/>
    <w:rsid w:val="000D2DF5"/>
    <w:rsid w:val="000D5267"/>
    <w:rsid w:val="000D5552"/>
    <w:rsid w:val="000D69EF"/>
    <w:rsid w:val="000D6A3D"/>
    <w:rsid w:val="000D7DA4"/>
    <w:rsid w:val="000E1182"/>
    <w:rsid w:val="000E12D2"/>
    <w:rsid w:val="000E1BE1"/>
    <w:rsid w:val="000E1DE2"/>
    <w:rsid w:val="000E66CC"/>
    <w:rsid w:val="000E704F"/>
    <w:rsid w:val="000E7C55"/>
    <w:rsid w:val="000F0463"/>
    <w:rsid w:val="000F08ED"/>
    <w:rsid w:val="000F3152"/>
    <w:rsid w:val="000F3E43"/>
    <w:rsid w:val="000F4AFE"/>
    <w:rsid w:val="000F4E82"/>
    <w:rsid w:val="000F581A"/>
    <w:rsid w:val="000F5EC3"/>
    <w:rsid w:val="000F6C17"/>
    <w:rsid w:val="000F75B4"/>
    <w:rsid w:val="000F7EFA"/>
    <w:rsid w:val="001004DE"/>
    <w:rsid w:val="00101818"/>
    <w:rsid w:val="00102AD7"/>
    <w:rsid w:val="001030D9"/>
    <w:rsid w:val="00103CF8"/>
    <w:rsid w:val="00105409"/>
    <w:rsid w:val="00106149"/>
    <w:rsid w:val="001068B0"/>
    <w:rsid w:val="001075BB"/>
    <w:rsid w:val="001077B2"/>
    <w:rsid w:val="00107CF4"/>
    <w:rsid w:val="00110052"/>
    <w:rsid w:val="00111361"/>
    <w:rsid w:val="00113549"/>
    <w:rsid w:val="00113A2F"/>
    <w:rsid w:val="00114354"/>
    <w:rsid w:val="001157CF"/>
    <w:rsid w:val="00116024"/>
    <w:rsid w:val="00116157"/>
    <w:rsid w:val="00116E16"/>
    <w:rsid w:val="0011772F"/>
    <w:rsid w:val="00120CFB"/>
    <w:rsid w:val="00121203"/>
    <w:rsid w:val="00121BA8"/>
    <w:rsid w:val="00121E7B"/>
    <w:rsid w:val="001226CB"/>
    <w:rsid w:val="0012515E"/>
    <w:rsid w:val="001267FC"/>
    <w:rsid w:val="00126CCD"/>
    <w:rsid w:val="00127058"/>
    <w:rsid w:val="00127598"/>
    <w:rsid w:val="00130AF7"/>
    <w:rsid w:val="00131E61"/>
    <w:rsid w:val="00132705"/>
    <w:rsid w:val="00135009"/>
    <w:rsid w:val="00136E68"/>
    <w:rsid w:val="00136EAB"/>
    <w:rsid w:val="0014054D"/>
    <w:rsid w:val="00140E4B"/>
    <w:rsid w:val="0014227B"/>
    <w:rsid w:val="001424C4"/>
    <w:rsid w:val="001436A3"/>
    <w:rsid w:val="00144095"/>
    <w:rsid w:val="00145C94"/>
    <w:rsid w:val="00145CE7"/>
    <w:rsid w:val="001464E7"/>
    <w:rsid w:val="0014665D"/>
    <w:rsid w:val="00150533"/>
    <w:rsid w:val="00155B2B"/>
    <w:rsid w:val="00156458"/>
    <w:rsid w:val="0015683E"/>
    <w:rsid w:val="00160FC4"/>
    <w:rsid w:val="00162523"/>
    <w:rsid w:val="001638DD"/>
    <w:rsid w:val="00165781"/>
    <w:rsid w:val="001670DB"/>
    <w:rsid w:val="00167211"/>
    <w:rsid w:val="001702DD"/>
    <w:rsid w:val="00170C6C"/>
    <w:rsid w:val="0017173D"/>
    <w:rsid w:val="00171EF0"/>
    <w:rsid w:val="00172232"/>
    <w:rsid w:val="00172E7F"/>
    <w:rsid w:val="0017487A"/>
    <w:rsid w:val="00175F23"/>
    <w:rsid w:val="00176B5B"/>
    <w:rsid w:val="00180220"/>
    <w:rsid w:val="001812DE"/>
    <w:rsid w:val="001833A4"/>
    <w:rsid w:val="00183707"/>
    <w:rsid w:val="0018485D"/>
    <w:rsid w:val="00184BD8"/>
    <w:rsid w:val="00186400"/>
    <w:rsid w:val="00186E09"/>
    <w:rsid w:val="00187284"/>
    <w:rsid w:val="00187A43"/>
    <w:rsid w:val="00190CB5"/>
    <w:rsid w:val="0019207B"/>
    <w:rsid w:val="001933C8"/>
    <w:rsid w:val="0019342E"/>
    <w:rsid w:val="001941B8"/>
    <w:rsid w:val="00194544"/>
    <w:rsid w:val="00194D00"/>
    <w:rsid w:val="0019568E"/>
    <w:rsid w:val="001956B8"/>
    <w:rsid w:val="001978C4"/>
    <w:rsid w:val="001A067C"/>
    <w:rsid w:val="001A10E5"/>
    <w:rsid w:val="001A2D26"/>
    <w:rsid w:val="001A2E3F"/>
    <w:rsid w:val="001A3C59"/>
    <w:rsid w:val="001A5B72"/>
    <w:rsid w:val="001A7617"/>
    <w:rsid w:val="001B0496"/>
    <w:rsid w:val="001B1728"/>
    <w:rsid w:val="001B1AA8"/>
    <w:rsid w:val="001B283D"/>
    <w:rsid w:val="001B29CE"/>
    <w:rsid w:val="001B3BCF"/>
    <w:rsid w:val="001B5BDF"/>
    <w:rsid w:val="001B62E4"/>
    <w:rsid w:val="001B705F"/>
    <w:rsid w:val="001B74BA"/>
    <w:rsid w:val="001C0056"/>
    <w:rsid w:val="001C09BC"/>
    <w:rsid w:val="001C2B66"/>
    <w:rsid w:val="001C3665"/>
    <w:rsid w:val="001C3B81"/>
    <w:rsid w:val="001C42FE"/>
    <w:rsid w:val="001C4EF3"/>
    <w:rsid w:val="001C5067"/>
    <w:rsid w:val="001C5D60"/>
    <w:rsid w:val="001C6017"/>
    <w:rsid w:val="001C6F43"/>
    <w:rsid w:val="001C6F8A"/>
    <w:rsid w:val="001D020F"/>
    <w:rsid w:val="001D07E9"/>
    <w:rsid w:val="001D3E7C"/>
    <w:rsid w:val="001D540E"/>
    <w:rsid w:val="001D5588"/>
    <w:rsid w:val="001D5E88"/>
    <w:rsid w:val="001D5FC3"/>
    <w:rsid w:val="001D6333"/>
    <w:rsid w:val="001D7A36"/>
    <w:rsid w:val="001D7EDC"/>
    <w:rsid w:val="001E0EDD"/>
    <w:rsid w:val="001E17D4"/>
    <w:rsid w:val="001E1CD2"/>
    <w:rsid w:val="001E2042"/>
    <w:rsid w:val="001E2958"/>
    <w:rsid w:val="001E2B19"/>
    <w:rsid w:val="001E42EF"/>
    <w:rsid w:val="001E63FF"/>
    <w:rsid w:val="001E68E1"/>
    <w:rsid w:val="001E7461"/>
    <w:rsid w:val="001F1901"/>
    <w:rsid w:val="001F2CC2"/>
    <w:rsid w:val="001F2F4A"/>
    <w:rsid w:val="001F3A58"/>
    <w:rsid w:val="001F3C1C"/>
    <w:rsid w:val="001F6A66"/>
    <w:rsid w:val="001F6DC9"/>
    <w:rsid w:val="001F77E9"/>
    <w:rsid w:val="00200597"/>
    <w:rsid w:val="0020062F"/>
    <w:rsid w:val="00202047"/>
    <w:rsid w:val="00202C82"/>
    <w:rsid w:val="00202EF4"/>
    <w:rsid w:val="002034A4"/>
    <w:rsid w:val="00203D9F"/>
    <w:rsid w:val="00204FE1"/>
    <w:rsid w:val="0020644B"/>
    <w:rsid w:val="00207C34"/>
    <w:rsid w:val="00207FA3"/>
    <w:rsid w:val="0021040A"/>
    <w:rsid w:val="002121A9"/>
    <w:rsid w:val="002121E0"/>
    <w:rsid w:val="00213D04"/>
    <w:rsid w:val="002142C9"/>
    <w:rsid w:val="00216D21"/>
    <w:rsid w:val="00217124"/>
    <w:rsid w:val="00221090"/>
    <w:rsid w:val="002217C3"/>
    <w:rsid w:val="002228EE"/>
    <w:rsid w:val="00225C38"/>
    <w:rsid w:val="00226FCE"/>
    <w:rsid w:val="00227F6F"/>
    <w:rsid w:val="002304DD"/>
    <w:rsid w:val="00231C10"/>
    <w:rsid w:val="0023315D"/>
    <w:rsid w:val="00233DB0"/>
    <w:rsid w:val="0023537E"/>
    <w:rsid w:val="00235413"/>
    <w:rsid w:val="002354CD"/>
    <w:rsid w:val="002355AB"/>
    <w:rsid w:val="00236691"/>
    <w:rsid w:val="00237171"/>
    <w:rsid w:val="00241B02"/>
    <w:rsid w:val="0024207F"/>
    <w:rsid w:val="00242372"/>
    <w:rsid w:val="00245158"/>
    <w:rsid w:val="002461F1"/>
    <w:rsid w:val="002474F8"/>
    <w:rsid w:val="00247849"/>
    <w:rsid w:val="00250A37"/>
    <w:rsid w:val="002530A6"/>
    <w:rsid w:val="0025457E"/>
    <w:rsid w:val="00255120"/>
    <w:rsid w:val="002552CB"/>
    <w:rsid w:val="00257098"/>
    <w:rsid w:val="00257140"/>
    <w:rsid w:val="00257591"/>
    <w:rsid w:val="00261D2D"/>
    <w:rsid w:val="0026277F"/>
    <w:rsid w:val="002633DE"/>
    <w:rsid w:val="00264139"/>
    <w:rsid w:val="00264C06"/>
    <w:rsid w:val="00264DAB"/>
    <w:rsid w:val="002665C0"/>
    <w:rsid w:val="00267025"/>
    <w:rsid w:val="002672C0"/>
    <w:rsid w:val="00270DB8"/>
    <w:rsid w:val="0027516E"/>
    <w:rsid w:val="00275AB9"/>
    <w:rsid w:val="00275DDD"/>
    <w:rsid w:val="00276281"/>
    <w:rsid w:val="00276AA0"/>
    <w:rsid w:val="0027749D"/>
    <w:rsid w:val="00277CE9"/>
    <w:rsid w:val="002810B8"/>
    <w:rsid w:val="00281498"/>
    <w:rsid w:val="00284098"/>
    <w:rsid w:val="00284AF8"/>
    <w:rsid w:val="00284CA3"/>
    <w:rsid w:val="00285963"/>
    <w:rsid w:val="00286248"/>
    <w:rsid w:val="00287363"/>
    <w:rsid w:val="00290230"/>
    <w:rsid w:val="00290434"/>
    <w:rsid w:val="00290E22"/>
    <w:rsid w:val="00291435"/>
    <w:rsid w:val="002917F2"/>
    <w:rsid w:val="002938CF"/>
    <w:rsid w:val="00293ADD"/>
    <w:rsid w:val="0029419D"/>
    <w:rsid w:val="00294549"/>
    <w:rsid w:val="00294A9A"/>
    <w:rsid w:val="00295ADA"/>
    <w:rsid w:val="00296074"/>
    <w:rsid w:val="00297361"/>
    <w:rsid w:val="00297499"/>
    <w:rsid w:val="002A07BA"/>
    <w:rsid w:val="002A0B08"/>
    <w:rsid w:val="002A1465"/>
    <w:rsid w:val="002A1609"/>
    <w:rsid w:val="002A1762"/>
    <w:rsid w:val="002A280C"/>
    <w:rsid w:val="002A2DD9"/>
    <w:rsid w:val="002A317C"/>
    <w:rsid w:val="002A3B10"/>
    <w:rsid w:val="002A4309"/>
    <w:rsid w:val="002A4720"/>
    <w:rsid w:val="002A515B"/>
    <w:rsid w:val="002B0759"/>
    <w:rsid w:val="002B0E03"/>
    <w:rsid w:val="002B2B57"/>
    <w:rsid w:val="002B736C"/>
    <w:rsid w:val="002C07AE"/>
    <w:rsid w:val="002C0E63"/>
    <w:rsid w:val="002C0F4D"/>
    <w:rsid w:val="002C0F81"/>
    <w:rsid w:val="002C13C4"/>
    <w:rsid w:val="002C1D40"/>
    <w:rsid w:val="002C300D"/>
    <w:rsid w:val="002C330B"/>
    <w:rsid w:val="002C372D"/>
    <w:rsid w:val="002C394C"/>
    <w:rsid w:val="002C3BD2"/>
    <w:rsid w:val="002C3DF8"/>
    <w:rsid w:val="002C44BA"/>
    <w:rsid w:val="002C629D"/>
    <w:rsid w:val="002C62D5"/>
    <w:rsid w:val="002C656B"/>
    <w:rsid w:val="002C6F66"/>
    <w:rsid w:val="002C7EC2"/>
    <w:rsid w:val="002D0AD8"/>
    <w:rsid w:val="002D1075"/>
    <w:rsid w:val="002D1909"/>
    <w:rsid w:val="002D2FB2"/>
    <w:rsid w:val="002D3C2C"/>
    <w:rsid w:val="002D3DD4"/>
    <w:rsid w:val="002D462C"/>
    <w:rsid w:val="002D472E"/>
    <w:rsid w:val="002D5404"/>
    <w:rsid w:val="002D57BB"/>
    <w:rsid w:val="002D6354"/>
    <w:rsid w:val="002D64F2"/>
    <w:rsid w:val="002D7AAF"/>
    <w:rsid w:val="002D7D2D"/>
    <w:rsid w:val="002D7DFE"/>
    <w:rsid w:val="002E0327"/>
    <w:rsid w:val="002E03F8"/>
    <w:rsid w:val="002E0F21"/>
    <w:rsid w:val="002E2342"/>
    <w:rsid w:val="002E2BA2"/>
    <w:rsid w:val="002F04F9"/>
    <w:rsid w:val="002F0765"/>
    <w:rsid w:val="002F0D8D"/>
    <w:rsid w:val="002F1223"/>
    <w:rsid w:val="002F24DA"/>
    <w:rsid w:val="002F3380"/>
    <w:rsid w:val="002F422A"/>
    <w:rsid w:val="002F4794"/>
    <w:rsid w:val="002F4E45"/>
    <w:rsid w:val="002F569C"/>
    <w:rsid w:val="002F6569"/>
    <w:rsid w:val="002F7942"/>
    <w:rsid w:val="00300119"/>
    <w:rsid w:val="00300478"/>
    <w:rsid w:val="003008EF"/>
    <w:rsid w:val="00300E0F"/>
    <w:rsid w:val="0030162D"/>
    <w:rsid w:val="00305148"/>
    <w:rsid w:val="003058D1"/>
    <w:rsid w:val="00305944"/>
    <w:rsid w:val="003067C4"/>
    <w:rsid w:val="00306ECC"/>
    <w:rsid w:val="00307424"/>
    <w:rsid w:val="00307F7B"/>
    <w:rsid w:val="00311172"/>
    <w:rsid w:val="00311E65"/>
    <w:rsid w:val="003146E1"/>
    <w:rsid w:val="0031492F"/>
    <w:rsid w:val="003160FB"/>
    <w:rsid w:val="00316656"/>
    <w:rsid w:val="00322389"/>
    <w:rsid w:val="00323A6A"/>
    <w:rsid w:val="003242EF"/>
    <w:rsid w:val="00324EAE"/>
    <w:rsid w:val="0032725D"/>
    <w:rsid w:val="00327751"/>
    <w:rsid w:val="003303D6"/>
    <w:rsid w:val="003304DF"/>
    <w:rsid w:val="003329AC"/>
    <w:rsid w:val="00332DA7"/>
    <w:rsid w:val="00334128"/>
    <w:rsid w:val="003353DE"/>
    <w:rsid w:val="00336314"/>
    <w:rsid w:val="00336A9B"/>
    <w:rsid w:val="00336CE5"/>
    <w:rsid w:val="00337D49"/>
    <w:rsid w:val="0034007D"/>
    <w:rsid w:val="003409B9"/>
    <w:rsid w:val="00341249"/>
    <w:rsid w:val="003413A7"/>
    <w:rsid w:val="003436C7"/>
    <w:rsid w:val="00343952"/>
    <w:rsid w:val="00345005"/>
    <w:rsid w:val="00345449"/>
    <w:rsid w:val="00346B3E"/>
    <w:rsid w:val="00347C49"/>
    <w:rsid w:val="00350632"/>
    <w:rsid w:val="003516EE"/>
    <w:rsid w:val="00351A53"/>
    <w:rsid w:val="00351A84"/>
    <w:rsid w:val="00352592"/>
    <w:rsid w:val="0035366E"/>
    <w:rsid w:val="0035516A"/>
    <w:rsid w:val="00355276"/>
    <w:rsid w:val="00356FC1"/>
    <w:rsid w:val="00357B3B"/>
    <w:rsid w:val="00357DDC"/>
    <w:rsid w:val="0036094E"/>
    <w:rsid w:val="00360A69"/>
    <w:rsid w:val="00360A85"/>
    <w:rsid w:val="00361FC6"/>
    <w:rsid w:val="00362340"/>
    <w:rsid w:val="003628E3"/>
    <w:rsid w:val="00362C5B"/>
    <w:rsid w:val="003639D4"/>
    <w:rsid w:val="00363EEE"/>
    <w:rsid w:val="003649EF"/>
    <w:rsid w:val="00366342"/>
    <w:rsid w:val="0036638C"/>
    <w:rsid w:val="00366B53"/>
    <w:rsid w:val="00366F2A"/>
    <w:rsid w:val="003670DA"/>
    <w:rsid w:val="00367703"/>
    <w:rsid w:val="00370917"/>
    <w:rsid w:val="003727A8"/>
    <w:rsid w:val="00372BFA"/>
    <w:rsid w:val="003739EB"/>
    <w:rsid w:val="0037640F"/>
    <w:rsid w:val="003772FF"/>
    <w:rsid w:val="00377D1A"/>
    <w:rsid w:val="00380285"/>
    <w:rsid w:val="0038070E"/>
    <w:rsid w:val="003807B0"/>
    <w:rsid w:val="003820AD"/>
    <w:rsid w:val="0038491A"/>
    <w:rsid w:val="00385280"/>
    <w:rsid w:val="00386060"/>
    <w:rsid w:val="00386356"/>
    <w:rsid w:val="003911D6"/>
    <w:rsid w:val="00392C4C"/>
    <w:rsid w:val="00393D9A"/>
    <w:rsid w:val="00394970"/>
    <w:rsid w:val="003958F2"/>
    <w:rsid w:val="00395B97"/>
    <w:rsid w:val="00396AD6"/>
    <w:rsid w:val="003A0F82"/>
    <w:rsid w:val="003A13E8"/>
    <w:rsid w:val="003A2463"/>
    <w:rsid w:val="003A305E"/>
    <w:rsid w:val="003A5E0D"/>
    <w:rsid w:val="003B1E5F"/>
    <w:rsid w:val="003B28EC"/>
    <w:rsid w:val="003B4AF8"/>
    <w:rsid w:val="003B4DE7"/>
    <w:rsid w:val="003B5204"/>
    <w:rsid w:val="003B5A10"/>
    <w:rsid w:val="003B63AD"/>
    <w:rsid w:val="003B68E6"/>
    <w:rsid w:val="003C3042"/>
    <w:rsid w:val="003C3BA1"/>
    <w:rsid w:val="003C5BA1"/>
    <w:rsid w:val="003C679A"/>
    <w:rsid w:val="003D15B8"/>
    <w:rsid w:val="003D232D"/>
    <w:rsid w:val="003D28C4"/>
    <w:rsid w:val="003D35BB"/>
    <w:rsid w:val="003D36D5"/>
    <w:rsid w:val="003D3933"/>
    <w:rsid w:val="003D50BE"/>
    <w:rsid w:val="003D676B"/>
    <w:rsid w:val="003D758D"/>
    <w:rsid w:val="003E4DB3"/>
    <w:rsid w:val="003E5527"/>
    <w:rsid w:val="003E7EAA"/>
    <w:rsid w:val="003F05EC"/>
    <w:rsid w:val="003F1DDE"/>
    <w:rsid w:val="003F2286"/>
    <w:rsid w:val="003F32ED"/>
    <w:rsid w:val="003F3F69"/>
    <w:rsid w:val="003F54B0"/>
    <w:rsid w:val="004002F1"/>
    <w:rsid w:val="004010B7"/>
    <w:rsid w:val="00401D29"/>
    <w:rsid w:val="00403B14"/>
    <w:rsid w:val="004041C9"/>
    <w:rsid w:val="004046D1"/>
    <w:rsid w:val="00404D87"/>
    <w:rsid w:val="0040515B"/>
    <w:rsid w:val="0040569E"/>
    <w:rsid w:val="0040746F"/>
    <w:rsid w:val="004101BD"/>
    <w:rsid w:val="00411640"/>
    <w:rsid w:val="00412B84"/>
    <w:rsid w:val="00413116"/>
    <w:rsid w:val="00414B3A"/>
    <w:rsid w:val="00415897"/>
    <w:rsid w:val="0042042D"/>
    <w:rsid w:val="004206ED"/>
    <w:rsid w:val="00420F36"/>
    <w:rsid w:val="00421ECD"/>
    <w:rsid w:val="004222A0"/>
    <w:rsid w:val="0042447A"/>
    <w:rsid w:val="0042557A"/>
    <w:rsid w:val="00425A70"/>
    <w:rsid w:val="00427005"/>
    <w:rsid w:val="00431198"/>
    <w:rsid w:val="004314B8"/>
    <w:rsid w:val="00432A7C"/>
    <w:rsid w:val="00432E85"/>
    <w:rsid w:val="004332CB"/>
    <w:rsid w:val="0043360A"/>
    <w:rsid w:val="004337AF"/>
    <w:rsid w:val="00433FE1"/>
    <w:rsid w:val="004368CC"/>
    <w:rsid w:val="00437D98"/>
    <w:rsid w:val="004405BE"/>
    <w:rsid w:val="00440E6F"/>
    <w:rsid w:val="00441E5B"/>
    <w:rsid w:val="0044264F"/>
    <w:rsid w:val="00442857"/>
    <w:rsid w:val="00443BE9"/>
    <w:rsid w:val="00444740"/>
    <w:rsid w:val="0044538D"/>
    <w:rsid w:val="004456EA"/>
    <w:rsid w:val="00450462"/>
    <w:rsid w:val="0045084C"/>
    <w:rsid w:val="00453A44"/>
    <w:rsid w:val="00453FBB"/>
    <w:rsid w:val="00460E5A"/>
    <w:rsid w:val="004614A9"/>
    <w:rsid w:val="00461DA7"/>
    <w:rsid w:val="00461EF1"/>
    <w:rsid w:val="004642CF"/>
    <w:rsid w:val="004647D3"/>
    <w:rsid w:val="00465C47"/>
    <w:rsid w:val="00467AF6"/>
    <w:rsid w:val="0047059C"/>
    <w:rsid w:val="00470750"/>
    <w:rsid w:val="004707AD"/>
    <w:rsid w:val="00474978"/>
    <w:rsid w:val="00474DE2"/>
    <w:rsid w:val="0047626B"/>
    <w:rsid w:val="00482315"/>
    <w:rsid w:val="00484CAB"/>
    <w:rsid w:val="0048521B"/>
    <w:rsid w:val="00485227"/>
    <w:rsid w:val="004852C5"/>
    <w:rsid w:val="00485310"/>
    <w:rsid w:val="0048658A"/>
    <w:rsid w:val="00486E0A"/>
    <w:rsid w:val="00487923"/>
    <w:rsid w:val="00487B31"/>
    <w:rsid w:val="00487DE0"/>
    <w:rsid w:val="0049135E"/>
    <w:rsid w:val="004927BE"/>
    <w:rsid w:val="00492F59"/>
    <w:rsid w:val="0049395E"/>
    <w:rsid w:val="00495999"/>
    <w:rsid w:val="00495DE1"/>
    <w:rsid w:val="0049715B"/>
    <w:rsid w:val="004A07F6"/>
    <w:rsid w:val="004A132B"/>
    <w:rsid w:val="004A1850"/>
    <w:rsid w:val="004A38CC"/>
    <w:rsid w:val="004A3945"/>
    <w:rsid w:val="004A42FD"/>
    <w:rsid w:val="004A4379"/>
    <w:rsid w:val="004A5A03"/>
    <w:rsid w:val="004B041D"/>
    <w:rsid w:val="004B056A"/>
    <w:rsid w:val="004B0CBD"/>
    <w:rsid w:val="004B176C"/>
    <w:rsid w:val="004B1BAB"/>
    <w:rsid w:val="004B2442"/>
    <w:rsid w:val="004B38DF"/>
    <w:rsid w:val="004B3B1C"/>
    <w:rsid w:val="004B45B1"/>
    <w:rsid w:val="004B4A05"/>
    <w:rsid w:val="004B4F43"/>
    <w:rsid w:val="004B5111"/>
    <w:rsid w:val="004B5FC0"/>
    <w:rsid w:val="004B6B4C"/>
    <w:rsid w:val="004C063F"/>
    <w:rsid w:val="004C0ECB"/>
    <w:rsid w:val="004C201D"/>
    <w:rsid w:val="004C274B"/>
    <w:rsid w:val="004C2EC8"/>
    <w:rsid w:val="004C763F"/>
    <w:rsid w:val="004C7ADF"/>
    <w:rsid w:val="004D2855"/>
    <w:rsid w:val="004D2856"/>
    <w:rsid w:val="004D46DE"/>
    <w:rsid w:val="004D6C5F"/>
    <w:rsid w:val="004D6DF3"/>
    <w:rsid w:val="004E1184"/>
    <w:rsid w:val="004E1ED0"/>
    <w:rsid w:val="004E219C"/>
    <w:rsid w:val="004E2F4B"/>
    <w:rsid w:val="004E3BF8"/>
    <w:rsid w:val="004E4B77"/>
    <w:rsid w:val="004E55D8"/>
    <w:rsid w:val="004E6920"/>
    <w:rsid w:val="004F07A1"/>
    <w:rsid w:val="004F10C8"/>
    <w:rsid w:val="004F186E"/>
    <w:rsid w:val="004F1FFF"/>
    <w:rsid w:val="004F20A4"/>
    <w:rsid w:val="004F2A80"/>
    <w:rsid w:val="004F3F43"/>
    <w:rsid w:val="004F3F8B"/>
    <w:rsid w:val="004F4CB4"/>
    <w:rsid w:val="004F52B2"/>
    <w:rsid w:val="004F5BA0"/>
    <w:rsid w:val="004F66EA"/>
    <w:rsid w:val="004F7040"/>
    <w:rsid w:val="004F70B7"/>
    <w:rsid w:val="004F7727"/>
    <w:rsid w:val="004F7BE1"/>
    <w:rsid w:val="00503902"/>
    <w:rsid w:val="0050492B"/>
    <w:rsid w:val="005051B9"/>
    <w:rsid w:val="0050707A"/>
    <w:rsid w:val="0050713C"/>
    <w:rsid w:val="00507766"/>
    <w:rsid w:val="00510CCA"/>
    <w:rsid w:val="00512E09"/>
    <w:rsid w:val="00513024"/>
    <w:rsid w:val="00514542"/>
    <w:rsid w:val="00514BA0"/>
    <w:rsid w:val="00514D34"/>
    <w:rsid w:val="00515075"/>
    <w:rsid w:val="005155D4"/>
    <w:rsid w:val="00520126"/>
    <w:rsid w:val="00520C73"/>
    <w:rsid w:val="00521004"/>
    <w:rsid w:val="005233C6"/>
    <w:rsid w:val="00525203"/>
    <w:rsid w:val="00527DFC"/>
    <w:rsid w:val="005319A2"/>
    <w:rsid w:val="00532D50"/>
    <w:rsid w:val="005334C8"/>
    <w:rsid w:val="0053471D"/>
    <w:rsid w:val="00534808"/>
    <w:rsid w:val="0053533F"/>
    <w:rsid w:val="0053591D"/>
    <w:rsid w:val="00535BD8"/>
    <w:rsid w:val="005411FA"/>
    <w:rsid w:val="0054165F"/>
    <w:rsid w:val="0054199F"/>
    <w:rsid w:val="00541C01"/>
    <w:rsid w:val="00541FF5"/>
    <w:rsid w:val="005424CB"/>
    <w:rsid w:val="00543BC7"/>
    <w:rsid w:val="00545D35"/>
    <w:rsid w:val="00546C7A"/>
    <w:rsid w:val="00547D08"/>
    <w:rsid w:val="00550E31"/>
    <w:rsid w:val="00550F01"/>
    <w:rsid w:val="00550FB4"/>
    <w:rsid w:val="00551FB5"/>
    <w:rsid w:val="005524F4"/>
    <w:rsid w:val="00553408"/>
    <w:rsid w:val="00553D90"/>
    <w:rsid w:val="00554C73"/>
    <w:rsid w:val="005561E2"/>
    <w:rsid w:val="005572BC"/>
    <w:rsid w:val="00557647"/>
    <w:rsid w:val="00560B89"/>
    <w:rsid w:val="005613FD"/>
    <w:rsid w:val="00564D5B"/>
    <w:rsid w:val="0056502F"/>
    <w:rsid w:val="00566013"/>
    <w:rsid w:val="00566723"/>
    <w:rsid w:val="005675F2"/>
    <w:rsid w:val="0057381C"/>
    <w:rsid w:val="005755BD"/>
    <w:rsid w:val="005756A1"/>
    <w:rsid w:val="005760F9"/>
    <w:rsid w:val="005761D5"/>
    <w:rsid w:val="00577519"/>
    <w:rsid w:val="00577B8F"/>
    <w:rsid w:val="0058054E"/>
    <w:rsid w:val="00580865"/>
    <w:rsid w:val="005827ED"/>
    <w:rsid w:val="00582D7E"/>
    <w:rsid w:val="0058414B"/>
    <w:rsid w:val="00584641"/>
    <w:rsid w:val="00585BED"/>
    <w:rsid w:val="0058647B"/>
    <w:rsid w:val="00587CF7"/>
    <w:rsid w:val="00595A5E"/>
    <w:rsid w:val="00595BB5"/>
    <w:rsid w:val="0059621D"/>
    <w:rsid w:val="005963CC"/>
    <w:rsid w:val="00597FF9"/>
    <w:rsid w:val="005A09B9"/>
    <w:rsid w:val="005A1433"/>
    <w:rsid w:val="005A256E"/>
    <w:rsid w:val="005A55CC"/>
    <w:rsid w:val="005A67D3"/>
    <w:rsid w:val="005B0121"/>
    <w:rsid w:val="005B1976"/>
    <w:rsid w:val="005B2508"/>
    <w:rsid w:val="005B27D1"/>
    <w:rsid w:val="005B284E"/>
    <w:rsid w:val="005B4F80"/>
    <w:rsid w:val="005B616D"/>
    <w:rsid w:val="005B626D"/>
    <w:rsid w:val="005C0FF9"/>
    <w:rsid w:val="005C15F2"/>
    <w:rsid w:val="005C2E32"/>
    <w:rsid w:val="005C37DF"/>
    <w:rsid w:val="005C3BA1"/>
    <w:rsid w:val="005C475A"/>
    <w:rsid w:val="005C663A"/>
    <w:rsid w:val="005C6B34"/>
    <w:rsid w:val="005C6E0E"/>
    <w:rsid w:val="005D2BE4"/>
    <w:rsid w:val="005D2C6B"/>
    <w:rsid w:val="005D4448"/>
    <w:rsid w:val="005D4ABC"/>
    <w:rsid w:val="005D4CD2"/>
    <w:rsid w:val="005D5F4E"/>
    <w:rsid w:val="005E2755"/>
    <w:rsid w:val="005E2A93"/>
    <w:rsid w:val="005E2B07"/>
    <w:rsid w:val="005E326E"/>
    <w:rsid w:val="005E3CE5"/>
    <w:rsid w:val="005E4A2A"/>
    <w:rsid w:val="005E74F8"/>
    <w:rsid w:val="005F2374"/>
    <w:rsid w:val="005F262B"/>
    <w:rsid w:val="005F6F2C"/>
    <w:rsid w:val="00602399"/>
    <w:rsid w:val="00603266"/>
    <w:rsid w:val="006032E1"/>
    <w:rsid w:val="006050DA"/>
    <w:rsid w:val="00605AEB"/>
    <w:rsid w:val="006070ED"/>
    <w:rsid w:val="00610BD9"/>
    <w:rsid w:val="00611770"/>
    <w:rsid w:val="006122F9"/>
    <w:rsid w:val="006130AC"/>
    <w:rsid w:val="00615100"/>
    <w:rsid w:val="00615754"/>
    <w:rsid w:val="00624A62"/>
    <w:rsid w:val="00624E94"/>
    <w:rsid w:val="00625178"/>
    <w:rsid w:val="00630FFD"/>
    <w:rsid w:val="00632681"/>
    <w:rsid w:val="00634383"/>
    <w:rsid w:val="006346CE"/>
    <w:rsid w:val="0063609F"/>
    <w:rsid w:val="006362CC"/>
    <w:rsid w:val="00637464"/>
    <w:rsid w:val="00640A96"/>
    <w:rsid w:val="006435B6"/>
    <w:rsid w:val="00643EB6"/>
    <w:rsid w:val="00644EF8"/>
    <w:rsid w:val="00646F9D"/>
    <w:rsid w:val="00646FFC"/>
    <w:rsid w:val="00647106"/>
    <w:rsid w:val="006473E2"/>
    <w:rsid w:val="006518E0"/>
    <w:rsid w:val="00652720"/>
    <w:rsid w:val="006532F7"/>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0A11"/>
    <w:rsid w:val="006714CA"/>
    <w:rsid w:val="00671699"/>
    <w:rsid w:val="006730B6"/>
    <w:rsid w:val="0067310C"/>
    <w:rsid w:val="006732DE"/>
    <w:rsid w:val="00674F5A"/>
    <w:rsid w:val="006751C0"/>
    <w:rsid w:val="00675D2B"/>
    <w:rsid w:val="00676DF7"/>
    <w:rsid w:val="006778A6"/>
    <w:rsid w:val="0068017B"/>
    <w:rsid w:val="00680705"/>
    <w:rsid w:val="00680FB8"/>
    <w:rsid w:val="0068164C"/>
    <w:rsid w:val="006821FB"/>
    <w:rsid w:val="00682E4F"/>
    <w:rsid w:val="006831E7"/>
    <w:rsid w:val="006863BE"/>
    <w:rsid w:val="00686A6A"/>
    <w:rsid w:val="00687413"/>
    <w:rsid w:val="0069030F"/>
    <w:rsid w:val="00691DCD"/>
    <w:rsid w:val="00694162"/>
    <w:rsid w:val="00694E40"/>
    <w:rsid w:val="00696B9E"/>
    <w:rsid w:val="0069727E"/>
    <w:rsid w:val="0069737E"/>
    <w:rsid w:val="006A00D6"/>
    <w:rsid w:val="006A2A49"/>
    <w:rsid w:val="006A3472"/>
    <w:rsid w:val="006A5146"/>
    <w:rsid w:val="006A6AA7"/>
    <w:rsid w:val="006A6DAD"/>
    <w:rsid w:val="006A7565"/>
    <w:rsid w:val="006A7B27"/>
    <w:rsid w:val="006B010E"/>
    <w:rsid w:val="006B081C"/>
    <w:rsid w:val="006B196B"/>
    <w:rsid w:val="006B36AB"/>
    <w:rsid w:val="006B3A3E"/>
    <w:rsid w:val="006B4793"/>
    <w:rsid w:val="006B4AE2"/>
    <w:rsid w:val="006B4B31"/>
    <w:rsid w:val="006B5549"/>
    <w:rsid w:val="006B70AF"/>
    <w:rsid w:val="006B7EF3"/>
    <w:rsid w:val="006C0AAC"/>
    <w:rsid w:val="006C2FEF"/>
    <w:rsid w:val="006C374A"/>
    <w:rsid w:val="006C3CBB"/>
    <w:rsid w:val="006C5B2C"/>
    <w:rsid w:val="006C7690"/>
    <w:rsid w:val="006D1A00"/>
    <w:rsid w:val="006D3E43"/>
    <w:rsid w:val="006D7381"/>
    <w:rsid w:val="006D7ABE"/>
    <w:rsid w:val="006D7FB4"/>
    <w:rsid w:val="006E0702"/>
    <w:rsid w:val="006E1494"/>
    <w:rsid w:val="006E1B4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2C5"/>
    <w:rsid w:val="00701EEC"/>
    <w:rsid w:val="00702DEC"/>
    <w:rsid w:val="00702E1D"/>
    <w:rsid w:val="00703622"/>
    <w:rsid w:val="00705185"/>
    <w:rsid w:val="0070518F"/>
    <w:rsid w:val="00705402"/>
    <w:rsid w:val="00706164"/>
    <w:rsid w:val="00706CC4"/>
    <w:rsid w:val="00707064"/>
    <w:rsid w:val="0070740A"/>
    <w:rsid w:val="00707D14"/>
    <w:rsid w:val="00711311"/>
    <w:rsid w:val="00711C0F"/>
    <w:rsid w:val="00712888"/>
    <w:rsid w:val="007135C9"/>
    <w:rsid w:val="0071501B"/>
    <w:rsid w:val="007151D7"/>
    <w:rsid w:val="0071626D"/>
    <w:rsid w:val="00716BC2"/>
    <w:rsid w:val="00716F5A"/>
    <w:rsid w:val="007304A9"/>
    <w:rsid w:val="007305B8"/>
    <w:rsid w:val="00730CAC"/>
    <w:rsid w:val="00731692"/>
    <w:rsid w:val="00732A6F"/>
    <w:rsid w:val="00733A20"/>
    <w:rsid w:val="00733B88"/>
    <w:rsid w:val="00733B9C"/>
    <w:rsid w:val="0073485B"/>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2469"/>
    <w:rsid w:val="007543FB"/>
    <w:rsid w:val="00754CA1"/>
    <w:rsid w:val="0075573A"/>
    <w:rsid w:val="00755C81"/>
    <w:rsid w:val="00756683"/>
    <w:rsid w:val="00756C52"/>
    <w:rsid w:val="00757368"/>
    <w:rsid w:val="007602D6"/>
    <w:rsid w:val="00760B01"/>
    <w:rsid w:val="007614C8"/>
    <w:rsid w:val="00762D4B"/>
    <w:rsid w:val="00770E00"/>
    <w:rsid w:val="007718A0"/>
    <w:rsid w:val="00771FAE"/>
    <w:rsid w:val="007726F3"/>
    <w:rsid w:val="00772BC1"/>
    <w:rsid w:val="00774F1E"/>
    <w:rsid w:val="0077510E"/>
    <w:rsid w:val="0077746D"/>
    <w:rsid w:val="00777FF7"/>
    <w:rsid w:val="00782985"/>
    <w:rsid w:val="00782BEF"/>
    <w:rsid w:val="00783C0C"/>
    <w:rsid w:val="007850C1"/>
    <w:rsid w:val="00786981"/>
    <w:rsid w:val="007962AA"/>
    <w:rsid w:val="007962BE"/>
    <w:rsid w:val="00796C06"/>
    <w:rsid w:val="007970BB"/>
    <w:rsid w:val="007A072A"/>
    <w:rsid w:val="007A09E3"/>
    <w:rsid w:val="007A1FDB"/>
    <w:rsid w:val="007A2A5D"/>
    <w:rsid w:val="007A3481"/>
    <w:rsid w:val="007A362C"/>
    <w:rsid w:val="007A763B"/>
    <w:rsid w:val="007A7764"/>
    <w:rsid w:val="007A7B9E"/>
    <w:rsid w:val="007B1257"/>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D7F5B"/>
    <w:rsid w:val="007E0D84"/>
    <w:rsid w:val="007E3E4B"/>
    <w:rsid w:val="007E3F61"/>
    <w:rsid w:val="007E482D"/>
    <w:rsid w:val="007E4B06"/>
    <w:rsid w:val="007E5EEC"/>
    <w:rsid w:val="007E5FC0"/>
    <w:rsid w:val="007E70B9"/>
    <w:rsid w:val="007E7E57"/>
    <w:rsid w:val="007F28C5"/>
    <w:rsid w:val="007F35B5"/>
    <w:rsid w:val="007F4AE7"/>
    <w:rsid w:val="007F6D7C"/>
    <w:rsid w:val="007F746B"/>
    <w:rsid w:val="007F76B9"/>
    <w:rsid w:val="007F7DC6"/>
    <w:rsid w:val="00800887"/>
    <w:rsid w:val="008057EB"/>
    <w:rsid w:val="00807E32"/>
    <w:rsid w:val="0081048C"/>
    <w:rsid w:val="00810847"/>
    <w:rsid w:val="00811497"/>
    <w:rsid w:val="00812C2C"/>
    <w:rsid w:val="00812F1D"/>
    <w:rsid w:val="00813A24"/>
    <w:rsid w:val="008144B0"/>
    <w:rsid w:val="0081517D"/>
    <w:rsid w:val="00815833"/>
    <w:rsid w:val="0081611D"/>
    <w:rsid w:val="00816927"/>
    <w:rsid w:val="00816DA4"/>
    <w:rsid w:val="008175E1"/>
    <w:rsid w:val="008237E2"/>
    <w:rsid w:val="00823F34"/>
    <w:rsid w:val="008267DD"/>
    <w:rsid w:val="00826B78"/>
    <w:rsid w:val="008307A5"/>
    <w:rsid w:val="00832DB8"/>
    <w:rsid w:val="00833389"/>
    <w:rsid w:val="00833DD5"/>
    <w:rsid w:val="0083523D"/>
    <w:rsid w:val="00835562"/>
    <w:rsid w:val="00836764"/>
    <w:rsid w:val="0084024E"/>
    <w:rsid w:val="00841A73"/>
    <w:rsid w:val="0084478C"/>
    <w:rsid w:val="008454CE"/>
    <w:rsid w:val="008455F8"/>
    <w:rsid w:val="00845C36"/>
    <w:rsid w:val="008461F3"/>
    <w:rsid w:val="00847392"/>
    <w:rsid w:val="00847968"/>
    <w:rsid w:val="00851EE2"/>
    <w:rsid w:val="0085276C"/>
    <w:rsid w:val="00853863"/>
    <w:rsid w:val="00853AEB"/>
    <w:rsid w:val="00853F4A"/>
    <w:rsid w:val="00854A9D"/>
    <w:rsid w:val="00855709"/>
    <w:rsid w:val="00856A35"/>
    <w:rsid w:val="008571F5"/>
    <w:rsid w:val="00860D01"/>
    <w:rsid w:val="00861C1B"/>
    <w:rsid w:val="008631BD"/>
    <w:rsid w:val="00863437"/>
    <w:rsid w:val="00864A1B"/>
    <w:rsid w:val="00864C11"/>
    <w:rsid w:val="00866409"/>
    <w:rsid w:val="008726CE"/>
    <w:rsid w:val="00872757"/>
    <w:rsid w:val="00872F47"/>
    <w:rsid w:val="0087394D"/>
    <w:rsid w:val="00873B8A"/>
    <w:rsid w:val="00875215"/>
    <w:rsid w:val="00876740"/>
    <w:rsid w:val="00877566"/>
    <w:rsid w:val="008775B4"/>
    <w:rsid w:val="00880CC6"/>
    <w:rsid w:val="00881F0F"/>
    <w:rsid w:val="00881F85"/>
    <w:rsid w:val="00883FB6"/>
    <w:rsid w:val="0088404A"/>
    <w:rsid w:val="008841D1"/>
    <w:rsid w:val="008843F9"/>
    <w:rsid w:val="00885ED8"/>
    <w:rsid w:val="008867C3"/>
    <w:rsid w:val="0089071C"/>
    <w:rsid w:val="00891D49"/>
    <w:rsid w:val="008947F9"/>
    <w:rsid w:val="0089483A"/>
    <w:rsid w:val="00895886"/>
    <w:rsid w:val="008958F6"/>
    <w:rsid w:val="00895CBC"/>
    <w:rsid w:val="00896F5E"/>
    <w:rsid w:val="0089755C"/>
    <w:rsid w:val="008A055D"/>
    <w:rsid w:val="008A18FD"/>
    <w:rsid w:val="008A2403"/>
    <w:rsid w:val="008A413A"/>
    <w:rsid w:val="008A4D99"/>
    <w:rsid w:val="008A5B9D"/>
    <w:rsid w:val="008A6B4C"/>
    <w:rsid w:val="008B0812"/>
    <w:rsid w:val="008B10F1"/>
    <w:rsid w:val="008B239E"/>
    <w:rsid w:val="008B2CBF"/>
    <w:rsid w:val="008B547A"/>
    <w:rsid w:val="008B5892"/>
    <w:rsid w:val="008B6D88"/>
    <w:rsid w:val="008B7481"/>
    <w:rsid w:val="008B7796"/>
    <w:rsid w:val="008B779F"/>
    <w:rsid w:val="008C09A9"/>
    <w:rsid w:val="008C0CF0"/>
    <w:rsid w:val="008C0F3A"/>
    <w:rsid w:val="008C137C"/>
    <w:rsid w:val="008C16FF"/>
    <w:rsid w:val="008C25B3"/>
    <w:rsid w:val="008C268E"/>
    <w:rsid w:val="008C5DB4"/>
    <w:rsid w:val="008C696E"/>
    <w:rsid w:val="008C74B2"/>
    <w:rsid w:val="008D0A74"/>
    <w:rsid w:val="008D2124"/>
    <w:rsid w:val="008D510B"/>
    <w:rsid w:val="008D5581"/>
    <w:rsid w:val="008D5B92"/>
    <w:rsid w:val="008D75FD"/>
    <w:rsid w:val="008D77CD"/>
    <w:rsid w:val="008D7F7B"/>
    <w:rsid w:val="008E21D2"/>
    <w:rsid w:val="008E276A"/>
    <w:rsid w:val="008E36B5"/>
    <w:rsid w:val="008E57CB"/>
    <w:rsid w:val="008E6E33"/>
    <w:rsid w:val="008E7AC2"/>
    <w:rsid w:val="008F2CD0"/>
    <w:rsid w:val="008F30F3"/>
    <w:rsid w:val="008F44EE"/>
    <w:rsid w:val="008F468F"/>
    <w:rsid w:val="008F4C40"/>
    <w:rsid w:val="008F5C6B"/>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484F"/>
    <w:rsid w:val="0091543F"/>
    <w:rsid w:val="00915B70"/>
    <w:rsid w:val="00916242"/>
    <w:rsid w:val="00917235"/>
    <w:rsid w:val="009207D6"/>
    <w:rsid w:val="00922EF1"/>
    <w:rsid w:val="0092488B"/>
    <w:rsid w:val="00924B81"/>
    <w:rsid w:val="00925B11"/>
    <w:rsid w:val="00925E31"/>
    <w:rsid w:val="00931937"/>
    <w:rsid w:val="0093358E"/>
    <w:rsid w:val="0093452E"/>
    <w:rsid w:val="00934897"/>
    <w:rsid w:val="00935190"/>
    <w:rsid w:val="00935F3A"/>
    <w:rsid w:val="00937BD6"/>
    <w:rsid w:val="00943E1A"/>
    <w:rsid w:val="00944114"/>
    <w:rsid w:val="00944791"/>
    <w:rsid w:val="00944F2D"/>
    <w:rsid w:val="00944FDF"/>
    <w:rsid w:val="00947291"/>
    <w:rsid w:val="00952E0B"/>
    <w:rsid w:val="00954AEB"/>
    <w:rsid w:val="0095547A"/>
    <w:rsid w:val="00955930"/>
    <w:rsid w:val="00957992"/>
    <w:rsid w:val="009619B5"/>
    <w:rsid w:val="0096331C"/>
    <w:rsid w:val="009637CB"/>
    <w:rsid w:val="009638E2"/>
    <w:rsid w:val="0096517D"/>
    <w:rsid w:val="00971878"/>
    <w:rsid w:val="00971CDB"/>
    <w:rsid w:val="0097288C"/>
    <w:rsid w:val="009728D0"/>
    <w:rsid w:val="0097298F"/>
    <w:rsid w:val="00972B6F"/>
    <w:rsid w:val="00972F26"/>
    <w:rsid w:val="0097508C"/>
    <w:rsid w:val="00975A8E"/>
    <w:rsid w:val="0097636C"/>
    <w:rsid w:val="0098038C"/>
    <w:rsid w:val="00981717"/>
    <w:rsid w:val="009833DA"/>
    <w:rsid w:val="0098486D"/>
    <w:rsid w:val="00985533"/>
    <w:rsid w:val="00985DC2"/>
    <w:rsid w:val="00985E64"/>
    <w:rsid w:val="009868E7"/>
    <w:rsid w:val="009911D4"/>
    <w:rsid w:val="009931A5"/>
    <w:rsid w:val="009937BD"/>
    <w:rsid w:val="00993E01"/>
    <w:rsid w:val="009946AA"/>
    <w:rsid w:val="00997EFC"/>
    <w:rsid w:val="009A0C43"/>
    <w:rsid w:val="009A0ED9"/>
    <w:rsid w:val="009A51B8"/>
    <w:rsid w:val="009A5386"/>
    <w:rsid w:val="009A764D"/>
    <w:rsid w:val="009B1C52"/>
    <w:rsid w:val="009B2CC0"/>
    <w:rsid w:val="009B3076"/>
    <w:rsid w:val="009B33D7"/>
    <w:rsid w:val="009B3A2D"/>
    <w:rsid w:val="009B6BA9"/>
    <w:rsid w:val="009B7905"/>
    <w:rsid w:val="009B7CEB"/>
    <w:rsid w:val="009C0A89"/>
    <w:rsid w:val="009C2081"/>
    <w:rsid w:val="009C4488"/>
    <w:rsid w:val="009C4B76"/>
    <w:rsid w:val="009C5F3C"/>
    <w:rsid w:val="009C7FED"/>
    <w:rsid w:val="009D0925"/>
    <w:rsid w:val="009D12B3"/>
    <w:rsid w:val="009D2A07"/>
    <w:rsid w:val="009D32B6"/>
    <w:rsid w:val="009D3BCF"/>
    <w:rsid w:val="009D608C"/>
    <w:rsid w:val="009E13DD"/>
    <w:rsid w:val="009E2AD8"/>
    <w:rsid w:val="009F0471"/>
    <w:rsid w:val="009F172D"/>
    <w:rsid w:val="009F1DB2"/>
    <w:rsid w:val="009F243B"/>
    <w:rsid w:val="009F3741"/>
    <w:rsid w:val="009F3952"/>
    <w:rsid w:val="009F599A"/>
    <w:rsid w:val="00A01611"/>
    <w:rsid w:val="00A03C2C"/>
    <w:rsid w:val="00A03D46"/>
    <w:rsid w:val="00A04442"/>
    <w:rsid w:val="00A05272"/>
    <w:rsid w:val="00A06289"/>
    <w:rsid w:val="00A10041"/>
    <w:rsid w:val="00A10297"/>
    <w:rsid w:val="00A11EA0"/>
    <w:rsid w:val="00A13AF1"/>
    <w:rsid w:val="00A16163"/>
    <w:rsid w:val="00A16737"/>
    <w:rsid w:val="00A2070D"/>
    <w:rsid w:val="00A20ACC"/>
    <w:rsid w:val="00A21E83"/>
    <w:rsid w:val="00A2311D"/>
    <w:rsid w:val="00A23884"/>
    <w:rsid w:val="00A23E66"/>
    <w:rsid w:val="00A25398"/>
    <w:rsid w:val="00A26148"/>
    <w:rsid w:val="00A262DC"/>
    <w:rsid w:val="00A279D2"/>
    <w:rsid w:val="00A27CDF"/>
    <w:rsid w:val="00A308A0"/>
    <w:rsid w:val="00A322F7"/>
    <w:rsid w:val="00A32387"/>
    <w:rsid w:val="00A337BF"/>
    <w:rsid w:val="00A3465F"/>
    <w:rsid w:val="00A35094"/>
    <w:rsid w:val="00A36E06"/>
    <w:rsid w:val="00A371A2"/>
    <w:rsid w:val="00A4057B"/>
    <w:rsid w:val="00A41DDB"/>
    <w:rsid w:val="00A44370"/>
    <w:rsid w:val="00A44E24"/>
    <w:rsid w:val="00A45D5C"/>
    <w:rsid w:val="00A4704D"/>
    <w:rsid w:val="00A47678"/>
    <w:rsid w:val="00A50577"/>
    <w:rsid w:val="00A510B8"/>
    <w:rsid w:val="00A51FD0"/>
    <w:rsid w:val="00A540CF"/>
    <w:rsid w:val="00A5507C"/>
    <w:rsid w:val="00A57D26"/>
    <w:rsid w:val="00A57EA1"/>
    <w:rsid w:val="00A6038B"/>
    <w:rsid w:val="00A632BB"/>
    <w:rsid w:val="00A6361F"/>
    <w:rsid w:val="00A641CC"/>
    <w:rsid w:val="00A644F1"/>
    <w:rsid w:val="00A64CDE"/>
    <w:rsid w:val="00A64F4D"/>
    <w:rsid w:val="00A6680D"/>
    <w:rsid w:val="00A66D65"/>
    <w:rsid w:val="00A66E58"/>
    <w:rsid w:val="00A70565"/>
    <w:rsid w:val="00A72CB3"/>
    <w:rsid w:val="00A73D74"/>
    <w:rsid w:val="00A7400C"/>
    <w:rsid w:val="00A75C75"/>
    <w:rsid w:val="00A76E7B"/>
    <w:rsid w:val="00A80243"/>
    <w:rsid w:val="00A80FCB"/>
    <w:rsid w:val="00A812F8"/>
    <w:rsid w:val="00A854B4"/>
    <w:rsid w:val="00A86AC8"/>
    <w:rsid w:val="00A91727"/>
    <w:rsid w:val="00A91E93"/>
    <w:rsid w:val="00A92892"/>
    <w:rsid w:val="00A92B5E"/>
    <w:rsid w:val="00A92B88"/>
    <w:rsid w:val="00A92DA5"/>
    <w:rsid w:val="00A93993"/>
    <w:rsid w:val="00A9511F"/>
    <w:rsid w:val="00A95232"/>
    <w:rsid w:val="00A953A7"/>
    <w:rsid w:val="00A9563B"/>
    <w:rsid w:val="00A95769"/>
    <w:rsid w:val="00A95834"/>
    <w:rsid w:val="00A95A07"/>
    <w:rsid w:val="00A96AB1"/>
    <w:rsid w:val="00AA010B"/>
    <w:rsid w:val="00AA05B7"/>
    <w:rsid w:val="00AA09CB"/>
    <w:rsid w:val="00AA0DD8"/>
    <w:rsid w:val="00AA1A0B"/>
    <w:rsid w:val="00AA3A37"/>
    <w:rsid w:val="00AA750A"/>
    <w:rsid w:val="00AB0877"/>
    <w:rsid w:val="00AB13EF"/>
    <w:rsid w:val="00AB39D0"/>
    <w:rsid w:val="00AB4977"/>
    <w:rsid w:val="00AB4B6E"/>
    <w:rsid w:val="00AC110F"/>
    <w:rsid w:val="00AC1375"/>
    <w:rsid w:val="00AC18AB"/>
    <w:rsid w:val="00AC27FD"/>
    <w:rsid w:val="00AC2E77"/>
    <w:rsid w:val="00AC2FF4"/>
    <w:rsid w:val="00AC426E"/>
    <w:rsid w:val="00AC47BF"/>
    <w:rsid w:val="00AC5CBF"/>
    <w:rsid w:val="00AC71CE"/>
    <w:rsid w:val="00AC7707"/>
    <w:rsid w:val="00AC7829"/>
    <w:rsid w:val="00AD0661"/>
    <w:rsid w:val="00AD0C37"/>
    <w:rsid w:val="00AD2988"/>
    <w:rsid w:val="00AD3797"/>
    <w:rsid w:val="00AD4A4D"/>
    <w:rsid w:val="00AD5177"/>
    <w:rsid w:val="00AD5DE6"/>
    <w:rsid w:val="00AD61EF"/>
    <w:rsid w:val="00AD6258"/>
    <w:rsid w:val="00AD6F3B"/>
    <w:rsid w:val="00AD795C"/>
    <w:rsid w:val="00AD79A3"/>
    <w:rsid w:val="00AE0702"/>
    <w:rsid w:val="00AE0B4B"/>
    <w:rsid w:val="00AE0D8E"/>
    <w:rsid w:val="00AE1748"/>
    <w:rsid w:val="00AE1B40"/>
    <w:rsid w:val="00AE345F"/>
    <w:rsid w:val="00AE3D02"/>
    <w:rsid w:val="00AE5C61"/>
    <w:rsid w:val="00AF23C7"/>
    <w:rsid w:val="00AF286A"/>
    <w:rsid w:val="00AF2A69"/>
    <w:rsid w:val="00AF410D"/>
    <w:rsid w:val="00AF5350"/>
    <w:rsid w:val="00AF5891"/>
    <w:rsid w:val="00AF5C67"/>
    <w:rsid w:val="00AF7365"/>
    <w:rsid w:val="00B01C7B"/>
    <w:rsid w:val="00B02FE4"/>
    <w:rsid w:val="00B03010"/>
    <w:rsid w:val="00B03026"/>
    <w:rsid w:val="00B041BD"/>
    <w:rsid w:val="00B046B5"/>
    <w:rsid w:val="00B06614"/>
    <w:rsid w:val="00B07BC6"/>
    <w:rsid w:val="00B10615"/>
    <w:rsid w:val="00B11086"/>
    <w:rsid w:val="00B15EBA"/>
    <w:rsid w:val="00B16614"/>
    <w:rsid w:val="00B17543"/>
    <w:rsid w:val="00B1764C"/>
    <w:rsid w:val="00B17AF3"/>
    <w:rsid w:val="00B206D5"/>
    <w:rsid w:val="00B21DC0"/>
    <w:rsid w:val="00B230BB"/>
    <w:rsid w:val="00B23C13"/>
    <w:rsid w:val="00B2590B"/>
    <w:rsid w:val="00B25DED"/>
    <w:rsid w:val="00B30977"/>
    <w:rsid w:val="00B31911"/>
    <w:rsid w:val="00B31C4F"/>
    <w:rsid w:val="00B3267D"/>
    <w:rsid w:val="00B332E0"/>
    <w:rsid w:val="00B34582"/>
    <w:rsid w:val="00B3489D"/>
    <w:rsid w:val="00B3492C"/>
    <w:rsid w:val="00B37416"/>
    <w:rsid w:val="00B37471"/>
    <w:rsid w:val="00B37C5B"/>
    <w:rsid w:val="00B37ED6"/>
    <w:rsid w:val="00B40DCE"/>
    <w:rsid w:val="00B41317"/>
    <w:rsid w:val="00B4176F"/>
    <w:rsid w:val="00B42C43"/>
    <w:rsid w:val="00B42DC3"/>
    <w:rsid w:val="00B43D48"/>
    <w:rsid w:val="00B44107"/>
    <w:rsid w:val="00B4423C"/>
    <w:rsid w:val="00B457AE"/>
    <w:rsid w:val="00B4689B"/>
    <w:rsid w:val="00B47F31"/>
    <w:rsid w:val="00B502CA"/>
    <w:rsid w:val="00B50EDB"/>
    <w:rsid w:val="00B52709"/>
    <w:rsid w:val="00B55F46"/>
    <w:rsid w:val="00B571A8"/>
    <w:rsid w:val="00B5794B"/>
    <w:rsid w:val="00B60269"/>
    <w:rsid w:val="00B6074A"/>
    <w:rsid w:val="00B60DF7"/>
    <w:rsid w:val="00B62170"/>
    <w:rsid w:val="00B66B24"/>
    <w:rsid w:val="00B67787"/>
    <w:rsid w:val="00B714CC"/>
    <w:rsid w:val="00B72C56"/>
    <w:rsid w:val="00B73E6D"/>
    <w:rsid w:val="00B74B0D"/>
    <w:rsid w:val="00B74B3B"/>
    <w:rsid w:val="00B75BD4"/>
    <w:rsid w:val="00B76DFA"/>
    <w:rsid w:val="00B77103"/>
    <w:rsid w:val="00B82586"/>
    <w:rsid w:val="00B82673"/>
    <w:rsid w:val="00B86CEA"/>
    <w:rsid w:val="00B87759"/>
    <w:rsid w:val="00B9044C"/>
    <w:rsid w:val="00B90AAE"/>
    <w:rsid w:val="00B929DE"/>
    <w:rsid w:val="00B92AB8"/>
    <w:rsid w:val="00B94710"/>
    <w:rsid w:val="00B94F73"/>
    <w:rsid w:val="00B95715"/>
    <w:rsid w:val="00B95C5F"/>
    <w:rsid w:val="00B96A0F"/>
    <w:rsid w:val="00B97C11"/>
    <w:rsid w:val="00B97E18"/>
    <w:rsid w:val="00BA01FB"/>
    <w:rsid w:val="00BA20D7"/>
    <w:rsid w:val="00BA36F4"/>
    <w:rsid w:val="00BA4974"/>
    <w:rsid w:val="00BA4C7E"/>
    <w:rsid w:val="00BA5160"/>
    <w:rsid w:val="00BA51E0"/>
    <w:rsid w:val="00BA5711"/>
    <w:rsid w:val="00BA5A35"/>
    <w:rsid w:val="00BA615C"/>
    <w:rsid w:val="00BA7CCF"/>
    <w:rsid w:val="00BA7E91"/>
    <w:rsid w:val="00BB0180"/>
    <w:rsid w:val="00BB32D4"/>
    <w:rsid w:val="00BB3EFD"/>
    <w:rsid w:val="00BB4AD0"/>
    <w:rsid w:val="00BB5C0A"/>
    <w:rsid w:val="00BB70F1"/>
    <w:rsid w:val="00BC171F"/>
    <w:rsid w:val="00BC1AFF"/>
    <w:rsid w:val="00BC1E20"/>
    <w:rsid w:val="00BC4360"/>
    <w:rsid w:val="00BC464B"/>
    <w:rsid w:val="00BC53C2"/>
    <w:rsid w:val="00BC59BD"/>
    <w:rsid w:val="00BC5E29"/>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E6741"/>
    <w:rsid w:val="00BE686F"/>
    <w:rsid w:val="00BF5DC8"/>
    <w:rsid w:val="00BF70C1"/>
    <w:rsid w:val="00BF79E1"/>
    <w:rsid w:val="00C0033D"/>
    <w:rsid w:val="00C0168B"/>
    <w:rsid w:val="00C02332"/>
    <w:rsid w:val="00C034B2"/>
    <w:rsid w:val="00C10802"/>
    <w:rsid w:val="00C109FB"/>
    <w:rsid w:val="00C12FB0"/>
    <w:rsid w:val="00C14297"/>
    <w:rsid w:val="00C14EFB"/>
    <w:rsid w:val="00C157B3"/>
    <w:rsid w:val="00C15D7B"/>
    <w:rsid w:val="00C173CA"/>
    <w:rsid w:val="00C17F79"/>
    <w:rsid w:val="00C200F2"/>
    <w:rsid w:val="00C21AD5"/>
    <w:rsid w:val="00C23A98"/>
    <w:rsid w:val="00C2447E"/>
    <w:rsid w:val="00C25203"/>
    <w:rsid w:val="00C25AA8"/>
    <w:rsid w:val="00C269C8"/>
    <w:rsid w:val="00C302F1"/>
    <w:rsid w:val="00C30FCC"/>
    <w:rsid w:val="00C31416"/>
    <w:rsid w:val="00C31F52"/>
    <w:rsid w:val="00C3353B"/>
    <w:rsid w:val="00C33AD1"/>
    <w:rsid w:val="00C34915"/>
    <w:rsid w:val="00C35547"/>
    <w:rsid w:val="00C36B17"/>
    <w:rsid w:val="00C373AF"/>
    <w:rsid w:val="00C4126E"/>
    <w:rsid w:val="00C419AB"/>
    <w:rsid w:val="00C44C7A"/>
    <w:rsid w:val="00C4591B"/>
    <w:rsid w:val="00C46BD2"/>
    <w:rsid w:val="00C51660"/>
    <w:rsid w:val="00C526A5"/>
    <w:rsid w:val="00C52C32"/>
    <w:rsid w:val="00C52C4F"/>
    <w:rsid w:val="00C53C38"/>
    <w:rsid w:val="00C5463D"/>
    <w:rsid w:val="00C54D07"/>
    <w:rsid w:val="00C55280"/>
    <w:rsid w:val="00C554BE"/>
    <w:rsid w:val="00C56712"/>
    <w:rsid w:val="00C56793"/>
    <w:rsid w:val="00C60EE8"/>
    <w:rsid w:val="00C6262C"/>
    <w:rsid w:val="00C6289F"/>
    <w:rsid w:val="00C63854"/>
    <w:rsid w:val="00C63EDE"/>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0EAC"/>
    <w:rsid w:val="00C915B7"/>
    <w:rsid w:val="00C923D4"/>
    <w:rsid w:val="00C9272E"/>
    <w:rsid w:val="00C92E4C"/>
    <w:rsid w:val="00C93A35"/>
    <w:rsid w:val="00C943ED"/>
    <w:rsid w:val="00C95C75"/>
    <w:rsid w:val="00C95E65"/>
    <w:rsid w:val="00C966C2"/>
    <w:rsid w:val="00C9688B"/>
    <w:rsid w:val="00C9736F"/>
    <w:rsid w:val="00C973BC"/>
    <w:rsid w:val="00CA1EA2"/>
    <w:rsid w:val="00CA4AAA"/>
    <w:rsid w:val="00CA5B82"/>
    <w:rsid w:val="00CA65B1"/>
    <w:rsid w:val="00CB2733"/>
    <w:rsid w:val="00CB2FD6"/>
    <w:rsid w:val="00CB3055"/>
    <w:rsid w:val="00CB3847"/>
    <w:rsid w:val="00CB3D7A"/>
    <w:rsid w:val="00CB6EB0"/>
    <w:rsid w:val="00CC1390"/>
    <w:rsid w:val="00CC1837"/>
    <w:rsid w:val="00CC3A44"/>
    <w:rsid w:val="00CC47BE"/>
    <w:rsid w:val="00CC4C3E"/>
    <w:rsid w:val="00CC5191"/>
    <w:rsid w:val="00CC5810"/>
    <w:rsid w:val="00CC59B7"/>
    <w:rsid w:val="00CC5E5C"/>
    <w:rsid w:val="00CC60BC"/>
    <w:rsid w:val="00CC60FC"/>
    <w:rsid w:val="00CC7C70"/>
    <w:rsid w:val="00CD1620"/>
    <w:rsid w:val="00CD2BC5"/>
    <w:rsid w:val="00CD31DE"/>
    <w:rsid w:val="00CD35C7"/>
    <w:rsid w:val="00CD4160"/>
    <w:rsid w:val="00CD4C92"/>
    <w:rsid w:val="00CD4D32"/>
    <w:rsid w:val="00CD54A1"/>
    <w:rsid w:val="00CD6FDA"/>
    <w:rsid w:val="00CD79FD"/>
    <w:rsid w:val="00CD7B92"/>
    <w:rsid w:val="00CE12CD"/>
    <w:rsid w:val="00CE3452"/>
    <w:rsid w:val="00CE3DAC"/>
    <w:rsid w:val="00CE5E66"/>
    <w:rsid w:val="00CE66E9"/>
    <w:rsid w:val="00CE67D1"/>
    <w:rsid w:val="00CE752C"/>
    <w:rsid w:val="00CE76B1"/>
    <w:rsid w:val="00CF00B1"/>
    <w:rsid w:val="00CF0177"/>
    <w:rsid w:val="00CF0180"/>
    <w:rsid w:val="00CF1668"/>
    <w:rsid w:val="00CF16E9"/>
    <w:rsid w:val="00CF28AB"/>
    <w:rsid w:val="00CF3DAB"/>
    <w:rsid w:val="00CF4B6B"/>
    <w:rsid w:val="00CF4FAC"/>
    <w:rsid w:val="00CF534B"/>
    <w:rsid w:val="00CF5437"/>
    <w:rsid w:val="00CF5AF9"/>
    <w:rsid w:val="00CF5BB0"/>
    <w:rsid w:val="00CF6A62"/>
    <w:rsid w:val="00CF7B3A"/>
    <w:rsid w:val="00D00235"/>
    <w:rsid w:val="00D00AE0"/>
    <w:rsid w:val="00D00EED"/>
    <w:rsid w:val="00D0111F"/>
    <w:rsid w:val="00D0261E"/>
    <w:rsid w:val="00D02660"/>
    <w:rsid w:val="00D0409D"/>
    <w:rsid w:val="00D040D0"/>
    <w:rsid w:val="00D04414"/>
    <w:rsid w:val="00D05F67"/>
    <w:rsid w:val="00D0606C"/>
    <w:rsid w:val="00D060F8"/>
    <w:rsid w:val="00D07254"/>
    <w:rsid w:val="00D074B5"/>
    <w:rsid w:val="00D07692"/>
    <w:rsid w:val="00D10AC4"/>
    <w:rsid w:val="00D112F2"/>
    <w:rsid w:val="00D11638"/>
    <w:rsid w:val="00D11EF7"/>
    <w:rsid w:val="00D13DDD"/>
    <w:rsid w:val="00D17098"/>
    <w:rsid w:val="00D1709E"/>
    <w:rsid w:val="00D20460"/>
    <w:rsid w:val="00D20D52"/>
    <w:rsid w:val="00D212AF"/>
    <w:rsid w:val="00D23D5A"/>
    <w:rsid w:val="00D24A6D"/>
    <w:rsid w:val="00D25500"/>
    <w:rsid w:val="00D25E41"/>
    <w:rsid w:val="00D27A93"/>
    <w:rsid w:val="00D27F55"/>
    <w:rsid w:val="00D304F3"/>
    <w:rsid w:val="00D3097C"/>
    <w:rsid w:val="00D32D93"/>
    <w:rsid w:val="00D330C1"/>
    <w:rsid w:val="00D33591"/>
    <w:rsid w:val="00D33AAF"/>
    <w:rsid w:val="00D33B69"/>
    <w:rsid w:val="00D33F1E"/>
    <w:rsid w:val="00D369CA"/>
    <w:rsid w:val="00D405A2"/>
    <w:rsid w:val="00D409BD"/>
    <w:rsid w:val="00D43ABF"/>
    <w:rsid w:val="00D44F68"/>
    <w:rsid w:val="00D45042"/>
    <w:rsid w:val="00D462C9"/>
    <w:rsid w:val="00D46B6E"/>
    <w:rsid w:val="00D47302"/>
    <w:rsid w:val="00D47D2A"/>
    <w:rsid w:val="00D52348"/>
    <w:rsid w:val="00D532BF"/>
    <w:rsid w:val="00D53A5D"/>
    <w:rsid w:val="00D54782"/>
    <w:rsid w:val="00D55035"/>
    <w:rsid w:val="00D56070"/>
    <w:rsid w:val="00D564BF"/>
    <w:rsid w:val="00D5757E"/>
    <w:rsid w:val="00D57E36"/>
    <w:rsid w:val="00D607F6"/>
    <w:rsid w:val="00D60E92"/>
    <w:rsid w:val="00D615DF"/>
    <w:rsid w:val="00D621AB"/>
    <w:rsid w:val="00D638C3"/>
    <w:rsid w:val="00D64291"/>
    <w:rsid w:val="00D6616F"/>
    <w:rsid w:val="00D67D26"/>
    <w:rsid w:val="00D718C6"/>
    <w:rsid w:val="00D74834"/>
    <w:rsid w:val="00D7558B"/>
    <w:rsid w:val="00D757BA"/>
    <w:rsid w:val="00D81771"/>
    <w:rsid w:val="00D817EC"/>
    <w:rsid w:val="00D824F7"/>
    <w:rsid w:val="00D82632"/>
    <w:rsid w:val="00D85FD4"/>
    <w:rsid w:val="00D864E5"/>
    <w:rsid w:val="00D86980"/>
    <w:rsid w:val="00D86C30"/>
    <w:rsid w:val="00D878D8"/>
    <w:rsid w:val="00D902F3"/>
    <w:rsid w:val="00D91249"/>
    <w:rsid w:val="00D9134E"/>
    <w:rsid w:val="00D91FE5"/>
    <w:rsid w:val="00D93A01"/>
    <w:rsid w:val="00D953F7"/>
    <w:rsid w:val="00D955BD"/>
    <w:rsid w:val="00D964CB"/>
    <w:rsid w:val="00DA25F8"/>
    <w:rsid w:val="00DA2735"/>
    <w:rsid w:val="00DA38BB"/>
    <w:rsid w:val="00DA7606"/>
    <w:rsid w:val="00DB00E6"/>
    <w:rsid w:val="00DB0E99"/>
    <w:rsid w:val="00DB10FB"/>
    <w:rsid w:val="00DB191F"/>
    <w:rsid w:val="00DB23DF"/>
    <w:rsid w:val="00DB2FCC"/>
    <w:rsid w:val="00DB301B"/>
    <w:rsid w:val="00DB3EFA"/>
    <w:rsid w:val="00DB5A6E"/>
    <w:rsid w:val="00DB650A"/>
    <w:rsid w:val="00DB6666"/>
    <w:rsid w:val="00DC15C3"/>
    <w:rsid w:val="00DC38FB"/>
    <w:rsid w:val="00DD00EF"/>
    <w:rsid w:val="00DD024B"/>
    <w:rsid w:val="00DD14F5"/>
    <w:rsid w:val="00DD198A"/>
    <w:rsid w:val="00DD25E9"/>
    <w:rsid w:val="00DD368A"/>
    <w:rsid w:val="00DD378B"/>
    <w:rsid w:val="00DD3A58"/>
    <w:rsid w:val="00DD4DFD"/>
    <w:rsid w:val="00DD5BA1"/>
    <w:rsid w:val="00DE0479"/>
    <w:rsid w:val="00DE0EA9"/>
    <w:rsid w:val="00DE3303"/>
    <w:rsid w:val="00DE4737"/>
    <w:rsid w:val="00DE4B38"/>
    <w:rsid w:val="00DE53A9"/>
    <w:rsid w:val="00DE5E76"/>
    <w:rsid w:val="00DE6414"/>
    <w:rsid w:val="00DE66BE"/>
    <w:rsid w:val="00DF03B2"/>
    <w:rsid w:val="00DF05A4"/>
    <w:rsid w:val="00DF06BC"/>
    <w:rsid w:val="00DF3133"/>
    <w:rsid w:val="00DF45F5"/>
    <w:rsid w:val="00DF4727"/>
    <w:rsid w:val="00DF4A1A"/>
    <w:rsid w:val="00DF677B"/>
    <w:rsid w:val="00DF6C5B"/>
    <w:rsid w:val="00DF6F96"/>
    <w:rsid w:val="00E02CA8"/>
    <w:rsid w:val="00E02EB3"/>
    <w:rsid w:val="00E040B1"/>
    <w:rsid w:val="00E073EC"/>
    <w:rsid w:val="00E07B5E"/>
    <w:rsid w:val="00E07C5D"/>
    <w:rsid w:val="00E12C1D"/>
    <w:rsid w:val="00E14027"/>
    <w:rsid w:val="00E1540D"/>
    <w:rsid w:val="00E15AF5"/>
    <w:rsid w:val="00E17BEF"/>
    <w:rsid w:val="00E2078E"/>
    <w:rsid w:val="00E20AAB"/>
    <w:rsid w:val="00E20FED"/>
    <w:rsid w:val="00E2117E"/>
    <w:rsid w:val="00E21E84"/>
    <w:rsid w:val="00E22BCC"/>
    <w:rsid w:val="00E2364F"/>
    <w:rsid w:val="00E244C5"/>
    <w:rsid w:val="00E2482A"/>
    <w:rsid w:val="00E2588A"/>
    <w:rsid w:val="00E258C7"/>
    <w:rsid w:val="00E268AD"/>
    <w:rsid w:val="00E26A70"/>
    <w:rsid w:val="00E26E73"/>
    <w:rsid w:val="00E27B36"/>
    <w:rsid w:val="00E3202C"/>
    <w:rsid w:val="00E3244A"/>
    <w:rsid w:val="00E32F64"/>
    <w:rsid w:val="00E34165"/>
    <w:rsid w:val="00E346C9"/>
    <w:rsid w:val="00E35183"/>
    <w:rsid w:val="00E35D07"/>
    <w:rsid w:val="00E42417"/>
    <w:rsid w:val="00E42A41"/>
    <w:rsid w:val="00E4415E"/>
    <w:rsid w:val="00E44AA4"/>
    <w:rsid w:val="00E45875"/>
    <w:rsid w:val="00E460FF"/>
    <w:rsid w:val="00E46DF1"/>
    <w:rsid w:val="00E47575"/>
    <w:rsid w:val="00E47B8E"/>
    <w:rsid w:val="00E5192B"/>
    <w:rsid w:val="00E52527"/>
    <w:rsid w:val="00E529C6"/>
    <w:rsid w:val="00E55FAF"/>
    <w:rsid w:val="00E56569"/>
    <w:rsid w:val="00E56618"/>
    <w:rsid w:val="00E60173"/>
    <w:rsid w:val="00E612D7"/>
    <w:rsid w:val="00E65525"/>
    <w:rsid w:val="00E6660B"/>
    <w:rsid w:val="00E70B3E"/>
    <w:rsid w:val="00E716FD"/>
    <w:rsid w:val="00E71DA1"/>
    <w:rsid w:val="00E726BB"/>
    <w:rsid w:val="00E72FE1"/>
    <w:rsid w:val="00E74112"/>
    <w:rsid w:val="00E755B0"/>
    <w:rsid w:val="00E756A5"/>
    <w:rsid w:val="00E75D3D"/>
    <w:rsid w:val="00E76C26"/>
    <w:rsid w:val="00E7751F"/>
    <w:rsid w:val="00E82E1A"/>
    <w:rsid w:val="00E8425F"/>
    <w:rsid w:val="00E90923"/>
    <w:rsid w:val="00E91FF4"/>
    <w:rsid w:val="00E92EE7"/>
    <w:rsid w:val="00E94EC8"/>
    <w:rsid w:val="00E965B8"/>
    <w:rsid w:val="00E96CD6"/>
    <w:rsid w:val="00E971BB"/>
    <w:rsid w:val="00EA1697"/>
    <w:rsid w:val="00EA17F9"/>
    <w:rsid w:val="00EA1BDE"/>
    <w:rsid w:val="00EA4009"/>
    <w:rsid w:val="00EA44C5"/>
    <w:rsid w:val="00EB17D5"/>
    <w:rsid w:val="00EB1D34"/>
    <w:rsid w:val="00EB239E"/>
    <w:rsid w:val="00EB2DFA"/>
    <w:rsid w:val="00EB335E"/>
    <w:rsid w:val="00EB3B6D"/>
    <w:rsid w:val="00EB4487"/>
    <w:rsid w:val="00EB5696"/>
    <w:rsid w:val="00EC1B55"/>
    <w:rsid w:val="00EC2C68"/>
    <w:rsid w:val="00EC3077"/>
    <w:rsid w:val="00EC43E2"/>
    <w:rsid w:val="00EC5D4E"/>
    <w:rsid w:val="00EC63E3"/>
    <w:rsid w:val="00EC784C"/>
    <w:rsid w:val="00EC7EA0"/>
    <w:rsid w:val="00ED029F"/>
    <w:rsid w:val="00ED02C9"/>
    <w:rsid w:val="00ED0564"/>
    <w:rsid w:val="00ED083F"/>
    <w:rsid w:val="00ED10E8"/>
    <w:rsid w:val="00ED245A"/>
    <w:rsid w:val="00ED4028"/>
    <w:rsid w:val="00ED4101"/>
    <w:rsid w:val="00ED4E2F"/>
    <w:rsid w:val="00ED51A2"/>
    <w:rsid w:val="00ED524D"/>
    <w:rsid w:val="00ED55E7"/>
    <w:rsid w:val="00ED621B"/>
    <w:rsid w:val="00ED7C69"/>
    <w:rsid w:val="00EE0527"/>
    <w:rsid w:val="00EE2816"/>
    <w:rsid w:val="00EE369A"/>
    <w:rsid w:val="00EE49E6"/>
    <w:rsid w:val="00EE539B"/>
    <w:rsid w:val="00EE65B7"/>
    <w:rsid w:val="00EE67BC"/>
    <w:rsid w:val="00EE6D56"/>
    <w:rsid w:val="00EE77BE"/>
    <w:rsid w:val="00EF0416"/>
    <w:rsid w:val="00EF05D8"/>
    <w:rsid w:val="00EF16D5"/>
    <w:rsid w:val="00EF1C2C"/>
    <w:rsid w:val="00EF1E57"/>
    <w:rsid w:val="00EF202A"/>
    <w:rsid w:val="00EF3A74"/>
    <w:rsid w:val="00EF4013"/>
    <w:rsid w:val="00EF505B"/>
    <w:rsid w:val="00EF7EF9"/>
    <w:rsid w:val="00F0075B"/>
    <w:rsid w:val="00F01CFB"/>
    <w:rsid w:val="00F02733"/>
    <w:rsid w:val="00F04C8C"/>
    <w:rsid w:val="00F06022"/>
    <w:rsid w:val="00F063C0"/>
    <w:rsid w:val="00F07FAE"/>
    <w:rsid w:val="00F10013"/>
    <w:rsid w:val="00F10654"/>
    <w:rsid w:val="00F1306D"/>
    <w:rsid w:val="00F13C1F"/>
    <w:rsid w:val="00F15D98"/>
    <w:rsid w:val="00F1720B"/>
    <w:rsid w:val="00F17952"/>
    <w:rsid w:val="00F20342"/>
    <w:rsid w:val="00F24276"/>
    <w:rsid w:val="00F24E60"/>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1020"/>
    <w:rsid w:val="00F4344E"/>
    <w:rsid w:val="00F43BEF"/>
    <w:rsid w:val="00F444BA"/>
    <w:rsid w:val="00F44788"/>
    <w:rsid w:val="00F447A5"/>
    <w:rsid w:val="00F45A18"/>
    <w:rsid w:val="00F47A57"/>
    <w:rsid w:val="00F50281"/>
    <w:rsid w:val="00F51FDD"/>
    <w:rsid w:val="00F52652"/>
    <w:rsid w:val="00F54618"/>
    <w:rsid w:val="00F570FA"/>
    <w:rsid w:val="00F57364"/>
    <w:rsid w:val="00F57D9E"/>
    <w:rsid w:val="00F61BDA"/>
    <w:rsid w:val="00F61D9D"/>
    <w:rsid w:val="00F62C75"/>
    <w:rsid w:val="00F63FA1"/>
    <w:rsid w:val="00F641D0"/>
    <w:rsid w:val="00F64897"/>
    <w:rsid w:val="00F6696F"/>
    <w:rsid w:val="00F672AE"/>
    <w:rsid w:val="00F675F5"/>
    <w:rsid w:val="00F70985"/>
    <w:rsid w:val="00F70987"/>
    <w:rsid w:val="00F70BB7"/>
    <w:rsid w:val="00F7223F"/>
    <w:rsid w:val="00F7355C"/>
    <w:rsid w:val="00F73B63"/>
    <w:rsid w:val="00F74BBB"/>
    <w:rsid w:val="00F74E0E"/>
    <w:rsid w:val="00F80B38"/>
    <w:rsid w:val="00F80DB8"/>
    <w:rsid w:val="00F81994"/>
    <w:rsid w:val="00F84085"/>
    <w:rsid w:val="00F844BC"/>
    <w:rsid w:val="00F860C3"/>
    <w:rsid w:val="00F86927"/>
    <w:rsid w:val="00F86BF2"/>
    <w:rsid w:val="00F86C4B"/>
    <w:rsid w:val="00F86E06"/>
    <w:rsid w:val="00F87574"/>
    <w:rsid w:val="00F915B1"/>
    <w:rsid w:val="00F923AA"/>
    <w:rsid w:val="00F92402"/>
    <w:rsid w:val="00F93141"/>
    <w:rsid w:val="00F9320E"/>
    <w:rsid w:val="00F938E2"/>
    <w:rsid w:val="00F9645A"/>
    <w:rsid w:val="00F97E9B"/>
    <w:rsid w:val="00FA0BAC"/>
    <w:rsid w:val="00FA0E1F"/>
    <w:rsid w:val="00FA103B"/>
    <w:rsid w:val="00FA14B9"/>
    <w:rsid w:val="00FA38A3"/>
    <w:rsid w:val="00FA3F1F"/>
    <w:rsid w:val="00FA48D7"/>
    <w:rsid w:val="00FA4A24"/>
    <w:rsid w:val="00FA5251"/>
    <w:rsid w:val="00FA59AC"/>
    <w:rsid w:val="00FA71A9"/>
    <w:rsid w:val="00FB079D"/>
    <w:rsid w:val="00FB2F3C"/>
    <w:rsid w:val="00FB371F"/>
    <w:rsid w:val="00FB416B"/>
    <w:rsid w:val="00FB4A63"/>
    <w:rsid w:val="00FB5D40"/>
    <w:rsid w:val="00FB60D0"/>
    <w:rsid w:val="00FB64B7"/>
    <w:rsid w:val="00FB66EA"/>
    <w:rsid w:val="00FB73C5"/>
    <w:rsid w:val="00FC05E1"/>
    <w:rsid w:val="00FC0B6E"/>
    <w:rsid w:val="00FC239C"/>
    <w:rsid w:val="00FC2CF4"/>
    <w:rsid w:val="00FC31D7"/>
    <w:rsid w:val="00FC391E"/>
    <w:rsid w:val="00FC3A68"/>
    <w:rsid w:val="00FC4315"/>
    <w:rsid w:val="00FC46AE"/>
    <w:rsid w:val="00FC49F9"/>
    <w:rsid w:val="00FC50D4"/>
    <w:rsid w:val="00FC580E"/>
    <w:rsid w:val="00FC5A11"/>
    <w:rsid w:val="00FC6E44"/>
    <w:rsid w:val="00FD2180"/>
    <w:rsid w:val="00FD2652"/>
    <w:rsid w:val="00FD27D4"/>
    <w:rsid w:val="00FD5FFA"/>
    <w:rsid w:val="00FD76EC"/>
    <w:rsid w:val="00FE1D28"/>
    <w:rsid w:val="00FE2F3D"/>
    <w:rsid w:val="00FE2FF4"/>
    <w:rsid w:val="00FE4522"/>
    <w:rsid w:val="00FE4BFF"/>
    <w:rsid w:val="00FE543A"/>
    <w:rsid w:val="00FE6089"/>
    <w:rsid w:val="00FE6924"/>
    <w:rsid w:val="00FF01F6"/>
    <w:rsid w:val="00FF03D2"/>
    <w:rsid w:val="00FF04F0"/>
    <w:rsid w:val="00FF06B2"/>
    <w:rsid w:val="00FF0A4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68DB7DCB"/>
  <w15:docId w15:val="{34B33FEB-7DC3-4554-A591-A869ACC3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7E0D8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 w:type="character" w:customStyle="1" w:styleId="Heading5Char">
    <w:name w:val="Heading 5 Char"/>
    <w:basedOn w:val="DefaultParagraphFont"/>
    <w:link w:val="Heading5"/>
    <w:uiPriority w:val="9"/>
    <w:semiHidden/>
    <w:rsid w:val="007E0D84"/>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59621D"/>
    <w:rPr>
      <w:sz w:val="16"/>
      <w:szCs w:val="16"/>
    </w:rPr>
  </w:style>
  <w:style w:type="paragraph" w:styleId="CommentText">
    <w:name w:val="annotation text"/>
    <w:basedOn w:val="Normal"/>
    <w:link w:val="CommentTextChar"/>
    <w:uiPriority w:val="99"/>
    <w:semiHidden/>
    <w:unhideWhenUsed/>
    <w:rsid w:val="0059621D"/>
    <w:rPr>
      <w:sz w:val="20"/>
      <w:szCs w:val="20"/>
    </w:rPr>
  </w:style>
  <w:style w:type="character" w:customStyle="1" w:styleId="CommentTextChar">
    <w:name w:val="Comment Text Char"/>
    <w:basedOn w:val="DefaultParagraphFont"/>
    <w:link w:val="CommentText"/>
    <w:uiPriority w:val="99"/>
    <w:semiHidden/>
    <w:rsid w:val="0059621D"/>
  </w:style>
  <w:style w:type="paragraph" w:styleId="CommentSubject">
    <w:name w:val="annotation subject"/>
    <w:basedOn w:val="CommentText"/>
    <w:next w:val="CommentText"/>
    <w:link w:val="CommentSubjectChar"/>
    <w:uiPriority w:val="99"/>
    <w:semiHidden/>
    <w:unhideWhenUsed/>
    <w:rsid w:val="0059621D"/>
    <w:rPr>
      <w:b/>
      <w:bCs/>
    </w:rPr>
  </w:style>
  <w:style w:type="character" w:customStyle="1" w:styleId="CommentSubjectChar">
    <w:name w:val="Comment Subject Char"/>
    <w:basedOn w:val="CommentTextChar"/>
    <w:link w:val="CommentSubject"/>
    <w:uiPriority w:val="99"/>
    <w:semiHidden/>
    <w:rsid w:val="0059621D"/>
    <w:rPr>
      <w:b/>
      <w:bCs/>
    </w:rPr>
  </w:style>
  <w:style w:type="character" w:customStyle="1" w:styleId="field-content">
    <w:name w:val="field-content"/>
    <w:basedOn w:val="DefaultParagraphFont"/>
    <w:rsid w:val="009D608C"/>
  </w:style>
  <w:style w:type="character" w:customStyle="1" w:styleId="labelwrapper">
    <w:name w:val="labelwrapper"/>
    <w:basedOn w:val="DefaultParagraphFont"/>
    <w:rsid w:val="00FC2CF4"/>
  </w:style>
  <w:style w:type="paragraph" w:styleId="z-TopofForm">
    <w:name w:val="HTML Top of Form"/>
    <w:basedOn w:val="Normal"/>
    <w:next w:val="Normal"/>
    <w:link w:val="z-TopofFormChar"/>
    <w:hidden/>
    <w:uiPriority w:val="99"/>
    <w:semiHidden/>
    <w:unhideWhenUsed/>
    <w:rsid w:val="00FC2CF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2CF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2CF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2CF4"/>
    <w:rPr>
      <w:rFonts w:ascii="Arial" w:hAnsi="Arial" w:cs="Arial"/>
      <w:vanish/>
      <w:sz w:val="16"/>
      <w:szCs w:val="16"/>
    </w:rPr>
  </w:style>
  <w:style w:type="paragraph" w:styleId="Revision">
    <w:name w:val="Revision"/>
    <w:hidden/>
    <w:uiPriority w:val="99"/>
    <w:semiHidden/>
    <w:rsid w:val="004D6D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200">
      <w:bodyDiv w:val="1"/>
      <w:marLeft w:val="0"/>
      <w:marRight w:val="0"/>
      <w:marTop w:val="0"/>
      <w:marBottom w:val="0"/>
      <w:divBdr>
        <w:top w:val="none" w:sz="0" w:space="0" w:color="auto"/>
        <w:left w:val="none" w:sz="0" w:space="0" w:color="auto"/>
        <w:bottom w:val="none" w:sz="0" w:space="0" w:color="auto"/>
        <w:right w:val="none" w:sz="0" w:space="0" w:color="auto"/>
      </w:divBdr>
    </w:div>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17264464">
      <w:bodyDiv w:val="1"/>
      <w:marLeft w:val="0"/>
      <w:marRight w:val="0"/>
      <w:marTop w:val="0"/>
      <w:marBottom w:val="0"/>
      <w:divBdr>
        <w:top w:val="none" w:sz="0" w:space="0" w:color="auto"/>
        <w:left w:val="none" w:sz="0" w:space="0" w:color="auto"/>
        <w:bottom w:val="none" w:sz="0" w:space="0" w:color="auto"/>
        <w:right w:val="none" w:sz="0" w:space="0" w:color="auto"/>
      </w:divBdr>
      <w:divsChild>
        <w:div w:id="569579467">
          <w:marLeft w:val="0"/>
          <w:marRight w:val="0"/>
          <w:marTop w:val="0"/>
          <w:marBottom w:val="0"/>
          <w:divBdr>
            <w:top w:val="none" w:sz="0" w:space="0" w:color="auto"/>
            <w:left w:val="none" w:sz="0" w:space="0" w:color="auto"/>
            <w:bottom w:val="none" w:sz="0" w:space="0" w:color="auto"/>
            <w:right w:val="none" w:sz="0" w:space="0" w:color="auto"/>
          </w:divBdr>
        </w:div>
        <w:div w:id="1457335419">
          <w:marLeft w:val="0"/>
          <w:marRight w:val="0"/>
          <w:marTop w:val="0"/>
          <w:marBottom w:val="0"/>
          <w:divBdr>
            <w:top w:val="none" w:sz="0" w:space="0" w:color="auto"/>
            <w:left w:val="none" w:sz="0" w:space="0" w:color="auto"/>
            <w:bottom w:val="none" w:sz="0" w:space="0" w:color="auto"/>
            <w:right w:val="none" w:sz="0" w:space="0" w:color="auto"/>
          </w:divBdr>
        </w:div>
      </w:divsChild>
    </w:div>
    <w:div w:id="158890931">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198007012">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0527063">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52728343">
      <w:bodyDiv w:val="1"/>
      <w:marLeft w:val="0"/>
      <w:marRight w:val="0"/>
      <w:marTop w:val="0"/>
      <w:marBottom w:val="0"/>
      <w:divBdr>
        <w:top w:val="none" w:sz="0" w:space="0" w:color="auto"/>
        <w:left w:val="none" w:sz="0" w:space="0" w:color="auto"/>
        <w:bottom w:val="none" w:sz="0" w:space="0" w:color="auto"/>
        <w:right w:val="none" w:sz="0" w:space="0" w:color="auto"/>
      </w:divBdr>
      <w:divsChild>
        <w:div w:id="1137644460">
          <w:marLeft w:val="0"/>
          <w:marRight w:val="0"/>
          <w:marTop w:val="0"/>
          <w:marBottom w:val="0"/>
          <w:divBdr>
            <w:top w:val="none" w:sz="0" w:space="0" w:color="auto"/>
            <w:left w:val="none" w:sz="0" w:space="0" w:color="auto"/>
            <w:bottom w:val="none" w:sz="0" w:space="0" w:color="auto"/>
            <w:right w:val="none" w:sz="0" w:space="0" w:color="auto"/>
          </w:divBdr>
        </w:div>
        <w:div w:id="877737930">
          <w:marLeft w:val="0"/>
          <w:marRight w:val="0"/>
          <w:marTop w:val="0"/>
          <w:marBottom w:val="0"/>
          <w:divBdr>
            <w:top w:val="none" w:sz="0" w:space="0" w:color="auto"/>
            <w:left w:val="none" w:sz="0" w:space="0" w:color="auto"/>
            <w:bottom w:val="none" w:sz="0" w:space="0" w:color="auto"/>
            <w:right w:val="none" w:sz="0" w:space="0" w:color="auto"/>
          </w:divBdr>
        </w:div>
        <w:div w:id="1473325403">
          <w:marLeft w:val="0"/>
          <w:marRight w:val="0"/>
          <w:marTop w:val="0"/>
          <w:marBottom w:val="0"/>
          <w:divBdr>
            <w:top w:val="none" w:sz="0" w:space="0" w:color="auto"/>
            <w:left w:val="none" w:sz="0" w:space="0" w:color="auto"/>
            <w:bottom w:val="none" w:sz="0" w:space="0" w:color="auto"/>
            <w:right w:val="none" w:sz="0" w:space="0" w:color="auto"/>
          </w:divBdr>
        </w:div>
      </w:divsChild>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01606682">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57769787">
      <w:bodyDiv w:val="1"/>
      <w:marLeft w:val="0"/>
      <w:marRight w:val="0"/>
      <w:marTop w:val="0"/>
      <w:marBottom w:val="0"/>
      <w:divBdr>
        <w:top w:val="none" w:sz="0" w:space="0" w:color="auto"/>
        <w:left w:val="none" w:sz="0" w:space="0" w:color="auto"/>
        <w:bottom w:val="none" w:sz="0" w:space="0" w:color="auto"/>
        <w:right w:val="none" w:sz="0" w:space="0" w:color="auto"/>
      </w:divBdr>
      <w:divsChild>
        <w:div w:id="1269586409">
          <w:marLeft w:val="0"/>
          <w:marRight w:val="0"/>
          <w:marTop w:val="0"/>
          <w:marBottom w:val="0"/>
          <w:divBdr>
            <w:top w:val="none" w:sz="0" w:space="0" w:color="auto"/>
            <w:left w:val="none" w:sz="0" w:space="0" w:color="auto"/>
            <w:bottom w:val="none" w:sz="0" w:space="0" w:color="auto"/>
            <w:right w:val="none" w:sz="0" w:space="0" w:color="auto"/>
          </w:divBdr>
        </w:div>
        <w:div w:id="1742289394">
          <w:marLeft w:val="0"/>
          <w:marRight w:val="0"/>
          <w:marTop w:val="0"/>
          <w:marBottom w:val="0"/>
          <w:divBdr>
            <w:top w:val="none" w:sz="0" w:space="0" w:color="auto"/>
            <w:left w:val="none" w:sz="0" w:space="0" w:color="auto"/>
            <w:bottom w:val="none" w:sz="0" w:space="0" w:color="auto"/>
            <w:right w:val="none" w:sz="0" w:space="0" w:color="auto"/>
          </w:divBdr>
        </w:div>
        <w:div w:id="218634868">
          <w:marLeft w:val="0"/>
          <w:marRight w:val="0"/>
          <w:marTop w:val="0"/>
          <w:marBottom w:val="0"/>
          <w:divBdr>
            <w:top w:val="none" w:sz="0" w:space="0" w:color="auto"/>
            <w:left w:val="none" w:sz="0" w:space="0" w:color="auto"/>
            <w:bottom w:val="none" w:sz="0" w:space="0" w:color="auto"/>
            <w:right w:val="none" w:sz="0" w:space="0" w:color="auto"/>
          </w:divBdr>
        </w:div>
        <w:div w:id="1786538983">
          <w:marLeft w:val="0"/>
          <w:marRight w:val="0"/>
          <w:marTop w:val="0"/>
          <w:marBottom w:val="0"/>
          <w:divBdr>
            <w:top w:val="none" w:sz="0" w:space="0" w:color="auto"/>
            <w:left w:val="none" w:sz="0" w:space="0" w:color="auto"/>
            <w:bottom w:val="none" w:sz="0" w:space="0" w:color="auto"/>
            <w:right w:val="none" w:sz="0" w:space="0" w:color="auto"/>
          </w:divBdr>
        </w:div>
      </w:divsChild>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49732460">
      <w:bodyDiv w:val="1"/>
      <w:marLeft w:val="0"/>
      <w:marRight w:val="0"/>
      <w:marTop w:val="0"/>
      <w:marBottom w:val="0"/>
      <w:divBdr>
        <w:top w:val="none" w:sz="0" w:space="0" w:color="auto"/>
        <w:left w:val="none" w:sz="0" w:space="0" w:color="auto"/>
        <w:bottom w:val="none" w:sz="0" w:space="0" w:color="auto"/>
        <w:right w:val="none" w:sz="0" w:space="0" w:color="auto"/>
      </w:divBdr>
    </w:div>
    <w:div w:id="562832663">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19691303">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24605304">
      <w:bodyDiv w:val="1"/>
      <w:marLeft w:val="0"/>
      <w:marRight w:val="0"/>
      <w:marTop w:val="0"/>
      <w:marBottom w:val="0"/>
      <w:divBdr>
        <w:top w:val="none" w:sz="0" w:space="0" w:color="auto"/>
        <w:left w:val="none" w:sz="0" w:space="0" w:color="auto"/>
        <w:bottom w:val="none" w:sz="0" w:space="0" w:color="auto"/>
        <w:right w:val="none" w:sz="0" w:space="0" w:color="auto"/>
      </w:divBdr>
    </w:div>
    <w:div w:id="956910205">
      <w:bodyDiv w:val="1"/>
      <w:marLeft w:val="0"/>
      <w:marRight w:val="0"/>
      <w:marTop w:val="0"/>
      <w:marBottom w:val="0"/>
      <w:divBdr>
        <w:top w:val="none" w:sz="0" w:space="0" w:color="auto"/>
        <w:left w:val="none" w:sz="0" w:space="0" w:color="auto"/>
        <w:bottom w:val="none" w:sz="0" w:space="0" w:color="auto"/>
        <w:right w:val="none" w:sz="0" w:space="0" w:color="auto"/>
      </w:divBdr>
    </w:div>
    <w:div w:id="957301428">
      <w:bodyDiv w:val="1"/>
      <w:marLeft w:val="0"/>
      <w:marRight w:val="0"/>
      <w:marTop w:val="0"/>
      <w:marBottom w:val="0"/>
      <w:divBdr>
        <w:top w:val="none" w:sz="0" w:space="0" w:color="auto"/>
        <w:left w:val="none" w:sz="0" w:space="0" w:color="auto"/>
        <w:bottom w:val="none" w:sz="0" w:space="0" w:color="auto"/>
        <w:right w:val="none" w:sz="0" w:space="0" w:color="auto"/>
      </w:divBdr>
    </w:div>
    <w:div w:id="963267418">
      <w:bodyDiv w:val="1"/>
      <w:marLeft w:val="0"/>
      <w:marRight w:val="0"/>
      <w:marTop w:val="0"/>
      <w:marBottom w:val="0"/>
      <w:divBdr>
        <w:top w:val="none" w:sz="0" w:space="0" w:color="auto"/>
        <w:left w:val="none" w:sz="0" w:space="0" w:color="auto"/>
        <w:bottom w:val="none" w:sz="0" w:space="0" w:color="auto"/>
        <w:right w:val="none" w:sz="0" w:space="0" w:color="auto"/>
      </w:divBdr>
      <w:divsChild>
        <w:div w:id="383337586">
          <w:marLeft w:val="0"/>
          <w:marRight w:val="0"/>
          <w:marTop w:val="0"/>
          <w:marBottom w:val="0"/>
          <w:divBdr>
            <w:top w:val="none" w:sz="0" w:space="0" w:color="CFCFCF"/>
            <w:left w:val="none" w:sz="0" w:space="15" w:color="CFCFCF"/>
            <w:bottom w:val="none" w:sz="0" w:space="0" w:color="CFCFCF"/>
            <w:right w:val="none" w:sz="0" w:space="15" w:color="CFCFCF"/>
          </w:divBdr>
          <w:divsChild>
            <w:div w:id="1156610254">
              <w:marLeft w:val="0"/>
              <w:marRight w:val="0"/>
              <w:marTop w:val="0"/>
              <w:marBottom w:val="0"/>
              <w:divBdr>
                <w:top w:val="none" w:sz="0" w:space="0" w:color="CFCFCF"/>
                <w:left w:val="none" w:sz="0" w:space="0" w:color="CFCFCF"/>
                <w:bottom w:val="none" w:sz="0" w:space="0" w:color="CFCFCF"/>
                <w:right w:val="none" w:sz="0" w:space="0" w:color="CFCFCF"/>
              </w:divBdr>
              <w:divsChild>
                <w:div w:id="1961642938">
                  <w:marLeft w:val="0"/>
                  <w:marRight w:val="0"/>
                  <w:marTop w:val="0"/>
                  <w:marBottom w:val="0"/>
                  <w:divBdr>
                    <w:top w:val="none" w:sz="0" w:space="0" w:color="CFCFCF"/>
                    <w:left w:val="none" w:sz="0" w:space="0" w:color="CFCFCF"/>
                    <w:bottom w:val="none" w:sz="0" w:space="0" w:color="CFCFCF"/>
                    <w:right w:val="none" w:sz="0" w:space="0" w:color="CFCFCF"/>
                  </w:divBdr>
                  <w:divsChild>
                    <w:div w:id="1229028564">
                      <w:marLeft w:val="0"/>
                      <w:marRight w:val="0"/>
                      <w:marTop w:val="225"/>
                      <w:marBottom w:val="225"/>
                      <w:divBdr>
                        <w:top w:val="none" w:sz="0" w:space="0" w:color="CFCFCF"/>
                        <w:left w:val="none" w:sz="0" w:space="0" w:color="CFCFCF"/>
                        <w:bottom w:val="none" w:sz="0" w:space="0" w:color="CFCFCF"/>
                        <w:right w:val="none" w:sz="0" w:space="0" w:color="CFCFCF"/>
                      </w:divBdr>
                    </w:div>
                  </w:divsChild>
                </w:div>
              </w:divsChild>
            </w:div>
          </w:divsChild>
        </w:div>
        <w:div w:id="982781771">
          <w:marLeft w:val="0"/>
          <w:marRight w:val="0"/>
          <w:marTop w:val="0"/>
          <w:marBottom w:val="0"/>
          <w:divBdr>
            <w:top w:val="none" w:sz="0" w:space="0" w:color="CFCFCF"/>
            <w:left w:val="none" w:sz="0" w:space="15" w:color="CFCFCF"/>
            <w:bottom w:val="none" w:sz="0" w:space="0" w:color="CFCFCF"/>
            <w:right w:val="none" w:sz="0" w:space="15" w:color="CFCFCF"/>
          </w:divBdr>
          <w:divsChild>
            <w:div w:id="2146925618">
              <w:marLeft w:val="0"/>
              <w:marRight w:val="0"/>
              <w:marTop w:val="0"/>
              <w:marBottom w:val="0"/>
              <w:divBdr>
                <w:top w:val="none" w:sz="0" w:space="0" w:color="CFCFCF"/>
                <w:left w:val="none" w:sz="0" w:space="0" w:color="CFCFCF"/>
                <w:bottom w:val="none" w:sz="0" w:space="0" w:color="CFCFCF"/>
                <w:right w:val="none" w:sz="0" w:space="0" w:color="CFCFCF"/>
              </w:divBdr>
              <w:divsChild>
                <w:div w:id="617375638">
                  <w:marLeft w:val="0"/>
                  <w:marRight w:val="0"/>
                  <w:marTop w:val="0"/>
                  <w:marBottom w:val="0"/>
                  <w:divBdr>
                    <w:top w:val="none" w:sz="0" w:space="0" w:color="CFCFCF"/>
                    <w:left w:val="none" w:sz="0" w:space="0" w:color="CFCFCF"/>
                    <w:bottom w:val="none" w:sz="0" w:space="0" w:color="CFCFCF"/>
                    <w:right w:val="none" w:sz="0" w:space="0" w:color="CFCFCF"/>
                  </w:divBdr>
                  <w:divsChild>
                    <w:div w:id="1437141275">
                      <w:marLeft w:val="0"/>
                      <w:marRight w:val="0"/>
                      <w:marTop w:val="225"/>
                      <w:marBottom w:val="225"/>
                      <w:divBdr>
                        <w:top w:val="none" w:sz="0" w:space="0" w:color="CFCFCF"/>
                        <w:left w:val="none" w:sz="0" w:space="0" w:color="CFCFCF"/>
                        <w:bottom w:val="none" w:sz="0" w:space="0" w:color="CFCFCF"/>
                        <w:right w:val="none" w:sz="0" w:space="0" w:color="CFCFCF"/>
                      </w:divBdr>
                    </w:div>
                    <w:div w:id="1334724310">
                      <w:marLeft w:val="0"/>
                      <w:marRight w:val="0"/>
                      <w:marTop w:val="0"/>
                      <w:marBottom w:val="225"/>
                      <w:divBdr>
                        <w:top w:val="none" w:sz="0" w:space="0" w:color="auto"/>
                        <w:left w:val="none" w:sz="0" w:space="0" w:color="auto"/>
                        <w:bottom w:val="none" w:sz="0" w:space="0" w:color="auto"/>
                        <w:right w:val="none" w:sz="0" w:space="0" w:color="auto"/>
                      </w:divBdr>
                      <w:divsChild>
                        <w:div w:id="1433668705">
                          <w:marLeft w:val="0"/>
                          <w:marRight w:val="0"/>
                          <w:marTop w:val="0"/>
                          <w:marBottom w:val="0"/>
                          <w:divBdr>
                            <w:top w:val="none" w:sz="0" w:space="0" w:color="auto"/>
                            <w:left w:val="none" w:sz="0" w:space="0" w:color="auto"/>
                            <w:bottom w:val="none" w:sz="0" w:space="0" w:color="auto"/>
                            <w:right w:val="none" w:sz="0" w:space="0" w:color="auto"/>
                          </w:divBdr>
                        </w:div>
                        <w:div w:id="18105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82293820">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11441297">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29055651">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290698543">
      <w:bodyDiv w:val="1"/>
      <w:marLeft w:val="0"/>
      <w:marRight w:val="0"/>
      <w:marTop w:val="0"/>
      <w:marBottom w:val="0"/>
      <w:divBdr>
        <w:top w:val="none" w:sz="0" w:space="0" w:color="auto"/>
        <w:left w:val="none" w:sz="0" w:space="0" w:color="auto"/>
        <w:bottom w:val="none" w:sz="0" w:space="0" w:color="auto"/>
        <w:right w:val="none" w:sz="0" w:space="0" w:color="auto"/>
      </w:divBdr>
      <w:divsChild>
        <w:div w:id="550577563">
          <w:marLeft w:val="619"/>
          <w:marRight w:val="0"/>
          <w:marTop w:val="211"/>
          <w:marBottom w:val="0"/>
          <w:divBdr>
            <w:top w:val="none" w:sz="0" w:space="0" w:color="auto"/>
            <w:left w:val="none" w:sz="0" w:space="0" w:color="auto"/>
            <w:bottom w:val="none" w:sz="0" w:space="0" w:color="auto"/>
            <w:right w:val="none" w:sz="0" w:space="0" w:color="auto"/>
          </w:divBdr>
        </w:div>
        <w:div w:id="1776562410">
          <w:marLeft w:val="619"/>
          <w:marRight w:val="0"/>
          <w:marTop w:val="211"/>
          <w:marBottom w:val="0"/>
          <w:divBdr>
            <w:top w:val="none" w:sz="0" w:space="0" w:color="auto"/>
            <w:left w:val="none" w:sz="0" w:space="0" w:color="auto"/>
            <w:bottom w:val="none" w:sz="0" w:space="0" w:color="auto"/>
            <w:right w:val="none" w:sz="0" w:space="0" w:color="auto"/>
          </w:divBdr>
        </w:div>
        <w:div w:id="2099211408">
          <w:marLeft w:val="619"/>
          <w:marRight w:val="0"/>
          <w:marTop w:val="211"/>
          <w:marBottom w:val="0"/>
          <w:divBdr>
            <w:top w:val="none" w:sz="0" w:space="0" w:color="auto"/>
            <w:left w:val="none" w:sz="0" w:space="0" w:color="auto"/>
            <w:bottom w:val="none" w:sz="0" w:space="0" w:color="auto"/>
            <w:right w:val="none" w:sz="0" w:space="0" w:color="auto"/>
          </w:divBdr>
        </w:div>
        <w:div w:id="1483958752">
          <w:marLeft w:val="619"/>
          <w:marRight w:val="0"/>
          <w:marTop w:val="211"/>
          <w:marBottom w:val="0"/>
          <w:divBdr>
            <w:top w:val="none" w:sz="0" w:space="0" w:color="auto"/>
            <w:left w:val="none" w:sz="0" w:space="0" w:color="auto"/>
            <w:bottom w:val="none" w:sz="0" w:space="0" w:color="auto"/>
            <w:right w:val="none" w:sz="0" w:space="0" w:color="auto"/>
          </w:divBdr>
        </w:div>
      </w:divsChild>
    </w:div>
    <w:div w:id="1317297376">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446339960">
      <w:bodyDiv w:val="1"/>
      <w:marLeft w:val="0"/>
      <w:marRight w:val="0"/>
      <w:marTop w:val="0"/>
      <w:marBottom w:val="0"/>
      <w:divBdr>
        <w:top w:val="none" w:sz="0" w:space="0" w:color="auto"/>
        <w:left w:val="none" w:sz="0" w:space="0" w:color="auto"/>
        <w:bottom w:val="none" w:sz="0" w:space="0" w:color="auto"/>
        <w:right w:val="none" w:sz="0" w:space="0" w:color="auto"/>
      </w:divBdr>
    </w:div>
    <w:div w:id="1448816847">
      <w:bodyDiv w:val="1"/>
      <w:marLeft w:val="0"/>
      <w:marRight w:val="0"/>
      <w:marTop w:val="0"/>
      <w:marBottom w:val="0"/>
      <w:divBdr>
        <w:top w:val="none" w:sz="0" w:space="0" w:color="auto"/>
        <w:left w:val="none" w:sz="0" w:space="0" w:color="auto"/>
        <w:bottom w:val="none" w:sz="0" w:space="0" w:color="auto"/>
        <w:right w:val="none" w:sz="0" w:space="0" w:color="auto"/>
      </w:divBdr>
      <w:divsChild>
        <w:div w:id="374622950">
          <w:marLeft w:val="720"/>
          <w:marRight w:val="0"/>
          <w:marTop w:val="211"/>
          <w:marBottom w:val="0"/>
          <w:divBdr>
            <w:top w:val="none" w:sz="0" w:space="0" w:color="auto"/>
            <w:left w:val="none" w:sz="0" w:space="0" w:color="auto"/>
            <w:bottom w:val="none" w:sz="0" w:space="0" w:color="auto"/>
            <w:right w:val="none" w:sz="0" w:space="0" w:color="auto"/>
          </w:divBdr>
        </w:div>
        <w:div w:id="1174030462">
          <w:marLeft w:val="1354"/>
          <w:marRight w:val="0"/>
          <w:marTop w:val="192"/>
          <w:marBottom w:val="0"/>
          <w:divBdr>
            <w:top w:val="none" w:sz="0" w:space="0" w:color="auto"/>
            <w:left w:val="none" w:sz="0" w:space="0" w:color="auto"/>
            <w:bottom w:val="none" w:sz="0" w:space="0" w:color="auto"/>
            <w:right w:val="none" w:sz="0" w:space="0" w:color="auto"/>
          </w:divBdr>
        </w:div>
        <w:div w:id="2123960443">
          <w:marLeft w:val="1354"/>
          <w:marRight w:val="0"/>
          <w:marTop w:val="192"/>
          <w:marBottom w:val="0"/>
          <w:divBdr>
            <w:top w:val="none" w:sz="0" w:space="0" w:color="auto"/>
            <w:left w:val="none" w:sz="0" w:space="0" w:color="auto"/>
            <w:bottom w:val="none" w:sz="0" w:space="0" w:color="auto"/>
            <w:right w:val="none" w:sz="0" w:space="0" w:color="auto"/>
          </w:divBdr>
        </w:div>
        <w:div w:id="573206364">
          <w:marLeft w:val="720"/>
          <w:marRight w:val="0"/>
          <w:marTop w:val="211"/>
          <w:marBottom w:val="0"/>
          <w:divBdr>
            <w:top w:val="none" w:sz="0" w:space="0" w:color="auto"/>
            <w:left w:val="none" w:sz="0" w:space="0" w:color="auto"/>
            <w:bottom w:val="none" w:sz="0" w:space="0" w:color="auto"/>
            <w:right w:val="none" w:sz="0" w:space="0" w:color="auto"/>
          </w:divBdr>
        </w:div>
        <w:div w:id="1458332134">
          <w:marLeft w:val="1354"/>
          <w:marRight w:val="0"/>
          <w:marTop w:val="192"/>
          <w:marBottom w:val="0"/>
          <w:divBdr>
            <w:top w:val="none" w:sz="0" w:space="0" w:color="auto"/>
            <w:left w:val="none" w:sz="0" w:space="0" w:color="auto"/>
            <w:bottom w:val="none" w:sz="0" w:space="0" w:color="auto"/>
            <w:right w:val="none" w:sz="0" w:space="0" w:color="auto"/>
          </w:divBdr>
        </w:div>
      </w:divsChild>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2733406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1944802471">
      <w:bodyDiv w:val="1"/>
      <w:marLeft w:val="0"/>
      <w:marRight w:val="0"/>
      <w:marTop w:val="0"/>
      <w:marBottom w:val="0"/>
      <w:divBdr>
        <w:top w:val="none" w:sz="0" w:space="0" w:color="auto"/>
        <w:left w:val="none" w:sz="0" w:space="0" w:color="auto"/>
        <w:bottom w:val="none" w:sz="0" w:space="0" w:color="auto"/>
        <w:right w:val="none" w:sz="0" w:space="0" w:color="auto"/>
      </w:divBdr>
    </w:div>
    <w:div w:id="2066484385">
      <w:bodyDiv w:val="1"/>
      <w:marLeft w:val="0"/>
      <w:marRight w:val="0"/>
      <w:marTop w:val="0"/>
      <w:marBottom w:val="0"/>
      <w:divBdr>
        <w:top w:val="none" w:sz="0" w:space="0" w:color="auto"/>
        <w:left w:val="none" w:sz="0" w:space="0" w:color="auto"/>
        <w:bottom w:val="none" w:sz="0" w:space="0" w:color="auto"/>
        <w:right w:val="none" w:sz="0" w:space="0" w:color="auto"/>
      </w:divBdr>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afoundation.org/NetCommunity/support-ua/zuckermanchallenge" TargetMode="External"/><Relationship Id="rId7" Type="http://schemas.openxmlformats.org/officeDocument/2006/relationships/endnotes" Target="endnotes.xml"/><Relationship Id="rId12" Type="http://schemas.openxmlformats.org/officeDocument/2006/relationships/package" Target="embeddings/Microsoft_PowerPoint_Presentation.pptx"/><Relationship Id="rId17" Type="http://schemas.openxmlformats.org/officeDocument/2006/relationships/hyperlink" Target="https://strategicplan.arizona.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hyperlink" Target="https://publichealth.arizona.edu/news/2019/ua-receives-2-million-matching-challenge-zuckerman-family-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package" Target="embeddings/Microsoft_PowerPoint_Presentation1.ppt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hyperlink" Target="mailto:dknight@email.ariz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C2404-5B5F-4B4F-9134-729F3C65C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1128</Words>
  <Characters>7256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Danielle Embry</cp:lastModifiedBy>
  <cp:revision>3</cp:revision>
  <cp:lastPrinted>2019-03-21T17:20:00Z</cp:lastPrinted>
  <dcterms:created xsi:type="dcterms:W3CDTF">2019-05-30T14:45:00Z</dcterms:created>
  <dcterms:modified xsi:type="dcterms:W3CDTF">2019-05-31T17:38:00Z</dcterms:modified>
</cp:coreProperties>
</file>