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8BF57" w14:textId="1D92B061" w:rsidR="008B239E" w:rsidRDefault="001C6F8A" w:rsidP="001C6F8A">
      <w:pPr>
        <w:jc w:val="center"/>
        <w:rPr>
          <w:noProof/>
        </w:rPr>
      </w:pPr>
      <w:bookmarkStart w:id="0" w:name="_GoBack"/>
      <w:bookmarkEnd w:id="0"/>
      <w:r>
        <w:rPr>
          <w:noProof/>
        </w:rPr>
        <w:drawing>
          <wp:inline distT="0" distB="0" distL="0" distR="0" wp14:anchorId="1F852A52" wp14:editId="52B549CB">
            <wp:extent cx="1676400" cy="704850"/>
            <wp:effectExtent l="0" t="0" r="0" b="0"/>
            <wp:docPr id="1" name="Picture 1" descr="Description: COPH_Logo_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PH_Logo_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6400" cy="704850"/>
                    </a:xfrm>
                    <a:prstGeom prst="rect">
                      <a:avLst/>
                    </a:prstGeom>
                    <a:noFill/>
                    <a:ln>
                      <a:noFill/>
                    </a:ln>
                  </pic:spPr>
                </pic:pic>
              </a:graphicData>
            </a:graphic>
          </wp:inline>
        </w:drawing>
      </w:r>
    </w:p>
    <w:p w14:paraId="711C85F1" w14:textId="211E7108" w:rsidR="00001BB7" w:rsidRDefault="00001BB7" w:rsidP="001C6F8A">
      <w:pPr>
        <w:rPr>
          <w:b/>
        </w:rPr>
      </w:pPr>
    </w:p>
    <w:p w14:paraId="77C137C1" w14:textId="093C19E0" w:rsidR="008B239E" w:rsidRDefault="008B239E">
      <w:pPr>
        <w:jc w:val="center"/>
        <w:rPr>
          <w:b/>
        </w:rPr>
      </w:pPr>
      <w:r>
        <w:rPr>
          <w:b/>
        </w:rPr>
        <w:t xml:space="preserve">Faculty Assembly </w:t>
      </w:r>
      <w:r w:rsidR="00E42A41">
        <w:rPr>
          <w:b/>
        </w:rPr>
        <w:t xml:space="preserve">Meeting </w:t>
      </w:r>
      <w:r>
        <w:rPr>
          <w:b/>
        </w:rPr>
        <w:t>Minutes</w:t>
      </w:r>
    </w:p>
    <w:p w14:paraId="68BBF3F6" w14:textId="7F2B4E66" w:rsidR="00CC7C70" w:rsidRDefault="00E34165" w:rsidP="00E42A41">
      <w:pPr>
        <w:jc w:val="center"/>
        <w:rPr>
          <w:b/>
        </w:rPr>
      </w:pPr>
      <w:r>
        <w:rPr>
          <w:b/>
        </w:rPr>
        <w:t>December 10</w:t>
      </w:r>
      <w:r w:rsidR="00A23884">
        <w:rPr>
          <w:b/>
        </w:rPr>
        <w:t>, 201</w:t>
      </w:r>
      <w:r w:rsidR="00F64897">
        <w:rPr>
          <w:b/>
        </w:rPr>
        <w:t>8</w:t>
      </w:r>
    </w:p>
    <w:p w14:paraId="0D8B03D4" w14:textId="61F68DA2" w:rsidR="008B239E" w:rsidRDefault="0023315D">
      <w:pPr>
        <w:jc w:val="center"/>
        <w:rPr>
          <w:b/>
        </w:rPr>
      </w:pPr>
      <w:r>
        <w:rPr>
          <w:b/>
        </w:rPr>
        <w:t>1</w:t>
      </w:r>
      <w:r w:rsidR="00885ED8">
        <w:rPr>
          <w:b/>
        </w:rPr>
        <w:t>:</w:t>
      </w:r>
      <w:r>
        <w:rPr>
          <w:b/>
        </w:rPr>
        <w:t>00-2</w:t>
      </w:r>
      <w:r w:rsidR="00644EF8">
        <w:rPr>
          <w:b/>
        </w:rPr>
        <w:t>:0</w:t>
      </w:r>
      <w:r w:rsidR="00FB079D">
        <w:rPr>
          <w:b/>
        </w:rPr>
        <w:t>0</w:t>
      </w:r>
      <w:r w:rsidR="0007691A">
        <w:rPr>
          <w:b/>
        </w:rPr>
        <w:t xml:space="preserve"> pm</w:t>
      </w:r>
    </w:p>
    <w:p w14:paraId="6A07D88C" w14:textId="2FADC6DE" w:rsidR="006C5B2C" w:rsidRPr="00E34165" w:rsidRDefault="00E34165" w:rsidP="00E34165">
      <w:pPr>
        <w:jc w:val="center"/>
        <w:rPr>
          <w:b/>
        </w:rPr>
      </w:pPr>
      <w:r>
        <w:rPr>
          <w:b/>
        </w:rPr>
        <w:t xml:space="preserve">Westward Look </w:t>
      </w:r>
      <w:r w:rsidR="0071626D">
        <w:rPr>
          <w:b/>
        </w:rPr>
        <w:t xml:space="preserve">Wyndham </w:t>
      </w:r>
      <w:r>
        <w:rPr>
          <w:b/>
        </w:rPr>
        <w:t>Resort</w:t>
      </w:r>
    </w:p>
    <w:p w14:paraId="136A0507" w14:textId="77777777" w:rsidR="00001BB7" w:rsidRDefault="00001BB7">
      <w:pPr>
        <w:rPr>
          <w:b/>
          <w:u w:val="single"/>
        </w:rPr>
      </w:pPr>
    </w:p>
    <w:p w14:paraId="6BC75C74" w14:textId="614F5031" w:rsidR="00515075" w:rsidRDefault="005334C8">
      <w:pPr>
        <w:rPr>
          <w:i/>
        </w:rPr>
      </w:pPr>
      <w:r>
        <w:rPr>
          <w:u w:val="single"/>
        </w:rPr>
        <w:t xml:space="preserve">Primary </w:t>
      </w:r>
      <w:r w:rsidR="008B239E" w:rsidRPr="00CD54A1">
        <w:rPr>
          <w:u w:val="single"/>
        </w:rPr>
        <w:t xml:space="preserve">Faculty </w:t>
      </w:r>
      <w:r>
        <w:rPr>
          <w:u w:val="single"/>
        </w:rPr>
        <w:t xml:space="preserve">and Lecturers </w:t>
      </w:r>
      <w:r w:rsidR="001F77E9" w:rsidRPr="00CD54A1">
        <w:rPr>
          <w:u w:val="single"/>
        </w:rPr>
        <w:t>Present</w:t>
      </w:r>
      <w:r w:rsidR="008B239E" w:rsidRPr="00513024">
        <w:rPr>
          <w:u w:val="single"/>
        </w:rPr>
        <w:t>:</w:t>
      </w:r>
      <w:r w:rsidR="008B239E" w:rsidRPr="00513024">
        <w:t xml:space="preserve"> </w:t>
      </w:r>
      <w:r w:rsidR="004B176C" w:rsidRPr="00513024">
        <w:t xml:space="preserve">  </w:t>
      </w:r>
      <w:r>
        <w:t>Patricia</w:t>
      </w:r>
      <w:r w:rsidR="006714CA">
        <w:t xml:space="preserve"> Haynes</w:t>
      </w:r>
      <w:r w:rsidR="006B70AF">
        <w:t xml:space="preserve">, </w:t>
      </w:r>
      <w:r w:rsidR="00DA25F8" w:rsidRPr="00DA25F8">
        <w:rPr>
          <w:i/>
        </w:rPr>
        <w:t>Chair</w:t>
      </w:r>
    </w:p>
    <w:p w14:paraId="30B3C14B" w14:textId="07B49CF6" w:rsidR="005334C8" w:rsidRDefault="0071626D">
      <w:r>
        <w:t xml:space="preserve">Melanie Bell, Richard Carmona, Heather Carter, Duke Duncan, John Ehiri, </w:t>
      </w:r>
      <w:r w:rsidR="000F6C17">
        <w:t>Leslie Farland,</w:t>
      </w:r>
      <w:r w:rsidR="000F6C17">
        <w:br/>
      </w:r>
      <w:r>
        <w:t xml:space="preserve">Jorge </w:t>
      </w:r>
      <w:proofErr w:type="spellStart"/>
      <w:r>
        <w:t>Gomez,</w:t>
      </w:r>
      <w:r w:rsidR="00786981">
        <w:t>Iman</w:t>
      </w:r>
      <w:proofErr w:type="spellEnd"/>
      <w:r w:rsidR="00786981">
        <w:t xml:space="preserve"> Hakim, </w:t>
      </w:r>
      <w:r>
        <w:t>Robin Harris, Maia Ingram, Aminata Kilungo, Lindsay Kohler,</w:t>
      </w:r>
      <w:r>
        <w:br/>
        <w:t xml:space="preserve">Martha Moore-Monroy, Kristen Pogreba Brown, Kelly Reynolds, Cecilia Rosales, </w:t>
      </w:r>
      <w:r>
        <w:br/>
        <w:t>Stephanie Springer, Doug Taren, Nicole Yuan and Jill de Zapien</w:t>
      </w:r>
      <w:r w:rsidR="00B25DED">
        <w:br/>
      </w:r>
      <w:r>
        <w:br/>
      </w:r>
      <w:r w:rsidR="005334C8">
        <w:rPr>
          <w:u w:val="single"/>
        </w:rPr>
        <w:t xml:space="preserve">Primary </w:t>
      </w:r>
      <w:r w:rsidR="00646F9D" w:rsidRPr="00644EF8">
        <w:rPr>
          <w:u w:val="single"/>
        </w:rPr>
        <w:t>Faculty Absent</w:t>
      </w:r>
      <w:r w:rsidR="00646F9D">
        <w:t>:</w:t>
      </w:r>
      <w:r w:rsidR="001702DD">
        <w:t xml:space="preserve"> </w:t>
      </w:r>
    </w:p>
    <w:p w14:paraId="77DCE668" w14:textId="77777777" w:rsidR="004222A0" w:rsidRDefault="00786981" w:rsidP="00786981">
      <w:r>
        <w:t>Halima Alaofe. Leila Barraza, Paloma Beame</w:t>
      </w:r>
      <w:r w:rsidR="00ED4E2F">
        <w:t xml:space="preserve">r, Ed Bedrick, Dean </w:t>
      </w:r>
      <w:r w:rsidR="00360A85">
        <w:t>Billheimer, Heidi</w:t>
      </w:r>
      <w:r>
        <w:t xml:space="preserve"> Brown, </w:t>
      </w:r>
      <w:r w:rsidR="00ED4E2F">
        <w:br/>
      </w:r>
      <w:r>
        <w:t xml:space="preserve">Jeff Burgess, Elizabeth Calhoun, Robert Canales, Scott </w:t>
      </w:r>
      <w:r w:rsidR="00360A85">
        <w:t>Carvajal</w:t>
      </w:r>
      <w:r w:rsidR="004222A0">
        <w:t>, Zhao Chen</w:t>
      </w:r>
      <w:r>
        <w:t xml:space="preserve">, </w:t>
      </w:r>
    </w:p>
    <w:p w14:paraId="5A669437" w14:textId="12B3F54C" w:rsidR="00786981" w:rsidRDefault="004222A0" w:rsidP="00786981">
      <w:r>
        <w:t xml:space="preserve">Christian Cutshaw, </w:t>
      </w:r>
      <w:r w:rsidR="00786981">
        <w:t xml:space="preserve">Leslie Dennis, Dan Derksen, </w:t>
      </w:r>
      <w:r w:rsidR="005A1433">
        <w:t xml:space="preserve">Katherine </w:t>
      </w:r>
      <w:r w:rsidR="00360A85">
        <w:t>Ellingson</w:t>
      </w:r>
      <w:r w:rsidR="005A1433">
        <w:t xml:space="preserve">, </w:t>
      </w:r>
      <w:r w:rsidR="00786981">
        <w:t xml:space="preserve">Kacey Ernst, Janet Foote, </w:t>
      </w:r>
      <w:r w:rsidR="005A1433">
        <w:t xml:space="preserve">David Garcia, Joe Gerald, Lynn Gerald, </w:t>
      </w:r>
      <w:r w:rsidR="000F6C17">
        <w:t xml:space="preserve">Eduardo </w:t>
      </w:r>
      <w:r w:rsidR="00786981">
        <w:t xml:space="preserve">Gonzalez Fagoaga, </w:t>
      </w:r>
      <w:r w:rsidR="005A1433">
        <w:t xml:space="preserve">Stephanie Griffin, </w:t>
      </w:r>
      <w:r>
        <w:br/>
      </w:r>
      <w:r w:rsidR="005A1433">
        <w:t xml:space="preserve">Phillip Harber, Jennifer Hatcher, Paul Hsu, Chengcheng Hu, Elizabeth Jacobs, </w:t>
      </w:r>
      <w:r w:rsidR="00786981">
        <w:t xml:space="preserve">Yann Klimentidis, </w:t>
      </w:r>
      <w:r w:rsidR="00C63EDE">
        <w:t>M</w:t>
      </w:r>
      <w:r>
        <w:t xml:space="preserve">ary Koss, </w:t>
      </w:r>
      <w:r w:rsidR="00786981">
        <w:t xml:space="preserve">David Marrero, </w:t>
      </w:r>
      <w:r w:rsidR="005A1433">
        <w:t xml:space="preserve">Uma Nair, Velia Leybas-Nuno, Mary Kay O’Rourke, </w:t>
      </w:r>
      <w:r>
        <w:br/>
      </w:r>
      <w:r w:rsidR="005A1433">
        <w:t>Sydn</w:t>
      </w:r>
      <w:r w:rsidR="00275AB9">
        <w:t xml:space="preserve">ey Pettygrove, </w:t>
      </w:r>
      <w:r w:rsidR="00DA7606">
        <w:t xml:space="preserve">Stephanie Raine, </w:t>
      </w:r>
      <w:r w:rsidR="005A1433">
        <w:t xml:space="preserve">Irma Ramos, </w:t>
      </w:r>
      <w:r w:rsidR="00786981">
        <w:t xml:space="preserve">Boris Reiss, </w:t>
      </w:r>
      <w:r w:rsidR="005A1433">
        <w:t xml:space="preserve">Denise Roe, </w:t>
      </w:r>
      <w:r w:rsidR="00786981">
        <w:t xml:space="preserve">Cecilia Rosales, </w:t>
      </w:r>
      <w:r w:rsidR="00DA7606">
        <w:br/>
      </w:r>
      <w:r w:rsidR="005A1433">
        <w:t xml:space="preserve">Ken Schachter, Cyndi Thomson, </w:t>
      </w:r>
      <w:r w:rsidR="00786981">
        <w:t>Marc Verhougstraete</w:t>
      </w:r>
      <w:r w:rsidR="005A1433">
        <w:t>, Ron Watson, and Jin Zhou</w:t>
      </w:r>
    </w:p>
    <w:p w14:paraId="4B1AB38A" w14:textId="299F0BAA" w:rsidR="00786981" w:rsidRDefault="00786981"/>
    <w:p w14:paraId="03D7F9A9" w14:textId="44E2E7F1" w:rsidR="001F77E9" w:rsidRDefault="001F77E9" w:rsidP="001F77E9">
      <w:r w:rsidRPr="00CD54A1">
        <w:rPr>
          <w:u w:val="single"/>
        </w:rPr>
        <w:t>Other Personnel Present</w:t>
      </w:r>
      <w:r w:rsidR="00F64897">
        <w:t>:</w:t>
      </w:r>
      <w:r w:rsidRPr="001F77E9">
        <w:br/>
        <w:t>Kathleen Crist, Coordinator, Academic Curriculum - Faculty Affairs</w:t>
      </w:r>
    </w:p>
    <w:p w14:paraId="1189C65C" w14:textId="77316CA8" w:rsidR="00F63FA1" w:rsidRPr="0020062F" w:rsidRDefault="00F63FA1" w:rsidP="00F63FA1">
      <w:pPr>
        <w:rPr>
          <w:sz w:val="22"/>
          <w:szCs w:val="22"/>
        </w:rPr>
      </w:pPr>
    </w:p>
    <w:p w14:paraId="596E43E3" w14:textId="721EDC70" w:rsidR="00077374" w:rsidRDefault="00CF5AF9" w:rsidP="00082E01">
      <w:pPr>
        <w:pStyle w:val="ListParagraph"/>
        <w:numPr>
          <w:ilvl w:val="0"/>
          <w:numId w:val="1"/>
        </w:numPr>
      </w:pPr>
      <w:r>
        <w:rPr>
          <w:u w:val="single"/>
        </w:rPr>
        <w:t>Review and</w:t>
      </w:r>
      <w:r w:rsidR="0071626D">
        <w:rPr>
          <w:u w:val="single"/>
        </w:rPr>
        <w:t xml:space="preserve"> Approval of the September 1, 2018</w:t>
      </w:r>
      <w:r>
        <w:rPr>
          <w:u w:val="single"/>
        </w:rPr>
        <w:t xml:space="preserve"> Meeting Minutes</w:t>
      </w:r>
      <w:r>
        <w:t>: (</w:t>
      </w:r>
      <w:r w:rsidRPr="00E716FD">
        <w:rPr>
          <w:i/>
        </w:rPr>
        <w:t>Tricia Haynes</w:t>
      </w:r>
      <w:r>
        <w:t>)</w:t>
      </w:r>
    </w:p>
    <w:p w14:paraId="0C335A31" w14:textId="41B2DEE7" w:rsidR="00E716FD" w:rsidRDefault="00E34165" w:rsidP="006E1B44">
      <w:pPr>
        <w:pStyle w:val="ListParagraph"/>
      </w:pPr>
      <w:r>
        <w:t>The September 1, 2018</w:t>
      </w:r>
      <w:r w:rsidR="00CF5AF9">
        <w:t xml:space="preserve"> m</w:t>
      </w:r>
      <w:r w:rsidR="008958F6">
        <w:t xml:space="preserve">inutes were approved by </w:t>
      </w:r>
      <w:r w:rsidR="00937BD6">
        <w:t xml:space="preserve">all </w:t>
      </w:r>
      <w:r w:rsidR="008958F6">
        <w:t>vo</w:t>
      </w:r>
      <w:r w:rsidR="00937BD6">
        <w:t>ting members present.</w:t>
      </w:r>
    </w:p>
    <w:p w14:paraId="531A59EF" w14:textId="77777777" w:rsidR="00E716FD" w:rsidRDefault="00E716FD" w:rsidP="006E1B44">
      <w:pPr>
        <w:pStyle w:val="ListParagraph"/>
      </w:pPr>
    </w:p>
    <w:p w14:paraId="5A1DF47A" w14:textId="423D32A1" w:rsidR="009937BD" w:rsidRPr="009937BD" w:rsidRDefault="009937BD" w:rsidP="00082E01">
      <w:pPr>
        <w:pStyle w:val="ListParagraph"/>
        <w:numPr>
          <w:ilvl w:val="0"/>
          <w:numId w:val="1"/>
        </w:numPr>
      </w:pPr>
      <w:r>
        <w:rPr>
          <w:u w:val="single"/>
        </w:rPr>
        <w:t>Announcements:</w:t>
      </w:r>
      <w:r w:rsidR="00670A11">
        <w:rPr>
          <w:u w:val="single"/>
        </w:rPr>
        <w:br/>
      </w:r>
    </w:p>
    <w:p w14:paraId="2873C46C" w14:textId="661F1535" w:rsidR="00541FF5" w:rsidRDefault="00541FF5" w:rsidP="00082E01">
      <w:pPr>
        <w:pStyle w:val="ListParagraph"/>
        <w:numPr>
          <w:ilvl w:val="0"/>
          <w:numId w:val="3"/>
        </w:numPr>
      </w:pPr>
      <w:r w:rsidRPr="00541FF5">
        <w:rPr>
          <w:u w:val="single"/>
        </w:rPr>
        <w:t>Seeking nominations for Faculty Assembly Chair and Chair-Elect</w:t>
      </w:r>
      <w:r>
        <w:t xml:space="preserve"> (</w:t>
      </w:r>
      <w:r w:rsidR="00F675F5" w:rsidRPr="00F675F5">
        <w:rPr>
          <w:i/>
        </w:rPr>
        <w:t xml:space="preserve">Tricia </w:t>
      </w:r>
      <w:r w:rsidRPr="00F675F5">
        <w:rPr>
          <w:i/>
        </w:rPr>
        <w:t>Haynes</w:t>
      </w:r>
      <w:r>
        <w:t>)</w:t>
      </w:r>
    </w:p>
    <w:p w14:paraId="24208D5C" w14:textId="64B64866" w:rsidR="00541FF5" w:rsidRPr="00541FF5" w:rsidRDefault="00541FF5" w:rsidP="00541FF5">
      <w:pPr>
        <w:pStyle w:val="ListParagraph"/>
        <w:ind w:left="1080"/>
      </w:pPr>
      <w:r>
        <w:t>Tri</w:t>
      </w:r>
      <w:r w:rsidR="00807E32">
        <w:t xml:space="preserve">cia has served as </w:t>
      </w:r>
      <w:r>
        <w:t xml:space="preserve">the </w:t>
      </w:r>
      <w:r w:rsidR="00807E32">
        <w:t xml:space="preserve">MEZCOPH </w:t>
      </w:r>
      <w:r>
        <w:t xml:space="preserve">Faculty Assembly Chair for one year, and a new Chair and also </w:t>
      </w:r>
      <w:r w:rsidR="00E755B0">
        <w:t xml:space="preserve">a </w:t>
      </w:r>
      <w:r>
        <w:t>Chair-Elect need</w:t>
      </w:r>
      <w:r w:rsidR="00D23D5A">
        <w:t xml:space="preserve"> to be nominated.  Please </w:t>
      </w:r>
      <w:r w:rsidR="00786981">
        <w:t>encourage your faculty to serve.  S</w:t>
      </w:r>
      <w:r w:rsidR="00D23D5A">
        <w:t>end</w:t>
      </w:r>
      <w:r>
        <w:t xml:space="preserve"> your fa</w:t>
      </w:r>
      <w:r w:rsidR="00E755B0">
        <w:t xml:space="preserve">culty nominations to Doug Taren, </w:t>
      </w:r>
      <w:r>
        <w:t>and any transition questions to Tricia</w:t>
      </w:r>
      <w:r w:rsidR="00786981">
        <w:t xml:space="preserve"> Haynes</w:t>
      </w:r>
      <w:r>
        <w:t>.</w:t>
      </w:r>
    </w:p>
    <w:p w14:paraId="7731C742" w14:textId="77777777" w:rsidR="00541FF5" w:rsidRPr="00541FF5" w:rsidRDefault="00541FF5" w:rsidP="00AD79A3">
      <w:pPr>
        <w:pStyle w:val="ListParagraph"/>
        <w:ind w:left="1080"/>
      </w:pPr>
    </w:p>
    <w:p w14:paraId="56975808" w14:textId="7939FAD6" w:rsidR="00E716FD" w:rsidRPr="00786981" w:rsidRDefault="009937BD" w:rsidP="00082E01">
      <w:pPr>
        <w:pStyle w:val="ListParagraph"/>
        <w:numPr>
          <w:ilvl w:val="0"/>
          <w:numId w:val="3"/>
        </w:numPr>
        <w:rPr>
          <w:i/>
        </w:rPr>
      </w:pPr>
      <w:r w:rsidRPr="00082E01">
        <w:rPr>
          <w:u w:val="single"/>
        </w:rPr>
        <w:t>Faculty Senate Report</w:t>
      </w:r>
      <w:r w:rsidR="00E716FD">
        <w:t>:</w:t>
      </w:r>
      <w:r w:rsidR="00FE4BFF">
        <w:t xml:space="preserve"> (</w:t>
      </w:r>
      <w:r w:rsidR="003807B0" w:rsidRPr="003807B0">
        <w:rPr>
          <w:i/>
        </w:rPr>
        <w:t xml:space="preserve">Joe </w:t>
      </w:r>
      <w:r w:rsidR="00937BD6">
        <w:rPr>
          <w:i/>
        </w:rPr>
        <w:t>Gerald</w:t>
      </w:r>
      <w:r w:rsidR="00F45A18">
        <w:rPr>
          <w:i/>
        </w:rPr>
        <w:t xml:space="preserve"> / </w:t>
      </w:r>
      <w:r w:rsidR="003807B0">
        <w:rPr>
          <w:i/>
        </w:rPr>
        <w:t xml:space="preserve">Tricia </w:t>
      </w:r>
      <w:r w:rsidR="00F45A18">
        <w:rPr>
          <w:i/>
        </w:rPr>
        <w:t>Haynes</w:t>
      </w:r>
      <w:r w:rsidR="00FE4BFF">
        <w:t>)</w:t>
      </w:r>
      <w:r w:rsidR="0053591D">
        <w:t xml:space="preserve"> - </w:t>
      </w:r>
      <w:r w:rsidR="00786981" w:rsidRPr="00B31C4F">
        <w:rPr>
          <w:b/>
          <w:i/>
        </w:rPr>
        <w:t>T</w:t>
      </w:r>
      <w:r w:rsidR="0053591D" w:rsidRPr="00B31C4F">
        <w:rPr>
          <w:b/>
          <w:i/>
        </w:rPr>
        <w:t>abled</w:t>
      </w:r>
    </w:p>
    <w:p w14:paraId="47AEFB31" w14:textId="3DEF36B9" w:rsidR="00E716FD" w:rsidRDefault="00E716FD" w:rsidP="00BE6741"/>
    <w:p w14:paraId="11F87EAC" w14:textId="6D930C4B" w:rsidR="00E716FD" w:rsidRDefault="002A2DD9" w:rsidP="00AD79A3">
      <w:pPr>
        <w:pStyle w:val="ListParagraph"/>
        <w:numPr>
          <w:ilvl w:val="0"/>
          <w:numId w:val="3"/>
        </w:numPr>
      </w:pPr>
      <w:r w:rsidRPr="00AD79A3">
        <w:rPr>
          <w:u w:val="single"/>
        </w:rPr>
        <w:t>Education Committee Rep</w:t>
      </w:r>
      <w:r w:rsidR="009937BD" w:rsidRPr="00AD79A3">
        <w:rPr>
          <w:u w:val="single"/>
        </w:rPr>
        <w:t>o</w:t>
      </w:r>
      <w:r w:rsidRPr="00AD79A3">
        <w:rPr>
          <w:u w:val="single"/>
        </w:rPr>
        <w:t>r</w:t>
      </w:r>
      <w:r w:rsidR="009937BD" w:rsidRPr="00AD79A3">
        <w:rPr>
          <w:u w:val="single"/>
        </w:rPr>
        <w:t>t</w:t>
      </w:r>
      <w:proofErr w:type="gramStart"/>
      <w:r w:rsidR="009937BD" w:rsidRPr="00AD79A3">
        <w:rPr>
          <w:u w:val="single"/>
        </w:rPr>
        <w:t xml:space="preserve"> </w:t>
      </w:r>
      <w:r w:rsidR="00E716FD">
        <w:t xml:space="preserve"> </w:t>
      </w:r>
      <w:r w:rsidR="006D1A00">
        <w:t xml:space="preserve"> </w:t>
      </w:r>
      <w:r w:rsidR="00E716FD">
        <w:t>(</w:t>
      </w:r>
      <w:proofErr w:type="gramEnd"/>
      <w:r w:rsidR="009937BD" w:rsidRPr="00AD79A3">
        <w:rPr>
          <w:i/>
        </w:rPr>
        <w:t>Doug Taren</w:t>
      </w:r>
      <w:r w:rsidR="00E716FD">
        <w:t>)</w:t>
      </w:r>
    </w:p>
    <w:p w14:paraId="2F39F8D6" w14:textId="42C4353D" w:rsidR="006C7690" w:rsidRDefault="00807E32" w:rsidP="00ED4E2F">
      <w:pPr>
        <w:pStyle w:val="ListParagraph"/>
        <w:numPr>
          <w:ilvl w:val="0"/>
          <w:numId w:val="25"/>
        </w:numPr>
        <w:rPr>
          <w:rFonts w:asciiTheme="minorHAnsi" w:hAnsiTheme="minorHAnsi" w:cstheme="minorHAnsi"/>
        </w:rPr>
      </w:pPr>
      <w:r>
        <w:t xml:space="preserve">Doug </w:t>
      </w:r>
      <w:r w:rsidR="00FC5A11">
        <w:t xml:space="preserve">reported on </w:t>
      </w:r>
      <w:r w:rsidR="005233C6">
        <w:t xml:space="preserve">the recently approved </w:t>
      </w:r>
      <w:r w:rsidR="00E07B5E">
        <w:t xml:space="preserve">Department of Epidemiology and Biostatistics </w:t>
      </w:r>
      <w:r w:rsidR="002C62D5">
        <w:t xml:space="preserve">program in “Quantitative Methods in Public Health”, as a minor/new emphasis area </w:t>
      </w:r>
      <w:r w:rsidR="005233C6">
        <w:t>in</w:t>
      </w:r>
      <w:r w:rsidR="00ED4E2F">
        <w:t xml:space="preserve"> the College’s </w:t>
      </w:r>
      <w:r w:rsidR="002C62D5">
        <w:t>BS in Public Health</w:t>
      </w:r>
      <w:r w:rsidR="00ED4E2F">
        <w:t xml:space="preserve"> degree program </w:t>
      </w:r>
      <w:r w:rsidR="005233C6">
        <w:t>starting Fall 2019.</w:t>
      </w:r>
      <w:r w:rsidR="00E07B5E" w:rsidRPr="00E07B5E">
        <w:rPr>
          <w:rFonts w:asciiTheme="minorHAnsi" w:hAnsiTheme="minorHAnsi" w:cstheme="minorHAnsi"/>
          <w:i/>
        </w:rPr>
        <w:t xml:space="preserve"> </w:t>
      </w:r>
    </w:p>
    <w:p w14:paraId="6B5D4F54" w14:textId="75B94B23" w:rsidR="006C374A" w:rsidRDefault="006C374A" w:rsidP="006C374A">
      <w:pPr>
        <w:pStyle w:val="ListParagraph"/>
        <w:ind w:left="1080"/>
        <w:rPr>
          <w:rFonts w:asciiTheme="minorHAnsi" w:hAnsiTheme="minorHAnsi" w:cstheme="minorHAnsi"/>
        </w:rPr>
      </w:pPr>
    </w:p>
    <w:p w14:paraId="3C2B5676" w14:textId="77777777" w:rsidR="00DD024B" w:rsidRDefault="006C374A" w:rsidP="00ED4E2F">
      <w:pPr>
        <w:pStyle w:val="ListParagraph"/>
        <w:numPr>
          <w:ilvl w:val="0"/>
          <w:numId w:val="25"/>
        </w:numPr>
      </w:pPr>
      <w:r w:rsidRPr="00670A11">
        <w:t xml:space="preserve">Doug </w:t>
      </w:r>
      <w:r w:rsidR="00ED4E2F">
        <w:t>reported on the g</w:t>
      </w:r>
      <w:r w:rsidR="00880CC6" w:rsidRPr="00670A11">
        <w:t>l</w:t>
      </w:r>
      <w:r w:rsidR="00ED4E2F">
        <w:t>obal micro-</w:t>
      </w:r>
      <w:r w:rsidR="00FA103B" w:rsidRPr="00670A11">
        <w:t>campus initiative wit</w:t>
      </w:r>
      <w:r w:rsidR="00670A11" w:rsidRPr="00670A11">
        <w:t xml:space="preserve">h Gulf Medical University (GMU) which Iman Hakim spearheaded.  The UA signed a </w:t>
      </w:r>
      <w:r w:rsidR="00ED4E2F">
        <w:t xml:space="preserve">global location agreement (micro-campus) with GMU, UAE.  </w:t>
      </w:r>
      <w:r w:rsidR="00ED4E2F">
        <w:br/>
      </w:r>
    </w:p>
    <w:p w14:paraId="65A0CC79" w14:textId="77777777" w:rsidR="00DD024B" w:rsidRDefault="00DD024B" w:rsidP="00DD024B">
      <w:pPr>
        <w:pStyle w:val="ListParagraph"/>
      </w:pPr>
    </w:p>
    <w:p w14:paraId="60848735" w14:textId="24FA94CE" w:rsidR="006C374A" w:rsidRDefault="00ED4E2F" w:rsidP="00ED4E2F">
      <w:pPr>
        <w:pStyle w:val="ListParagraph"/>
        <w:numPr>
          <w:ilvl w:val="0"/>
          <w:numId w:val="25"/>
        </w:numPr>
      </w:pPr>
      <w:r>
        <w:t>The UA/MEZ</w:t>
      </w:r>
      <w:r w:rsidR="00670A11" w:rsidRPr="00670A11">
        <w:t>COPH signed an agreeme</w:t>
      </w:r>
      <w:r>
        <w:t>nt for dual MPH degree (Public H</w:t>
      </w:r>
      <w:r w:rsidR="00670A11" w:rsidRPr="00670A11">
        <w:t>ealth Practice).   The GMU Chancellor met with UA and MEZCOPH leadership and discussed several oppo</w:t>
      </w:r>
      <w:r>
        <w:t>rtunities in relation to EOH, H</w:t>
      </w:r>
      <w:r w:rsidR="00670A11" w:rsidRPr="00670A11">
        <w:t>S</w:t>
      </w:r>
      <w:r>
        <w:t>A</w:t>
      </w:r>
      <w:r w:rsidR="00670A11" w:rsidRPr="00670A11">
        <w:t>, short courses, and joint research.</w:t>
      </w:r>
    </w:p>
    <w:p w14:paraId="337D6412" w14:textId="77777777" w:rsidR="0027516E" w:rsidRDefault="0027516E" w:rsidP="0027516E">
      <w:pPr>
        <w:pStyle w:val="ListParagraph"/>
      </w:pPr>
    </w:p>
    <w:p w14:paraId="1B7769A2" w14:textId="5E32B2E5" w:rsidR="006C374A" w:rsidRPr="006C374A" w:rsidRDefault="0027516E" w:rsidP="006C374A">
      <w:pPr>
        <w:pStyle w:val="ListParagraph"/>
        <w:numPr>
          <w:ilvl w:val="0"/>
          <w:numId w:val="25"/>
        </w:numPr>
      </w:pPr>
      <w:r>
        <w:t>Doug reported that Htay Hla and Chris Tisch are working on the College’s Interprofessional Education (IPE) dashboard on the College HUB for Faculty viewing of student submissions and IPE activity approvals.</w:t>
      </w:r>
    </w:p>
    <w:p w14:paraId="3F1E70A4" w14:textId="54287AC9" w:rsidR="006C7690" w:rsidRDefault="006C7690" w:rsidP="00EE65B7"/>
    <w:p w14:paraId="777514FD" w14:textId="5E339491" w:rsidR="004E4B77" w:rsidRPr="00644EF8" w:rsidRDefault="00AE0D8E" w:rsidP="00082E01">
      <w:pPr>
        <w:pStyle w:val="ListParagraph"/>
        <w:numPr>
          <w:ilvl w:val="0"/>
          <w:numId w:val="3"/>
        </w:numPr>
        <w:rPr>
          <w:u w:val="single"/>
        </w:rPr>
      </w:pPr>
      <w:r>
        <w:rPr>
          <w:u w:val="single"/>
        </w:rPr>
        <w:t>Committee o</w:t>
      </w:r>
      <w:r w:rsidR="00C95E65">
        <w:rPr>
          <w:u w:val="single"/>
        </w:rPr>
        <w:t>n Inclusion and Equity, Faculty</w:t>
      </w:r>
      <w:r>
        <w:rPr>
          <w:u w:val="single"/>
        </w:rPr>
        <w:t xml:space="preserve"> Subcommittee </w:t>
      </w:r>
      <w:proofErr w:type="gramStart"/>
      <w:r>
        <w:rPr>
          <w:u w:val="single"/>
        </w:rPr>
        <w:t>Report</w:t>
      </w:r>
      <w:r>
        <w:t xml:space="preserve">  (</w:t>
      </w:r>
      <w:proofErr w:type="gramEnd"/>
      <w:r w:rsidR="00474978">
        <w:rPr>
          <w:i/>
        </w:rPr>
        <w:t>Nicole</w:t>
      </w:r>
      <w:r w:rsidR="00A337BF">
        <w:rPr>
          <w:i/>
        </w:rPr>
        <w:t xml:space="preserve"> Yuan</w:t>
      </w:r>
      <w:r w:rsidR="005A67D3">
        <w:t>)</w:t>
      </w:r>
    </w:p>
    <w:p w14:paraId="6C1348E1" w14:textId="31A87887" w:rsidR="00474978" w:rsidRDefault="00474978" w:rsidP="00474978">
      <w:pPr>
        <w:ind w:left="1080"/>
      </w:pPr>
      <w:r>
        <w:t>Nicole</w:t>
      </w:r>
      <w:r w:rsidR="00C95E65" w:rsidRPr="00FC239C">
        <w:t xml:space="preserve"> r</w:t>
      </w:r>
      <w:r w:rsidR="00916242" w:rsidRPr="00FC239C">
        <w:t>eported</w:t>
      </w:r>
      <w:r w:rsidR="00A337BF">
        <w:t xml:space="preserve"> on CIE action p</w:t>
      </w:r>
      <w:r w:rsidR="000B4EDA">
        <w:t xml:space="preserve">lan and </w:t>
      </w:r>
      <w:r>
        <w:t>status of initiatives:</w:t>
      </w:r>
    </w:p>
    <w:p w14:paraId="3751ACE3" w14:textId="77777777" w:rsidR="00474978" w:rsidRDefault="00474978" w:rsidP="00474978">
      <w:pPr>
        <w:ind w:left="1080"/>
      </w:pPr>
    </w:p>
    <w:p w14:paraId="237E9B39" w14:textId="0B449DF8" w:rsidR="0005741C" w:rsidRDefault="00474978" w:rsidP="0005741C">
      <w:pPr>
        <w:pStyle w:val="ListParagraph"/>
        <w:numPr>
          <w:ilvl w:val="0"/>
          <w:numId w:val="27"/>
        </w:numPr>
      </w:pPr>
      <w:r>
        <w:t xml:space="preserve">Next semester there will be trainings on instruction </w:t>
      </w:r>
      <w:r w:rsidR="0005741C">
        <w:t xml:space="preserve">and diversity and inclusion; </w:t>
      </w:r>
      <w:r w:rsidR="00864C11">
        <w:br/>
      </w:r>
      <w:r w:rsidR="001D5588">
        <w:t>Like i</w:t>
      </w:r>
      <w:r>
        <w:t>nstruction with inter</w:t>
      </w:r>
      <w:r w:rsidR="0005741C">
        <w:t>national students, students</w:t>
      </w:r>
      <w:r>
        <w:t xml:space="preserve"> with different </w:t>
      </w:r>
      <w:r w:rsidR="0005741C">
        <w:t xml:space="preserve">learning styles, </w:t>
      </w:r>
      <w:r w:rsidR="001D5588">
        <w:t xml:space="preserve">and </w:t>
      </w:r>
      <w:r w:rsidR="0005741C">
        <w:t xml:space="preserve">students with diverse gender </w:t>
      </w:r>
      <w:r w:rsidR="00360A85">
        <w:t>identities</w:t>
      </w:r>
      <w:r w:rsidR="0005741C">
        <w:t xml:space="preserve"> and orientations. </w:t>
      </w:r>
      <w:r w:rsidR="0005741C">
        <w:br/>
        <w:t xml:space="preserve"> </w:t>
      </w:r>
    </w:p>
    <w:p w14:paraId="041539EB" w14:textId="16460532" w:rsidR="0005741C" w:rsidRDefault="0005741C" w:rsidP="0005741C">
      <w:pPr>
        <w:pStyle w:val="ListParagraph"/>
        <w:numPr>
          <w:ilvl w:val="0"/>
          <w:numId w:val="27"/>
        </w:numPr>
      </w:pPr>
      <w:r>
        <w:t xml:space="preserve">Also, training on </w:t>
      </w:r>
      <w:proofErr w:type="spellStart"/>
      <w:r>
        <w:t>micoraggressions</w:t>
      </w:r>
      <w:proofErr w:type="spellEnd"/>
      <w:r>
        <w:t xml:space="preserve"> and unconscious biases and sexual violence.</w:t>
      </w:r>
      <w:r>
        <w:br/>
      </w:r>
    </w:p>
    <w:p w14:paraId="4F9CB96B" w14:textId="5FAFC5E0" w:rsidR="00864C11" w:rsidRDefault="0005741C" w:rsidP="0005741C">
      <w:pPr>
        <w:pStyle w:val="ListParagraph"/>
        <w:numPr>
          <w:ilvl w:val="0"/>
          <w:numId w:val="27"/>
        </w:numPr>
      </w:pPr>
      <w:r>
        <w:t>Developing TCE items to address inclusion and diversity in the College.</w:t>
      </w:r>
      <w:r w:rsidR="00864C11">
        <w:br/>
      </w:r>
    </w:p>
    <w:p w14:paraId="1FFCC5F0" w14:textId="1810D968" w:rsidR="00FC239C" w:rsidRDefault="00864C11" w:rsidP="0005741C">
      <w:pPr>
        <w:pStyle w:val="ListParagraph"/>
        <w:numPr>
          <w:ilvl w:val="0"/>
          <w:numId w:val="27"/>
        </w:numPr>
      </w:pPr>
      <w:r>
        <w:t>Collecting resources for instructors that will be shared on the CIE website and other outlets (AHSC Library Guide).</w:t>
      </w:r>
      <w:r w:rsidR="00F675F5">
        <w:br/>
      </w:r>
    </w:p>
    <w:p w14:paraId="2A2E68BA" w14:textId="77777777" w:rsidR="0048521B" w:rsidRPr="00FC239C" w:rsidRDefault="0048521B" w:rsidP="00B72C56">
      <w:pPr>
        <w:pStyle w:val="ListParagraph"/>
        <w:shd w:val="clear" w:color="auto" w:fill="FFFFFF"/>
        <w:ind w:left="3960" w:firstLine="360"/>
        <w:rPr>
          <w:bCs/>
        </w:rPr>
      </w:pPr>
    </w:p>
    <w:p w14:paraId="59B3604C" w14:textId="7D112F54" w:rsidR="00FC239C" w:rsidRPr="0048521B" w:rsidRDefault="0048521B" w:rsidP="0048521B">
      <w:pPr>
        <w:pStyle w:val="ListParagraph"/>
        <w:numPr>
          <w:ilvl w:val="0"/>
          <w:numId w:val="3"/>
        </w:numPr>
        <w:rPr>
          <w:color w:val="000000"/>
        </w:rPr>
      </w:pPr>
      <w:r w:rsidRPr="0048521B">
        <w:rPr>
          <w:u w:val="single"/>
        </w:rPr>
        <w:t>Administrative Updates</w:t>
      </w:r>
      <w:r>
        <w:t xml:space="preserve"> (</w:t>
      </w:r>
      <w:r w:rsidRPr="0048521B">
        <w:rPr>
          <w:i/>
        </w:rPr>
        <w:t>Iman</w:t>
      </w:r>
      <w:r>
        <w:t xml:space="preserve"> </w:t>
      </w:r>
      <w:r w:rsidRPr="004C201D">
        <w:rPr>
          <w:i/>
        </w:rPr>
        <w:t>H</w:t>
      </w:r>
      <w:r w:rsidRPr="00AD79A3">
        <w:rPr>
          <w:i/>
        </w:rPr>
        <w:t>akim</w:t>
      </w:r>
      <w:r>
        <w:t>)</w:t>
      </w:r>
      <w:r w:rsidR="00FC239C">
        <w:t xml:space="preserve">    </w:t>
      </w:r>
    </w:p>
    <w:p w14:paraId="17519291" w14:textId="19EF2875" w:rsidR="0048521B" w:rsidRPr="00CF5BB0" w:rsidRDefault="00CF5BB0" w:rsidP="00CF5BB0">
      <w:pPr>
        <w:pStyle w:val="ListParagraph"/>
        <w:numPr>
          <w:ilvl w:val="0"/>
          <w:numId w:val="22"/>
        </w:numPr>
        <w:rPr>
          <w:rStyle w:val="Hyperlink"/>
          <w:color w:val="000000"/>
          <w:u w:val="none"/>
        </w:rPr>
      </w:pPr>
      <w:r>
        <w:rPr>
          <w:color w:val="000000"/>
        </w:rPr>
        <w:t xml:space="preserve">Iman </w:t>
      </w:r>
      <w:r w:rsidR="00A510B8">
        <w:rPr>
          <w:color w:val="000000"/>
        </w:rPr>
        <w:t xml:space="preserve">gave an overview of the MEZCOPH current funding model for </w:t>
      </w:r>
      <w:r>
        <w:rPr>
          <w:color w:val="000000"/>
        </w:rPr>
        <w:br/>
      </w:r>
      <w:r w:rsidR="00A510B8">
        <w:rPr>
          <w:color w:val="000000"/>
        </w:rPr>
        <w:t xml:space="preserve">T/TE faculty salaries, and faculty workloads and expectation across the </w:t>
      </w:r>
      <w:r w:rsidR="00360A85">
        <w:rPr>
          <w:color w:val="000000"/>
        </w:rPr>
        <w:t>various</w:t>
      </w:r>
      <w:r w:rsidR="00A510B8">
        <w:rPr>
          <w:color w:val="000000"/>
        </w:rPr>
        <w:t xml:space="preserve"> faculty types (tenured, tenure-</w:t>
      </w:r>
      <w:r w:rsidR="00360A85">
        <w:rPr>
          <w:color w:val="000000"/>
        </w:rPr>
        <w:t>eligible</w:t>
      </w:r>
      <w:r w:rsidR="00A510B8">
        <w:rPr>
          <w:color w:val="000000"/>
        </w:rPr>
        <w:t xml:space="preserve"> and career track).</w:t>
      </w:r>
      <w:r>
        <w:rPr>
          <w:color w:val="000000"/>
        </w:rPr>
        <w:t xml:space="preserve"> </w:t>
      </w:r>
      <w:r w:rsidR="00A510B8" w:rsidRPr="00CF5BB0">
        <w:rPr>
          <w:color w:val="000000"/>
        </w:rPr>
        <w:t xml:space="preserve">The guidelines and procedures document </w:t>
      </w:r>
      <w:r w:rsidR="00DD3A58" w:rsidRPr="00CF5BB0">
        <w:rPr>
          <w:color w:val="000000"/>
        </w:rPr>
        <w:t xml:space="preserve">(attached below) </w:t>
      </w:r>
      <w:r w:rsidR="00A510B8" w:rsidRPr="00CF5BB0">
        <w:rPr>
          <w:color w:val="000000"/>
        </w:rPr>
        <w:t xml:space="preserve">will </w:t>
      </w:r>
      <w:r w:rsidR="00DD3A58" w:rsidRPr="00CF5BB0">
        <w:rPr>
          <w:color w:val="000000"/>
        </w:rPr>
        <w:t xml:space="preserve">also </w:t>
      </w:r>
      <w:r w:rsidR="00A510B8" w:rsidRPr="00CF5BB0">
        <w:rPr>
          <w:color w:val="000000"/>
        </w:rPr>
        <w:t>be po</w:t>
      </w:r>
      <w:r w:rsidR="00DD3A58" w:rsidRPr="00CF5BB0">
        <w:rPr>
          <w:color w:val="000000"/>
        </w:rPr>
        <w:t xml:space="preserve">sted to the HUB on the MEZCOPH </w:t>
      </w:r>
      <w:r w:rsidR="00A510B8" w:rsidRPr="00CF5BB0">
        <w:rPr>
          <w:color w:val="000000"/>
        </w:rPr>
        <w:t>website</w:t>
      </w:r>
      <w:r w:rsidR="00C90EAC">
        <w:rPr>
          <w:color w:val="000000"/>
        </w:rPr>
        <w:t xml:space="preserve"> for faculty reference</w:t>
      </w:r>
      <w:r w:rsidR="00A510B8" w:rsidRPr="00CF5BB0">
        <w:rPr>
          <w:color w:val="000000"/>
        </w:rPr>
        <w:t xml:space="preserve">: </w:t>
      </w:r>
      <w:hyperlink r:id="rId9" w:history="1">
        <w:r w:rsidR="00A510B8" w:rsidRPr="00FA1FCC">
          <w:rPr>
            <w:rStyle w:val="Hyperlink"/>
          </w:rPr>
          <w:t>https://hub.coph.arizona.edu/</w:t>
        </w:r>
      </w:hyperlink>
      <w:r w:rsidR="00DD3A58">
        <w:rPr>
          <w:rStyle w:val="Hyperlink"/>
        </w:rPr>
        <w:t xml:space="preserve"> </w:t>
      </w:r>
    </w:p>
    <w:p w14:paraId="00E8546B" w14:textId="19B57961" w:rsidR="00A510B8" w:rsidRDefault="00A510B8" w:rsidP="00DD3A58">
      <w:pPr>
        <w:rPr>
          <w:color w:val="000000"/>
        </w:rPr>
      </w:pPr>
    </w:p>
    <w:p w14:paraId="311B2133" w14:textId="7EBAED74" w:rsidR="00D23D5A" w:rsidRPr="00A510B8" w:rsidRDefault="00A510B8" w:rsidP="008E7AC2">
      <w:pPr>
        <w:ind w:left="2880" w:firstLine="720"/>
        <w:rPr>
          <w:color w:val="000000"/>
        </w:rPr>
      </w:pPr>
      <w:r>
        <w:object w:dxaOrig="1532" w:dyaOrig="991" w14:anchorId="2B398D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bat.Document.DC" ShapeID="_x0000_i1025" DrawAspect="Icon" ObjectID="_1614672057" r:id="rId11"/>
        </w:object>
      </w:r>
    </w:p>
    <w:p w14:paraId="2C97E89D" w14:textId="77777777" w:rsidR="00D23D5A" w:rsidRDefault="00D23D5A" w:rsidP="009D608C">
      <w:pPr>
        <w:pStyle w:val="ListParagraph"/>
        <w:ind w:left="1800"/>
        <w:rPr>
          <w:color w:val="000000"/>
        </w:rPr>
      </w:pPr>
    </w:p>
    <w:p w14:paraId="21191164" w14:textId="77777777" w:rsidR="00D10AC4" w:rsidRPr="0011772F" w:rsidRDefault="00D10AC4" w:rsidP="00D10AC4">
      <w:pPr>
        <w:pStyle w:val="ListParagraph"/>
        <w:numPr>
          <w:ilvl w:val="0"/>
          <w:numId w:val="1"/>
        </w:numPr>
      </w:pPr>
      <w:r>
        <w:rPr>
          <w:u w:val="single"/>
        </w:rPr>
        <w:t>Old Business:</w:t>
      </w:r>
      <w:r>
        <w:rPr>
          <w:u w:val="single"/>
        </w:rPr>
        <w:br/>
      </w:r>
    </w:p>
    <w:p w14:paraId="40F4359C" w14:textId="4D903E64" w:rsidR="007B1257" w:rsidRDefault="00AD79A3" w:rsidP="00D10AC4">
      <w:pPr>
        <w:pStyle w:val="ListParagraph"/>
        <w:numPr>
          <w:ilvl w:val="0"/>
          <w:numId w:val="4"/>
        </w:numPr>
      </w:pPr>
      <w:r w:rsidRPr="00D10AC4">
        <w:rPr>
          <w:u w:val="single"/>
        </w:rPr>
        <w:t>B</w:t>
      </w:r>
      <w:r w:rsidR="007B1257" w:rsidRPr="00D10AC4">
        <w:rPr>
          <w:u w:val="single"/>
        </w:rPr>
        <w:t>ylaw change</w:t>
      </w:r>
      <w:r w:rsidR="00D04414">
        <w:rPr>
          <w:u w:val="single"/>
        </w:rPr>
        <w:t xml:space="preserve"> progress, upcoming vote</w:t>
      </w:r>
      <w:r w:rsidR="007B1257">
        <w:t xml:space="preserve"> (</w:t>
      </w:r>
      <w:r w:rsidR="007B1257" w:rsidRPr="00D10AC4">
        <w:rPr>
          <w:i/>
        </w:rPr>
        <w:t>Patricia Haynes</w:t>
      </w:r>
      <w:r w:rsidR="007B1257">
        <w:t>)</w:t>
      </w:r>
    </w:p>
    <w:p w14:paraId="501CF6AB" w14:textId="22E36538" w:rsidR="00D04414" w:rsidRDefault="003353DE" w:rsidP="00FC2CF4">
      <w:pPr>
        <w:pStyle w:val="ListParagraph"/>
        <w:ind w:left="1080"/>
      </w:pPr>
      <w:r>
        <w:t>T</w:t>
      </w:r>
      <w:r w:rsidR="00D04414">
        <w:t xml:space="preserve">ricia gave an overview of the </w:t>
      </w:r>
      <w:r w:rsidR="00150533">
        <w:t>MEZCOPH</w:t>
      </w:r>
      <w:r w:rsidR="00D04414">
        <w:t xml:space="preserve"> faculty assembly voting process, and reported on the progress of the bylaw </w:t>
      </w:r>
      <w:r w:rsidR="001D3E7C">
        <w:t xml:space="preserve">amendment </w:t>
      </w:r>
      <w:r w:rsidR="00D04414">
        <w:t xml:space="preserve">change and upcoming </w:t>
      </w:r>
      <w:r w:rsidR="00150533">
        <w:t xml:space="preserve">electronic </w:t>
      </w:r>
      <w:r w:rsidR="00D04414">
        <w:t xml:space="preserve">vote </w:t>
      </w:r>
    </w:p>
    <w:p w14:paraId="40DBAC63" w14:textId="5BBFA5A5" w:rsidR="00FC2CF4" w:rsidRDefault="00D04414" w:rsidP="00FC2CF4">
      <w:pPr>
        <w:pStyle w:val="ListParagraph"/>
        <w:ind w:left="1080"/>
      </w:pPr>
      <w:r>
        <w:t>(see attachment below for key points</w:t>
      </w:r>
      <w:r w:rsidR="00CC5810">
        <w:t xml:space="preserve"> from discussion</w:t>
      </w:r>
      <w:r w:rsidR="00150533">
        <w:t xml:space="preserve">). </w:t>
      </w:r>
    </w:p>
    <w:p w14:paraId="36575C5F" w14:textId="58727442" w:rsidR="007A072A" w:rsidRDefault="007A072A" w:rsidP="007A072A"/>
    <w:p w14:paraId="2489AF7B" w14:textId="058528D8" w:rsidR="00C4591B" w:rsidRDefault="00D04414" w:rsidP="00150533">
      <w:pPr>
        <w:ind w:left="2880" w:firstLine="720"/>
      </w:pPr>
      <w:r>
        <w:t xml:space="preserve">      </w:t>
      </w:r>
      <w:r w:rsidR="007B1257">
        <w:t xml:space="preserve"> </w:t>
      </w:r>
      <w:r w:rsidR="007A072A">
        <w:object w:dxaOrig="1532" w:dyaOrig="991" w14:anchorId="6D5E6873">
          <v:shape id="_x0000_i1026" type="#_x0000_t75" style="width:76.5pt;height:49.5pt" o:ole="">
            <v:imagedata r:id="rId12" o:title=""/>
          </v:shape>
          <o:OLEObject Type="Embed" ProgID="PowerPoint.Show.12" ShapeID="_x0000_i1026" DrawAspect="Icon" ObjectID="_1614672058" r:id="rId13"/>
        </w:object>
      </w:r>
    </w:p>
    <w:p w14:paraId="607C9B4B" w14:textId="275E6843" w:rsidR="000F7EFA" w:rsidRDefault="000F7EFA" w:rsidP="00150533">
      <w:pPr>
        <w:ind w:left="2880" w:firstLine="720"/>
      </w:pPr>
    </w:p>
    <w:p w14:paraId="6BD287E9" w14:textId="0E612E09" w:rsidR="000F7EFA" w:rsidRDefault="000F7EFA" w:rsidP="00150533">
      <w:pPr>
        <w:ind w:left="2880" w:firstLine="720"/>
      </w:pPr>
    </w:p>
    <w:p w14:paraId="412FBAA7" w14:textId="77777777" w:rsidR="0089755C" w:rsidRDefault="0089755C" w:rsidP="00150533">
      <w:pPr>
        <w:ind w:left="2880" w:firstLine="720"/>
      </w:pPr>
    </w:p>
    <w:p w14:paraId="668D800F" w14:textId="77777777" w:rsidR="000F7EFA" w:rsidRPr="00150533" w:rsidRDefault="000F7EFA" w:rsidP="00150533">
      <w:pPr>
        <w:ind w:left="2880" w:firstLine="720"/>
        <w:rPr>
          <w:sz w:val="22"/>
          <w:szCs w:val="22"/>
        </w:rPr>
      </w:pPr>
    </w:p>
    <w:p w14:paraId="25515ADA" w14:textId="13B146EF" w:rsidR="00427005" w:rsidRDefault="00427005" w:rsidP="0048658A"/>
    <w:p w14:paraId="12FAEF61" w14:textId="022B3A81" w:rsidR="007A072A" w:rsidRDefault="004C201D" w:rsidP="004C201D">
      <w:pPr>
        <w:pStyle w:val="ListParagraph"/>
        <w:numPr>
          <w:ilvl w:val="0"/>
          <w:numId w:val="4"/>
        </w:numPr>
      </w:pPr>
      <w:r w:rsidRPr="000F7EFA">
        <w:rPr>
          <w:u w:val="single"/>
        </w:rPr>
        <w:t>Proposal for Ad Hoc Committee on Communications and Discussion</w:t>
      </w:r>
      <w:r w:rsidRPr="00BB70F1">
        <w:t xml:space="preserve"> </w:t>
      </w:r>
      <w:r>
        <w:t>(</w:t>
      </w:r>
      <w:r w:rsidR="000F7EFA">
        <w:rPr>
          <w:i/>
        </w:rPr>
        <w:t xml:space="preserve">Heather </w:t>
      </w:r>
      <w:r w:rsidRPr="004C201D">
        <w:rPr>
          <w:i/>
        </w:rPr>
        <w:t>Carter</w:t>
      </w:r>
      <w:r>
        <w:t>)</w:t>
      </w:r>
    </w:p>
    <w:p w14:paraId="3017B5C1" w14:textId="4827DCF1" w:rsidR="005B626D" w:rsidRDefault="000F7EFA" w:rsidP="008B0812">
      <w:pPr>
        <w:pStyle w:val="ListParagraph"/>
        <w:numPr>
          <w:ilvl w:val="0"/>
          <w:numId w:val="22"/>
        </w:numPr>
      </w:pPr>
      <w:r>
        <w:t>Heather initiated discussion regarding creating an Ad Hoc Committee o</w:t>
      </w:r>
      <w:r w:rsidR="008B0812">
        <w:t>n Communications and Discussion.  Heather has volunteered to lead the Ad Hoc Committee effort.</w:t>
      </w:r>
    </w:p>
    <w:p w14:paraId="250875AC" w14:textId="0F88A31A" w:rsidR="000F7EFA" w:rsidRDefault="000F7EFA" w:rsidP="00BB70F1"/>
    <w:p w14:paraId="4F5F5069" w14:textId="468BF748" w:rsidR="000F7EFA" w:rsidRDefault="000F7EFA" w:rsidP="000F7EFA">
      <w:pPr>
        <w:ind w:left="1080"/>
      </w:pPr>
      <w:r>
        <w:t>Comments from faculty discussion:</w:t>
      </w:r>
    </w:p>
    <w:p w14:paraId="029A5B67" w14:textId="76B13483" w:rsidR="008B0812" w:rsidRDefault="008B0812" w:rsidP="000F7EFA">
      <w:pPr>
        <w:ind w:left="1080"/>
      </w:pPr>
    </w:p>
    <w:p w14:paraId="7B499941" w14:textId="077CDCC7" w:rsidR="008B0812" w:rsidRDefault="008B0812" w:rsidP="008B0812">
      <w:pPr>
        <w:pStyle w:val="ListParagraph"/>
        <w:numPr>
          <w:ilvl w:val="0"/>
          <w:numId w:val="22"/>
        </w:numPr>
      </w:pPr>
      <w:r>
        <w:t xml:space="preserve">How can we engage in advocacy as a College, and develop a process which supports the University and College missions?  </w:t>
      </w:r>
      <w:r>
        <w:br/>
      </w:r>
    </w:p>
    <w:p w14:paraId="0E5AB697" w14:textId="5C2E6448" w:rsidR="000F7EFA" w:rsidRDefault="008B0812" w:rsidP="008B0812">
      <w:pPr>
        <w:pStyle w:val="ListParagraph"/>
        <w:numPr>
          <w:ilvl w:val="0"/>
          <w:numId w:val="22"/>
        </w:numPr>
      </w:pPr>
      <w:r>
        <w:t xml:space="preserve">How can faculty/other individuals “weigh in” when public health issues arise (e.g. migrant deaths; caravans; gun violence)?    </w:t>
      </w:r>
      <w:r>
        <w:br/>
      </w:r>
    </w:p>
    <w:p w14:paraId="41160381" w14:textId="2C2A0191" w:rsidR="006821FB" w:rsidRDefault="00FE2FF4" w:rsidP="008B0812">
      <w:pPr>
        <w:pStyle w:val="ListParagraph"/>
        <w:numPr>
          <w:ilvl w:val="0"/>
          <w:numId w:val="22"/>
        </w:numPr>
      </w:pPr>
      <w:r>
        <w:t>We need to h</w:t>
      </w:r>
      <w:r w:rsidR="000F7EFA">
        <w:t xml:space="preserve">ave a </w:t>
      </w:r>
      <w:r>
        <w:t>“</w:t>
      </w:r>
      <w:r w:rsidR="000F7EFA">
        <w:t>mechanism</w:t>
      </w:r>
      <w:r>
        <w:t>”</w:t>
      </w:r>
      <w:r w:rsidR="000F7EFA">
        <w:t xml:space="preserve"> /</w:t>
      </w:r>
      <w:r>
        <w:t xml:space="preserve"> policy in place.  What are the rules? </w:t>
      </w:r>
      <w:r>
        <w:br/>
        <w:t xml:space="preserve"> Looking at process (not </w:t>
      </w:r>
      <w:r w:rsidR="00E2117E">
        <w:t xml:space="preserve">specific </w:t>
      </w:r>
      <w:r>
        <w:t>issue/topic).</w:t>
      </w:r>
      <w:r w:rsidR="008B0812">
        <w:t xml:space="preserve">  </w:t>
      </w:r>
      <w:r w:rsidR="005B626D">
        <w:t>Look at other Colleges for models</w:t>
      </w:r>
      <w:r w:rsidR="008B0812">
        <w:br/>
      </w:r>
    </w:p>
    <w:p w14:paraId="04913838" w14:textId="64F98F26" w:rsidR="006821FB" w:rsidRDefault="006821FB" w:rsidP="006821FB">
      <w:pPr>
        <w:pStyle w:val="ListParagraph"/>
        <w:numPr>
          <w:ilvl w:val="0"/>
          <w:numId w:val="22"/>
        </w:numPr>
      </w:pPr>
      <w:r>
        <w:t>We want to represent and evaluate the topic</w:t>
      </w:r>
      <w:r w:rsidR="00560B89">
        <w:t xml:space="preserve"> fairly; opinion is valued</w:t>
      </w:r>
      <w:r>
        <w:t xml:space="preserve">. </w:t>
      </w:r>
    </w:p>
    <w:p w14:paraId="218B1690" w14:textId="628AD38B" w:rsidR="006821FB" w:rsidRDefault="006821FB" w:rsidP="006821FB">
      <w:pPr>
        <w:pStyle w:val="ListParagraph"/>
        <w:ind w:left="1800"/>
      </w:pPr>
      <w:r>
        <w:t xml:space="preserve">How to say </w:t>
      </w:r>
      <w:r w:rsidR="00360A85">
        <w:t>it;</w:t>
      </w:r>
      <w:r>
        <w:t xml:space="preserve"> different opinions (acting in </w:t>
      </w:r>
      <w:proofErr w:type="spellStart"/>
      <w:r>
        <w:t>unicense</w:t>
      </w:r>
      <w:proofErr w:type="spellEnd"/>
      <w:r>
        <w:t>); offer disclaimer.</w:t>
      </w:r>
      <w:r w:rsidR="008B0812">
        <w:br/>
      </w:r>
    </w:p>
    <w:p w14:paraId="2823B6E2" w14:textId="02E25A5C" w:rsidR="006821FB" w:rsidRDefault="006821FB" w:rsidP="006821FB">
      <w:pPr>
        <w:pStyle w:val="ListParagraph"/>
        <w:numPr>
          <w:ilvl w:val="0"/>
          <w:numId w:val="22"/>
        </w:numPr>
      </w:pPr>
      <w:r>
        <w:t>Identify expertise on topic</w:t>
      </w:r>
      <w:r w:rsidR="00E2117E">
        <w:t>s</w:t>
      </w:r>
      <w:r>
        <w:t xml:space="preserve"> from faculty, staff, students, community, etc. which would help the committee to “vet” statement and respond in a timely manner</w:t>
      </w:r>
      <w:r>
        <w:br/>
        <w:t xml:space="preserve">( we need a list of </w:t>
      </w:r>
      <w:r w:rsidR="00560B89">
        <w:t xml:space="preserve">individuals’ </w:t>
      </w:r>
      <w:r>
        <w:t xml:space="preserve">expertise).  </w:t>
      </w:r>
      <w:r w:rsidR="008B0812">
        <w:br/>
      </w:r>
    </w:p>
    <w:p w14:paraId="2A48E700" w14:textId="40B12D40" w:rsidR="006821FB" w:rsidRDefault="000B1336" w:rsidP="006821FB">
      <w:pPr>
        <w:pStyle w:val="ListParagraph"/>
        <w:numPr>
          <w:ilvl w:val="0"/>
          <w:numId w:val="22"/>
        </w:numPr>
      </w:pPr>
      <w:r>
        <w:t xml:space="preserve">Sabrina Vasquez, Senior Director of State Relations for the UA </w:t>
      </w:r>
      <w:r w:rsidR="006821FB">
        <w:t xml:space="preserve">has offered to review </w:t>
      </w:r>
      <w:r w:rsidR="00BB70F1">
        <w:t xml:space="preserve">policy </w:t>
      </w:r>
      <w:r w:rsidR="006821FB">
        <w:t xml:space="preserve">statements </w:t>
      </w:r>
      <w:r w:rsidR="00560B89">
        <w:t xml:space="preserve">and </w:t>
      </w:r>
      <w:r w:rsidR="006821FB">
        <w:t>have the</w:t>
      </w:r>
      <w:r>
        <w:t>m vetted by the University.</w:t>
      </w:r>
      <w:r w:rsidR="008B0812">
        <w:br/>
      </w:r>
    </w:p>
    <w:p w14:paraId="673116A5" w14:textId="17E79C95" w:rsidR="005B626D" w:rsidRDefault="005B626D" w:rsidP="00F348B7">
      <w:pPr>
        <w:pStyle w:val="ListParagraph"/>
        <w:numPr>
          <w:ilvl w:val="0"/>
          <w:numId w:val="22"/>
        </w:numPr>
      </w:pPr>
      <w:r>
        <w:t xml:space="preserve">We need volunteers to be on the committee and help put a process in </w:t>
      </w:r>
      <w:proofErr w:type="gramStart"/>
      <w:r>
        <w:t>place.</w:t>
      </w:r>
      <w:r w:rsidR="00BB70F1">
        <w:t>*</w:t>
      </w:r>
      <w:proofErr w:type="gramEnd"/>
    </w:p>
    <w:p w14:paraId="2B6EB2AB" w14:textId="6E3A488D" w:rsidR="00BB70F1" w:rsidRDefault="00BB70F1" w:rsidP="00BB70F1"/>
    <w:p w14:paraId="1FA7CE64" w14:textId="5CE3B214" w:rsidR="00BB70F1" w:rsidRDefault="00BB70F1" w:rsidP="00BB70F1">
      <w:pPr>
        <w:pStyle w:val="ListParagraph"/>
      </w:pPr>
      <w:r w:rsidRPr="005B626D">
        <w:t>*</w:t>
      </w:r>
      <w:r w:rsidRPr="003F05EC">
        <w:rPr>
          <w:b/>
          <w:u w:val="single"/>
        </w:rPr>
        <w:t>Action Item</w:t>
      </w:r>
      <w:r>
        <w:t>:  (Faculty)  Contact Heather Carter and Cecilia Rosales regarding</w:t>
      </w:r>
      <w:r>
        <w:br/>
        <w:t xml:space="preserve">  volunteering to serve on the Ad Hoc Committee on Communications and Discussions.</w:t>
      </w:r>
    </w:p>
    <w:p w14:paraId="4CFE3857" w14:textId="77777777" w:rsidR="00BB70F1" w:rsidRDefault="00BB70F1" w:rsidP="00BB70F1"/>
    <w:p w14:paraId="2CD1E6D4" w14:textId="77777777" w:rsidR="00853F4A" w:rsidRDefault="00853F4A" w:rsidP="0011772F">
      <w:pPr>
        <w:pStyle w:val="ListParagraph"/>
        <w:ind w:left="1080"/>
      </w:pPr>
    </w:p>
    <w:p w14:paraId="4655E59C" w14:textId="6F6380CF" w:rsidR="007A072A" w:rsidRDefault="00082E01" w:rsidP="00811676">
      <w:pPr>
        <w:pStyle w:val="ListParagraph"/>
        <w:numPr>
          <w:ilvl w:val="0"/>
          <w:numId w:val="1"/>
        </w:numPr>
      </w:pPr>
      <w:r w:rsidRPr="00EB5696">
        <w:rPr>
          <w:u w:val="single"/>
        </w:rPr>
        <w:t>New Business</w:t>
      </w:r>
      <w:r w:rsidR="00D10AC4" w:rsidRPr="00D10AC4">
        <w:t xml:space="preserve"> </w:t>
      </w:r>
      <w:r w:rsidR="007A072A">
        <w:br/>
      </w:r>
    </w:p>
    <w:p w14:paraId="09018EB2" w14:textId="5DAE51C6" w:rsidR="007A072A" w:rsidRDefault="00CC5810" w:rsidP="007A072A">
      <w:pPr>
        <w:pStyle w:val="ListParagraph"/>
        <w:numPr>
          <w:ilvl w:val="0"/>
          <w:numId w:val="28"/>
        </w:numPr>
      </w:pPr>
      <w:r>
        <w:rPr>
          <w:u w:val="single"/>
        </w:rPr>
        <w:t>L</w:t>
      </w:r>
      <w:r w:rsidR="007A072A">
        <w:rPr>
          <w:u w:val="single"/>
        </w:rPr>
        <w:t>onger term initiative</w:t>
      </w:r>
      <w:r w:rsidR="001D3E7C">
        <w:rPr>
          <w:u w:val="single"/>
        </w:rPr>
        <w:t>s</w:t>
      </w:r>
      <w:r w:rsidR="000454D9">
        <w:rPr>
          <w:u w:val="single"/>
        </w:rPr>
        <w:t xml:space="preserve"> and </w:t>
      </w:r>
      <w:r w:rsidR="00360A85">
        <w:rPr>
          <w:u w:val="single"/>
        </w:rPr>
        <w:t>discussion</w:t>
      </w:r>
      <w:r w:rsidR="007A072A">
        <w:t xml:space="preserve"> (</w:t>
      </w:r>
      <w:r w:rsidR="007A072A" w:rsidRPr="007A072A">
        <w:rPr>
          <w:i/>
        </w:rPr>
        <w:t>Patricia Haynes</w:t>
      </w:r>
      <w:r w:rsidR="007A072A">
        <w:t>)</w:t>
      </w:r>
    </w:p>
    <w:p w14:paraId="230F60E0" w14:textId="723CB78D" w:rsidR="00CC5810" w:rsidRDefault="00CC5810" w:rsidP="00CC5810">
      <w:pPr>
        <w:pStyle w:val="ListParagraph"/>
        <w:ind w:left="1080"/>
      </w:pPr>
      <w:r>
        <w:t xml:space="preserve">Tricia reported on the Faculty Assembly’s annual </w:t>
      </w:r>
      <w:r w:rsidR="003F05EC">
        <w:t xml:space="preserve">accomplishments, longer term initiatives, </w:t>
      </w:r>
      <w:r>
        <w:t xml:space="preserve">new priorities and action plan </w:t>
      </w:r>
      <w:r w:rsidR="000454D9">
        <w:t>(s</w:t>
      </w:r>
      <w:r>
        <w:t xml:space="preserve">ee attachment below </w:t>
      </w:r>
      <w:r w:rsidR="003F05EC">
        <w:t>for key points from discussion).</w:t>
      </w:r>
    </w:p>
    <w:p w14:paraId="199012DA" w14:textId="70485C71" w:rsidR="00F81994" w:rsidRDefault="004101BD" w:rsidP="00CC5810">
      <w:pPr>
        <w:pStyle w:val="ListParagraph"/>
        <w:ind w:left="1080"/>
      </w:pPr>
      <w:r w:rsidRPr="00D10AC4">
        <w:br/>
      </w:r>
      <w:r w:rsidR="0011772F">
        <w:t xml:space="preserve"> </w:t>
      </w:r>
      <w:r w:rsidR="007A072A">
        <w:tab/>
      </w:r>
      <w:r w:rsidR="007A072A">
        <w:tab/>
      </w:r>
      <w:r w:rsidR="007A072A">
        <w:tab/>
      </w:r>
      <w:r w:rsidR="007A072A">
        <w:tab/>
      </w:r>
      <w:r w:rsidR="007A072A">
        <w:object w:dxaOrig="1532" w:dyaOrig="991" w14:anchorId="425D7E23">
          <v:shape id="_x0000_i1027" type="#_x0000_t75" style="width:76.5pt;height:49.5pt" o:ole="">
            <v:imagedata r:id="rId14" o:title=""/>
          </v:shape>
          <o:OLEObject Type="Embed" ProgID="PowerPoint.Show.12" ShapeID="_x0000_i1027" DrawAspect="Icon" ObjectID="_1614672059" r:id="rId15"/>
        </w:object>
      </w:r>
    </w:p>
    <w:p w14:paraId="2241FA74" w14:textId="6D79A0BF" w:rsidR="007A072A" w:rsidRDefault="007A072A" w:rsidP="005B626D"/>
    <w:p w14:paraId="7C012A0E" w14:textId="622AD18C" w:rsidR="005B626D" w:rsidRDefault="005B626D" w:rsidP="007A072A">
      <w:pPr>
        <w:pStyle w:val="ListParagraph"/>
      </w:pPr>
      <w:r w:rsidRPr="005B626D">
        <w:t>*</w:t>
      </w:r>
      <w:r w:rsidR="003F05EC" w:rsidRPr="003F05EC">
        <w:rPr>
          <w:b/>
          <w:u w:val="single"/>
        </w:rPr>
        <w:t>Action Item</w:t>
      </w:r>
      <w:r w:rsidR="003F05EC">
        <w:t xml:space="preserve">:  </w:t>
      </w:r>
      <w:r>
        <w:t xml:space="preserve"> </w:t>
      </w:r>
      <w:r w:rsidR="003F05EC">
        <w:t xml:space="preserve">How do you want to spend your time in Faculty Assembly?  </w:t>
      </w:r>
    </w:p>
    <w:p w14:paraId="123B3446" w14:textId="1ED6880F" w:rsidR="007A072A" w:rsidRDefault="00A16737" w:rsidP="007A072A">
      <w:pPr>
        <w:pStyle w:val="ListParagraph"/>
      </w:pPr>
      <w:r>
        <w:t xml:space="preserve"> </w:t>
      </w:r>
      <w:r w:rsidR="003F05EC">
        <w:t xml:space="preserve">Tricia asked faculty members to send her their ideas (summary by each department) </w:t>
      </w:r>
      <w:r>
        <w:t xml:space="preserve">  </w:t>
      </w:r>
      <w:r>
        <w:br/>
        <w:t xml:space="preserve"> for </w:t>
      </w:r>
      <w:r w:rsidR="003F05EC">
        <w:t xml:space="preserve">discussion at the next </w:t>
      </w:r>
      <w:r w:rsidR="005B626D">
        <w:t xml:space="preserve">faculty assembly </w:t>
      </w:r>
      <w:r w:rsidR="003F05EC">
        <w:t>meeting.</w:t>
      </w:r>
    </w:p>
    <w:p w14:paraId="3756860A" w14:textId="0D60F232" w:rsidR="007A072A" w:rsidRDefault="007A072A" w:rsidP="007A072A">
      <w:pPr>
        <w:pStyle w:val="ListParagraph"/>
      </w:pPr>
    </w:p>
    <w:p w14:paraId="5B38235B" w14:textId="77777777" w:rsidR="007A072A" w:rsidRDefault="007A072A" w:rsidP="007A072A">
      <w:pPr>
        <w:pStyle w:val="ListParagraph"/>
      </w:pPr>
    </w:p>
    <w:p w14:paraId="5FDD7848" w14:textId="77777777" w:rsidR="00F9645A" w:rsidRDefault="00F9645A" w:rsidP="008237E2"/>
    <w:p w14:paraId="6B49EEF5" w14:textId="77777777" w:rsidR="0089755C" w:rsidRDefault="0089755C" w:rsidP="00186E09"/>
    <w:p w14:paraId="247DBFA9" w14:textId="1E98E9B1" w:rsidR="00F860C3" w:rsidRPr="00186E09" w:rsidRDefault="003F3F69" w:rsidP="00186E09">
      <w:r>
        <w:t xml:space="preserve">Meeting </w:t>
      </w:r>
      <w:r w:rsidR="00217124">
        <w:t xml:space="preserve">adjourned at </w:t>
      </w:r>
      <w:r w:rsidR="0023315D">
        <w:t>2:15</w:t>
      </w:r>
      <w:r w:rsidR="00AF410D">
        <w:t xml:space="preserve"> pm.</w:t>
      </w:r>
      <w:r w:rsidR="009B3A2D">
        <w:t xml:space="preserve"> </w:t>
      </w:r>
      <w:r w:rsidR="00186E09">
        <w:t xml:space="preserve">   </w:t>
      </w:r>
      <w:r w:rsidR="00F860C3" w:rsidRPr="00FF6A4A">
        <w:t>The ne</w:t>
      </w:r>
      <w:r w:rsidR="007962BE">
        <w:t>xt Faculty Assembly M</w:t>
      </w:r>
      <w:r w:rsidR="00162523">
        <w:t>eeti</w:t>
      </w:r>
      <w:r w:rsidR="007012C5">
        <w:t>ng</w:t>
      </w:r>
      <w:r w:rsidR="0023315D">
        <w:t xml:space="preserve"> </w:t>
      </w:r>
      <w:r w:rsidR="00360A85">
        <w:t>is March</w:t>
      </w:r>
      <w:r w:rsidR="007012C5">
        <w:t xml:space="preserve"> 26, 2019</w:t>
      </w:r>
      <w:r w:rsidR="0023315D">
        <w:t>.</w:t>
      </w:r>
      <w:r w:rsidR="007012C5">
        <w:t xml:space="preserve"> </w:t>
      </w:r>
      <w:r w:rsidR="00615754">
        <w:t xml:space="preserve">  </w:t>
      </w:r>
    </w:p>
    <w:p w14:paraId="1FE764E7" w14:textId="384BC197" w:rsidR="00FA0E1F" w:rsidRDefault="00FA0E1F" w:rsidP="00FA0E1F">
      <w:r>
        <w:t>__________________________</w:t>
      </w:r>
    </w:p>
    <w:p w14:paraId="0B16B894" w14:textId="77777777" w:rsidR="00FA0E1F" w:rsidRDefault="00FA0E1F" w:rsidP="00186E09">
      <w:pPr>
        <w:spacing w:before="120"/>
      </w:pPr>
      <w:r>
        <w:t>Changes or corrections to the minutes should be submitted to:</w:t>
      </w:r>
    </w:p>
    <w:p w14:paraId="1CBEFB10" w14:textId="67BE04B0" w:rsidR="00401D29" w:rsidRPr="00186E09" w:rsidRDefault="00FA0E1F" w:rsidP="00186E09">
      <w:pPr>
        <w:rPr>
          <w:i/>
        </w:rPr>
      </w:pPr>
      <w:r>
        <w:t>Kathlee</w:t>
      </w:r>
      <w:r w:rsidR="00307F7B">
        <w:t xml:space="preserve">n Crist, </w:t>
      </w:r>
      <w:r w:rsidR="00F860C3" w:rsidRPr="00FC50D4">
        <w:rPr>
          <w:i/>
        </w:rPr>
        <w:t xml:space="preserve">Coordinator, </w:t>
      </w:r>
      <w:r w:rsidR="00307F7B" w:rsidRPr="00FC50D4">
        <w:rPr>
          <w:i/>
        </w:rPr>
        <w:t xml:space="preserve">MEZCOPH </w:t>
      </w:r>
      <w:r w:rsidRPr="00FC50D4">
        <w:rPr>
          <w:i/>
        </w:rPr>
        <w:t xml:space="preserve">Academic </w:t>
      </w:r>
      <w:r w:rsidR="00307F7B" w:rsidRPr="00FC50D4">
        <w:rPr>
          <w:i/>
        </w:rPr>
        <w:t xml:space="preserve">Curriculum and Faculty </w:t>
      </w:r>
      <w:r w:rsidR="00004DF1">
        <w:rPr>
          <w:i/>
        </w:rPr>
        <w:t xml:space="preserve">Affairs </w:t>
      </w:r>
    </w:p>
    <w:sectPr w:rsidR="00401D29" w:rsidRPr="00186E09" w:rsidSect="00001BB7">
      <w:footerReference w:type="even" r:id="rId16"/>
      <w:footerReference w:type="first" r:id="rId17"/>
      <w:pgSz w:w="12240" w:h="15840"/>
      <w:pgMar w:top="720" w:right="1267"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E67B3" w14:textId="77777777" w:rsidR="00D3097C" w:rsidRDefault="00D3097C">
      <w:r>
        <w:separator/>
      </w:r>
    </w:p>
  </w:endnote>
  <w:endnote w:type="continuationSeparator" w:id="0">
    <w:p w14:paraId="638E8305" w14:textId="77777777" w:rsidR="00D3097C" w:rsidRDefault="00D30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OldStyle">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CDF238" w14:textId="77777777" w:rsidR="00587CF7" w:rsidRDefault="00587CF7" w:rsidP="003A0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4D24182" w14:textId="77777777" w:rsidR="00587CF7" w:rsidRDefault="00587C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EAEF9" w14:textId="77777777" w:rsidR="00587CF7" w:rsidRPr="003303D6" w:rsidRDefault="00587CF7">
    <w:pPr>
      <w:pStyle w:val="Footer"/>
      <w:rPr>
        <w:i/>
        <w:sz w:val="20"/>
        <w:szCs w:val="20"/>
      </w:rPr>
    </w:pPr>
    <w:r>
      <w:rPr>
        <w:i/>
        <w:sz w:val="20"/>
        <w:szCs w:val="20"/>
      </w:rPr>
      <w:t>Draft September 16</w:t>
    </w:r>
    <w:r w:rsidRPr="009B7905">
      <w:rPr>
        <w:i/>
        <w:sz w:val="20"/>
        <w:szCs w:val="20"/>
        <w:vertAlign w:val="superscript"/>
      </w:rPr>
      <w:t>th</w:t>
    </w:r>
    <w:r>
      <w:rPr>
        <w:i/>
        <w:sz w:val="20"/>
        <w:szCs w:val="20"/>
      </w:rPr>
      <w:t>, 2011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A4BF2" w14:textId="77777777" w:rsidR="00D3097C" w:rsidRDefault="00D3097C">
      <w:r>
        <w:separator/>
      </w:r>
    </w:p>
  </w:footnote>
  <w:footnote w:type="continuationSeparator" w:id="0">
    <w:p w14:paraId="50ABDE34" w14:textId="77777777" w:rsidR="00D3097C" w:rsidRDefault="00D309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12BFC"/>
    <w:multiLevelType w:val="hybridMultilevel"/>
    <w:tmpl w:val="1EAC2A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3B14357"/>
    <w:multiLevelType w:val="hybridMultilevel"/>
    <w:tmpl w:val="C58E8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D10590"/>
    <w:multiLevelType w:val="hybridMultilevel"/>
    <w:tmpl w:val="D27A3F3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5067983"/>
    <w:multiLevelType w:val="hybridMultilevel"/>
    <w:tmpl w:val="4DCE5ABC"/>
    <w:lvl w:ilvl="0" w:tplc="BB5A0F96">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453B21"/>
    <w:multiLevelType w:val="hybridMultilevel"/>
    <w:tmpl w:val="33E421EA"/>
    <w:lvl w:ilvl="0" w:tplc="729C3D0C">
      <w:start w:val="1"/>
      <w:numFmt w:val="lowerRoman"/>
      <w:lvlText w:val="%1."/>
      <w:lvlJc w:val="right"/>
      <w:pPr>
        <w:ind w:left="2160" w:hanging="180"/>
      </w:pPr>
      <w:rPr>
        <w:rFonts w:ascii="Times New Roman" w:eastAsia="Times New Roman" w:hAnsi="Times New Roman" w:cs="Times New Roman"/>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7158B1"/>
    <w:multiLevelType w:val="hybridMultilevel"/>
    <w:tmpl w:val="91D87E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A16758"/>
    <w:multiLevelType w:val="hybridMultilevel"/>
    <w:tmpl w:val="D792A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AD13DE"/>
    <w:multiLevelType w:val="hybridMultilevel"/>
    <w:tmpl w:val="82A20D72"/>
    <w:lvl w:ilvl="0" w:tplc="5FC2293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EAD1819"/>
    <w:multiLevelType w:val="hybridMultilevel"/>
    <w:tmpl w:val="C93C9046"/>
    <w:lvl w:ilvl="0" w:tplc="5CD8493A">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2C10E3"/>
    <w:multiLevelType w:val="hybridMultilevel"/>
    <w:tmpl w:val="6D42EA48"/>
    <w:lvl w:ilvl="0" w:tplc="659EBA74">
      <w:start w:val="1"/>
      <w:numFmt w:val="lowerLetter"/>
      <w:lvlText w:val="%1."/>
      <w:lvlJc w:val="left"/>
      <w:pPr>
        <w:ind w:left="1080" w:hanging="360"/>
      </w:pPr>
      <w:rPr>
        <w:rFonts w:hint="default"/>
        <w:i w:val="0"/>
        <w:u w:val="none"/>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7B571C"/>
    <w:multiLevelType w:val="hybridMultilevel"/>
    <w:tmpl w:val="B9D46DD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color w:val="auto"/>
      </w:rPr>
    </w:lvl>
    <w:lvl w:ilvl="2" w:tplc="04090001">
      <w:start w:val="1"/>
      <w:numFmt w:val="bullet"/>
      <w:lvlText w:val=""/>
      <w:lvlJc w:val="left"/>
      <w:pPr>
        <w:ind w:left="2160" w:hanging="180"/>
      </w:pPr>
      <w:rPr>
        <w:rFonts w:ascii="Symbol" w:hAnsi="Symbol" w:hint="default"/>
        <w:color w:val="auto"/>
      </w:rPr>
    </w:lvl>
    <w:lvl w:ilvl="3" w:tplc="0409000F">
      <w:start w:val="1"/>
      <w:numFmt w:val="decimal"/>
      <w:lvlText w:val="%4."/>
      <w:lvlJc w:val="left"/>
      <w:pPr>
        <w:ind w:left="2880" w:hanging="360"/>
      </w:pPr>
    </w:lvl>
    <w:lvl w:ilvl="4" w:tplc="E086FEE4">
      <w:start w:val="1"/>
      <w:numFmt w:val="bullet"/>
      <w:lvlText w:val=""/>
      <w:lvlJc w:val="left"/>
      <w:pPr>
        <w:ind w:left="4680" w:hanging="1440"/>
      </w:pPr>
      <w:rPr>
        <w:rFonts w:ascii="Times New Roman" w:eastAsia="Times New Roman" w:hAnsi="Times New Roman" w:cs="Times New Roman" w:hint="default"/>
        <w:color w:val="C0000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712370"/>
    <w:multiLevelType w:val="hybridMultilevel"/>
    <w:tmpl w:val="8F4E4AC0"/>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2" w15:restartNumberingAfterBreak="0">
    <w:nsid w:val="3CEB4AAE"/>
    <w:multiLevelType w:val="hybridMultilevel"/>
    <w:tmpl w:val="0638D6D0"/>
    <w:lvl w:ilvl="0" w:tplc="6E74F09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0F539F9"/>
    <w:multiLevelType w:val="hybridMultilevel"/>
    <w:tmpl w:val="825A35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4A65BF0"/>
    <w:multiLevelType w:val="hybridMultilevel"/>
    <w:tmpl w:val="0360ED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9382943"/>
    <w:multiLevelType w:val="hybridMultilevel"/>
    <w:tmpl w:val="5144077A"/>
    <w:lvl w:ilvl="0" w:tplc="04090019">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00C16FB"/>
    <w:multiLevelType w:val="hybridMultilevel"/>
    <w:tmpl w:val="62C203D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0AB78A7"/>
    <w:multiLevelType w:val="hybridMultilevel"/>
    <w:tmpl w:val="708C13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52955670"/>
    <w:multiLevelType w:val="hybridMultilevel"/>
    <w:tmpl w:val="BFAEF6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1507E70"/>
    <w:multiLevelType w:val="hybridMultilevel"/>
    <w:tmpl w:val="376207AA"/>
    <w:lvl w:ilvl="0" w:tplc="73B086E8">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1A0722E"/>
    <w:multiLevelType w:val="hybridMultilevel"/>
    <w:tmpl w:val="98D81BE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1143EB"/>
    <w:multiLevelType w:val="hybridMultilevel"/>
    <w:tmpl w:val="8A30F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B07D08"/>
    <w:multiLevelType w:val="hybridMultilevel"/>
    <w:tmpl w:val="1B865FD2"/>
    <w:lvl w:ilvl="0" w:tplc="BC92E3F8">
      <w:start w:val="2"/>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A580724"/>
    <w:multiLevelType w:val="hybridMultilevel"/>
    <w:tmpl w:val="F39098D2"/>
    <w:lvl w:ilvl="0" w:tplc="89D655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D1F1071"/>
    <w:multiLevelType w:val="hybridMultilevel"/>
    <w:tmpl w:val="A510F210"/>
    <w:lvl w:ilvl="0" w:tplc="9CB45538">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564454D"/>
    <w:multiLevelType w:val="hybridMultilevel"/>
    <w:tmpl w:val="EC8E9D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9853AB1"/>
    <w:multiLevelType w:val="hybridMultilevel"/>
    <w:tmpl w:val="B4688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30D8D"/>
    <w:multiLevelType w:val="hybridMultilevel"/>
    <w:tmpl w:val="186A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9"/>
  </w:num>
  <w:num w:numId="4">
    <w:abstractNumId w:val="23"/>
  </w:num>
  <w:num w:numId="5">
    <w:abstractNumId w:val="8"/>
  </w:num>
  <w:num w:numId="6">
    <w:abstractNumId w:val="20"/>
  </w:num>
  <w:num w:numId="7">
    <w:abstractNumId w:val="17"/>
  </w:num>
  <w:num w:numId="8">
    <w:abstractNumId w:val="4"/>
  </w:num>
  <w:num w:numId="9">
    <w:abstractNumId w:val="3"/>
  </w:num>
  <w:num w:numId="10">
    <w:abstractNumId w:val="0"/>
  </w:num>
  <w:num w:numId="11">
    <w:abstractNumId w:val="26"/>
  </w:num>
  <w:num w:numId="12">
    <w:abstractNumId w:val="18"/>
  </w:num>
  <w:num w:numId="13">
    <w:abstractNumId w:val="14"/>
  </w:num>
  <w:num w:numId="14">
    <w:abstractNumId w:val="27"/>
  </w:num>
  <w:num w:numId="15">
    <w:abstractNumId w:val="13"/>
  </w:num>
  <w:num w:numId="16">
    <w:abstractNumId w:val="7"/>
  </w:num>
  <w:num w:numId="17">
    <w:abstractNumId w:val="12"/>
  </w:num>
  <w:num w:numId="18">
    <w:abstractNumId w:val="24"/>
  </w:num>
  <w:num w:numId="19">
    <w:abstractNumId w:val="15"/>
  </w:num>
  <w:num w:numId="20">
    <w:abstractNumId w:val="22"/>
  </w:num>
  <w:num w:numId="21">
    <w:abstractNumId w:val="25"/>
  </w:num>
  <w:num w:numId="22">
    <w:abstractNumId w:val="2"/>
  </w:num>
  <w:num w:numId="23">
    <w:abstractNumId w:val="11"/>
  </w:num>
  <w:num w:numId="24">
    <w:abstractNumId w:val="6"/>
  </w:num>
  <w:num w:numId="25">
    <w:abstractNumId w:val="16"/>
  </w:num>
  <w:num w:numId="26">
    <w:abstractNumId w:val="21"/>
  </w:num>
  <w:num w:numId="27">
    <w:abstractNumId w:val="5"/>
  </w:num>
  <w:num w:numId="28">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C3"/>
    <w:rsid w:val="00001BB7"/>
    <w:rsid w:val="00001CB8"/>
    <w:rsid w:val="0000246A"/>
    <w:rsid w:val="00004DF1"/>
    <w:rsid w:val="00005654"/>
    <w:rsid w:val="000056A6"/>
    <w:rsid w:val="00005BC5"/>
    <w:rsid w:val="00006921"/>
    <w:rsid w:val="00007063"/>
    <w:rsid w:val="0001243B"/>
    <w:rsid w:val="0001497E"/>
    <w:rsid w:val="00015370"/>
    <w:rsid w:val="000155E5"/>
    <w:rsid w:val="00015984"/>
    <w:rsid w:val="000166B3"/>
    <w:rsid w:val="00021610"/>
    <w:rsid w:val="00021645"/>
    <w:rsid w:val="00023AE2"/>
    <w:rsid w:val="00024C0E"/>
    <w:rsid w:val="00025359"/>
    <w:rsid w:val="00025C7D"/>
    <w:rsid w:val="00025EC7"/>
    <w:rsid w:val="00026972"/>
    <w:rsid w:val="00032A36"/>
    <w:rsid w:val="0003345B"/>
    <w:rsid w:val="00033BD1"/>
    <w:rsid w:val="00034611"/>
    <w:rsid w:val="00036F5C"/>
    <w:rsid w:val="0003753E"/>
    <w:rsid w:val="00040151"/>
    <w:rsid w:val="00040238"/>
    <w:rsid w:val="00040882"/>
    <w:rsid w:val="00041573"/>
    <w:rsid w:val="00042DB7"/>
    <w:rsid w:val="00042EB6"/>
    <w:rsid w:val="00043045"/>
    <w:rsid w:val="000454D9"/>
    <w:rsid w:val="00045701"/>
    <w:rsid w:val="000507F8"/>
    <w:rsid w:val="0005125E"/>
    <w:rsid w:val="000512B8"/>
    <w:rsid w:val="00051BEE"/>
    <w:rsid w:val="000528E1"/>
    <w:rsid w:val="000533C7"/>
    <w:rsid w:val="000549F0"/>
    <w:rsid w:val="00055F0E"/>
    <w:rsid w:val="0005741C"/>
    <w:rsid w:val="00057606"/>
    <w:rsid w:val="00057B0D"/>
    <w:rsid w:val="00063B13"/>
    <w:rsid w:val="00063C85"/>
    <w:rsid w:val="000641AF"/>
    <w:rsid w:val="00064221"/>
    <w:rsid w:val="00066787"/>
    <w:rsid w:val="00066A95"/>
    <w:rsid w:val="000723D3"/>
    <w:rsid w:val="00072C77"/>
    <w:rsid w:val="00073336"/>
    <w:rsid w:val="00073CD8"/>
    <w:rsid w:val="000749BA"/>
    <w:rsid w:val="00074E03"/>
    <w:rsid w:val="0007691A"/>
    <w:rsid w:val="000769B1"/>
    <w:rsid w:val="00076C30"/>
    <w:rsid w:val="00077374"/>
    <w:rsid w:val="000821FD"/>
    <w:rsid w:val="00082E01"/>
    <w:rsid w:val="000835B2"/>
    <w:rsid w:val="000847C6"/>
    <w:rsid w:val="00085950"/>
    <w:rsid w:val="00085B5A"/>
    <w:rsid w:val="00085E53"/>
    <w:rsid w:val="00086282"/>
    <w:rsid w:val="00086B53"/>
    <w:rsid w:val="00091126"/>
    <w:rsid w:val="000A0AC4"/>
    <w:rsid w:val="000A1545"/>
    <w:rsid w:val="000A15E9"/>
    <w:rsid w:val="000A3AD6"/>
    <w:rsid w:val="000A6B42"/>
    <w:rsid w:val="000A7B81"/>
    <w:rsid w:val="000A7DA8"/>
    <w:rsid w:val="000B1336"/>
    <w:rsid w:val="000B1C15"/>
    <w:rsid w:val="000B22F5"/>
    <w:rsid w:val="000B3730"/>
    <w:rsid w:val="000B3A0B"/>
    <w:rsid w:val="000B480E"/>
    <w:rsid w:val="000B4EDA"/>
    <w:rsid w:val="000B6CFC"/>
    <w:rsid w:val="000C1917"/>
    <w:rsid w:val="000C2EB0"/>
    <w:rsid w:val="000C2F7B"/>
    <w:rsid w:val="000C30FB"/>
    <w:rsid w:val="000C3B70"/>
    <w:rsid w:val="000C443C"/>
    <w:rsid w:val="000C54B2"/>
    <w:rsid w:val="000C685C"/>
    <w:rsid w:val="000C7396"/>
    <w:rsid w:val="000C7FA1"/>
    <w:rsid w:val="000C7FBB"/>
    <w:rsid w:val="000D2902"/>
    <w:rsid w:val="000D2DF5"/>
    <w:rsid w:val="000D5267"/>
    <w:rsid w:val="000D5552"/>
    <w:rsid w:val="000D69EF"/>
    <w:rsid w:val="000D6A3D"/>
    <w:rsid w:val="000D7DA4"/>
    <w:rsid w:val="000E1182"/>
    <w:rsid w:val="000E12D2"/>
    <w:rsid w:val="000E1BE1"/>
    <w:rsid w:val="000E1DE2"/>
    <w:rsid w:val="000E66CC"/>
    <w:rsid w:val="000E704F"/>
    <w:rsid w:val="000E7C55"/>
    <w:rsid w:val="000F0463"/>
    <w:rsid w:val="000F08ED"/>
    <w:rsid w:val="000F3E43"/>
    <w:rsid w:val="000F4AFE"/>
    <w:rsid w:val="000F4E82"/>
    <w:rsid w:val="000F581A"/>
    <w:rsid w:val="000F5EC3"/>
    <w:rsid w:val="000F6C17"/>
    <w:rsid w:val="000F75B4"/>
    <w:rsid w:val="000F7EFA"/>
    <w:rsid w:val="001004DE"/>
    <w:rsid w:val="00101818"/>
    <w:rsid w:val="00102AD7"/>
    <w:rsid w:val="001030D9"/>
    <w:rsid w:val="00103CF8"/>
    <w:rsid w:val="00105409"/>
    <w:rsid w:val="00106149"/>
    <w:rsid w:val="001068B0"/>
    <w:rsid w:val="001075BB"/>
    <w:rsid w:val="001077B2"/>
    <w:rsid w:val="00107CF4"/>
    <w:rsid w:val="00110052"/>
    <w:rsid w:val="00111361"/>
    <w:rsid w:val="00113549"/>
    <w:rsid w:val="00113A2F"/>
    <w:rsid w:val="00114354"/>
    <w:rsid w:val="001157CF"/>
    <w:rsid w:val="00116024"/>
    <w:rsid w:val="00116157"/>
    <w:rsid w:val="00116E16"/>
    <w:rsid w:val="0011772F"/>
    <w:rsid w:val="00120CFB"/>
    <w:rsid w:val="00121203"/>
    <w:rsid w:val="00121BA8"/>
    <w:rsid w:val="00121E7B"/>
    <w:rsid w:val="001226CB"/>
    <w:rsid w:val="0012515E"/>
    <w:rsid w:val="001267FC"/>
    <w:rsid w:val="00126CCD"/>
    <w:rsid w:val="00127058"/>
    <w:rsid w:val="00127598"/>
    <w:rsid w:val="00130AF7"/>
    <w:rsid w:val="00131E61"/>
    <w:rsid w:val="00132705"/>
    <w:rsid w:val="00135009"/>
    <w:rsid w:val="00136E68"/>
    <w:rsid w:val="00136EAB"/>
    <w:rsid w:val="0014054D"/>
    <w:rsid w:val="00140E4B"/>
    <w:rsid w:val="0014227B"/>
    <w:rsid w:val="001424C4"/>
    <w:rsid w:val="001436A3"/>
    <w:rsid w:val="00144095"/>
    <w:rsid w:val="00145C94"/>
    <w:rsid w:val="00145CE7"/>
    <w:rsid w:val="001464E7"/>
    <w:rsid w:val="0014665D"/>
    <w:rsid w:val="00150533"/>
    <w:rsid w:val="00155B2B"/>
    <w:rsid w:val="0015683E"/>
    <w:rsid w:val="00160FC4"/>
    <w:rsid w:val="00162523"/>
    <w:rsid w:val="001638DD"/>
    <w:rsid w:val="00165781"/>
    <w:rsid w:val="001670DB"/>
    <w:rsid w:val="00167211"/>
    <w:rsid w:val="001702DD"/>
    <w:rsid w:val="00170C6C"/>
    <w:rsid w:val="0017173D"/>
    <w:rsid w:val="00171EF0"/>
    <w:rsid w:val="00172E7F"/>
    <w:rsid w:val="0017487A"/>
    <w:rsid w:val="00175F23"/>
    <w:rsid w:val="00176B5B"/>
    <w:rsid w:val="00180220"/>
    <w:rsid w:val="001812DE"/>
    <w:rsid w:val="001833A4"/>
    <w:rsid w:val="00183707"/>
    <w:rsid w:val="0018485D"/>
    <w:rsid w:val="00184BD8"/>
    <w:rsid w:val="00186400"/>
    <w:rsid w:val="00186E09"/>
    <w:rsid w:val="00187284"/>
    <w:rsid w:val="00187A43"/>
    <w:rsid w:val="00190CB5"/>
    <w:rsid w:val="0019207B"/>
    <w:rsid w:val="001933C8"/>
    <w:rsid w:val="0019342E"/>
    <w:rsid w:val="00194544"/>
    <w:rsid w:val="00194D00"/>
    <w:rsid w:val="0019568E"/>
    <w:rsid w:val="001956B8"/>
    <w:rsid w:val="001978C4"/>
    <w:rsid w:val="001A067C"/>
    <w:rsid w:val="001A10E5"/>
    <w:rsid w:val="001A2D26"/>
    <w:rsid w:val="001A2E3F"/>
    <w:rsid w:val="001A3C59"/>
    <w:rsid w:val="001A5B72"/>
    <w:rsid w:val="001A7617"/>
    <w:rsid w:val="001B0496"/>
    <w:rsid w:val="001B1728"/>
    <w:rsid w:val="001B1AA8"/>
    <w:rsid w:val="001B283D"/>
    <w:rsid w:val="001B29CE"/>
    <w:rsid w:val="001B3BCF"/>
    <w:rsid w:val="001B5BDF"/>
    <w:rsid w:val="001B62E4"/>
    <w:rsid w:val="001B705F"/>
    <w:rsid w:val="001B74BA"/>
    <w:rsid w:val="001C0056"/>
    <w:rsid w:val="001C09BC"/>
    <w:rsid w:val="001C2B66"/>
    <w:rsid w:val="001C3665"/>
    <w:rsid w:val="001C3B81"/>
    <w:rsid w:val="001C42FE"/>
    <w:rsid w:val="001C4EF3"/>
    <w:rsid w:val="001C5067"/>
    <w:rsid w:val="001C5D60"/>
    <w:rsid w:val="001C6F43"/>
    <w:rsid w:val="001C6F8A"/>
    <w:rsid w:val="001D020F"/>
    <w:rsid w:val="001D07E9"/>
    <w:rsid w:val="001D3E7C"/>
    <w:rsid w:val="001D540E"/>
    <w:rsid w:val="001D5588"/>
    <w:rsid w:val="001D5FC3"/>
    <w:rsid w:val="001D6333"/>
    <w:rsid w:val="001D7A36"/>
    <w:rsid w:val="001D7EDC"/>
    <w:rsid w:val="001E0EDD"/>
    <w:rsid w:val="001E17D4"/>
    <w:rsid w:val="001E1CD2"/>
    <w:rsid w:val="001E2042"/>
    <w:rsid w:val="001E2958"/>
    <w:rsid w:val="001E2B19"/>
    <w:rsid w:val="001E42EF"/>
    <w:rsid w:val="001E63FF"/>
    <w:rsid w:val="001E68E1"/>
    <w:rsid w:val="001E7461"/>
    <w:rsid w:val="001F1901"/>
    <w:rsid w:val="001F2CC2"/>
    <w:rsid w:val="001F2F4A"/>
    <w:rsid w:val="001F3A58"/>
    <w:rsid w:val="001F3C1C"/>
    <w:rsid w:val="001F6A66"/>
    <w:rsid w:val="001F77E9"/>
    <w:rsid w:val="00200597"/>
    <w:rsid w:val="0020062F"/>
    <w:rsid w:val="00202047"/>
    <w:rsid w:val="00202C82"/>
    <w:rsid w:val="002034A4"/>
    <w:rsid w:val="00203D9F"/>
    <w:rsid w:val="00204FE1"/>
    <w:rsid w:val="00207C34"/>
    <w:rsid w:val="00207FA3"/>
    <w:rsid w:val="0021040A"/>
    <w:rsid w:val="002121A9"/>
    <w:rsid w:val="002121E0"/>
    <w:rsid w:val="00213D04"/>
    <w:rsid w:val="002142C9"/>
    <w:rsid w:val="00216D21"/>
    <w:rsid w:val="00217124"/>
    <w:rsid w:val="00221090"/>
    <w:rsid w:val="002217C3"/>
    <w:rsid w:val="002228EE"/>
    <w:rsid w:val="00225C38"/>
    <w:rsid w:val="00226FCE"/>
    <w:rsid w:val="00227F6F"/>
    <w:rsid w:val="002304DD"/>
    <w:rsid w:val="00231C10"/>
    <w:rsid w:val="0023315D"/>
    <w:rsid w:val="00233DB0"/>
    <w:rsid w:val="0023537E"/>
    <w:rsid w:val="00235413"/>
    <w:rsid w:val="002355AB"/>
    <w:rsid w:val="00236691"/>
    <w:rsid w:val="00237171"/>
    <w:rsid w:val="00241B02"/>
    <w:rsid w:val="0024207F"/>
    <w:rsid w:val="00242372"/>
    <w:rsid w:val="00245158"/>
    <w:rsid w:val="002461F1"/>
    <w:rsid w:val="002474F8"/>
    <w:rsid w:val="00247849"/>
    <w:rsid w:val="00250A37"/>
    <w:rsid w:val="002530A6"/>
    <w:rsid w:val="0025457E"/>
    <w:rsid w:val="00255120"/>
    <w:rsid w:val="002552CB"/>
    <w:rsid w:val="00257098"/>
    <w:rsid w:val="00257140"/>
    <w:rsid w:val="00257591"/>
    <w:rsid w:val="00261D2D"/>
    <w:rsid w:val="0026277F"/>
    <w:rsid w:val="002633DE"/>
    <w:rsid w:val="00264139"/>
    <w:rsid w:val="00264C06"/>
    <w:rsid w:val="00264DAB"/>
    <w:rsid w:val="002665C0"/>
    <w:rsid w:val="00267025"/>
    <w:rsid w:val="002672C0"/>
    <w:rsid w:val="00270DB8"/>
    <w:rsid w:val="0027516E"/>
    <w:rsid w:val="00275AB9"/>
    <w:rsid w:val="00275DDD"/>
    <w:rsid w:val="00276281"/>
    <w:rsid w:val="00276AA0"/>
    <w:rsid w:val="0027749D"/>
    <w:rsid w:val="00277CE9"/>
    <w:rsid w:val="002810B8"/>
    <w:rsid w:val="00281498"/>
    <w:rsid w:val="00284098"/>
    <w:rsid w:val="00284AF8"/>
    <w:rsid w:val="00284CA3"/>
    <w:rsid w:val="00285963"/>
    <w:rsid w:val="00286248"/>
    <w:rsid w:val="00287363"/>
    <w:rsid w:val="00290230"/>
    <w:rsid w:val="00290434"/>
    <w:rsid w:val="00290E22"/>
    <w:rsid w:val="00291435"/>
    <w:rsid w:val="002917F2"/>
    <w:rsid w:val="002938CF"/>
    <w:rsid w:val="00293ADD"/>
    <w:rsid w:val="0029419D"/>
    <w:rsid w:val="00294549"/>
    <w:rsid w:val="00294A9A"/>
    <w:rsid w:val="00295ADA"/>
    <w:rsid w:val="00296074"/>
    <w:rsid w:val="00297361"/>
    <w:rsid w:val="00297499"/>
    <w:rsid w:val="002A07BA"/>
    <w:rsid w:val="002A0B08"/>
    <w:rsid w:val="002A1465"/>
    <w:rsid w:val="002A1609"/>
    <w:rsid w:val="002A1762"/>
    <w:rsid w:val="002A280C"/>
    <w:rsid w:val="002A2DD9"/>
    <w:rsid w:val="002A317C"/>
    <w:rsid w:val="002A3B10"/>
    <w:rsid w:val="002A4309"/>
    <w:rsid w:val="002A4720"/>
    <w:rsid w:val="002A515B"/>
    <w:rsid w:val="002B0759"/>
    <w:rsid w:val="002B0E03"/>
    <w:rsid w:val="002B2B57"/>
    <w:rsid w:val="002B736C"/>
    <w:rsid w:val="002C07AE"/>
    <w:rsid w:val="002C0E63"/>
    <w:rsid w:val="002C0F4D"/>
    <w:rsid w:val="002C0F81"/>
    <w:rsid w:val="002C1D40"/>
    <w:rsid w:val="002C300D"/>
    <w:rsid w:val="002C330B"/>
    <w:rsid w:val="002C372D"/>
    <w:rsid w:val="002C394C"/>
    <w:rsid w:val="002C3BD2"/>
    <w:rsid w:val="002C3DF8"/>
    <w:rsid w:val="002C44BA"/>
    <w:rsid w:val="002C629D"/>
    <w:rsid w:val="002C62D5"/>
    <w:rsid w:val="002C656B"/>
    <w:rsid w:val="002C6F66"/>
    <w:rsid w:val="002C7EC2"/>
    <w:rsid w:val="002D0AD8"/>
    <w:rsid w:val="002D1075"/>
    <w:rsid w:val="002D1909"/>
    <w:rsid w:val="002D2FB2"/>
    <w:rsid w:val="002D3C2C"/>
    <w:rsid w:val="002D3DD4"/>
    <w:rsid w:val="002D462C"/>
    <w:rsid w:val="002D472E"/>
    <w:rsid w:val="002D5404"/>
    <w:rsid w:val="002D57BB"/>
    <w:rsid w:val="002D6354"/>
    <w:rsid w:val="002D64F2"/>
    <w:rsid w:val="002D7AAF"/>
    <w:rsid w:val="002D7D2D"/>
    <w:rsid w:val="002D7DFE"/>
    <w:rsid w:val="002E0327"/>
    <w:rsid w:val="002E03F8"/>
    <w:rsid w:val="002E0F21"/>
    <w:rsid w:val="002E2342"/>
    <w:rsid w:val="002E2BA2"/>
    <w:rsid w:val="002F04F9"/>
    <w:rsid w:val="002F0765"/>
    <w:rsid w:val="002F0D8D"/>
    <w:rsid w:val="002F1223"/>
    <w:rsid w:val="002F24DA"/>
    <w:rsid w:val="002F3380"/>
    <w:rsid w:val="002F422A"/>
    <w:rsid w:val="002F4794"/>
    <w:rsid w:val="002F4E45"/>
    <w:rsid w:val="002F569C"/>
    <w:rsid w:val="002F6569"/>
    <w:rsid w:val="002F7942"/>
    <w:rsid w:val="00300119"/>
    <w:rsid w:val="00300478"/>
    <w:rsid w:val="00300E0F"/>
    <w:rsid w:val="0030162D"/>
    <w:rsid w:val="00305148"/>
    <w:rsid w:val="003058D1"/>
    <w:rsid w:val="00305944"/>
    <w:rsid w:val="003067C4"/>
    <w:rsid w:val="00306ECC"/>
    <w:rsid w:val="00307424"/>
    <w:rsid w:val="00307F7B"/>
    <w:rsid w:val="00311172"/>
    <w:rsid w:val="00311E65"/>
    <w:rsid w:val="003146E1"/>
    <w:rsid w:val="0031492F"/>
    <w:rsid w:val="003160FB"/>
    <w:rsid w:val="00316656"/>
    <w:rsid w:val="00322389"/>
    <w:rsid w:val="00323A6A"/>
    <w:rsid w:val="003242EF"/>
    <w:rsid w:val="00324EAE"/>
    <w:rsid w:val="0032725D"/>
    <w:rsid w:val="00327751"/>
    <w:rsid w:val="003303D6"/>
    <w:rsid w:val="003304DF"/>
    <w:rsid w:val="003329AC"/>
    <w:rsid w:val="00332DA7"/>
    <w:rsid w:val="00334128"/>
    <w:rsid w:val="003353DE"/>
    <w:rsid w:val="00336314"/>
    <w:rsid w:val="00336A9B"/>
    <w:rsid w:val="00336CE5"/>
    <w:rsid w:val="0034007D"/>
    <w:rsid w:val="003409B9"/>
    <w:rsid w:val="00341249"/>
    <w:rsid w:val="003413A7"/>
    <w:rsid w:val="003436C7"/>
    <w:rsid w:val="00343952"/>
    <w:rsid w:val="00345005"/>
    <w:rsid w:val="00345449"/>
    <w:rsid w:val="00346B3E"/>
    <w:rsid w:val="00347C49"/>
    <w:rsid w:val="00350632"/>
    <w:rsid w:val="003516EE"/>
    <w:rsid w:val="00351A53"/>
    <w:rsid w:val="00352592"/>
    <w:rsid w:val="0035366E"/>
    <w:rsid w:val="0035516A"/>
    <w:rsid w:val="00355276"/>
    <w:rsid w:val="00356FC1"/>
    <w:rsid w:val="00357B3B"/>
    <w:rsid w:val="00357DDC"/>
    <w:rsid w:val="0036094E"/>
    <w:rsid w:val="00360A69"/>
    <w:rsid w:val="00360A85"/>
    <w:rsid w:val="00361FC6"/>
    <w:rsid w:val="00362340"/>
    <w:rsid w:val="003628E3"/>
    <w:rsid w:val="00362C5B"/>
    <w:rsid w:val="003639D4"/>
    <w:rsid w:val="00363EEE"/>
    <w:rsid w:val="003649EF"/>
    <w:rsid w:val="00366342"/>
    <w:rsid w:val="0036638C"/>
    <w:rsid w:val="00366B53"/>
    <w:rsid w:val="00366F2A"/>
    <w:rsid w:val="003670DA"/>
    <w:rsid w:val="00367703"/>
    <w:rsid w:val="00370917"/>
    <w:rsid w:val="003727A8"/>
    <w:rsid w:val="00372BFA"/>
    <w:rsid w:val="003739EB"/>
    <w:rsid w:val="0037640F"/>
    <w:rsid w:val="003772FF"/>
    <w:rsid w:val="00377D1A"/>
    <w:rsid w:val="00380285"/>
    <w:rsid w:val="0038070E"/>
    <w:rsid w:val="003807B0"/>
    <w:rsid w:val="003820AD"/>
    <w:rsid w:val="0038491A"/>
    <w:rsid w:val="00385280"/>
    <w:rsid w:val="00386060"/>
    <w:rsid w:val="00386356"/>
    <w:rsid w:val="003911D6"/>
    <w:rsid w:val="00392C4C"/>
    <w:rsid w:val="00393D9A"/>
    <w:rsid w:val="00394970"/>
    <w:rsid w:val="003958F2"/>
    <w:rsid w:val="00395B97"/>
    <w:rsid w:val="00396AD6"/>
    <w:rsid w:val="003A0F82"/>
    <w:rsid w:val="003A2463"/>
    <w:rsid w:val="003A305E"/>
    <w:rsid w:val="003A5E0D"/>
    <w:rsid w:val="003B1E5F"/>
    <w:rsid w:val="003B28EC"/>
    <w:rsid w:val="003B4AF8"/>
    <w:rsid w:val="003B4DE7"/>
    <w:rsid w:val="003B5204"/>
    <w:rsid w:val="003B63AD"/>
    <w:rsid w:val="003B68E6"/>
    <w:rsid w:val="003C3042"/>
    <w:rsid w:val="003C3BA1"/>
    <w:rsid w:val="003C5BA1"/>
    <w:rsid w:val="003C679A"/>
    <w:rsid w:val="003D15B8"/>
    <w:rsid w:val="003D232D"/>
    <w:rsid w:val="003D28C4"/>
    <w:rsid w:val="003D35BB"/>
    <w:rsid w:val="003D36D5"/>
    <w:rsid w:val="003D3933"/>
    <w:rsid w:val="003D50BE"/>
    <w:rsid w:val="003D676B"/>
    <w:rsid w:val="003D758D"/>
    <w:rsid w:val="003E4DB3"/>
    <w:rsid w:val="003E7EAA"/>
    <w:rsid w:val="003F05EC"/>
    <w:rsid w:val="003F1DDE"/>
    <w:rsid w:val="003F32ED"/>
    <w:rsid w:val="003F3F69"/>
    <w:rsid w:val="003F54B0"/>
    <w:rsid w:val="004002F1"/>
    <w:rsid w:val="004010B7"/>
    <w:rsid w:val="00401D29"/>
    <w:rsid w:val="00403B14"/>
    <w:rsid w:val="004041C9"/>
    <w:rsid w:val="004046D1"/>
    <w:rsid w:val="00404D87"/>
    <w:rsid w:val="0040515B"/>
    <w:rsid w:val="0040569E"/>
    <w:rsid w:val="0040746F"/>
    <w:rsid w:val="004101BD"/>
    <w:rsid w:val="00411640"/>
    <w:rsid w:val="00412B84"/>
    <w:rsid w:val="00413116"/>
    <w:rsid w:val="00414B3A"/>
    <w:rsid w:val="00415897"/>
    <w:rsid w:val="0042042D"/>
    <w:rsid w:val="004206ED"/>
    <w:rsid w:val="00420F36"/>
    <w:rsid w:val="004222A0"/>
    <w:rsid w:val="0042447A"/>
    <w:rsid w:val="0042557A"/>
    <w:rsid w:val="00425A70"/>
    <w:rsid w:val="00427005"/>
    <w:rsid w:val="00431198"/>
    <w:rsid w:val="004314B8"/>
    <w:rsid w:val="00432A7C"/>
    <w:rsid w:val="00432E85"/>
    <w:rsid w:val="004332CB"/>
    <w:rsid w:val="0043360A"/>
    <w:rsid w:val="004337AF"/>
    <w:rsid w:val="00433FE1"/>
    <w:rsid w:val="004368CC"/>
    <w:rsid w:val="00437D98"/>
    <w:rsid w:val="004405BE"/>
    <w:rsid w:val="00440E6F"/>
    <w:rsid w:val="00441E5B"/>
    <w:rsid w:val="0044264F"/>
    <w:rsid w:val="00442857"/>
    <w:rsid w:val="00443BE9"/>
    <w:rsid w:val="00444740"/>
    <w:rsid w:val="0044538D"/>
    <w:rsid w:val="004456EA"/>
    <w:rsid w:val="00450462"/>
    <w:rsid w:val="0045084C"/>
    <w:rsid w:val="00453A44"/>
    <w:rsid w:val="00453FBB"/>
    <w:rsid w:val="00460E5A"/>
    <w:rsid w:val="004614A9"/>
    <w:rsid w:val="00461DA7"/>
    <w:rsid w:val="00461EF1"/>
    <w:rsid w:val="004642CF"/>
    <w:rsid w:val="004647D3"/>
    <w:rsid w:val="00465C47"/>
    <w:rsid w:val="00467AF6"/>
    <w:rsid w:val="0047059C"/>
    <w:rsid w:val="00470750"/>
    <w:rsid w:val="004707AD"/>
    <w:rsid w:val="00474978"/>
    <w:rsid w:val="00482315"/>
    <w:rsid w:val="00484CAB"/>
    <w:rsid w:val="0048521B"/>
    <w:rsid w:val="00485227"/>
    <w:rsid w:val="004852C5"/>
    <w:rsid w:val="00485310"/>
    <w:rsid w:val="0048658A"/>
    <w:rsid w:val="00486E0A"/>
    <w:rsid w:val="00487923"/>
    <w:rsid w:val="00487B31"/>
    <w:rsid w:val="00487DE0"/>
    <w:rsid w:val="0049135E"/>
    <w:rsid w:val="004927BE"/>
    <w:rsid w:val="00492F59"/>
    <w:rsid w:val="0049395E"/>
    <w:rsid w:val="00495999"/>
    <w:rsid w:val="00495DE1"/>
    <w:rsid w:val="0049715B"/>
    <w:rsid w:val="004A07F6"/>
    <w:rsid w:val="004A132B"/>
    <w:rsid w:val="004A1850"/>
    <w:rsid w:val="004A38CC"/>
    <w:rsid w:val="004A3945"/>
    <w:rsid w:val="004A42FD"/>
    <w:rsid w:val="004A4379"/>
    <w:rsid w:val="004A5A03"/>
    <w:rsid w:val="004B041D"/>
    <w:rsid w:val="004B056A"/>
    <w:rsid w:val="004B0CBD"/>
    <w:rsid w:val="004B176C"/>
    <w:rsid w:val="004B1BAB"/>
    <w:rsid w:val="004B2442"/>
    <w:rsid w:val="004B38DF"/>
    <w:rsid w:val="004B3B1C"/>
    <w:rsid w:val="004B45B1"/>
    <w:rsid w:val="004B4A05"/>
    <w:rsid w:val="004B4F43"/>
    <w:rsid w:val="004B5111"/>
    <w:rsid w:val="004B5FC0"/>
    <w:rsid w:val="004B6B4C"/>
    <w:rsid w:val="004C063F"/>
    <w:rsid w:val="004C0ECB"/>
    <w:rsid w:val="004C201D"/>
    <w:rsid w:val="004C274B"/>
    <w:rsid w:val="004C2EC8"/>
    <w:rsid w:val="004C763F"/>
    <w:rsid w:val="004C7ADF"/>
    <w:rsid w:val="004D2855"/>
    <w:rsid w:val="004D2856"/>
    <w:rsid w:val="004D46DE"/>
    <w:rsid w:val="004D6C5F"/>
    <w:rsid w:val="004E1184"/>
    <w:rsid w:val="004E1ED0"/>
    <w:rsid w:val="004E219C"/>
    <w:rsid w:val="004E2F4B"/>
    <w:rsid w:val="004E3BF8"/>
    <w:rsid w:val="004E4B77"/>
    <w:rsid w:val="004E55D8"/>
    <w:rsid w:val="004E6920"/>
    <w:rsid w:val="004F07A1"/>
    <w:rsid w:val="004F10C8"/>
    <w:rsid w:val="004F186E"/>
    <w:rsid w:val="004F1FFF"/>
    <w:rsid w:val="004F20A4"/>
    <w:rsid w:val="004F2A80"/>
    <w:rsid w:val="004F3F43"/>
    <w:rsid w:val="004F3F8B"/>
    <w:rsid w:val="004F4CB4"/>
    <w:rsid w:val="004F52B2"/>
    <w:rsid w:val="004F5BA0"/>
    <w:rsid w:val="004F66EA"/>
    <w:rsid w:val="004F7040"/>
    <w:rsid w:val="004F70B7"/>
    <w:rsid w:val="004F7727"/>
    <w:rsid w:val="004F7BE1"/>
    <w:rsid w:val="00503902"/>
    <w:rsid w:val="0050492B"/>
    <w:rsid w:val="005051B9"/>
    <w:rsid w:val="0050707A"/>
    <w:rsid w:val="0050713C"/>
    <w:rsid w:val="00507766"/>
    <w:rsid w:val="00510CCA"/>
    <w:rsid w:val="00512E09"/>
    <w:rsid w:val="00513024"/>
    <w:rsid w:val="00514542"/>
    <w:rsid w:val="00514BA0"/>
    <w:rsid w:val="00514D34"/>
    <w:rsid w:val="00515075"/>
    <w:rsid w:val="005155D4"/>
    <w:rsid w:val="00520126"/>
    <w:rsid w:val="00520C73"/>
    <w:rsid w:val="00521004"/>
    <w:rsid w:val="005233C6"/>
    <w:rsid w:val="00525203"/>
    <w:rsid w:val="00527DFC"/>
    <w:rsid w:val="005319A2"/>
    <w:rsid w:val="00532D50"/>
    <w:rsid w:val="005334C8"/>
    <w:rsid w:val="0053471D"/>
    <w:rsid w:val="00534808"/>
    <w:rsid w:val="0053533F"/>
    <w:rsid w:val="0053591D"/>
    <w:rsid w:val="00535BD8"/>
    <w:rsid w:val="005411FA"/>
    <w:rsid w:val="0054165F"/>
    <w:rsid w:val="0054199F"/>
    <w:rsid w:val="00541C01"/>
    <w:rsid w:val="00541FF5"/>
    <w:rsid w:val="005424CB"/>
    <w:rsid w:val="00543BC7"/>
    <w:rsid w:val="00545D35"/>
    <w:rsid w:val="00546C7A"/>
    <w:rsid w:val="00547D08"/>
    <w:rsid w:val="00550E31"/>
    <w:rsid w:val="00550F01"/>
    <w:rsid w:val="00550FB4"/>
    <w:rsid w:val="00551FB5"/>
    <w:rsid w:val="005524F4"/>
    <w:rsid w:val="00553408"/>
    <w:rsid w:val="00553D90"/>
    <w:rsid w:val="00554C73"/>
    <w:rsid w:val="005561E2"/>
    <w:rsid w:val="005572BC"/>
    <w:rsid w:val="00557647"/>
    <w:rsid w:val="00560B89"/>
    <w:rsid w:val="005613FD"/>
    <w:rsid w:val="00564D5B"/>
    <w:rsid w:val="0056502F"/>
    <w:rsid w:val="00566723"/>
    <w:rsid w:val="0057381C"/>
    <w:rsid w:val="005755BD"/>
    <w:rsid w:val="005756A1"/>
    <w:rsid w:val="005760F9"/>
    <w:rsid w:val="005761D5"/>
    <w:rsid w:val="00577519"/>
    <w:rsid w:val="00577B8F"/>
    <w:rsid w:val="0058054E"/>
    <w:rsid w:val="00580865"/>
    <w:rsid w:val="005827ED"/>
    <w:rsid w:val="00582D7E"/>
    <w:rsid w:val="0058414B"/>
    <w:rsid w:val="00584641"/>
    <w:rsid w:val="00585BED"/>
    <w:rsid w:val="0058647B"/>
    <w:rsid w:val="00587CF7"/>
    <w:rsid w:val="00595A5E"/>
    <w:rsid w:val="00595BB5"/>
    <w:rsid w:val="0059621D"/>
    <w:rsid w:val="005963CC"/>
    <w:rsid w:val="00597FF9"/>
    <w:rsid w:val="005A1433"/>
    <w:rsid w:val="005A256E"/>
    <w:rsid w:val="005A55CC"/>
    <w:rsid w:val="005A67D3"/>
    <w:rsid w:val="005B0121"/>
    <w:rsid w:val="005B1976"/>
    <w:rsid w:val="005B2508"/>
    <w:rsid w:val="005B27D1"/>
    <w:rsid w:val="005B284E"/>
    <w:rsid w:val="005B4F80"/>
    <w:rsid w:val="005B616D"/>
    <w:rsid w:val="005B626D"/>
    <w:rsid w:val="005C0FF9"/>
    <w:rsid w:val="005C15F2"/>
    <w:rsid w:val="005C2E32"/>
    <w:rsid w:val="005C3BA1"/>
    <w:rsid w:val="005C475A"/>
    <w:rsid w:val="005C663A"/>
    <w:rsid w:val="005C6B34"/>
    <w:rsid w:val="005C6E0E"/>
    <w:rsid w:val="005D2BE4"/>
    <w:rsid w:val="005D2C6B"/>
    <w:rsid w:val="005D4448"/>
    <w:rsid w:val="005D4ABC"/>
    <w:rsid w:val="005D4CD2"/>
    <w:rsid w:val="005D5F4E"/>
    <w:rsid w:val="005E2A93"/>
    <w:rsid w:val="005E2B07"/>
    <w:rsid w:val="005E326E"/>
    <w:rsid w:val="005E3CE5"/>
    <w:rsid w:val="005E4A2A"/>
    <w:rsid w:val="005E74F8"/>
    <w:rsid w:val="005F262B"/>
    <w:rsid w:val="005F6F2C"/>
    <w:rsid w:val="00602399"/>
    <w:rsid w:val="00603266"/>
    <w:rsid w:val="006032E1"/>
    <w:rsid w:val="006050DA"/>
    <w:rsid w:val="00605AEB"/>
    <w:rsid w:val="006070ED"/>
    <w:rsid w:val="00610BD9"/>
    <w:rsid w:val="00611770"/>
    <w:rsid w:val="006122F9"/>
    <w:rsid w:val="006130AC"/>
    <w:rsid w:val="00615100"/>
    <w:rsid w:val="00615754"/>
    <w:rsid w:val="00624A62"/>
    <w:rsid w:val="00624E94"/>
    <w:rsid w:val="00625178"/>
    <w:rsid w:val="00630FFD"/>
    <w:rsid w:val="00632681"/>
    <w:rsid w:val="00634383"/>
    <w:rsid w:val="006346CE"/>
    <w:rsid w:val="0063609F"/>
    <w:rsid w:val="00637464"/>
    <w:rsid w:val="00640A96"/>
    <w:rsid w:val="006435B6"/>
    <w:rsid w:val="00643EB6"/>
    <w:rsid w:val="00644EF8"/>
    <w:rsid w:val="00646F9D"/>
    <w:rsid w:val="00646FFC"/>
    <w:rsid w:val="00647106"/>
    <w:rsid w:val="006473E2"/>
    <w:rsid w:val="006518E0"/>
    <w:rsid w:val="00652720"/>
    <w:rsid w:val="006532F7"/>
    <w:rsid w:val="006543C4"/>
    <w:rsid w:val="00655CC6"/>
    <w:rsid w:val="0066041A"/>
    <w:rsid w:val="00660A51"/>
    <w:rsid w:val="00660BBE"/>
    <w:rsid w:val="00661861"/>
    <w:rsid w:val="00662857"/>
    <w:rsid w:val="00662DB4"/>
    <w:rsid w:val="006633CA"/>
    <w:rsid w:val="0066462A"/>
    <w:rsid w:val="00666568"/>
    <w:rsid w:val="00666746"/>
    <w:rsid w:val="00666BB7"/>
    <w:rsid w:val="0066708A"/>
    <w:rsid w:val="006704A0"/>
    <w:rsid w:val="0067063F"/>
    <w:rsid w:val="00670A11"/>
    <w:rsid w:val="006714CA"/>
    <w:rsid w:val="00671699"/>
    <w:rsid w:val="006730B6"/>
    <w:rsid w:val="0067310C"/>
    <w:rsid w:val="006732DE"/>
    <w:rsid w:val="00674F5A"/>
    <w:rsid w:val="006751C0"/>
    <w:rsid w:val="00676DF7"/>
    <w:rsid w:val="006778A6"/>
    <w:rsid w:val="0068017B"/>
    <w:rsid w:val="00680705"/>
    <w:rsid w:val="00680FB8"/>
    <w:rsid w:val="0068164C"/>
    <w:rsid w:val="006821FB"/>
    <w:rsid w:val="00682E4F"/>
    <w:rsid w:val="006831E7"/>
    <w:rsid w:val="006863BE"/>
    <w:rsid w:val="00686A6A"/>
    <w:rsid w:val="00687413"/>
    <w:rsid w:val="0069030F"/>
    <w:rsid w:val="00691DCD"/>
    <w:rsid w:val="00694162"/>
    <w:rsid w:val="00694E40"/>
    <w:rsid w:val="00696B9E"/>
    <w:rsid w:val="0069727E"/>
    <w:rsid w:val="0069737E"/>
    <w:rsid w:val="006A00D6"/>
    <w:rsid w:val="006A2A49"/>
    <w:rsid w:val="006A3472"/>
    <w:rsid w:val="006A5146"/>
    <w:rsid w:val="006A6AA7"/>
    <w:rsid w:val="006A6DAD"/>
    <w:rsid w:val="006A7565"/>
    <w:rsid w:val="006A7B27"/>
    <w:rsid w:val="006B010E"/>
    <w:rsid w:val="006B081C"/>
    <w:rsid w:val="006B196B"/>
    <w:rsid w:val="006B36AB"/>
    <w:rsid w:val="006B3A3E"/>
    <w:rsid w:val="006B4793"/>
    <w:rsid w:val="006B4AE2"/>
    <w:rsid w:val="006B4B31"/>
    <w:rsid w:val="006B5549"/>
    <w:rsid w:val="006B70AF"/>
    <w:rsid w:val="006B7EF3"/>
    <w:rsid w:val="006C0AAC"/>
    <w:rsid w:val="006C2FEF"/>
    <w:rsid w:val="006C374A"/>
    <w:rsid w:val="006C3CBB"/>
    <w:rsid w:val="006C5B2C"/>
    <w:rsid w:val="006C7690"/>
    <w:rsid w:val="006D1A00"/>
    <w:rsid w:val="006D3E43"/>
    <w:rsid w:val="006D7381"/>
    <w:rsid w:val="006D7ABE"/>
    <w:rsid w:val="006D7FB4"/>
    <w:rsid w:val="006E0702"/>
    <w:rsid w:val="006E1494"/>
    <w:rsid w:val="006E1B44"/>
    <w:rsid w:val="006E2BDD"/>
    <w:rsid w:val="006E3456"/>
    <w:rsid w:val="006E72E4"/>
    <w:rsid w:val="006E7498"/>
    <w:rsid w:val="006F000E"/>
    <w:rsid w:val="006F015D"/>
    <w:rsid w:val="006F2BC5"/>
    <w:rsid w:val="006F311C"/>
    <w:rsid w:val="006F358A"/>
    <w:rsid w:val="006F3655"/>
    <w:rsid w:val="006F4A59"/>
    <w:rsid w:val="006F5C33"/>
    <w:rsid w:val="006F5FC8"/>
    <w:rsid w:val="00700474"/>
    <w:rsid w:val="007012C5"/>
    <w:rsid w:val="00701EEC"/>
    <w:rsid w:val="00702DEC"/>
    <w:rsid w:val="00702E1D"/>
    <w:rsid w:val="00703622"/>
    <w:rsid w:val="00705185"/>
    <w:rsid w:val="0070518F"/>
    <w:rsid w:val="00706164"/>
    <w:rsid w:val="00706CC4"/>
    <w:rsid w:val="00707064"/>
    <w:rsid w:val="0070740A"/>
    <w:rsid w:val="00707D14"/>
    <w:rsid w:val="00711311"/>
    <w:rsid w:val="00711C0F"/>
    <w:rsid w:val="00712888"/>
    <w:rsid w:val="007135C9"/>
    <w:rsid w:val="0071501B"/>
    <w:rsid w:val="007151D7"/>
    <w:rsid w:val="0071626D"/>
    <w:rsid w:val="00716BC2"/>
    <w:rsid w:val="00716F5A"/>
    <w:rsid w:val="007304A9"/>
    <w:rsid w:val="007305B8"/>
    <w:rsid w:val="00730CAC"/>
    <w:rsid w:val="00731692"/>
    <w:rsid w:val="00732A6F"/>
    <w:rsid w:val="00733A20"/>
    <w:rsid w:val="00733B88"/>
    <w:rsid w:val="00733B9C"/>
    <w:rsid w:val="0073485B"/>
    <w:rsid w:val="0073594E"/>
    <w:rsid w:val="00735C6A"/>
    <w:rsid w:val="00735ECA"/>
    <w:rsid w:val="00736E1F"/>
    <w:rsid w:val="007370DF"/>
    <w:rsid w:val="00737269"/>
    <w:rsid w:val="00742F24"/>
    <w:rsid w:val="0074318E"/>
    <w:rsid w:val="0074341B"/>
    <w:rsid w:val="00743725"/>
    <w:rsid w:val="00747251"/>
    <w:rsid w:val="0074781F"/>
    <w:rsid w:val="0075013E"/>
    <w:rsid w:val="00750930"/>
    <w:rsid w:val="00752469"/>
    <w:rsid w:val="007543FB"/>
    <w:rsid w:val="00754CA1"/>
    <w:rsid w:val="0075573A"/>
    <w:rsid w:val="00755C81"/>
    <w:rsid w:val="00756683"/>
    <w:rsid w:val="00756C52"/>
    <w:rsid w:val="00757368"/>
    <w:rsid w:val="00760B01"/>
    <w:rsid w:val="007614C8"/>
    <w:rsid w:val="00762D4B"/>
    <w:rsid w:val="00770E00"/>
    <w:rsid w:val="007718A0"/>
    <w:rsid w:val="00771FAE"/>
    <w:rsid w:val="007726F3"/>
    <w:rsid w:val="00772BC1"/>
    <w:rsid w:val="00774F1E"/>
    <w:rsid w:val="0077510E"/>
    <w:rsid w:val="0077746D"/>
    <w:rsid w:val="00777FF7"/>
    <w:rsid w:val="00782985"/>
    <w:rsid w:val="00782BEF"/>
    <w:rsid w:val="00783C0C"/>
    <w:rsid w:val="007850C1"/>
    <w:rsid w:val="00786981"/>
    <w:rsid w:val="007962AA"/>
    <w:rsid w:val="007962BE"/>
    <w:rsid w:val="00796C06"/>
    <w:rsid w:val="007970BB"/>
    <w:rsid w:val="007A072A"/>
    <w:rsid w:val="007A09E3"/>
    <w:rsid w:val="007A1FDB"/>
    <w:rsid w:val="007A2A5D"/>
    <w:rsid w:val="007A3481"/>
    <w:rsid w:val="007A362C"/>
    <w:rsid w:val="007A763B"/>
    <w:rsid w:val="007A7764"/>
    <w:rsid w:val="007A7B9E"/>
    <w:rsid w:val="007B1257"/>
    <w:rsid w:val="007B2221"/>
    <w:rsid w:val="007B2C83"/>
    <w:rsid w:val="007B39B1"/>
    <w:rsid w:val="007B43E9"/>
    <w:rsid w:val="007B6896"/>
    <w:rsid w:val="007B7812"/>
    <w:rsid w:val="007C0E11"/>
    <w:rsid w:val="007C1F24"/>
    <w:rsid w:val="007C21DC"/>
    <w:rsid w:val="007C2CB8"/>
    <w:rsid w:val="007C366B"/>
    <w:rsid w:val="007C4480"/>
    <w:rsid w:val="007C4B86"/>
    <w:rsid w:val="007C5136"/>
    <w:rsid w:val="007C6093"/>
    <w:rsid w:val="007C622E"/>
    <w:rsid w:val="007C69E3"/>
    <w:rsid w:val="007D3AB9"/>
    <w:rsid w:val="007D4633"/>
    <w:rsid w:val="007D63D9"/>
    <w:rsid w:val="007D65CF"/>
    <w:rsid w:val="007D7CA9"/>
    <w:rsid w:val="007D7F5B"/>
    <w:rsid w:val="007E0D84"/>
    <w:rsid w:val="007E3E4B"/>
    <w:rsid w:val="007E3F61"/>
    <w:rsid w:val="007E482D"/>
    <w:rsid w:val="007E4B06"/>
    <w:rsid w:val="007E5EEC"/>
    <w:rsid w:val="007E5FC0"/>
    <w:rsid w:val="007E7E57"/>
    <w:rsid w:val="007F28C5"/>
    <w:rsid w:val="007F35B5"/>
    <w:rsid w:val="007F4AE7"/>
    <w:rsid w:val="007F6D7C"/>
    <w:rsid w:val="007F746B"/>
    <w:rsid w:val="007F76B9"/>
    <w:rsid w:val="007F7DC6"/>
    <w:rsid w:val="00800887"/>
    <w:rsid w:val="008057EB"/>
    <w:rsid w:val="00807E32"/>
    <w:rsid w:val="0081048C"/>
    <w:rsid w:val="00810847"/>
    <w:rsid w:val="00811497"/>
    <w:rsid w:val="00812C2C"/>
    <w:rsid w:val="00812F1D"/>
    <w:rsid w:val="00813A24"/>
    <w:rsid w:val="008144B0"/>
    <w:rsid w:val="0081517D"/>
    <w:rsid w:val="00815833"/>
    <w:rsid w:val="0081611D"/>
    <w:rsid w:val="00816927"/>
    <w:rsid w:val="00816DA4"/>
    <w:rsid w:val="008175E1"/>
    <w:rsid w:val="008237E2"/>
    <w:rsid w:val="00823F34"/>
    <w:rsid w:val="008267DD"/>
    <w:rsid w:val="00826B78"/>
    <w:rsid w:val="008307A5"/>
    <w:rsid w:val="00832DB8"/>
    <w:rsid w:val="00833389"/>
    <w:rsid w:val="00833DD5"/>
    <w:rsid w:val="00835562"/>
    <w:rsid w:val="00836764"/>
    <w:rsid w:val="0084024E"/>
    <w:rsid w:val="00841A73"/>
    <w:rsid w:val="0084478C"/>
    <w:rsid w:val="008454CE"/>
    <w:rsid w:val="008455F8"/>
    <w:rsid w:val="00845C36"/>
    <w:rsid w:val="008461F3"/>
    <w:rsid w:val="00847392"/>
    <w:rsid w:val="00847968"/>
    <w:rsid w:val="00851EE2"/>
    <w:rsid w:val="0085276C"/>
    <w:rsid w:val="00853863"/>
    <w:rsid w:val="00853AEB"/>
    <w:rsid w:val="00853F4A"/>
    <w:rsid w:val="00855709"/>
    <w:rsid w:val="00856A35"/>
    <w:rsid w:val="008571F5"/>
    <w:rsid w:val="00860D01"/>
    <w:rsid w:val="00861C1B"/>
    <w:rsid w:val="008631BD"/>
    <w:rsid w:val="00863437"/>
    <w:rsid w:val="00864A1B"/>
    <w:rsid w:val="00864C11"/>
    <w:rsid w:val="00866409"/>
    <w:rsid w:val="008726CE"/>
    <w:rsid w:val="00872757"/>
    <w:rsid w:val="00872F47"/>
    <w:rsid w:val="0087394D"/>
    <w:rsid w:val="00873B8A"/>
    <w:rsid w:val="00875215"/>
    <w:rsid w:val="00876740"/>
    <w:rsid w:val="00877566"/>
    <w:rsid w:val="008775B4"/>
    <w:rsid w:val="00880CC6"/>
    <w:rsid w:val="00881F0F"/>
    <w:rsid w:val="00881F85"/>
    <w:rsid w:val="00883FB6"/>
    <w:rsid w:val="0088404A"/>
    <w:rsid w:val="008841D1"/>
    <w:rsid w:val="008843F9"/>
    <w:rsid w:val="00885ED8"/>
    <w:rsid w:val="008867C3"/>
    <w:rsid w:val="0089071C"/>
    <w:rsid w:val="00891D49"/>
    <w:rsid w:val="008947F9"/>
    <w:rsid w:val="0089483A"/>
    <w:rsid w:val="00895886"/>
    <w:rsid w:val="008958F6"/>
    <w:rsid w:val="00895CBC"/>
    <w:rsid w:val="00896F5E"/>
    <w:rsid w:val="0089755C"/>
    <w:rsid w:val="008A055D"/>
    <w:rsid w:val="008A18FD"/>
    <w:rsid w:val="008A2403"/>
    <w:rsid w:val="008A413A"/>
    <w:rsid w:val="008A4D99"/>
    <w:rsid w:val="008A5B9D"/>
    <w:rsid w:val="008A6B4C"/>
    <w:rsid w:val="008B0812"/>
    <w:rsid w:val="008B10F1"/>
    <w:rsid w:val="008B239E"/>
    <w:rsid w:val="008B2CBF"/>
    <w:rsid w:val="008B547A"/>
    <w:rsid w:val="008B5892"/>
    <w:rsid w:val="008B6D88"/>
    <w:rsid w:val="008B7481"/>
    <w:rsid w:val="008B7796"/>
    <w:rsid w:val="008B779F"/>
    <w:rsid w:val="008C09A9"/>
    <w:rsid w:val="008C0CF0"/>
    <w:rsid w:val="008C0F3A"/>
    <w:rsid w:val="008C137C"/>
    <w:rsid w:val="008C16FF"/>
    <w:rsid w:val="008C25B3"/>
    <w:rsid w:val="008C268E"/>
    <w:rsid w:val="008C5DB4"/>
    <w:rsid w:val="008C696E"/>
    <w:rsid w:val="008C74B2"/>
    <w:rsid w:val="008D0A74"/>
    <w:rsid w:val="008D2124"/>
    <w:rsid w:val="008D510B"/>
    <w:rsid w:val="008D5581"/>
    <w:rsid w:val="008D5B92"/>
    <w:rsid w:val="008D75FD"/>
    <w:rsid w:val="008D77CD"/>
    <w:rsid w:val="008D7F7B"/>
    <w:rsid w:val="008E21D2"/>
    <w:rsid w:val="008E276A"/>
    <w:rsid w:val="008E36B5"/>
    <w:rsid w:val="008E57CB"/>
    <w:rsid w:val="008E6E33"/>
    <w:rsid w:val="008E7AC2"/>
    <w:rsid w:val="008F2CD0"/>
    <w:rsid w:val="008F30F3"/>
    <w:rsid w:val="008F44EE"/>
    <w:rsid w:val="008F468F"/>
    <w:rsid w:val="008F4C40"/>
    <w:rsid w:val="008F5C6B"/>
    <w:rsid w:val="008F5D95"/>
    <w:rsid w:val="008F64EB"/>
    <w:rsid w:val="008F6D3B"/>
    <w:rsid w:val="008F7601"/>
    <w:rsid w:val="008F78F1"/>
    <w:rsid w:val="008F7D05"/>
    <w:rsid w:val="00901C6D"/>
    <w:rsid w:val="00902FB1"/>
    <w:rsid w:val="00903A4A"/>
    <w:rsid w:val="00906CE0"/>
    <w:rsid w:val="009078C2"/>
    <w:rsid w:val="0091020A"/>
    <w:rsid w:val="00911376"/>
    <w:rsid w:val="0091289D"/>
    <w:rsid w:val="0091484F"/>
    <w:rsid w:val="0091543F"/>
    <w:rsid w:val="00915B70"/>
    <w:rsid w:val="00916242"/>
    <w:rsid w:val="00917235"/>
    <w:rsid w:val="009207D6"/>
    <w:rsid w:val="00922EF1"/>
    <w:rsid w:val="0092488B"/>
    <w:rsid w:val="00924B81"/>
    <w:rsid w:val="00925B11"/>
    <w:rsid w:val="00925E31"/>
    <w:rsid w:val="00931937"/>
    <w:rsid w:val="0093358E"/>
    <w:rsid w:val="0093452E"/>
    <w:rsid w:val="00934897"/>
    <w:rsid w:val="00935190"/>
    <w:rsid w:val="00935F3A"/>
    <w:rsid w:val="00937BD6"/>
    <w:rsid w:val="00943E1A"/>
    <w:rsid w:val="00944114"/>
    <w:rsid w:val="00944791"/>
    <w:rsid w:val="00944F2D"/>
    <w:rsid w:val="00944FDF"/>
    <w:rsid w:val="00947291"/>
    <w:rsid w:val="00952E0B"/>
    <w:rsid w:val="00954AEB"/>
    <w:rsid w:val="0095547A"/>
    <w:rsid w:val="00955930"/>
    <w:rsid w:val="00957992"/>
    <w:rsid w:val="009619B5"/>
    <w:rsid w:val="0096331C"/>
    <w:rsid w:val="009637CB"/>
    <w:rsid w:val="009638E2"/>
    <w:rsid w:val="0096517D"/>
    <w:rsid w:val="00971878"/>
    <w:rsid w:val="00971CDB"/>
    <w:rsid w:val="0097288C"/>
    <w:rsid w:val="009728D0"/>
    <w:rsid w:val="0097298F"/>
    <w:rsid w:val="00972B6F"/>
    <w:rsid w:val="00972F26"/>
    <w:rsid w:val="0097508C"/>
    <w:rsid w:val="00975A8E"/>
    <w:rsid w:val="0097636C"/>
    <w:rsid w:val="0098038C"/>
    <w:rsid w:val="009833DA"/>
    <w:rsid w:val="0098486D"/>
    <w:rsid w:val="00985533"/>
    <w:rsid w:val="00985DC2"/>
    <w:rsid w:val="00985E64"/>
    <w:rsid w:val="009868E7"/>
    <w:rsid w:val="009911D4"/>
    <w:rsid w:val="009937BD"/>
    <w:rsid w:val="00993E01"/>
    <w:rsid w:val="009946AA"/>
    <w:rsid w:val="00997EFC"/>
    <w:rsid w:val="009A0ED9"/>
    <w:rsid w:val="009A51B8"/>
    <w:rsid w:val="009A5386"/>
    <w:rsid w:val="009A764D"/>
    <w:rsid w:val="009B1C52"/>
    <w:rsid w:val="009B2CC0"/>
    <w:rsid w:val="009B3076"/>
    <w:rsid w:val="009B33D7"/>
    <w:rsid w:val="009B3A2D"/>
    <w:rsid w:val="009B6BA9"/>
    <w:rsid w:val="009B7905"/>
    <w:rsid w:val="009B7CEB"/>
    <w:rsid w:val="009C2081"/>
    <w:rsid w:val="009C4488"/>
    <w:rsid w:val="009C4B76"/>
    <w:rsid w:val="009C5F3C"/>
    <w:rsid w:val="009C7FED"/>
    <w:rsid w:val="009D0925"/>
    <w:rsid w:val="009D12B3"/>
    <w:rsid w:val="009D2A07"/>
    <w:rsid w:val="009D32B6"/>
    <w:rsid w:val="009D3BCF"/>
    <w:rsid w:val="009D608C"/>
    <w:rsid w:val="009E13DD"/>
    <w:rsid w:val="009E2AD8"/>
    <w:rsid w:val="009F0471"/>
    <w:rsid w:val="009F172D"/>
    <w:rsid w:val="009F1DB2"/>
    <w:rsid w:val="009F243B"/>
    <w:rsid w:val="009F3741"/>
    <w:rsid w:val="009F3952"/>
    <w:rsid w:val="009F599A"/>
    <w:rsid w:val="00A01611"/>
    <w:rsid w:val="00A03C2C"/>
    <w:rsid w:val="00A03D46"/>
    <w:rsid w:val="00A04442"/>
    <w:rsid w:val="00A05272"/>
    <w:rsid w:val="00A06289"/>
    <w:rsid w:val="00A10041"/>
    <w:rsid w:val="00A10297"/>
    <w:rsid w:val="00A11EA0"/>
    <w:rsid w:val="00A13AF1"/>
    <w:rsid w:val="00A16163"/>
    <w:rsid w:val="00A16737"/>
    <w:rsid w:val="00A2070D"/>
    <w:rsid w:val="00A20ACC"/>
    <w:rsid w:val="00A21E83"/>
    <w:rsid w:val="00A2311D"/>
    <w:rsid w:val="00A23884"/>
    <w:rsid w:val="00A23E66"/>
    <w:rsid w:val="00A25398"/>
    <w:rsid w:val="00A26148"/>
    <w:rsid w:val="00A262DC"/>
    <w:rsid w:val="00A279D2"/>
    <w:rsid w:val="00A27CDF"/>
    <w:rsid w:val="00A308A0"/>
    <w:rsid w:val="00A322F7"/>
    <w:rsid w:val="00A32387"/>
    <w:rsid w:val="00A337BF"/>
    <w:rsid w:val="00A3465F"/>
    <w:rsid w:val="00A35094"/>
    <w:rsid w:val="00A36E06"/>
    <w:rsid w:val="00A371A2"/>
    <w:rsid w:val="00A4057B"/>
    <w:rsid w:val="00A41DDB"/>
    <w:rsid w:val="00A44370"/>
    <w:rsid w:val="00A44E24"/>
    <w:rsid w:val="00A45D5C"/>
    <w:rsid w:val="00A4704D"/>
    <w:rsid w:val="00A47678"/>
    <w:rsid w:val="00A50577"/>
    <w:rsid w:val="00A510B8"/>
    <w:rsid w:val="00A51FD0"/>
    <w:rsid w:val="00A540CF"/>
    <w:rsid w:val="00A5507C"/>
    <w:rsid w:val="00A57D26"/>
    <w:rsid w:val="00A57EA1"/>
    <w:rsid w:val="00A6038B"/>
    <w:rsid w:val="00A632BB"/>
    <w:rsid w:val="00A6361F"/>
    <w:rsid w:val="00A641CC"/>
    <w:rsid w:val="00A644F1"/>
    <w:rsid w:val="00A64CDE"/>
    <w:rsid w:val="00A64F4D"/>
    <w:rsid w:val="00A6680D"/>
    <w:rsid w:val="00A66D65"/>
    <w:rsid w:val="00A66E58"/>
    <w:rsid w:val="00A70565"/>
    <w:rsid w:val="00A73D74"/>
    <w:rsid w:val="00A7400C"/>
    <w:rsid w:val="00A75C75"/>
    <w:rsid w:val="00A76E7B"/>
    <w:rsid w:val="00A80243"/>
    <w:rsid w:val="00A80FCB"/>
    <w:rsid w:val="00A812F8"/>
    <w:rsid w:val="00A854B4"/>
    <w:rsid w:val="00A86AC8"/>
    <w:rsid w:val="00A91727"/>
    <w:rsid w:val="00A91E93"/>
    <w:rsid w:val="00A92892"/>
    <w:rsid w:val="00A92B5E"/>
    <w:rsid w:val="00A92B88"/>
    <w:rsid w:val="00A92DA5"/>
    <w:rsid w:val="00A93993"/>
    <w:rsid w:val="00A9511F"/>
    <w:rsid w:val="00A95232"/>
    <w:rsid w:val="00A953A7"/>
    <w:rsid w:val="00A9563B"/>
    <w:rsid w:val="00A95769"/>
    <w:rsid w:val="00A95834"/>
    <w:rsid w:val="00A95A07"/>
    <w:rsid w:val="00A96AB1"/>
    <w:rsid w:val="00AA010B"/>
    <w:rsid w:val="00AA05B7"/>
    <w:rsid w:val="00AA09CB"/>
    <w:rsid w:val="00AA0DD8"/>
    <w:rsid w:val="00AA1A0B"/>
    <w:rsid w:val="00AA3A37"/>
    <w:rsid w:val="00AA750A"/>
    <w:rsid w:val="00AB0877"/>
    <w:rsid w:val="00AB13EF"/>
    <w:rsid w:val="00AB39D0"/>
    <w:rsid w:val="00AB4977"/>
    <w:rsid w:val="00AB4B6E"/>
    <w:rsid w:val="00AC110F"/>
    <w:rsid w:val="00AC1375"/>
    <w:rsid w:val="00AC18AB"/>
    <w:rsid w:val="00AC27FD"/>
    <w:rsid w:val="00AC2E77"/>
    <w:rsid w:val="00AC2FF4"/>
    <w:rsid w:val="00AC426E"/>
    <w:rsid w:val="00AC47BF"/>
    <w:rsid w:val="00AC5CBF"/>
    <w:rsid w:val="00AC71CE"/>
    <w:rsid w:val="00AC7707"/>
    <w:rsid w:val="00AC7829"/>
    <w:rsid w:val="00AD0661"/>
    <w:rsid w:val="00AD0C37"/>
    <w:rsid w:val="00AD2988"/>
    <w:rsid w:val="00AD3797"/>
    <w:rsid w:val="00AD4A4D"/>
    <w:rsid w:val="00AD5177"/>
    <w:rsid w:val="00AD5DE6"/>
    <w:rsid w:val="00AD6258"/>
    <w:rsid w:val="00AD6F3B"/>
    <w:rsid w:val="00AD795C"/>
    <w:rsid w:val="00AD79A3"/>
    <w:rsid w:val="00AE0702"/>
    <w:rsid w:val="00AE0D8E"/>
    <w:rsid w:val="00AE1748"/>
    <w:rsid w:val="00AE1B40"/>
    <w:rsid w:val="00AE345F"/>
    <w:rsid w:val="00AE3D02"/>
    <w:rsid w:val="00AE5C61"/>
    <w:rsid w:val="00AF23C7"/>
    <w:rsid w:val="00AF286A"/>
    <w:rsid w:val="00AF2A69"/>
    <w:rsid w:val="00AF410D"/>
    <w:rsid w:val="00AF5350"/>
    <w:rsid w:val="00AF5891"/>
    <w:rsid w:val="00AF5C67"/>
    <w:rsid w:val="00AF7365"/>
    <w:rsid w:val="00B01C7B"/>
    <w:rsid w:val="00B02FE4"/>
    <w:rsid w:val="00B03010"/>
    <w:rsid w:val="00B03026"/>
    <w:rsid w:val="00B041BD"/>
    <w:rsid w:val="00B046B5"/>
    <w:rsid w:val="00B06614"/>
    <w:rsid w:val="00B07BC6"/>
    <w:rsid w:val="00B10615"/>
    <w:rsid w:val="00B11086"/>
    <w:rsid w:val="00B15EBA"/>
    <w:rsid w:val="00B16614"/>
    <w:rsid w:val="00B17543"/>
    <w:rsid w:val="00B1764C"/>
    <w:rsid w:val="00B17AF3"/>
    <w:rsid w:val="00B206D5"/>
    <w:rsid w:val="00B21DC0"/>
    <w:rsid w:val="00B230BB"/>
    <w:rsid w:val="00B23C13"/>
    <w:rsid w:val="00B2590B"/>
    <w:rsid w:val="00B25DED"/>
    <w:rsid w:val="00B30977"/>
    <w:rsid w:val="00B31911"/>
    <w:rsid w:val="00B31C4F"/>
    <w:rsid w:val="00B3267D"/>
    <w:rsid w:val="00B332E0"/>
    <w:rsid w:val="00B34582"/>
    <w:rsid w:val="00B3489D"/>
    <w:rsid w:val="00B3492C"/>
    <w:rsid w:val="00B37416"/>
    <w:rsid w:val="00B37471"/>
    <w:rsid w:val="00B37C5B"/>
    <w:rsid w:val="00B37ED6"/>
    <w:rsid w:val="00B40DCE"/>
    <w:rsid w:val="00B41317"/>
    <w:rsid w:val="00B4176F"/>
    <w:rsid w:val="00B42C43"/>
    <w:rsid w:val="00B42DC3"/>
    <w:rsid w:val="00B43D48"/>
    <w:rsid w:val="00B44107"/>
    <w:rsid w:val="00B4423C"/>
    <w:rsid w:val="00B457AE"/>
    <w:rsid w:val="00B4689B"/>
    <w:rsid w:val="00B47F31"/>
    <w:rsid w:val="00B502CA"/>
    <w:rsid w:val="00B50EDB"/>
    <w:rsid w:val="00B52709"/>
    <w:rsid w:val="00B55F46"/>
    <w:rsid w:val="00B571A8"/>
    <w:rsid w:val="00B5794B"/>
    <w:rsid w:val="00B60269"/>
    <w:rsid w:val="00B6074A"/>
    <w:rsid w:val="00B60DF7"/>
    <w:rsid w:val="00B62170"/>
    <w:rsid w:val="00B66B24"/>
    <w:rsid w:val="00B67787"/>
    <w:rsid w:val="00B714CC"/>
    <w:rsid w:val="00B72C56"/>
    <w:rsid w:val="00B73E6D"/>
    <w:rsid w:val="00B74B0D"/>
    <w:rsid w:val="00B74B3B"/>
    <w:rsid w:val="00B75BD4"/>
    <w:rsid w:val="00B76DFA"/>
    <w:rsid w:val="00B77103"/>
    <w:rsid w:val="00B82586"/>
    <w:rsid w:val="00B82673"/>
    <w:rsid w:val="00B86CEA"/>
    <w:rsid w:val="00B87759"/>
    <w:rsid w:val="00B9044C"/>
    <w:rsid w:val="00B90AAE"/>
    <w:rsid w:val="00B929DE"/>
    <w:rsid w:val="00B92AB8"/>
    <w:rsid w:val="00B94710"/>
    <w:rsid w:val="00B94F73"/>
    <w:rsid w:val="00B95715"/>
    <w:rsid w:val="00B97C11"/>
    <w:rsid w:val="00B97E18"/>
    <w:rsid w:val="00BA01FB"/>
    <w:rsid w:val="00BA20D7"/>
    <w:rsid w:val="00BA36F4"/>
    <w:rsid w:val="00BA4974"/>
    <w:rsid w:val="00BA4C7E"/>
    <w:rsid w:val="00BA5160"/>
    <w:rsid w:val="00BA51E0"/>
    <w:rsid w:val="00BA5711"/>
    <w:rsid w:val="00BA5A35"/>
    <w:rsid w:val="00BA615C"/>
    <w:rsid w:val="00BA7CCF"/>
    <w:rsid w:val="00BA7E91"/>
    <w:rsid w:val="00BB32D4"/>
    <w:rsid w:val="00BB3EFD"/>
    <w:rsid w:val="00BB4AD0"/>
    <w:rsid w:val="00BB5C0A"/>
    <w:rsid w:val="00BB70F1"/>
    <w:rsid w:val="00BC171F"/>
    <w:rsid w:val="00BC1AFF"/>
    <w:rsid w:val="00BC1E20"/>
    <w:rsid w:val="00BC4360"/>
    <w:rsid w:val="00BC464B"/>
    <w:rsid w:val="00BC53C2"/>
    <w:rsid w:val="00BC59BD"/>
    <w:rsid w:val="00BC5E29"/>
    <w:rsid w:val="00BC64B6"/>
    <w:rsid w:val="00BC6C86"/>
    <w:rsid w:val="00BC70E0"/>
    <w:rsid w:val="00BC73E9"/>
    <w:rsid w:val="00BC73F1"/>
    <w:rsid w:val="00BD0AE8"/>
    <w:rsid w:val="00BD1F38"/>
    <w:rsid w:val="00BD3214"/>
    <w:rsid w:val="00BD779E"/>
    <w:rsid w:val="00BD7E76"/>
    <w:rsid w:val="00BE009F"/>
    <w:rsid w:val="00BE011D"/>
    <w:rsid w:val="00BE1BF3"/>
    <w:rsid w:val="00BE34B1"/>
    <w:rsid w:val="00BE3589"/>
    <w:rsid w:val="00BE606E"/>
    <w:rsid w:val="00BE6741"/>
    <w:rsid w:val="00BE686F"/>
    <w:rsid w:val="00BF5DC8"/>
    <w:rsid w:val="00BF70C1"/>
    <w:rsid w:val="00BF79E1"/>
    <w:rsid w:val="00C0033D"/>
    <w:rsid w:val="00C0168B"/>
    <w:rsid w:val="00C02332"/>
    <w:rsid w:val="00C034B2"/>
    <w:rsid w:val="00C10802"/>
    <w:rsid w:val="00C109FB"/>
    <w:rsid w:val="00C12FB0"/>
    <w:rsid w:val="00C14297"/>
    <w:rsid w:val="00C14EFB"/>
    <w:rsid w:val="00C157B3"/>
    <w:rsid w:val="00C15D7B"/>
    <w:rsid w:val="00C173CA"/>
    <w:rsid w:val="00C17F79"/>
    <w:rsid w:val="00C200F2"/>
    <w:rsid w:val="00C21AD5"/>
    <w:rsid w:val="00C23A98"/>
    <w:rsid w:val="00C2447E"/>
    <w:rsid w:val="00C25203"/>
    <w:rsid w:val="00C25AA8"/>
    <w:rsid w:val="00C269C8"/>
    <w:rsid w:val="00C302F1"/>
    <w:rsid w:val="00C30FCC"/>
    <w:rsid w:val="00C31416"/>
    <w:rsid w:val="00C31F52"/>
    <w:rsid w:val="00C3353B"/>
    <w:rsid w:val="00C33AD1"/>
    <w:rsid w:val="00C34915"/>
    <w:rsid w:val="00C35547"/>
    <w:rsid w:val="00C36B17"/>
    <w:rsid w:val="00C373AF"/>
    <w:rsid w:val="00C4126E"/>
    <w:rsid w:val="00C419AB"/>
    <w:rsid w:val="00C44C7A"/>
    <w:rsid w:val="00C4591B"/>
    <w:rsid w:val="00C46BD2"/>
    <w:rsid w:val="00C51660"/>
    <w:rsid w:val="00C526A5"/>
    <w:rsid w:val="00C52C32"/>
    <w:rsid w:val="00C52C4F"/>
    <w:rsid w:val="00C53C38"/>
    <w:rsid w:val="00C5463D"/>
    <w:rsid w:val="00C54D07"/>
    <w:rsid w:val="00C55280"/>
    <w:rsid w:val="00C56712"/>
    <w:rsid w:val="00C56793"/>
    <w:rsid w:val="00C60EE8"/>
    <w:rsid w:val="00C6262C"/>
    <w:rsid w:val="00C6289F"/>
    <w:rsid w:val="00C63854"/>
    <w:rsid w:val="00C63EDE"/>
    <w:rsid w:val="00C6635E"/>
    <w:rsid w:val="00C712F5"/>
    <w:rsid w:val="00C72F2D"/>
    <w:rsid w:val="00C74178"/>
    <w:rsid w:val="00C7425D"/>
    <w:rsid w:val="00C7753A"/>
    <w:rsid w:val="00C8022E"/>
    <w:rsid w:val="00C80A92"/>
    <w:rsid w:val="00C810B4"/>
    <w:rsid w:val="00C82584"/>
    <w:rsid w:val="00C83427"/>
    <w:rsid w:val="00C84CC0"/>
    <w:rsid w:val="00C85288"/>
    <w:rsid w:val="00C870B4"/>
    <w:rsid w:val="00C90EAC"/>
    <w:rsid w:val="00C915B7"/>
    <w:rsid w:val="00C923D4"/>
    <w:rsid w:val="00C9272E"/>
    <w:rsid w:val="00C92E4C"/>
    <w:rsid w:val="00C93A35"/>
    <w:rsid w:val="00C943ED"/>
    <w:rsid w:val="00C95C75"/>
    <w:rsid w:val="00C95E65"/>
    <w:rsid w:val="00C966C2"/>
    <w:rsid w:val="00C9688B"/>
    <w:rsid w:val="00C9736F"/>
    <w:rsid w:val="00CA1EA2"/>
    <w:rsid w:val="00CA4AAA"/>
    <w:rsid w:val="00CA5B82"/>
    <w:rsid w:val="00CA65B1"/>
    <w:rsid w:val="00CB2733"/>
    <w:rsid w:val="00CB2FD6"/>
    <w:rsid w:val="00CB3055"/>
    <w:rsid w:val="00CB3847"/>
    <w:rsid w:val="00CB3D7A"/>
    <w:rsid w:val="00CB6EB0"/>
    <w:rsid w:val="00CC1390"/>
    <w:rsid w:val="00CC1837"/>
    <w:rsid w:val="00CC3A44"/>
    <w:rsid w:val="00CC47BE"/>
    <w:rsid w:val="00CC4C3E"/>
    <w:rsid w:val="00CC5191"/>
    <w:rsid w:val="00CC5810"/>
    <w:rsid w:val="00CC59B7"/>
    <w:rsid w:val="00CC5E5C"/>
    <w:rsid w:val="00CC60BC"/>
    <w:rsid w:val="00CC60FC"/>
    <w:rsid w:val="00CC7C70"/>
    <w:rsid w:val="00CD1620"/>
    <w:rsid w:val="00CD2BC5"/>
    <w:rsid w:val="00CD31DE"/>
    <w:rsid w:val="00CD35C7"/>
    <w:rsid w:val="00CD4160"/>
    <w:rsid w:val="00CD4C92"/>
    <w:rsid w:val="00CD4D32"/>
    <w:rsid w:val="00CD54A1"/>
    <w:rsid w:val="00CD6FDA"/>
    <w:rsid w:val="00CD79FD"/>
    <w:rsid w:val="00CD7B92"/>
    <w:rsid w:val="00CE12CD"/>
    <w:rsid w:val="00CE3452"/>
    <w:rsid w:val="00CE3DAC"/>
    <w:rsid w:val="00CE5E66"/>
    <w:rsid w:val="00CE66E9"/>
    <w:rsid w:val="00CE67D1"/>
    <w:rsid w:val="00CE752C"/>
    <w:rsid w:val="00CE76B1"/>
    <w:rsid w:val="00CF00B1"/>
    <w:rsid w:val="00CF0177"/>
    <w:rsid w:val="00CF0180"/>
    <w:rsid w:val="00CF1668"/>
    <w:rsid w:val="00CF16E9"/>
    <w:rsid w:val="00CF28AB"/>
    <w:rsid w:val="00CF3DAB"/>
    <w:rsid w:val="00CF4B6B"/>
    <w:rsid w:val="00CF4FAC"/>
    <w:rsid w:val="00CF534B"/>
    <w:rsid w:val="00CF5437"/>
    <w:rsid w:val="00CF5AF9"/>
    <w:rsid w:val="00CF5BB0"/>
    <w:rsid w:val="00CF6A62"/>
    <w:rsid w:val="00CF7B3A"/>
    <w:rsid w:val="00D00235"/>
    <w:rsid w:val="00D00AE0"/>
    <w:rsid w:val="00D00EED"/>
    <w:rsid w:val="00D0111F"/>
    <w:rsid w:val="00D0261E"/>
    <w:rsid w:val="00D02660"/>
    <w:rsid w:val="00D0409D"/>
    <w:rsid w:val="00D040D0"/>
    <w:rsid w:val="00D04414"/>
    <w:rsid w:val="00D05F67"/>
    <w:rsid w:val="00D0606C"/>
    <w:rsid w:val="00D060F8"/>
    <w:rsid w:val="00D07254"/>
    <w:rsid w:val="00D074B5"/>
    <w:rsid w:val="00D07692"/>
    <w:rsid w:val="00D10AC4"/>
    <w:rsid w:val="00D112F2"/>
    <w:rsid w:val="00D11638"/>
    <w:rsid w:val="00D11EF7"/>
    <w:rsid w:val="00D13DDD"/>
    <w:rsid w:val="00D17098"/>
    <w:rsid w:val="00D1709E"/>
    <w:rsid w:val="00D20460"/>
    <w:rsid w:val="00D20D52"/>
    <w:rsid w:val="00D212AF"/>
    <w:rsid w:val="00D23D5A"/>
    <w:rsid w:val="00D24A6D"/>
    <w:rsid w:val="00D25500"/>
    <w:rsid w:val="00D25E41"/>
    <w:rsid w:val="00D27A93"/>
    <w:rsid w:val="00D27F55"/>
    <w:rsid w:val="00D304F3"/>
    <w:rsid w:val="00D3097C"/>
    <w:rsid w:val="00D32D93"/>
    <w:rsid w:val="00D330C1"/>
    <w:rsid w:val="00D33591"/>
    <w:rsid w:val="00D33AAF"/>
    <w:rsid w:val="00D33B69"/>
    <w:rsid w:val="00D33F1E"/>
    <w:rsid w:val="00D369CA"/>
    <w:rsid w:val="00D405A2"/>
    <w:rsid w:val="00D409BD"/>
    <w:rsid w:val="00D43ABF"/>
    <w:rsid w:val="00D44F68"/>
    <w:rsid w:val="00D45042"/>
    <w:rsid w:val="00D462C9"/>
    <w:rsid w:val="00D46B6E"/>
    <w:rsid w:val="00D47302"/>
    <w:rsid w:val="00D47D2A"/>
    <w:rsid w:val="00D52348"/>
    <w:rsid w:val="00D532BF"/>
    <w:rsid w:val="00D53A5D"/>
    <w:rsid w:val="00D54782"/>
    <w:rsid w:val="00D55035"/>
    <w:rsid w:val="00D56070"/>
    <w:rsid w:val="00D564BF"/>
    <w:rsid w:val="00D5757E"/>
    <w:rsid w:val="00D57E36"/>
    <w:rsid w:val="00D607F6"/>
    <w:rsid w:val="00D60E92"/>
    <w:rsid w:val="00D615DF"/>
    <w:rsid w:val="00D621AB"/>
    <w:rsid w:val="00D638C3"/>
    <w:rsid w:val="00D64291"/>
    <w:rsid w:val="00D6616F"/>
    <w:rsid w:val="00D67D26"/>
    <w:rsid w:val="00D718C6"/>
    <w:rsid w:val="00D74834"/>
    <w:rsid w:val="00D757BA"/>
    <w:rsid w:val="00D81771"/>
    <w:rsid w:val="00D817EC"/>
    <w:rsid w:val="00D824F7"/>
    <w:rsid w:val="00D82632"/>
    <w:rsid w:val="00D85FD4"/>
    <w:rsid w:val="00D864E5"/>
    <w:rsid w:val="00D86980"/>
    <w:rsid w:val="00D86C30"/>
    <w:rsid w:val="00D878D8"/>
    <w:rsid w:val="00D902F3"/>
    <w:rsid w:val="00D91249"/>
    <w:rsid w:val="00D9134E"/>
    <w:rsid w:val="00D91FE5"/>
    <w:rsid w:val="00D93A01"/>
    <w:rsid w:val="00D953F7"/>
    <w:rsid w:val="00D955BD"/>
    <w:rsid w:val="00D964CB"/>
    <w:rsid w:val="00DA25F8"/>
    <w:rsid w:val="00DA2735"/>
    <w:rsid w:val="00DA38BB"/>
    <w:rsid w:val="00DA7606"/>
    <w:rsid w:val="00DB00E6"/>
    <w:rsid w:val="00DB0E99"/>
    <w:rsid w:val="00DB10FB"/>
    <w:rsid w:val="00DB191F"/>
    <w:rsid w:val="00DB23DF"/>
    <w:rsid w:val="00DB2FCC"/>
    <w:rsid w:val="00DB301B"/>
    <w:rsid w:val="00DB3EFA"/>
    <w:rsid w:val="00DB5A6E"/>
    <w:rsid w:val="00DB650A"/>
    <w:rsid w:val="00DB6666"/>
    <w:rsid w:val="00DC15C3"/>
    <w:rsid w:val="00DC38FB"/>
    <w:rsid w:val="00DD00EF"/>
    <w:rsid w:val="00DD024B"/>
    <w:rsid w:val="00DD14F5"/>
    <w:rsid w:val="00DD198A"/>
    <w:rsid w:val="00DD25E9"/>
    <w:rsid w:val="00DD368A"/>
    <w:rsid w:val="00DD378B"/>
    <w:rsid w:val="00DD3A58"/>
    <w:rsid w:val="00DD4DFD"/>
    <w:rsid w:val="00DD5BA1"/>
    <w:rsid w:val="00DE0479"/>
    <w:rsid w:val="00DE0EA9"/>
    <w:rsid w:val="00DE3303"/>
    <w:rsid w:val="00DE4B38"/>
    <w:rsid w:val="00DE53A9"/>
    <w:rsid w:val="00DE5E76"/>
    <w:rsid w:val="00DE6414"/>
    <w:rsid w:val="00DE66BE"/>
    <w:rsid w:val="00DF03B2"/>
    <w:rsid w:val="00DF06BC"/>
    <w:rsid w:val="00DF3133"/>
    <w:rsid w:val="00DF45F5"/>
    <w:rsid w:val="00DF4727"/>
    <w:rsid w:val="00DF4A1A"/>
    <w:rsid w:val="00DF677B"/>
    <w:rsid w:val="00DF6C5B"/>
    <w:rsid w:val="00DF6F96"/>
    <w:rsid w:val="00E02CA8"/>
    <w:rsid w:val="00E02EB3"/>
    <w:rsid w:val="00E040B1"/>
    <w:rsid w:val="00E073EC"/>
    <w:rsid w:val="00E07B5E"/>
    <w:rsid w:val="00E07C5D"/>
    <w:rsid w:val="00E12C1D"/>
    <w:rsid w:val="00E14027"/>
    <w:rsid w:val="00E1540D"/>
    <w:rsid w:val="00E15AF5"/>
    <w:rsid w:val="00E17BEF"/>
    <w:rsid w:val="00E2078E"/>
    <w:rsid w:val="00E20AAB"/>
    <w:rsid w:val="00E20FED"/>
    <w:rsid w:val="00E2117E"/>
    <w:rsid w:val="00E21E84"/>
    <w:rsid w:val="00E22BCC"/>
    <w:rsid w:val="00E2364F"/>
    <w:rsid w:val="00E244C5"/>
    <w:rsid w:val="00E2482A"/>
    <w:rsid w:val="00E2588A"/>
    <w:rsid w:val="00E258C7"/>
    <w:rsid w:val="00E268AD"/>
    <w:rsid w:val="00E26A70"/>
    <w:rsid w:val="00E26E73"/>
    <w:rsid w:val="00E27B36"/>
    <w:rsid w:val="00E3202C"/>
    <w:rsid w:val="00E3244A"/>
    <w:rsid w:val="00E32F64"/>
    <w:rsid w:val="00E34165"/>
    <w:rsid w:val="00E346C9"/>
    <w:rsid w:val="00E35183"/>
    <w:rsid w:val="00E35D07"/>
    <w:rsid w:val="00E42417"/>
    <w:rsid w:val="00E42A41"/>
    <w:rsid w:val="00E4415E"/>
    <w:rsid w:val="00E44AA4"/>
    <w:rsid w:val="00E45875"/>
    <w:rsid w:val="00E460FF"/>
    <w:rsid w:val="00E46DF1"/>
    <w:rsid w:val="00E47575"/>
    <w:rsid w:val="00E47B8E"/>
    <w:rsid w:val="00E5192B"/>
    <w:rsid w:val="00E52527"/>
    <w:rsid w:val="00E55FAF"/>
    <w:rsid w:val="00E56569"/>
    <w:rsid w:val="00E56618"/>
    <w:rsid w:val="00E60173"/>
    <w:rsid w:val="00E612D7"/>
    <w:rsid w:val="00E65525"/>
    <w:rsid w:val="00E6660B"/>
    <w:rsid w:val="00E70B3E"/>
    <w:rsid w:val="00E716FD"/>
    <w:rsid w:val="00E71DA1"/>
    <w:rsid w:val="00E726BB"/>
    <w:rsid w:val="00E72FE1"/>
    <w:rsid w:val="00E74112"/>
    <w:rsid w:val="00E755B0"/>
    <w:rsid w:val="00E756A5"/>
    <w:rsid w:val="00E75D3D"/>
    <w:rsid w:val="00E76C26"/>
    <w:rsid w:val="00E7751F"/>
    <w:rsid w:val="00E82E1A"/>
    <w:rsid w:val="00E8425F"/>
    <w:rsid w:val="00E90923"/>
    <w:rsid w:val="00E91FF4"/>
    <w:rsid w:val="00E92EE7"/>
    <w:rsid w:val="00E94EC8"/>
    <w:rsid w:val="00E965B8"/>
    <w:rsid w:val="00E96CD6"/>
    <w:rsid w:val="00E971BB"/>
    <w:rsid w:val="00EA1697"/>
    <w:rsid w:val="00EA17F9"/>
    <w:rsid w:val="00EA4009"/>
    <w:rsid w:val="00EA44C5"/>
    <w:rsid w:val="00EB17D5"/>
    <w:rsid w:val="00EB1D34"/>
    <w:rsid w:val="00EB239E"/>
    <w:rsid w:val="00EB2DFA"/>
    <w:rsid w:val="00EB335E"/>
    <w:rsid w:val="00EB4487"/>
    <w:rsid w:val="00EB5696"/>
    <w:rsid w:val="00EC1B55"/>
    <w:rsid w:val="00EC2C68"/>
    <w:rsid w:val="00EC3077"/>
    <w:rsid w:val="00EC43E2"/>
    <w:rsid w:val="00EC5D4E"/>
    <w:rsid w:val="00EC63E3"/>
    <w:rsid w:val="00EC784C"/>
    <w:rsid w:val="00EC7EA0"/>
    <w:rsid w:val="00ED029F"/>
    <w:rsid w:val="00ED02C9"/>
    <w:rsid w:val="00ED0564"/>
    <w:rsid w:val="00ED083F"/>
    <w:rsid w:val="00ED10E8"/>
    <w:rsid w:val="00ED245A"/>
    <w:rsid w:val="00ED4028"/>
    <w:rsid w:val="00ED4101"/>
    <w:rsid w:val="00ED4E2F"/>
    <w:rsid w:val="00ED51A2"/>
    <w:rsid w:val="00ED524D"/>
    <w:rsid w:val="00ED55E7"/>
    <w:rsid w:val="00ED621B"/>
    <w:rsid w:val="00ED7C69"/>
    <w:rsid w:val="00EE0527"/>
    <w:rsid w:val="00EE2816"/>
    <w:rsid w:val="00EE369A"/>
    <w:rsid w:val="00EE49E6"/>
    <w:rsid w:val="00EE539B"/>
    <w:rsid w:val="00EE65B7"/>
    <w:rsid w:val="00EE67BC"/>
    <w:rsid w:val="00EE6D56"/>
    <w:rsid w:val="00EE77BE"/>
    <w:rsid w:val="00EF05D8"/>
    <w:rsid w:val="00EF16D5"/>
    <w:rsid w:val="00EF1C2C"/>
    <w:rsid w:val="00EF1E57"/>
    <w:rsid w:val="00EF202A"/>
    <w:rsid w:val="00EF3A74"/>
    <w:rsid w:val="00EF4013"/>
    <w:rsid w:val="00EF505B"/>
    <w:rsid w:val="00EF7EF9"/>
    <w:rsid w:val="00F0075B"/>
    <w:rsid w:val="00F01CFB"/>
    <w:rsid w:val="00F02733"/>
    <w:rsid w:val="00F04C8C"/>
    <w:rsid w:val="00F06022"/>
    <w:rsid w:val="00F063C0"/>
    <w:rsid w:val="00F07FAE"/>
    <w:rsid w:val="00F10013"/>
    <w:rsid w:val="00F10654"/>
    <w:rsid w:val="00F1306D"/>
    <w:rsid w:val="00F13C1F"/>
    <w:rsid w:val="00F15D98"/>
    <w:rsid w:val="00F1720B"/>
    <w:rsid w:val="00F17952"/>
    <w:rsid w:val="00F20342"/>
    <w:rsid w:val="00F24276"/>
    <w:rsid w:val="00F24E60"/>
    <w:rsid w:val="00F2500B"/>
    <w:rsid w:val="00F2547A"/>
    <w:rsid w:val="00F26BFA"/>
    <w:rsid w:val="00F26CAB"/>
    <w:rsid w:val="00F27BA2"/>
    <w:rsid w:val="00F317BF"/>
    <w:rsid w:val="00F34491"/>
    <w:rsid w:val="00F3467E"/>
    <w:rsid w:val="00F346CE"/>
    <w:rsid w:val="00F3498C"/>
    <w:rsid w:val="00F35163"/>
    <w:rsid w:val="00F4036F"/>
    <w:rsid w:val="00F4059A"/>
    <w:rsid w:val="00F409A5"/>
    <w:rsid w:val="00F41020"/>
    <w:rsid w:val="00F4344E"/>
    <w:rsid w:val="00F43BEF"/>
    <w:rsid w:val="00F444BA"/>
    <w:rsid w:val="00F44788"/>
    <w:rsid w:val="00F447A5"/>
    <w:rsid w:val="00F45A18"/>
    <w:rsid w:val="00F47A57"/>
    <w:rsid w:val="00F50281"/>
    <w:rsid w:val="00F51FDD"/>
    <w:rsid w:val="00F52652"/>
    <w:rsid w:val="00F54618"/>
    <w:rsid w:val="00F570FA"/>
    <w:rsid w:val="00F57364"/>
    <w:rsid w:val="00F57D9E"/>
    <w:rsid w:val="00F61BDA"/>
    <w:rsid w:val="00F61D9D"/>
    <w:rsid w:val="00F62C75"/>
    <w:rsid w:val="00F63FA1"/>
    <w:rsid w:val="00F641D0"/>
    <w:rsid w:val="00F64897"/>
    <w:rsid w:val="00F6696F"/>
    <w:rsid w:val="00F672AE"/>
    <w:rsid w:val="00F675F5"/>
    <w:rsid w:val="00F70985"/>
    <w:rsid w:val="00F70987"/>
    <w:rsid w:val="00F70BB7"/>
    <w:rsid w:val="00F7223F"/>
    <w:rsid w:val="00F7355C"/>
    <w:rsid w:val="00F73B63"/>
    <w:rsid w:val="00F74BBB"/>
    <w:rsid w:val="00F74E0E"/>
    <w:rsid w:val="00F80B38"/>
    <w:rsid w:val="00F80DB8"/>
    <w:rsid w:val="00F81994"/>
    <w:rsid w:val="00F84085"/>
    <w:rsid w:val="00F844BC"/>
    <w:rsid w:val="00F860C3"/>
    <w:rsid w:val="00F86927"/>
    <w:rsid w:val="00F86BF2"/>
    <w:rsid w:val="00F86C4B"/>
    <w:rsid w:val="00F86E06"/>
    <w:rsid w:val="00F87574"/>
    <w:rsid w:val="00F915B1"/>
    <w:rsid w:val="00F923AA"/>
    <w:rsid w:val="00F92402"/>
    <w:rsid w:val="00F93141"/>
    <w:rsid w:val="00F9320E"/>
    <w:rsid w:val="00F938E2"/>
    <w:rsid w:val="00F9645A"/>
    <w:rsid w:val="00F97E9B"/>
    <w:rsid w:val="00FA0BAC"/>
    <w:rsid w:val="00FA0E1F"/>
    <w:rsid w:val="00FA103B"/>
    <w:rsid w:val="00FA14B9"/>
    <w:rsid w:val="00FA38A3"/>
    <w:rsid w:val="00FA3F1F"/>
    <w:rsid w:val="00FA48D7"/>
    <w:rsid w:val="00FA4A24"/>
    <w:rsid w:val="00FA5251"/>
    <w:rsid w:val="00FA59AC"/>
    <w:rsid w:val="00FA71A9"/>
    <w:rsid w:val="00FB079D"/>
    <w:rsid w:val="00FB2F3C"/>
    <w:rsid w:val="00FB371F"/>
    <w:rsid w:val="00FB416B"/>
    <w:rsid w:val="00FB4A63"/>
    <w:rsid w:val="00FB5D40"/>
    <w:rsid w:val="00FB60D0"/>
    <w:rsid w:val="00FB64B7"/>
    <w:rsid w:val="00FB66EA"/>
    <w:rsid w:val="00FB73C5"/>
    <w:rsid w:val="00FC05E1"/>
    <w:rsid w:val="00FC0B6E"/>
    <w:rsid w:val="00FC239C"/>
    <w:rsid w:val="00FC2CF4"/>
    <w:rsid w:val="00FC31D7"/>
    <w:rsid w:val="00FC391E"/>
    <w:rsid w:val="00FC3A68"/>
    <w:rsid w:val="00FC4315"/>
    <w:rsid w:val="00FC46AE"/>
    <w:rsid w:val="00FC49F9"/>
    <w:rsid w:val="00FC50D4"/>
    <w:rsid w:val="00FC580E"/>
    <w:rsid w:val="00FC5A11"/>
    <w:rsid w:val="00FC6E44"/>
    <w:rsid w:val="00FD2180"/>
    <w:rsid w:val="00FD2652"/>
    <w:rsid w:val="00FD27D4"/>
    <w:rsid w:val="00FD5FFA"/>
    <w:rsid w:val="00FD76EC"/>
    <w:rsid w:val="00FE1D28"/>
    <w:rsid w:val="00FE2F3D"/>
    <w:rsid w:val="00FE2FF4"/>
    <w:rsid w:val="00FE4522"/>
    <w:rsid w:val="00FE4BFF"/>
    <w:rsid w:val="00FE543A"/>
    <w:rsid w:val="00FE6089"/>
    <w:rsid w:val="00FE6924"/>
    <w:rsid w:val="00FF01F6"/>
    <w:rsid w:val="00FF03D2"/>
    <w:rsid w:val="00FF04F0"/>
    <w:rsid w:val="00FF06B2"/>
    <w:rsid w:val="00FF0A40"/>
    <w:rsid w:val="00FF2518"/>
    <w:rsid w:val="00FF26AB"/>
    <w:rsid w:val="00FF2D87"/>
    <w:rsid w:val="00FF4D57"/>
    <w:rsid w:val="00FF5329"/>
    <w:rsid w:val="00FF546D"/>
    <w:rsid w:val="00FF6A4A"/>
    <w:rsid w:val="00FF73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68DB7DCB"/>
  <w15:docId w15:val="{34B33FEB-7DC3-4554-A591-A869ACC3D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855"/>
    <w:rPr>
      <w:sz w:val="24"/>
      <w:szCs w:val="24"/>
    </w:rPr>
  </w:style>
  <w:style w:type="paragraph" w:styleId="Heading1">
    <w:name w:val="heading 1"/>
    <w:basedOn w:val="Normal"/>
    <w:link w:val="Heading1Char"/>
    <w:uiPriority w:val="9"/>
    <w:qFormat/>
    <w:rsid w:val="00FE608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AE1748"/>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5C3BA1"/>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7E0D8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C18AB"/>
    <w:rPr>
      <w:color w:val="0000FF"/>
      <w:u w:val="single"/>
    </w:rPr>
  </w:style>
  <w:style w:type="character" w:styleId="FollowedHyperlink">
    <w:name w:val="FollowedHyperlink"/>
    <w:rsid w:val="00AC18AB"/>
    <w:rPr>
      <w:color w:val="800080"/>
      <w:u w:val="single"/>
    </w:rPr>
  </w:style>
  <w:style w:type="paragraph" w:styleId="Header">
    <w:name w:val="header"/>
    <w:basedOn w:val="Normal"/>
    <w:rsid w:val="008D510B"/>
    <w:pPr>
      <w:tabs>
        <w:tab w:val="center" w:pos="4320"/>
        <w:tab w:val="right" w:pos="8640"/>
      </w:tabs>
    </w:pPr>
  </w:style>
  <w:style w:type="paragraph" w:styleId="Footer">
    <w:name w:val="footer"/>
    <w:basedOn w:val="Normal"/>
    <w:rsid w:val="00AC18AB"/>
    <w:pPr>
      <w:tabs>
        <w:tab w:val="center" w:pos="4320"/>
        <w:tab w:val="right" w:pos="8640"/>
      </w:tabs>
    </w:pPr>
  </w:style>
  <w:style w:type="paragraph" w:styleId="BalloonText">
    <w:name w:val="Balloon Text"/>
    <w:basedOn w:val="Normal"/>
    <w:semiHidden/>
    <w:rsid w:val="00AC18AB"/>
    <w:rPr>
      <w:rFonts w:ascii="Tahoma" w:hAnsi="Tahoma" w:cs="Tahoma"/>
      <w:sz w:val="16"/>
      <w:szCs w:val="16"/>
    </w:rPr>
  </w:style>
  <w:style w:type="character" w:styleId="PageNumber">
    <w:name w:val="page number"/>
    <w:basedOn w:val="DefaultParagraphFont"/>
    <w:rsid w:val="00AC18AB"/>
  </w:style>
  <w:style w:type="paragraph" w:styleId="NormalWeb">
    <w:name w:val="Normal (Web)"/>
    <w:basedOn w:val="Normal"/>
    <w:uiPriority w:val="99"/>
    <w:rsid w:val="00433FE1"/>
    <w:pPr>
      <w:spacing w:before="100" w:beforeAutospacing="1" w:after="100" w:afterAutospacing="1"/>
    </w:pPr>
  </w:style>
  <w:style w:type="table" w:styleId="TableColumns3">
    <w:name w:val="Table Columns 3"/>
    <w:basedOn w:val="TableNormal"/>
    <w:rsid w:val="00433FE1"/>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Style">
    <w:name w:val="Style"/>
    <w:rsid w:val="005051B9"/>
    <w:pPr>
      <w:widowControl w:val="0"/>
      <w:autoSpaceDE w:val="0"/>
      <w:autoSpaceDN w:val="0"/>
      <w:adjustRightInd w:val="0"/>
    </w:pPr>
    <w:rPr>
      <w:rFonts w:ascii="Arial" w:hAnsi="Arial" w:cs="Arial"/>
      <w:sz w:val="24"/>
      <w:szCs w:val="24"/>
    </w:rPr>
  </w:style>
  <w:style w:type="paragraph" w:styleId="ListParagraph">
    <w:name w:val="List Paragraph"/>
    <w:basedOn w:val="Normal"/>
    <w:uiPriority w:val="34"/>
    <w:qFormat/>
    <w:rsid w:val="00B95715"/>
    <w:pPr>
      <w:ind w:left="720"/>
      <w:contextualSpacing/>
    </w:pPr>
  </w:style>
  <w:style w:type="paragraph" w:customStyle="1" w:styleId="Default">
    <w:name w:val="Default"/>
    <w:rsid w:val="009A764D"/>
    <w:pPr>
      <w:autoSpaceDE w:val="0"/>
      <w:autoSpaceDN w:val="0"/>
      <w:adjustRightInd w:val="0"/>
    </w:pPr>
    <w:rPr>
      <w:rFonts w:ascii="BookmanOldStyle" w:hAnsi="BookmanOldStyle"/>
    </w:rPr>
  </w:style>
  <w:style w:type="paragraph" w:styleId="PlainText">
    <w:name w:val="Plain Text"/>
    <w:basedOn w:val="Normal"/>
    <w:link w:val="PlainTextChar"/>
    <w:uiPriority w:val="99"/>
    <w:unhideWhenUsed/>
    <w:rsid w:val="002C7EC2"/>
    <w:rPr>
      <w:rFonts w:ascii="Consolas" w:eastAsia="Calibri" w:hAnsi="Consolas"/>
      <w:sz w:val="21"/>
      <w:szCs w:val="21"/>
    </w:rPr>
  </w:style>
  <w:style w:type="character" w:customStyle="1" w:styleId="PlainTextChar">
    <w:name w:val="Plain Text Char"/>
    <w:link w:val="PlainText"/>
    <w:uiPriority w:val="99"/>
    <w:rsid w:val="002C7EC2"/>
    <w:rPr>
      <w:rFonts w:ascii="Consolas" w:eastAsia="Calibri" w:hAnsi="Consolas" w:cs="Times New Roman"/>
      <w:sz w:val="21"/>
      <w:szCs w:val="21"/>
    </w:rPr>
  </w:style>
  <w:style w:type="character" w:styleId="Strong">
    <w:name w:val="Strong"/>
    <w:uiPriority w:val="22"/>
    <w:qFormat/>
    <w:rsid w:val="006A2A49"/>
    <w:rPr>
      <w:b/>
      <w:bCs/>
    </w:rPr>
  </w:style>
  <w:style w:type="character" w:customStyle="1" w:styleId="Heading1Char">
    <w:name w:val="Heading 1 Char"/>
    <w:link w:val="Heading1"/>
    <w:uiPriority w:val="9"/>
    <w:rsid w:val="002C44BA"/>
    <w:rPr>
      <w:b/>
      <w:bCs/>
      <w:kern w:val="36"/>
      <w:sz w:val="48"/>
      <w:szCs w:val="48"/>
    </w:rPr>
  </w:style>
  <w:style w:type="paragraph" w:styleId="HTMLAddress">
    <w:name w:val="HTML Address"/>
    <w:basedOn w:val="Normal"/>
    <w:link w:val="HTMLAddressChar"/>
    <w:uiPriority w:val="99"/>
    <w:unhideWhenUsed/>
    <w:rsid w:val="00AE1748"/>
    <w:rPr>
      <w:i/>
      <w:iCs/>
    </w:rPr>
  </w:style>
  <w:style w:type="character" w:customStyle="1" w:styleId="HTMLAddressChar">
    <w:name w:val="HTML Address Char"/>
    <w:link w:val="HTMLAddress"/>
    <w:uiPriority w:val="99"/>
    <w:rsid w:val="00AE1748"/>
    <w:rPr>
      <w:i/>
      <w:iCs/>
      <w:sz w:val="24"/>
      <w:szCs w:val="24"/>
    </w:rPr>
  </w:style>
  <w:style w:type="character" w:customStyle="1" w:styleId="Heading2Char">
    <w:name w:val="Heading 2 Char"/>
    <w:link w:val="Heading2"/>
    <w:semiHidden/>
    <w:rsid w:val="00AE1748"/>
    <w:rPr>
      <w:rFonts w:ascii="Cambria" w:eastAsia="Times New Roman" w:hAnsi="Cambria" w:cs="Times New Roman"/>
      <w:b/>
      <w:bCs/>
      <w:color w:val="4F81BD"/>
      <w:sz w:val="26"/>
      <w:szCs w:val="26"/>
    </w:rPr>
  </w:style>
  <w:style w:type="character" w:styleId="Emphasis">
    <w:name w:val="Emphasis"/>
    <w:uiPriority w:val="20"/>
    <w:qFormat/>
    <w:rsid w:val="00213D04"/>
    <w:rPr>
      <w:i/>
      <w:iCs/>
    </w:rPr>
  </w:style>
  <w:style w:type="table" w:styleId="TableGrid">
    <w:name w:val="Table Grid"/>
    <w:basedOn w:val="TableNormal"/>
    <w:rsid w:val="00DE0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semiHidden/>
    <w:rsid w:val="005C3BA1"/>
    <w:rPr>
      <w:rFonts w:ascii="Cambria" w:eastAsia="Times New Roman" w:hAnsi="Cambria" w:cs="Times New Roman"/>
      <w:b/>
      <w:bCs/>
      <w:i/>
      <w:iCs/>
      <w:color w:val="4F81BD"/>
      <w:sz w:val="24"/>
      <w:szCs w:val="24"/>
    </w:rPr>
  </w:style>
  <w:style w:type="paragraph" w:styleId="Date">
    <w:name w:val="Date"/>
    <w:basedOn w:val="Normal"/>
    <w:next w:val="Normal"/>
    <w:rsid w:val="00CC7C70"/>
  </w:style>
  <w:style w:type="character" w:customStyle="1" w:styleId="boldblue">
    <w:name w:val="boldblue"/>
    <w:basedOn w:val="DefaultParagraphFont"/>
    <w:rsid w:val="006A3472"/>
  </w:style>
  <w:style w:type="character" w:customStyle="1" w:styleId="st">
    <w:name w:val="st"/>
    <w:basedOn w:val="DefaultParagraphFont"/>
    <w:rsid w:val="009F1DB2"/>
  </w:style>
  <w:style w:type="paragraph" w:styleId="BodyText3">
    <w:name w:val="Body Text 3"/>
    <w:basedOn w:val="Normal"/>
    <w:link w:val="BodyText3Char"/>
    <w:rsid w:val="002121A9"/>
    <w:rPr>
      <w:rFonts w:ascii="Arial" w:hAnsi="Arial"/>
      <w:color w:val="000000"/>
      <w:szCs w:val="20"/>
    </w:rPr>
  </w:style>
  <w:style w:type="character" w:customStyle="1" w:styleId="BodyText3Char">
    <w:name w:val="Body Text 3 Char"/>
    <w:basedOn w:val="DefaultParagraphFont"/>
    <w:link w:val="BodyText3"/>
    <w:rsid w:val="002121A9"/>
    <w:rPr>
      <w:rFonts w:ascii="Arial" w:hAnsi="Arial"/>
      <w:color w:val="000000"/>
      <w:sz w:val="24"/>
    </w:rPr>
  </w:style>
  <w:style w:type="character" w:customStyle="1" w:styleId="memo-body">
    <w:name w:val="memo-body"/>
    <w:basedOn w:val="DefaultParagraphFont"/>
    <w:rsid w:val="00025359"/>
  </w:style>
  <w:style w:type="character" w:customStyle="1" w:styleId="apple-converted-space">
    <w:name w:val="apple-converted-space"/>
    <w:basedOn w:val="DefaultParagraphFont"/>
    <w:rsid w:val="006B70AF"/>
  </w:style>
  <w:style w:type="character" w:customStyle="1" w:styleId="Heading5Char">
    <w:name w:val="Heading 5 Char"/>
    <w:basedOn w:val="DefaultParagraphFont"/>
    <w:link w:val="Heading5"/>
    <w:uiPriority w:val="9"/>
    <w:semiHidden/>
    <w:rsid w:val="007E0D84"/>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59621D"/>
    <w:rPr>
      <w:sz w:val="16"/>
      <w:szCs w:val="16"/>
    </w:rPr>
  </w:style>
  <w:style w:type="paragraph" w:styleId="CommentText">
    <w:name w:val="annotation text"/>
    <w:basedOn w:val="Normal"/>
    <w:link w:val="CommentTextChar"/>
    <w:uiPriority w:val="99"/>
    <w:semiHidden/>
    <w:unhideWhenUsed/>
    <w:rsid w:val="0059621D"/>
    <w:rPr>
      <w:sz w:val="20"/>
      <w:szCs w:val="20"/>
    </w:rPr>
  </w:style>
  <w:style w:type="character" w:customStyle="1" w:styleId="CommentTextChar">
    <w:name w:val="Comment Text Char"/>
    <w:basedOn w:val="DefaultParagraphFont"/>
    <w:link w:val="CommentText"/>
    <w:uiPriority w:val="99"/>
    <w:semiHidden/>
    <w:rsid w:val="0059621D"/>
  </w:style>
  <w:style w:type="paragraph" w:styleId="CommentSubject">
    <w:name w:val="annotation subject"/>
    <w:basedOn w:val="CommentText"/>
    <w:next w:val="CommentText"/>
    <w:link w:val="CommentSubjectChar"/>
    <w:uiPriority w:val="99"/>
    <w:semiHidden/>
    <w:unhideWhenUsed/>
    <w:rsid w:val="0059621D"/>
    <w:rPr>
      <w:b/>
      <w:bCs/>
    </w:rPr>
  </w:style>
  <w:style w:type="character" w:customStyle="1" w:styleId="CommentSubjectChar">
    <w:name w:val="Comment Subject Char"/>
    <w:basedOn w:val="CommentTextChar"/>
    <w:link w:val="CommentSubject"/>
    <w:uiPriority w:val="99"/>
    <w:semiHidden/>
    <w:rsid w:val="0059621D"/>
    <w:rPr>
      <w:b/>
      <w:bCs/>
    </w:rPr>
  </w:style>
  <w:style w:type="character" w:customStyle="1" w:styleId="field-content">
    <w:name w:val="field-content"/>
    <w:basedOn w:val="DefaultParagraphFont"/>
    <w:rsid w:val="009D608C"/>
  </w:style>
  <w:style w:type="character" w:customStyle="1" w:styleId="labelwrapper">
    <w:name w:val="labelwrapper"/>
    <w:basedOn w:val="DefaultParagraphFont"/>
    <w:rsid w:val="00FC2CF4"/>
  </w:style>
  <w:style w:type="paragraph" w:styleId="z-TopofForm">
    <w:name w:val="HTML Top of Form"/>
    <w:basedOn w:val="Normal"/>
    <w:next w:val="Normal"/>
    <w:link w:val="z-TopofFormChar"/>
    <w:hidden/>
    <w:uiPriority w:val="99"/>
    <w:semiHidden/>
    <w:unhideWhenUsed/>
    <w:rsid w:val="00FC2CF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C2CF4"/>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FC2CF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C2CF4"/>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6200">
      <w:bodyDiv w:val="1"/>
      <w:marLeft w:val="0"/>
      <w:marRight w:val="0"/>
      <w:marTop w:val="0"/>
      <w:marBottom w:val="0"/>
      <w:divBdr>
        <w:top w:val="none" w:sz="0" w:space="0" w:color="auto"/>
        <w:left w:val="none" w:sz="0" w:space="0" w:color="auto"/>
        <w:bottom w:val="none" w:sz="0" w:space="0" w:color="auto"/>
        <w:right w:val="none" w:sz="0" w:space="0" w:color="auto"/>
      </w:divBdr>
    </w:div>
    <w:div w:id="22560569">
      <w:bodyDiv w:val="1"/>
      <w:marLeft w:val="0"/>
      <w:marRight w:val="0"/>
      <w:marTop w:val="0"/>
      <w:marBottom w:val="0"/>
      <w:divBdr>
        <w:top w:val="none" w:sz="0" w:space="0" w:color="auto"/>
        <w:left w:val="none" w:sz="0" w:space="0" w:color="auto"/>
        <w:bottom w:val="none" w:sz="0" w:space="0" w:color="auto"/>
        <w:right w:val="none" w:sz="0" w:space="0" w:color="auto"/>
      </w:divBdr>
    </w:div>
    <w:div w:id="34817947">
      <w:bodyDiv w:val="1"/>
      <w:marLeft w:val="0"/>
      <w:marRight w:val="0"/>
      <w:marTop w:val="0"/>
      <w:marBottom w:val="0"/>
      <w:divBdr>
        <w:top w:val="none" w:sz="0" w:space="0" w:color="auto"/>
        <w:left w:val="none" w:sz="0" w:space="0" w:color="auto"/>
        <w:bottom w:val="none" w:sz="0" w:space="0" w:color="auto"/>
        <w:right w:val="none" w:sz="0" w:space="0" w:color="auto"/>
      </w:divBdr>
    </w:div>
    <w:div w:id="35476305">
      <w:bodyDiv w:val="1"/>
      <w:marLeft w:val="0"/>
      <w:marRight w:val="0"/>
      <w:marTop w:val="0"/>
      <w:marBottom w:val="0"/>
      <w:divBdr>
        <w:top w:val="none" w:sz="0" w:space="0" w:color="auto"/>
        <w:left w:val="none" w:sz="0" w:space="0" w:color="auto"/>
        <w:bottom w:val="none" w:sz="0" w:space="0" w:color="auto"/>
        <w:right w:val="none" w:sz="0" w:space="0" w:color="auto"/>
      </w:divBdr>
    </w:div>
    <w:div w:id="63768119">
      <w:bodyDiv w:val="1"/>
      <w:marLeft w:val="0"/>
      <w:marRight w:val="0"/>
      <w:marTop w:val="0"/>
      <w:marBottom w:val="0"/>
      <w:divBdr>
        <w:top w:val="none" w:sz="0" w:space="0" w:color="auto"/>
        <w:left w:val="none" w:sz="0" w:space="0" w:color="auto"/>
        <w:bottom w:val="none" w:sz="0" w:space="0" w:color="auto"/>
        <w:right w:val="none" w:sz="0" w:space="0" w:color="auto"/>
      </w:divBdr>
    </w:div>
    <w:div w:id="70202360">
      <w:bodyDiv w:val="1"/>
      <w:marLeft w:val="0"/>
      <w:marRight w:val="0"/>
      <w:marTop w:val="0"/>
      <w:marBottom w:val="0"/>
      <w:divBdr>
        <w:top w:val="none" w:sz="0" w:space="0" w:color="auto"/>
        <w:left w:val="none" w:sz="0" w:space="0" w:color="auto"/>
        <w:bottom w:val="none" w:sz="0" w:space="0" w:color="auto"/>
        <w:right w:val="none" w:sz="0" w:space="0" w:color="auto"/>
      </w:divBdr>
    </w:div>
    <w:div w:id="96561040">
      <w:bodyDiv w:val="1"/>
      <w:marLeft w:val="0"/>
      <w:marRight w:val="0"/>
      <w:marTop w:val="0"/>
      <w:marBottom w:val="0"/>
      <w:divBdr>
        <w:top w:val="none" w:sz="0" w:space="0" w:color="auto"/>
        <w:left w:val="none" w:sz="0" w:space="0" w:color="auto"/>
        <w:bottom w:val="none" w:sz="0" w:space="0" w:color="auto"/>
        <w:right w:val="none" w:sz="0" w:space="0" w:color="auto"/>
      </w:divBdr>
    </w:div>
    <w:div w:id="117264464">
      <w:bodyDiv w:val="1"/>
      <w:marLeft w:val="0"/>
      <w:marRight w:val="0"/>
      <w:marTop w:val="0"/>
      <w:marBottom w:val="0"/>
      <w:divBdr>
        <w:top w:val="none" w:sz="0" w:space="0" w:color="auto"/>
        <w:left w:val="none" w:sz="0" w:space="0" w:color="auto"/>
        <w:bottom w:val="none" w:sz="0" w:space="0" w:color="auto"/>
        <w:right w:val="none" w:sz="0" w:space="0" w:color="auto"/>
      </w:divBdr>
      <w:divsChild>
        <w:div w:id="569579467">
          <w:marLeft w:val="0"/>
          <w:marRight w:val="0"/>
          <w:marTop w:val="0"/>
          <w:marBottom w:val="0"/>
          <w:divBdr>
            <w:top w:val="none" w:sz="0" w:space="0" w:color="auto"/>
            <w:left w:val="none" w:sz="0" w:space="0" w:color="auto"/>
            <w:bottom w:val="none" w:sz="0" w:space="0" w:color="auto"/>
            <w:right w:val="none" w:sz="0" w:space="0" w:color="auto"/>
          </w:divBdr>
        </w:div>
        <w:div w:id="1457335419">
          <w:marLeft w:val="0"/>
          <w:marRight w:val="0"/>
          <w:marTop w:val="0"/>
          <w:marBottom w:val="0"/>
          <w:divBdr>
            <w:top w:val="none" w:sz="0" w:space="0" w:color="auto"/>
            <w:left w:val="none" w:sz="0" w:space="0" w:color="auto"/>
            <w:bottom w:val="none" w:sz="0" w:space="0" w:color="auto"/>
            <w:right w:val="none" w:sz="0" w:space="0" w:color="auto"/>
          </w:divBdr>
        </w:div>
      </w:divsChild>
    </w:div>
    <w:div w:id="158890931">
      <w:bodyDiv w:val="1"/>
      <w:marLeft w:val="0"/>
      <w:marRight w:val="0"/>
      <w:marTop w:val="0"/>
      <w:marBottom w:val="0"/>
      <w:divBdr>
        <w:top w:val="none" w:sz="0" w:space="0" w:color="auto"/>
        <w:left w:val="none" w:sz="0" w:space="0" w:color="auto"/>
        <w:bottom w:val="none" w:sz="0" w:space="0" w:color="auto"/>
        <w:right w:val="none" w:sz="0" w:space="0" w:color="auto"/>
      </w:divBdr>
    </w:div>
    <w:div w:id="160045729">
      <w:bodyDiv w:val="1"/>
      <w:marLeft w:val="0"/>
      <w:marRight w:val="0"/>
      <w:marTop w:val="0"/>
      <w:marBottom w:val="0"/>
      <w:divBdr>
        <w:top w:val="none" w:sz="0" w:space="0" w:color="auto"/>
        <w:left w:val="none" w:sz="0" w:space="0" w:color="auto"/>
        <w:bottom w:val="none" w:sz="0" w:space="0" w:color="auto"/>
        <w:right w:val="none" w:sz="0" w:space="0" w:color="auto"/>
      </w:divBdr>
      <w:divsChild>
        <w:div w:id="1705904919">
          <w:marLeft w:val="0"/>
          <w:marRight w:val="0"/>
          <w:marTop w:val="0"/>
          <w:marBottom w:val="0"/>
          <w:divBdr>
            <w:top w:val="none" w:sz="0" w:space="0" w:color="auto"/>
            <w:left w:val="none" w:sz="0" w:space="0" w:color="auto"/>
            <w:bottom w:val="none" w:sz="0" w:space="0" w:color="auto"/>
            <w:right w:val="none" w:sz="0" w:space="0" w:color="auto"/>
          </w:divBdr>
        </w:div>
      </w:divsChild>
    </w:div>
    <w:div w:id="173113186">
      <w:bodyDiv w:val="1"/>
      <w:marLeft w:val="0"/>
      <w:marRight w:val="0"/>
      <w:marTop w:val="0"/>
      <w:marBottom w:val="0"/>
      <w:divBdr>
        <w:top w:val="none" w:sz="0" w:space="0" w:color="auto"/>
        <w:left w:val="none" w:sz="0" w:space="0" w:color="auto"/>
        <w:bottom w:val="none" w:sz="0" w:space="0" w:color="auto"/>
        <w:right w:val="none" w:sz="0" w:space="0" w:color="auto"/>
      </w:divBdr>
    </w:div>
    <w:div w:id="198007012">
      <w:bodyDiv w:val="1"/>
      <w:marLeft w:val="0"/>
      <w:marRight w:val="0"/>
      <w:marTop w:val="0"/>
      <w:marBottom w:val="0"/>
      <w:divBdr>
        <w:top w:val="none" w:sz="0" w:space="0" w:color="auto"/>
        <w:left w:val="none" w:sz="0" w:space="0" w:color="auto"/>
        <w:bottom w:val="none" w:sz="0" w:space="0" w:color="auto"/>
        <w:right w:val="none" w:sz="0" w:space="0" w:color="auto"/>
      </w:divBdr>
    </w:div>
    <w:div w:id="220286483">
      <w:bodyDiv w:val="1"/>
      <w:marLeft w:val="0"/>
      <w:marRight w:val="0"/>
      <w:marTop w:val="0"/>
      <w:marBottom w:val="0"/>
      <w:divBdr>
        <w:top w:val="none" w:sz="0" w:space="0" w:color="auto"/>
        <w:left w:val="none" w:sz="0" w:space="0" w:color="auto"/>
        <w:bottom w:val="none" w:sz="0" w:space="0" w:color="auto"/>
        <w:right w:val="none" w:sz="0" w:space="0" w:color="auto"/>
      </w:divBdr>
    </w:div>
    <w:div w:id="248971761">
      <w:bodyDiv w:val="1"/>
      <w:marLeft w:val="0"/>
      <w:marRight w:val="0"/>
      <w:marTop w:val="0"/>
      <w:marBottom w:val="0"/>
      <w:divBdr>
        <w:top w:val="none" w:sz="0" w:space="0" w:color="auto"/>
        <w:left w:val="none" w:sz="0" w:space="0" w:color="auto"/>
        <w:bottom w:val="none" w:sz="0" w:space="0" w:color="auto"/>
        <w:right w:val="none" w:sz="0" w:space="0" w:color="auto"/>
      </w:divBdr>
    </w:div>
    <w:div w:id="330527063">
      <w:bodyDiv w:val="1"/>
      <w:marLeft w:val="0"/>
      <w:marRight w:val="0"/>
      <w:marTop w:val="0"/>
      <w:marBottom w:val="0"/>
      <w:divBdr>
        <w:top w:val="none" w:sz="0" w:space="0" w:color="auto"/>
        <w:left w:val="none" w:sz="0" w:space="0" w:color="auto"/>
        <w:bottom w:val="none" w:sz="0" w:space="0" w:color="auto"/>
        <w:right w:val="none" w:sz="0" w:space="0" w:color="auto"/>
      </w:divBdr>
    </w:div>
    <w:div w:id="338778881">
      <w:bodyDiv w:val="1"/>
      <w:marLeft w:val="0"/>
      <w:marRight w:val="0"/>
      <w:marTop w:val="0"/>
      <w:marBottom w:val="0"/>
      <w:divBdr>
        <w:top w:val="none" w:sz="0" w:space="0" w:color="auto"/>
        <w:left w:val="none" w:sz="0" w:space="0" w:color="auto"/>
        <w:bottom w:val="none" w:sz="0" w:space="0" w:color="auto"/>
        <w:right w:val="none" w:sz="0" w:space="0" w:color="auto"/>
      </w:divBdr>
    </w:div>
    <w:div w:id="352728343">
      <w:bodyDiv w:val="1"/>
      <w:marLeft w:val="0"/>
      <w:marRight w:val="0"/>
      <w:marTop w:val="0"/>
      <w:marBottom w:val="0"/>
      <w:divBdr>
        <w:top w:val="none" w:sz="0" w:space="0" w:color="auto"/>
        <w:left w:val="none" w:sz="0" w:space="0" w:color="auto"/>
        <w:bottom w:val="none" w:sz="0" w:space="0" w:color="auto"/>
        <w:right w:val="none" w:sz="0" w:space="0" w:color="auto"/>
      </w:divBdr>
      <w:divsChild>
        <w:div w:id="1137644460">
          <w:marLeft w:val="0"/>
          <w:marRight w:val="0"/>
          <w:marTop w:val="0"/>
          <w:marBottom w:val="0"/>
          <w:divBdr>
            <w:top w:val="none" w:sz="0" w:space="0" w:color="auto"/>
            <w:left w:val="none" w:sz="0" w:space="0" w:color="auto"/>
            <w:bottom w:val="none" w:sz="0" w:space="0" w:color="auto"/>
            <w:right w:val="none" w:sz="0" w:space="0" w:color="auto"/>
          </w:divBdr>
        </w:div>
        <w:div w:id="877737930">
          <w:marLeft w:val="0"/>
          <w:marRight w:val="0"/>
          <w:marTop w:val="0"/>
          <w:marBottom w:val="0"/>
          <w:divBdr>
            <w:top w:val="none" w:sz="0" w:space="0" w:color="auto"/>
            <w:left w:val="none" w:sz="0" w:space="0" w:color="auto"/>
            <w:bottom w:val="none" w:sz="0" w:space="0" w:color="auto"/>
            <w:right w:val="none" w:sz="0" w:space="0" w:color="auto"/>
          </w:divBdr>
        </w:div>
        <w:div w:id="1473325403">
          <w:marLeft w:val="0"/>
          <w:marRight w:val="0"/>
          <w:marTop w:val="0"/>
          <w:marBottom w:val="0"/>
          <w:divBdr>
            <w:top w:val="none" w:sz="0" w:space="0" w:color="auto"/>
            <w:left w:val="none" w:sz="0" w:space="0" w:color="auto"/>
            <w:bottom w:val="none" w:sz="0" w:space="0" w:color="auto"/>
            <w:right w:val="none" w:sz="0" w:space="0" w:color="auto"/>
          </w:divBdr>
        </w:div>
      </w:divsChild>
    </w:div>
    <w:div w:id="366805593">
      <w:bodyDiv w:val="1"/>
      <w:marLeft w:val="0"/>
      <w:marRight w:val="0"/>
      <w:marTop w:val="0"/>
      <w:marBottom w:val="0"/>
      <w:divBdr>
        <w:top w:val="none" w:sz="0" w:space="0" w:color="auto"/>
        <w:left w:val="none" w:sz="0" w:space="0" w:color="auto"/>
        <w:bottom w:val="none" w:sz="0" w:space="0" w:color="auto"/>
        <w:right w:val="none" w:sz="0" w:space="0" w:color="auto"/>
      </w:divBdr>
    </w:div>
    <w:div w:id="401606682">
      <w:bodyDiv w:val="1"/>
      <w:marLeft w:val="0"/>
      <w:marRight w:val="0"/>
      <w:marTop w:val="0"/>
      <w:marBottom w:val="0"/>
      <w:divBdr>
        <w:top w:val="none" w:sz="0" w:space="0" w:color="auto"/>
        <w:left w:val="none" w:sz="0" w:space="0" w:color="auto"/>
        <w:bottom w:val="none" w:sz="0" w:space="0" w:color="auto"/>
        <w:right w:val="none" w:sz="0" w:space="0" w:color="auto"/>
      </w:divBdr>
    </w:div>
    <w:div w:id="432363118">
      <w:bodyDiv w:val="1"/>
      <w:marLeft w:val="0"/>
      <w:marRight w:val="0"/>
      <w:marTop w:val="0"/>
      <w:marBottom w:val="0"/>
      <w:divBdr>
        <w:top w:val="none" w:sz="0" w:space="0" w:color="auto"/>
        <w:left w:val="none" w:sz="0" w:space="0" w:color="auto"/>
        <w:bottom w:val="none" w:sz="0" w:space="0" w:color="auto"/>
        <w:right w:val="none" w:sz="0" w:space="0" w:color="auto"/>
      </w:divBdr>
    </w:div>
    <w:div w:id="457769787">
      <w:bodyDiv w:val="1"/>
      <w:marLeft w:val="0"/>
      <w:marRight w:val="0"/>
      <w:marTop w:val="0"/>
      <w:marBottom w:val="0"/>
      <w:divBdr>
        <w:top w:val="none" w:sz="0" w:space="0" w:color="auto"/>
        <w:left w:val="none" w:sz="0" w:space="0" w:color="auto"/>
        <w:bottom w:val="none" w:sz="0" w:space="0" w:color="auto"/>
        <w:right w:val="none" w:sz="0" w:space="0" w:color="auto"/>
      </w:divBdr>
      <w:divsChild>
        <w:div w:id="1269586409">
          <w:marLeft w:val="0"/>
          <w:marRight w:val="0"/>
          <w:marTop w:val="0"/>
          <w:marBottom w:val="0"/>
          <w:divBdr>
            <w:top w:val="none" w:sz="0" w:space="0" w:color="auto"/>
            <w:left w:val="none" w:sz="0" w:space="0" w:color="auto"/>
            <w:bottom w:val="none" w:sz="0" w:space="0" w:color="auto"/>
            <w:right w:val="none" w:sz="0" w:space="0" w:color="auto"/>
          </w:divBdr>
        </w:div>
        <w:div w:id="1742289394">
          <w:marLeft w:val="0"/>
          <w:marRight w:val="0"/>
          <w:marTop w:val="0"/>
          <w:marBottom w:val="0"/>
          <w:divBdr>
            <w:top w:val="none" w:sz="0" w:space="0" w:color="auto"/>
            <w:left w:val="none" w:sz="0" w:space="0" w:color="auto"/>
            <w:bottom w:val="none" w:sz="0" w:space="0" w:color="auto"/>
            <w:right w:val="none" w:sz="0" w:space="0" w:color="auto"/>
          </w:divBdr>
        </w:div>
        <w:div w:id="218634868">
          <w:marLeft w:val="0"/>
          <w:marRight w:val="0"/>
          <w:marTop w:val="0"/>
          <w:marBottom w:val="0"/>
          <w:divBdr>
            <w:top w:val="none" w:sz="0" w:space="0" w:color="auto"/>
            <w:left w:val="none" w:sz="0" w:space="0" w:color="auto"/>
            <w:bottom w:val="none" w:sz="0" w:space="0" w:color="auto"/>
            <w:right w:val="none" w:sz="0" w:space="0" w:color="auto"/>
          </w:divBdr>
        </w:div>
        <w:div w:id="1786538983">
          <w:marLeft w:val="0"/>
          <w:marRight w:val="0"/>
          <w:marTop w:val="0"/>
          <w:marBottom w:val="0"/>
          <w:divBdr>
            <w:top w:val="none" w:sz="0" w:space="0" w:color="auto"/>
            <w:left w:val="none" w:sz="0" w:space="0" w:color="auto"/>
            <w:bottom w:val="none" w:sz="0" w:space="0" w:color="auto"/>
            <w:right w:val="none" w:sz="0" w:space="0" w:color="auto"/>
          </w:divBdr>
        </w:div>
      </w:divsChild>
    </w:div>
    <w:div w:id="498547483">
      <w:bodyDiv w:val="1"/>
      <w:marLeft w:val="0"/>
      <w:marRight w:val="0"/>
      <w:marTop w:val="0"/>
      <w:marBottom w:val="0"/>
      <w:divBdr>
        <w:top w:val="none" w:sz="0" w:space="0" w:color="auto"/>
        <w:left w:val="none" w:sz="0" w:space="0" w:color="auto"/>
        <w:bottom w:val="none" w:sz="0" w:space="0" w:color="auto"/>
        <w:right w:val="none" w:sz="0" w:space="0" w:color="auto"/>
      </w:divBdr>
      <w:divsChild>
        <w:div w:id="1763335422">
          <w:marLeft w:val="0"/>
          <w:marRight w:val="0"/>
          <w:marTop w:val="0"/>
          <w:marBottom w:val="0"/>
          <w:divBdr>
            <w:top w:val="none" w:sz="0" w:space="0" w:color="auto"/>
            <w:left w:val="none" w:sz="0" w:space="0" w:color="auto"/>
            <w:bottom w:val="none" w:sz="0" w:space="0" w:color="auto"/>
            <w:right w:val="none" w:sz="0" w:space="0" w:color="auto"/>
          </w:divBdr>
          <w:divsChild>
            <w:div w:id="1459032822">
              <w:marLeft w:val="0"/>
              <w:marRight w:val="0"/>
              <w:marTop w:val="0"/>
              <w:marBottom w:val="0"/>
              <w:divBdr>
                <w:top w:val="none" w:sz="0" w:space="0" w:color="auto"/>
                <w:left w:val="none" w:sz="0" w:space="0" w:color="auto"/>
                <w:bottom w:val="none" w:sz="0" w:space="0" w:color="auto"/>
                <w:right w:val="none" w:sz="0" w:space="0" w:color="auto"/>
              </w:divBdr>
              <w:divsChild>
                <w:div w:id="1061296108">
                  <w:marLeft w:val="0"/>
                  <w:marRight w:val="0"/>
                  <w:marTop w:val="0"/>
                  <w:marBottom w:val="0"/>
                  <w:divBdr>
                    <w:top w:val="none" w:sz="0" w:space="0" w:color="auto"/>
                    <w:left w:val="none" w:sz="0" w:space="0" w:color="auto"/>
                    <w:bottom w:val="none" w:sz="0" w:space="0" w:color="auto"/>
                    <w:right w:val="none" w:sz="0" w:space="0" w:color="auto"/>
                  </w:divBdr>
                  <w:divsChild>
                    <w:div w:id="761410476">
                      <w:marLeft w:val="0"/>
                      <w:marRight w:val="0"/>
                      <w:marTop w:val="0"/>
                      <w:marBottom w:val="0"/>
                      <w:divBdr>
                        <w:top w:val="none" w:sz="0" w:space="0" w:color="auto"/>
                        <w:left w:val="none" w:sz="0" w:space="0" w:color="auto"/>
                        <w:bottom w:val="none" w:sz="0" w:space="0" w:color="auto"/>
                        <w:right w:val="none" w:sz="0" w:space="0" w:color="auto"/>
                      </w:divBdr>
                    </w:div>
                    <w:div w:id="1593004339">
                      <w:marLeft w:val="0"/>
                      <w:marRight w:val="0"/>
                      <w:marTop w:val="0"/>
                      <w:marBottom w:val="0"/>
                      <w:divBdr>
                        <w:top w:val="none" w:sz="0" w:space="0" w:color="auto"/>
                        <w:left w:val="none" w:sz="0" w:space="0" w:color="auto"/>
                        <w:bottom w:val="none" w:sz="0" w:space="0" w:color="auto"/>
                        <w:right w:val="none" w:sz="0" w:space="0" w:color="auto"/>
                      </w:divBdr>
                    </w:div>
                    <w:div w:id="9901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7963360">
      <w:bodyDiv w:val="1"/>
      <w:marLeft w:val="0"/>
      <w:marRight w:val="0"/>
      <w:marTop w:val="0"/>
      <w:marBottom w:val="0"/>
      <w:divBdr>
        <w:top w:val="none" w:sz="0" w:space="0" w:color="auto"/>
        <w:left w:val="none" w:sz="0" w:space="0" w:color="auto"/>
        <w:bottom w:val="none" w:sz="0" w:space="0" w:color="auto"/>
        <w:right w:val="none" w:sz="0" w:space="0" w:color="auto"/>
      </w:divBdr>
    </w:div>
    <w:div w:id="562832663">
      <w:bodyDiv w:val="1"/>
      <w:marLeft w:val="0"/>
      <w:marRight w:val="0"/>
      <w:marTop w:val="0"/>
      <w:marBottom w:val="0"/>
      <w:divBdr>
        <w:top w:val="none" w:sz="0" w:space="0" w:color="auto"/>
        <w:left w:val="none" w:sz="0" w:space="0" w:color="auto"/>
        <w:bottom w:val="none" w:sz="0" w:space="0" w:color="auto"/>
        <w:right w:val="none" w:sz="0" w:space="0" w:color="auto"/>
      </w:divBdr>
    </w:div>
    <w:div w:id="582766856">
      <w:bodyDiv w:val="1"/>
      <w:marLeft w:val="0"/>
      <w:marRight w:val="0"/>
      <w:marTop w:val="0"/>
      <w:marBottom w:val="0"/>
      <w:divBdr>
        <w:top w:val="none" w:sz="0" w:space="0" w:color="auto"/>
        <w:left w:val="none" w:sz="0" w:space="0" w:color="auto"/>
        <w:bottom w:val="none" w:sz="0" w:space="0" w:color="auto"/>
        <w:right w:val="none" w:sz="0" w:space="0" w:color="auto"/>
      </w:divBdr>
    </w:div>
    <w:div w:id="584416025">
      <w:bodyDiv w:val="1"/>
      <w:marLeft w:val="0"/>
      <w:marRight w:val="0"/>
      <w:marTop w:val="0"/>
      <w:marBottom w:val="0"/>
      <w:divBdr>
        <w:top w:val="none" w:sz="0" w:space="0" w:color="auto"/>
        <w:left w:val="none" w:sz="0" w:space="0" w:color="auto"/>
        <w:bottom w:val="none" w:sz="0" w:space="0" w:color="auto"/>
        <w:right w:val="none" w:sz="0" w:space="0" w:color="auto"/>
      </w:divBdr>
    </w:div>
    <w:div w:id="648705018">
      <w:bodyDiv w:val="1"/>
      <w:marLeft w:val="0"/>
      <w:marRight w:val="0"/>
      <w:marTop w:val="0"/>
      <w:marBottom w:val="0"/>
      <w:divBdr>
        <w:top w:val="none" w:sz="0" w:space="0" w:color="auto"/>
        <w:left w:val="none" w:sz="0" w:space="0" w:color="auto"/>
        <w:bottom w:val="none" w:sz="0" w:space="0" w:color="auto"/>
        <w:right w:val="none" w:sz="0" w:space="0" w:color="auto"/>
      </w:divBdr>
    </w:div>
    <w:div w:id="672805917">
      <w:bodyDiv w:val="1"/>
      <w:marLeft w:val="0"/>
      <w:marRight w:val="0"/>
      <w:marTop w:val="0"/>
      <w:marBottom w:val="0"/>
      <w:divBdr>
        <w:top w:val="none" w:sz="0" w:space="0" w:color="auto"/>
        <w:left w:val="none" w:sz="0" w:space="0" w:color="auto"/>
        <w:bottom w:val="none" w:sz="0" w:space="0" w:color="auto"/>
        <w:right w:val="none" w:sz="0" w:space="0" w:color="auto"/>
      </w:divBdr>
    </w:div>
    <w:div w:id="714475347">
      <w:bodyDiv w:val="1"/>
      <w:marLeft w:val="0"/>
      <w:marRight w:val="0"/>
      <w:marTop w:val="0"/>
      <w:marBottom w:val="0"/>
      <w:divBdr>
        <w:top w:val="none" w:sz="0" w:space="0" w:color="auto"/>
        <w:left w:val="none" w:sz="0" w:space="0" w:color="auto"/>
        <w:bottom w:val="none" w:sz="0" w:space="0" w:color="auto"/>
        <w:right w:val="none" w:sz="0" w:space="0" w:color="auto"/>
      </w:divBdr>
    </w:div>
    <w:div w:id="730733425">
      <w:bodyDiv w:val="1"/>
      <w:marLeft w:val="0"/>
      <w:marRight w:val="0"/>
      <w:marTop w:val="0"/>
      <w:marBottom w:val="0"/>
      <w:divBdr>
        <w:top w:val="none" w:sz="0" w:space="0" w:color="auto"/>
        <w:left w:val="none" w:sz="0" w:space="0" w:color="auto"/>
        <w:bottom w:val="none" w:sz="0" w:space="0" w:color="auto"/>
        <w:right w:val="none" w:sz="0" w:space="0" w:color="auto"/>
      </w:divBdr>
    </w:div>
    <w:div w:id="737242598">
      <w:bodyDiv w:val="1"/>
      <w:marLeft w:val="0"/>
      <w:marRight w:val="0"/>
      <w:marTop w:val="0"/>
      <w:marBottom w:val="0"/>
      <w:divBdr>
        <w:top w:val="none" w:sz="0" w:space="0" w:color="auto"/>
        <w:left w:val="none" w:sz="0" w:space="0" w:color="auto"/>
        <w:bottom w:val="none" w:sz="0" w:space="0" w:color="auto"/>
        <w:right w:val="none" w:sz="0" w:space="0" w:color="auto"/>
      </w:divBdr>
      <w:divsChild>
        <w:div w:id="576864516">
          <w:marLeft w:val="0"/>
          <w:marRight w:val="0"/>
          <w:marTop w:val="0"/>
          <w:marBottom w:val="0"/>
          <w:divBdr>
            <w:top w:val="none" w:sz="0" w:space="0" w:color="auto"/>
            <w:left w:val="none" w:sz="0" w:space="0" w:color="auto"/>
            <w:bottom w:val="none" w:sz="0" w:space="0" w:color="auto"/>
            <w:right w:val="none" w:sz="0" w:space="0" w:color="auto"/>
          </w:divBdr>
        </w:div>
        <w:div w:id="1177576082">
          <w:marLeft w:val="0"/>
          <w:marRight w:val="0"/>
          <w:marTop w:val="0"/>
          <w:marBottom w:val="0"/>
          <w:divBdr>
            <w:top w:val="none" w:sz="0" w:space="0" w:color="auto"/>
            <w:left w:val="none" w:sz="0" w:space="0" w:color="auto"/>
            <w:bottom w:val="none" w:sz="0" w:space="0" w:color="auto"/>
            <w:right w:val="none" w:sz="0" w:space="0" w:color="auto"/>
          </w:divBdr>
        </w:div>
        <w:div w:id="1179538005">
          <w:marLeft w:val="0"/>
          <w:marRight w:val="0"/>
          <w:marTop w:val="0"/>
          <w:marBottom w:val="0"/>
          <w:divBdr>
            <w:top w:val="none" w:sz="0" w:space="0" w:color="auto"/>
            <w:left w:val="none" w:sz="0" w:space="0" w:color="auto"/>
            <w:bottom w:val="none" w:sz="0" w:space="0" w:color="auto"/>
            <w:right w:val="none" w:sz="0" w:space="0" w:color="auto"/>
          </w:divBdr>
          <w:divsChild>
            <w:div w:id="70394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0958">
      <w:bodyDiv w:val="1"/>
      <w:marLeft w:val="0"/>
      <w:marRight w:val="0"/>
      <w:marTop w:val="0"/>
      <w:marBottom w:val="0"/>
      <w:divBdr>
        <w:top w:val="none" w:sz="0" w:space="0" w:color="auto"/>
        <w:left w:val="none" w:sz="0" w:space="0" w:color="auto"/>
        <w:bottom w:val="none" w:sz="0" w:space="0" w:color="auto"/>
        <w:right w:val="none" w:sz="0" w:space="0" w:color="auto"/>
      </w:divBdr>
    </w:div>
    <w:div w:id="819691303">
      <w:bodyDiv w:val="1"/>
      <w:marLeft w:val="0"/>
      <w:marRight w:val="0"/>
      <w:marTop w:val="0"/>
      <w:marBottom w:val="0"/>
      <w:divBdr>
        <w:top w:val="none" w:sz="0" w:space="0" w:color="auto"/>
        <w:left w:val="none" w:sz="0" w:space="0" w:color="auto"/>
        <w:bottom w:val="none" w:sz="0" w:space="0" w:color="auto"/>
        <w:right w:val="none" w:sz="0" w:space="0" w:color="auto"/>
      </w:divBdr>
    </w:div>
    <w:div w:id="848907447">
      <w:bodyDiv w:val="1"/>
      <w:marLeft w:val="0"/>
      <w:marRight w:val="0"/>
      <w:marTop w:val="0"/>
      <w:marBottom w:val="0"/>
      <w:divBdr>
        <w:top w:val="none" w:sz="0" w:space="0" w:color="auto"/>
        <w:left w:val="none" w:sz="0" w:space="0" w:color="auto"/>
        <w:bottom w:val="none" w:sz="0" w:space="0" w:color="auto"/>
        <w:right w:val="none" w:sz="0" w:space="0" w:color="auto"/>
      </w:divBdr>
    </w:div>
    <w:div w:id="859968947">
      <w:bodyDiv w:val="1"/>
      <w:marLeft w:val="0"/>
      <w:marRight w:val="0"/>
      <w:marTop w:val="0"/>
      <w:marBottom w:val="0"/>
      <w:divBdr>
        <w:top w:val="none" w:sz="0" w:space="0" w:color="auto"/>
        <w:left w:val="none" w:sz="0" w:space="0" w:color="auto"/>
        <w:bottom w:val="none" w:sz="0" w:space="0" w:color="auto"/>
        <w:right w:val="none" w:sz="0" w:space="0" w:color="auto"/>
      </w:divBdr>
    </w:div>
    <w:div w:id="924605304">
      <w:bodyDiv w:val="1"/>
      <w:marLeft w:val="0"/>
      <w:marRight w:val="0"/>
      <w:marTop w:val="0"/>
      <w:marBottom w:val="0"/>
      <w:divBdr>
        <w:top w:val="none" w:sz="0" w:space="0" w:color="auto"/>
        <w:left w:val="none" w:sz="0" w:space="0" w:color="auto"/>
        <w:bottom w:val="none" w:sz="0" w:space="0" w:color="auto"/>
        <w:right w:val="none" w:sz="0" w:space="0" w:color="auto"/>
      </w:divBdr>
    </w:div>
    <w:div w:id="956910205">
      <w:bodyDiv w:val="1"/>
      <w:marLeft w:val="0"/>
      <w:marRight w:val="0"/>
      <w:marTop w:val="0"/>
      <w:marBottom w:val="0"/>
      <w:divBdr>
        <w:top w:val="none" w:sz="0" w:space="0" w:color="auto"/>
        <w:left w:val="none" w:sz="0" w:space="0" w:color="auto"/>
        <w:bottom w:val="none" w:sz="0" w:space="0" w:color="auto"/>
        <w:right w:val="none" w:sz="0" w:space="0" w:color="auto"/>
      </w:divBdr>
    </w:div>
    <w:div w:id="957301428">
      <w:bodyDiv w:val="1"/>
      <w:marLeft w:val="0"/>
      <w:marRight w:val="0"/>
      <w:marTop w:val="0"/>
      <w:marBottom w:val="0"/>
      <w:divBdr>
        <w:top w:val="none" w:sz="0" w:space="0" w:color="auto"/>
        <w:left w:val="none" w:sz="0" w:space="0" w:color="auto"/>
        <w:bottom w:val="none" w:sz="0" w:space="0" w:color="auto"/>
        <w:right w:val="none" w:sz="0" w:space="0" w:color="auto"/>
      </w:divBdr>
    </w:div>
    <w:div w:id="963267418">
      <w:bodyDiv w:val="1"/>
      <w:marLeft w:val="0"/>
      <w:marRight w:val="0"/>
      <w:marTop w:val="0"/>
      <w:marBottom w:val="0"/>
      <w:divBdr>
        <w:top w:val="none" w:sz="0" w:space="0" w:color="auto"/>
        <w:left w:val="none" w:sz="0" w:space="0" w:color="auto"/>
        <w:bottom w:val="none" w:sz="0" w:space="0" w:color="auto"/>
        <w:right w:val="none" w:sz="0" w:space="0" w:color="auto"/>
      </w:divBdr>
      <w:divsChild>
        <w:div w:id="383337586">
          <w:marLeft w:val="0"/>
          <w:marRight w:val="0"/>
          <w:marTop w:val="0"/>
          <w:marBottom w:val="0"/>
          <w:divBdr>
            <w:top w:val="none" w:sz="0" w:space="0" w:color="CFCFCF"/>
            <w:left w:val="none" w:sz="0" w:space="15" w:color="CFCFCF"/>
            <w:bottom w:val="none" w:sz="0" w:space="0" w:color="CFCFCF"/>
            <w:right w:val="none" w:sz="0" w:space="15" w:color="CFCFCF"/>
          </w:divBdr>
          <w:divsChild>
            <w:div w:id="1156610254">
              <w:marLeft w:val="0"/>
              <w:marRight w:val="0"/>
              <w:marTop w:val="0"/>
              <w:marBottom w:val="0"/>
              <w:divBdr>
                <w:top w:val="none" w:sz="0" w:space="0" w:color="CFCFCF"/>
                <w:left w:val="none" w:sz="0" w:space="0" w:color="CFCFCF"/>
                <w:bottom w:val="none" w:sz="0" w:space="0" w:color="CFCFCF"/>
                <w:right w:val="none" w:sz="0" w:space="0" w:color="CFCFCF"/>
              </w:divBdr>
              <w:divsChild>
                <w:div w:id="1961642938">
                  <w:marLeft w:val="0"/>
                  <w:marRight w:val="0"/>
                  <w:marTop w:val="0"/>
                  <w:marBottom w:val="0"/>
                  <w:divBdr>
                    <w:top w:val="none" w:sz="0" w:space="0" w:color="CFCFCF"/>
                    <w:left w:val="none" w:sz="0" w:space="0" w:color="CFCFCF"/>
                    <w:bottom w:val="none" w:sz="0" w:space="0" w:color="CFCFCF"/>
                    <w:right w:val="none" w:sz="0" w:space="0" w:color="CFCFCF"/>
                  </w:divBdr>
                  <w:divsChild>
                    <w:div w:id="1229028564">
                      <w:marLeft w:val="0"/>
                      <w:marRight w:val="0"/>
                      <w:marTop w:val="225"/>
                      <w:marBottom w:val="225"/>
                      <w:divBdr>
                        <w:top w:val="none" w:sz="0" w:space="0" w:color="CFCFCF"/>
                        <w:left w:val="none" w:sz="0" w:space="0" w:color="CFCFCF"/>
                        <w:bottom w:val="none" w:sz="0" w:space="0" w:color="CFCFCF"/>
                        <w:right w:val="none" w:sz="0" w:space="0" w:color="CFCFCF"/>
                      </w:divBdr>
                    </w:div>
                  </w:divsChild>
                </w:div>
              </w:divsChild>
            </w:div>
          </w:divsChild>
        </w:div>
        <w:div w:id="982781771">
          <w:marLeft w:val="0"/>
          <w:marRight w:val="0"/>
          <w:marTop w:val="0"/>
          <w:marBottom w:val="0"/>
          <w:divBdr>
            <w:top w:val="none" w:sz="0" w:space="0" w:color="CFCFCF"/>
            <w:left w:val="none" w:sz="0" w:space="15" w:color="CFCFCF"/>
            <w:bottom w:val="none" w:sz="0" w:space="0" w:color="CFCFCF"/>
            <w:right w:val="none" w:sz="0" w:space="15" w:color="CFCFCF"/>
          </w:divBdr>
          <w:divsChild>
            <w:div w:id="2146925618">
              <w:marLeft w:val="0"/>
              <w:marRight w:val="0"/>
              <w:marTop w:val="0"/>
              <w:marBottom w:val="0"/>
              <w:divBdr>
                <w:top w:val="none" w:sz="0" w:space="0" w:color="CFCFCF"/>
                <w:left w:val="none" w:sz="0" w:space="0" w:color="CFCFCF"/>
                <w:bottom w:val="none" w:sz="0" w:space="0" w:color="CFCFCF"/>
                <w:right w:val="none" w:sz="0" w:space="0" w:color="CFCFCF"/>
              </w:divBdr>
              <w:divsChild>
                <w:div w:id="617375638">
                  <w:marLeft w:val="0"/>
                  <w:marRight w:val="0"/>
                  <w:marTop w:val="0"/>
                  <w:marBottom w:val="0"/>
                  <w:divBdr>
                    <w:top w:val="none" w:sz="0" w:space="0" w:color="CFCFCF"/>
                    <w:left w:val="none" w:sz="0" w:space="0" w:color="CFCFCF"/>
                    <w:bottom w:val="none" w:sz="0" w:space="0" w:color="CFCFCF"/>
                    <w:right w:val="none" w:sz="0" w:space="0" w:color="CFCFCF"/>
                  </w:divBdr>
                  <w:divsChild>
                    <w:div w:id="1437141275">
                      <w:marLeft w:val="0"/>
                      <w:marRight w:val="0"/>
                      <w:marTop w:val="225"/>
                      <w:marBottom w:val="225"/>
                      <w:divBdr>
                        <w:top w:val="none" w:sz="0" w:space="0" w:color="CFCFCF"/>
                        <w:left w:val="none" w:sz="0" w:space="0" w:color="CFCFCF"/>
                        <w:bottom w:val="none" w:sz="0" w:space="0" w:color="CFCFCF"/>
                        <w:right w:val="none" w:sz="0" w:space="0" w:color="CFCFCF"/>
                      </w:divBdr>
                    </w:div>
                    <w:div w:id="1334724310">
                      <w:marLeft w:val="0"/>
                      <w:marRight w:val="0"/>
                      <w:marTop w:val="0"/>
                      <w:marBottom w:val="225"/>
                      <w:divBdr>
                        <w:top w:val="none" w:sz="0" w:space="0" w:color="auto"/>
                        <w:left w:val="none" w:sz="0" w:space="0" w:color="auto"/>
                        <w:bottom w:val="none" w:sz="0" w:space="0" w:color="auto"/>
                        <w:right w:val="none" w:sz="0" w:space="0" w:color="auto"/>
                      </w:divBdr>
                      <w:divsChild>
                        <w:div w:id="1433668705">
                          <w:marLeft w:val="0"/>
                          <w:marRight w:val="0"/>
                          <w:marTop w:val="0"/>
                          <w:marBottom w:val="0"/>
                          <w:divBdr>
                            <w:top w:val="none" w:sz="0" w:space="0" w:color="auto"/>
                            <w:left w:val="none" w:sz="0" w:space="0" w:color="auto"/>
                            <w:bottom w:val="none" w:sz="0" w:space="0" w:color="auto"/>
                            <w:right w:val="none" w:sz="0" w:space="0" w:color="auto"/>
                          </w:divBdr>
                        </w:div>
                        <w:div w:id="181058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215262">
      <w:bodyDiv w:val="1"/>
      <w:marLeft w:val="0"/>
      <w:marRight w:val="0"/>
      <w:marTop w:val="0"/>
      <w:marBottom w:val="0"/>
      <w:divBdr>
        <w:top w:val="none" w:sz="0" w:space="0" w:color="auto"/>
        <w:left w:val="none" w:sz="0" w:space="0" w:color="auto"/>
        <w:bottom w:val="none" w:sz="0" w:space="0" w:color="auto"/>
        <w:right w:val="none" w:sz="0" w:space="0" w:color="auto"/>
      </w:divBdr>
    </w:div>
    <w:div w:id="1012487186">
      <w:bodyDiv w:val="1"/>
      <w:marLeft w:val="0"/>
      <w:marRight w:val="0"/>
      <w:marTop w:val="0"/>
      <w:marBottom w:val="0"/>
      <w:divBdr>
        <w:top w:val="none" w:sz="0" w:space="0" w:color="auto"/>
        <w:left w:val="none" w:sz="0" w:space="0" w:color="auto"/>
        <w:bottom w:val="none" w:sz="0" w:space="0" w:color="auto"/>
        <w:right w:val="none" w:sz="0" w:space="0" w:color="auto"/>
      </w:divBdr>
    </w:div>
    <w:div w:id="1039014072">
      <w:bodyDiv w:val="1"/>
      <w:marLeft w:val="0"/>
      <w:marRight w:val="0"/>
      <w:marTop w:val="0"/>
      <w:marBottom w:val="0"/>
      <w:divBdr>
        <w:top w:val="none" w:sz="0" w:space="0" w:color="auto"/>
        <w:left w:val="none" w:sz="0" w:space="0" w:color="auto"/>
        <w:bottom w:val="none" w:sz="0" w:space="0" w:color="auto"/>
        <w:right w:val="none" w:sz="0" w:space="0" w:color="auto"/>
      </w:divBdr>
    </w:div>
    <w:div w:id="1082293820">
      <w:bodyDiv w:val="1"/>
      <w:marLeft w:val="0"/>
      <w:marRight w:val="0"/>
      <w:marTop w:val="0"/>
      <w:marBottom w:val="0"/>
      <w:divBdr>
        <w:top w:val="none" w:sz="0" w:space="0" w:color="auto"/>
        <w:left w:val="none" w:sz="0" w:space="0" w:color="auto"/>
        <w:bottom w:val="none" w:sz="0" w:space="0" w:color="auto"/>
        <w:right w:val="none" w:sz="0" w:space="0" w:color="auto"/>
      </w:divBdr>
    </w:div>
    <w:div w:id="1091439319">
      <w:bodyDiv w:val="1"/>
      <w:marLeft w:val="0"/>
      <w:marRight w:val="0"/>
      <w:marTop w:val="0"/>
      <w:marBottom w:val="0"/>
      <w:divBdr>
        <w:top w:val="none" w:sz="0" w:space="0" w:color="auto"/>
        <w:left w:val="none" w:sz="0" w:space="0" w:color="auto"/>
        <w:bottom w:val="none" w:sz="0" w:space="0" w:color="auto"/>
        <w:right w:val="none" w:sz="0" w:space="0" w:color="auto"/>
      </w:divBdr>
    </w:div>
    <w:div w:id="1102994295">
      <w:bodyDiv w:val="1"/>
      <w:marLeft w:val="0"/>
      <w:marRight w:val="0"/>
      <w:marTop w:val="0"/>
      <w:marBottom w:val="0"/>
      <w:divBdr>
        <w:top w:val="none" w:sz="0" w:space="0" w:color="auto"/>
        <w:left w:val="none" w:sz="0" w:space="0" w:color="auto"/>
        <w:bottom w:val="none" w:sz="0" w:space="0" w:color="auto"/>
        <w:right w:val="none" w:sz="0" w:space="0" w:color="auto"/>
      </w:divBdr>
    </w:div>
    <w:div w:id="1111441297">
      <w:bodyDiv w:val="1"/>
      <w:marLeft w:val="0"/>
      <w:marRight w:val="0"/>
      <w:marTop w:val="0"/>
      <w:marBottom w:val="0"/>
      <w:divBdr>
        <w:top w:val="none" w:sz="0" w:space="0" w:color="auto"/>
        <w:left w:val="none" w:sz="0" w:space="0" w:color="auto"/>
        <w:bottom w:val="none" w:sz="0" w:space="0" w:color="auto"/>
        <w:right w:val="none" w:sz="0" w:space="0" w:color="auto"/>
      </w:divBdr>
    </w:div>
    <w:div w:id="1125659835">
      <w:bodyDiv w:val="1"/>
      <w:marLeft w:val="0"/>
      <w:marRight w:val="0"/>
      <w:marTop w:val="0"/>
      <w:marBottom w:val="0"/>
      <w:divBdr>
        <w:top w:val="none" w:sz="0" w:space="0" w:color="auto"/>
        <w:left w:val="none" w:sz="0" w:space="0" w:color="auto"/>
        <w:bottom w:val="none" w:sz="0" w:space="0" w:color="auto"/>
        <w:right w:val="none" w:sz="0" w:space="0" w:color="auto"/>
      </w:divBdr>
    </w:div>
    <w:div w:id="1129055651">
      <w:bodyDiv w:val="1"/>
      <w:marLeft w:val="0"/>
      <w:marRight w:val="0"/>
      <w:marTop w:val="0"/>
      <w:marBottom w:val="0"/>
      <w:divBdr>
        <w:top w:val="none" w:sz="0" w:space="0" w:color="auto"/>
        <w:left w:val="none" w:sz="0" w:space="0" w:color="auto"/>
        <w:bottom w:val="none" w:sz="0" w:space="0" w:color="auto"/>
        <w:right w:val="none" w:sz="0" w:space="0" w:color="auto"/>
      </w:divBdr>
    </w:div>
    <w:div w:id="1135293529">
      <w:bodyDiv w:val="1"/>
      <w:marLeft w:val="0"/>
      <w:marRight w:val="0"/>
      <w:marTop w:val="0"/>
      <w:marBottom w:val="0"/>
      <w:divBdr>
        <w:top w:val="none" w:sz="0" w:space="0" w:color="auto"/>
        <w:left w:val="none" w:sz="0" w:space="0" w:color="auto"/>
        <w:bottom w:val="none" w:sz="0" w:space="0" w:color="auto"/>
        <w:right w:val="none" w:sz="0" w:space="0" w:color="auto"/>
      </w:divBdr>
    </w:div>
    <w:div w:id="1154756686">
      <w:bodyDiv w:val="1"/>
      <w:marLeft w:val="0"/>
      <w:marRight w:val="0"/>
      <w:marTop w:val="0"/>
      <w:marBottom w:val="0"/>
      <w:divBdr>
        <w:top w:val="none" w:sz="0" w:space="0" w:color="auto"/>
        <w:left w:val="none" w:sz="0" w:space="0" w:color="auto"/>
        <w:bottom w:val="none" w:sz="0" w:space="0" w:color="auto"/>
        <w:right w:val="none" w:sz="0" w:space="0" w:color="auto"/>
      </w:divBdr>
    </w:div>
    <w:div w:id="1266376721">
      <w:bodyDiv w:val="1"/>
      <w:marLeft w:val="0"/>
      <w:marRight w:val="0"/>
      <w:marTop w:val="0"/>
      <w:marBottom w:val="0"/>
      <w:divBdr>
        <w:top w:val="none" w:sz="0" w:space="0" w:color="auto"/>
        <w:left w:val="none" w:sz="0" w:space="0" w:color="auto"/>
        <w:bottom w:val="none" w:sz="0" w:space="0" w:color="auto"/>
        <w:right w:val="none" w:sz="0" w:space="0" w:color="auto"/>
      </w:divBdr>
    </w:div>
    <w:div w:id="1290698543">
      <w:bodyDiv w:val="1"/>
      <w:marLeft w:val="0"/>
      <w:marRight w:val="0"/>
      <w:marTop w:val="0"/>
      <w:marBottom w:val="0"/>
      <w:divBdr>
        <w:top w:val="none" w:sz="0" w:space="0" w:color="auto"/>
        <w:left w:val="none" w:sz="0" w:space="0" w:color="auto"/>
        <w:bottom w:val="none" w:sz="0" w:space="0" w:color="auto"/>
        <w:right w:val="none" w:sz="0" w:space="0" w:color="auto"/>
      </w:divBdr>
      <w:divsChild>
        <w:div w:id="550577563">
          <w:marLeft w:val="619"/>
          <w:marRight w:val="0"/>
          <w:marTop w:val="211"/>
          <w:marBottom w:val="0"/>
          <w:divBdr>
            <w:top w:val="none" w:sz="0" w:space="0" w:color="auto"/>
            <w:left w:val="none" w:sz="0" w:space="0" w:color="auto"/>
            <w:bottom w:val="none" w:sz="0" w:space="0" w:color="auto"/>
            <w:right w:val="none" w:sz="0" w:space="0" w:color="auto"/>
          </w:divBdr>
        </w:div>
        <w:div w:id="1776562410">
          <w:marLeft w:val="619"/>
          <w:marRight w:val="0"/>
          <w:marTop w:val="211"/>
          <w:marBottom w:val="0"/>
          <w:divBdr>
            <w:top w:val="none" w:sz="0" w:space="0" w:color="auto"/>
            <w:left w:val="none" w:sz="0" w:space="0" w:color="auto"/>
            <w:bottom w:val="none" w:sz="0" w:space="0" w:color="auto"/>
            <w:right w:val="none" w:sz="0" w:space="0" w:color="auto"/>
          </w:divBdr>
        </w:div>
        <w:div w:id="2099211408">
          <w:marLeft w:val="619"/>
          <w:marRight w:val="0"/>
          <w:marTop w:val="211"/>
          <w:marBottom w:val="0"/>
          <w:divBdr>
            <w:top w:val="none" w:sz="0" w:space="0" w:color="auto"/>
            <w:left w:val="none" w:sz="0" w:space="0" w:color="auto"/>
            <w:bottom w:val="none" w:sz="0" w:space="0" w:color="auto"/>
            <w:right w:val="none" w:sz="0" w:space="0" w:color="auto"/>
          </w:divBdr>
        </w:div>
        <w:div w:id="1483958752">
          <w:marLeft w:val="619"/>
          <w:marRight w:val="0"/>
          <w:marTop w:val="211"/>
          <w:marBottom w:val="0"/>
          <w:divBdr>
            <w:top w:val="none" w:sz="0" w:space="0" w:color="auto"/>
            <w:left w:val="none" w:sz="0" w:space="0" w:color="auto"/>
            <w:bottom w:val="none" w:sz="0" w:space="0" w:color="auto"/>
            <w:right w:val="none" w:sz="0" w:space="0" w:color="auto"/>
          </w:divBdr>
        </w:div>
      </w:divsChild>
    </w:div>
    <w:div w:id="1317297376">
      <w:bodyDiv w:val="1"/>
      <w:marLeft w:val="0"/>
      <w:marRight w:val="0"/>
      <w:marTop w:val="0"/>
      <w:marBottom w:val="0"/>
      <w:divBdr>
        <w:top w:val="none" w:sz="0" w:space="0" w:color="auto"/>
        <w:left w:val="none" w:sz="0" w:space="0" w:color="auto"/>
        <w:bottom w:val="none" w:sz="0" w:space="0" w:color="auto"/>
        <w:right w:val="none" w:sz="0" w:space="0" w:color="auto"/>
      </w:divBdr>
    </w:div>
    <w:div w:id="1362587263">
      <w:bodyDiv w:val="1"/>
      <w:marLeft w:val="0"/>
      <w:marRight w:val="0"/>
      <w:marTop w:val="0"/>
      <w:marBottom w:val="0"/>
      <w:divBdr>
        <w:top w:val="none" w:sz="0" w:space="0" w:color="auto"/>
        <w:left w:val="none" w:sz="0" w:space="0" w:color="auto"/>
        <w:bottom w:val="none" w:sz="0" w:space="0" w:color="auto"/>
        <w:right w:val="none" w:sz="0" w:space="0" w:color="auto"/>
      </w:divBdr>
    </w:div>
    <w:div w:id="1399859525">
      <w:bodyDiv w:val="1"/>
      <w:marLeft w:val="0"/>
      <w:marRight w:val="0"/>
      <w:marTop w:val="0"/>
      <w:marBottom w:val="0"/>
      <w:divBdr>
        <w:top w:val="none" w:sz="0" w:space="0" w:color="auto"/>
        <w:left w:val="none" w:sz="0" w:space="0" w:color="auto"/>
        <w:bottom w:val="none" w:sz="0" w:space="0" w:color="auto"/>
        <w:right w:val="none" w:sz="0" w:space="0" w:color="auto"/>
      </w:divBdr>
    </w:div>
    <w:div w:id="1421754974">
      <w:bodyDiv w:val="1"/>
      <w:marLeft w:val="0"/>
      <w:marRight w:val="0"/>
      <w:marTop w:val="0"/>
      <w:marBottom w:val="0"/>
      <w:divBdr>
        <w:top w:val="none" w:sz="0" w:space="0" w:color="auto"/>
        <w:left w:val="none" w:sz="0" w:space="0" w:color="auto"/>
        <w:bottom w:val="none" w:sz="0" w:space="0" w:color="auto"/>
        <w:right w:val="none" w:sz="0" w:space="0" w:color="auto"/>
      </w:divBdr>
    </w:div>
    <w:div w:id="1446339960">
      <w:bodyDiv w:val="1"/>
      <w:marLeft w:val="0"/>
      <w:marRight w:val="0"/>
      <w:marTop w:val="0"/>
      <w:marBottom w:val="0"/>
      <w:divBdr>
        <w:top w:val="none" w:sz="0" w:space="0" w:color="auto"/>
        <w:left w:val="none" w:sz="0" w:space="0" w:color="auto"/>
        <w:bottom w:val="none" w:sz="0" w:space="0" w:color="auto"/>
        <w:right w:val="none" w:sz="0" w:space="0" w:color="auto"/>
      </w:divBdr>
    </w:div>
    <w:div w:id="1448816847">
      <w:bodyDiv w:val="1"/>
      <w:marLeft w:val="0"/>
      <w:marRight w:val="0"/>
      <w:marTop w:val="0"/>
      <w:marBottom w:val="0"/>
      <w:divBdr>
        <w:top w:val="none" w:sz="0" w:space="0" w:color="auto"/>
        <w:left w:val="none" w:sz="0" w:space="0" w:color="auto"/>
        <w:bottom w:val="none" w:sz="0" w:space="0" w:color="auto"/>
        <w:right w:val="none" w:sz="0" w:space="0" w:color="auto"/>
      </w:divBdr>
      <w:divsChild>
        <w:div w:id="374622950">
          <w:marLeft w:val="720"/>
          <w:marRight w:val="0"/>
          <w:marTop w:val="211"/>
          <w:marBottom w:val="0"/>
          <w:divBdr>
            <w:top w:val="none" w:sz="0" w:space="0" w:color="auto"/>
            <w:left w:val="none" w:sz="0" w:space="0" w:color="auto"/>
            <w:bottom w:val="none" w:sz="0" w:space="0" w:color="auto"/>
            <w:right w:val="none" w:sz="0" w:space="0" w:color="auto"/>
          </w:divBdr>
        </w:div>
        <w:div w:id="1174030462">
          <w:marLeft w:val="1354"/>
          <w:marRight w:val="0"/>
          <w:marTop w:val="192"/>
          <w:marBottom w:val="0"/>
          <w:divBdr>
            <w:top w:val="none" w:sz="0" w:space="0" w:color="auto"/>
            <w:left w:val="none" w:sz="0" w:space="0" w:color="auto"/>
            <w:bottom w:val="none" w:sz="0" w:space="0" w:color="auto"/>
            <w:right w:val="none" w:sz="0" w:space="0" w:color="auto"/>
          </w:divBdr>
        </w:div>
        <w:div w:id="2123960443">
          <w:marLeft w:val="1354"/>
          <w:marRight w:val="0"/>
          <w:marTop w:val="192"/>
          <w:marBottom w:val="0"/>
          <w:divBdr>
            <w:top w:val="none" w:sz="0" w:space="0" w:color="auto"/>
            <w:left w:val="none" w:sz="0" w:space="0" w:color="auto"/>
            <w:bottom w:val="none" w:sz="0" w:space="0" w:color="auto"/>
            <w:right w:val="none" w:sz="0" w:space="0" w:color="auto"/>
          </w:divBdr>
        </w:div>
        <w:div w:id="573206364">
          <w:marLeft w:val="720"/>
          <w:marRight w:val="0"/>
          <w:marTop w:val="211"/>
          <w:marBottom w:val="0"/>
          <w:divBdr>
            <w:top w:val="none" w:sz="0" w:space="0" w:color="auto"/>
            <w:left w:val="none" w:sz="0" w:space="0" w:color="auto"/>
            <w:bottom w:val="none" w:sz="0" w:space="0" w:color="auto"/>
            <w:right w:val="none" w:sz="0" w:space="0" w:color="auto"/>
          </w:divBdr>
        </w:div>
        <w:div w:id="1458332134">
          <w:marLeft w:val="1354"/>
          <w:marRight w:val="0"/>
          <w:marTop w:val="192"/>
          <w:marBottom w:val="0"/>
          <w:divBdr>
            <w:top w:val="none" w:sz="0" w:space="0" w:color="auto"/>
            <w:left w:val="none" w:sz="0" w:space="0" w:color="auto"/>
            <w:bottom w:val="none" w:sz="0" w:space="0" w:color="auto"/>
            <w:right w:val="none" w:sz="0" w:space="0" w:color="auto"/>
          </w:divBdr>
        </w:div>
      </w:divsChild>
    </w:div>
    <w:div w:id="1503661608">
      <w:bodyDiv w:val="1"/>
      <w:marLeft w:val="0"/>
      <w:marRight w:val="0"/>
      <w:marTop w:val="0"/>
      <w:marBottom w:val="0"/>
      <w:divBdr>
        <w:top w:val="none" w:sz="0" w:space="0" w:color="auto"/>
        <w:left w:val="none" w:sz="0" w:space="0" w:color="auto"/>
        <w:bottom w:val="none" w:sz="0" w:space="0" w:color="auto"/>
        <w:right w:val="none" w:sz="0" w:space="0" w:color="auto"/>
      </w:divBdr>
    </w:div>
    <w:div w:id="1516261292">
      <w:bodyDiv w:val="1"/>
      <w:marLeft w:val="0"/>
      <w:marRight w:val="0"/>
      <w:marTop w:val="0"/>
      <w:marBottom w:val="0"/>
      <w:divBdr>
        <w:top w:val="none" w:sz="0" w:space="0" w:color="auto"/>
        <w:left w:val="none" w:sz="0" w:space="0" w:color="auto"/>
        <w:bottom w:val="none" w:sz="0" w:space="0" w:color="auto"/>
        <w:right w:val="none" w:sz="0" w:space="0" w:color="auto"/>
      </w:divBdr>
    </w:div>
    <w:div w:id="1532844765">
      <w:bodyDiv w:val="1"/>
      <w:marLeft w:val="0"/>
      <w:marRight w:val="0"/>
      <w:marTop w:val="0"/>
      <w:marBottom w:val="0"/>
      <w:divBdr>
        <w:top w:val="none" w:sz="0" w:space="0" w:color="auto"/>
        <w:left w:val="none" w:sz="0" w:space="0" w:color="auto"/>
        <w:bottom w:val="none" w:sz="0" w:space="0" w:color="auto"/>
        <w:right w:val="none" w:sz="0" w:space="0" w:color="auto"/>
      </w:divBdr>
    </w:div>
    <w:div w:id="1545016607">
      <w:bodyDiv w:val="1"/>
      <w:marLeft w:val="0"/>
      <w:marRight w:val="0"/>
      <w:marTop w:val="0"/>
      <w:marBottom w:val="0"/>
      <w:divBdr>
        <w:top w:val="none" w:sz="0" w:space="0" w:color="auto"/>
        <w:left w:val="none" w:sz="0" w:space="0" w:color="auto"/>
        <w:bottom w:val="none" w:sz="0" w:space="0" w:color="auto"/>
        <w:right w:val="none" w:sz="0" w:space="0" w:color="auto"/>
      </w:divBdr>
    </w:div>
    <w:div w:id="1558928827">
      <w:bodyDiv w:val="1"/>
      <w:marLeft w:val="0"/>
      <w:marRight w:val="0"/>
      <w:marTop w:val="0"/>
      <w:marBottom w:val="0"/>
      <w:divBdr>
        <w:top w:val="none" w:sz="0" w:space="0" w:color="auto"/>
        <w:left w:val="none" w:sz="0" w:space="0" w:color="auto"/>
        <w:bottom w:val="none" w:sz="0" w:space="0" w:color="auto"/>
        <w:right w:val="none" w:sz="0" w:space="0" w:color="auto"/>
      </w:divBdr>
    </w:div>
    <w:div w:id="1585144172">
      <w:bodyDiv w:val="1"/>
      <w:marLeft w:val="0"/>
      <w:marRight w:val="0"/>
      <w:marTop w:val="0"/>
      <w:marBottom w:val="0"/>
      <w:divBdr>
        <w:top w:val="none" w:sz="0" w:space="0" w:color="auto"/>
        <w:left w:val="none" w:sz="0" w:space="0" w:color="auto"/>
        <w:bottom w:val="none" w:sz="0" w:space="0" w:color="auto"/>
        <w:right w:val="none" w:sz="0" w:space="0" w:color="auto"/>
      </w:divBdr>
    </w:div>
    <w:div w:id="1593397345">
      <w:bodyDiv w:val="1"/>
      <w:marLeft w:val="0"/>
      <w:marRight w:val="0"/>
      <w:marTop w:val="0"/>
      <w:marBottom w:val="0"/>
      <w:divBdr>
        <w:top w:val="none" w:sz="0" w:space="0" w:color="auto"/>
        <w:left w:val="none" w:sz="0" w:space="0" w:color="auto"/>
        <w:bottom w:val="none" w:sz="0" w:space="0" w:color="auto"/>
        <w:right w:val="none" w:sz="0" w:space="0" w:color="auto"/>
      </w:divBdr>
    </w:div>
    <w:div w:id="1648628154">
      <w:bodyDiv w:val="1"/>
      <w:marLeft w:val="0"/>
      <w:marRight w:val="0"/>
      <w:marTop w:val="0"/>
      <w:marBottom w:val="0"/>
      <w:divBdr>
        <w:top w:val="none" w:sz="0" w:space="0" w:color="auto"/>
        <w:left w:val="none" w:sz="0" w:space="0" w:color="auto"/>
        <w:bottom w:val="none" w:sz="0" w:space="0" w:color="auto"/>
        <w:right w:val="none" w:sz="0" w:space="0" w:color="auto"/>
      </w:divBdr>
    </w:div>
    <w:div w:id="1727334064">
      <w:bodyDiv w:val="1"/>
      <w:marLeft w:val="0"/>
      <w:marRight w:val="0"/>
      <w:marTop w:val="0"/>
      <w:marBottom w:val="0"/>
      <w:divBdr>
        <w:top w:val="none" w:sz="0" w:space="0" w:color="auto"/>
        <w:left w:val="none" w:sz="0" w:space="0" w:color="auto"/>
        <w:bottom w:val="none" w:sz="0" w:space="0" w:color="auto"/>
        <w:right w:val="none" w:sz="0" w:space="0" w:color="auto"/>
      </w:divBdr>
    </w:div>
    <w:div w:id="1756900436">
      <w:bodyDiv w:val="1"/>
      <w:marLeft w:val="0"/>
      <w:marRight w:val="0"/>
      <w:marTop w:val="0"/>
      <w:marBottom w:val="0"/>
      <w:divBdr>
        <w:top w:val="none" w:sz="0" w:space="0" w:color="auto"/>
        <w:left w:val="none" w:sz="0" w:space="0" w:color="auto"/>
        <w:bottom w:val="none" w:sz="0" w:space="0" w:color="auto"/>
        <w:right w:val="none" w:sz="0" w:space="0" w:color="auto"/>
      </w:divBdr>
    </w:div>
    <w:div w:id="1782604119">
      <w:bodyDiv w:val="1"/>
      <w:marLeft w:val="0"/>
      <w:marRight w:val="0"/>
      <w:marTop w:val="0"/>
      <w:marBottom w:val="0"/>
      <w:divBdr>
        <w:top w:val="none" w:sz="0" w:space="0" w:color="auto"/>
        <w:left w:val="none" w:sz="0" w:space="0" w:color="auto"/>
        <w:bottom w:val="none" w:sz="0" w:space="0" w:color="auto"/>
        <w:right w:val="none" w:sz="0" w:space="0" w:color="auto"/>
      </w:divBdr>
    </w:div>
    <w:div w:id="1790734374">
      <w:bodyDiv w:val="1"/>
      <w:marLeft w:val="0"/>
      <w:marRight w:val="0"/>
      <w:marTop w:val="0"/>
      <w:marBottom w:val="0"/>
      <w:divBdr>
        <w:top w:val="none" w:sz="0" w:space="0" w:color="auto"/>
        <w:left w:val="none" w:sz="0" w:space="0" w:color="auto"/>
        <w:bottom w:val="none" w:sz="0" w:space="0" w:color="auto"/>
        <w:right w:val="none" w:sz="0" w:space="0" w:color="auto"/>
      </w:divBdr>
    </w:div>
    <w:div w:id="1867985270">
      <w:bodyDiv w:val="1"/>
      <w:marLeft w:val="0"/>
      <w:marRight w:val="0"/>
      <w:marTop w:val="0"/>
      <w:marBottom w:val="0"/>
      <w:divBdr>
        <w:top w:val="none" w:sz="0" w:space="0" w:color="auto"/>
        <w:left w:val="none" w:sz="0" w:space="0" w:color="auto"/>
        <w:bottom w:val="none" w:sz="0" w:space="0" w:color="auto"/>
        <w:right w:val="none" w:sz="0" w:space="0" w:color="auto"/>
      </w:divBdr>
    </w:div>
    <w:div w:id="1909999133">
      <w:bodyDiv w:val="1"/>
      <w:marLeft w:val="0"/>
      <w:marRight w:val="0"/>
      <w:marTop w:val="0"/>
      <w:marBottom w:val="0"/>
      <w:divBdr>
        <w:top w:val="none" w:sz="0" w:space="0" w:color="auto"/>
        <w:left w:val="none" w:sz="0" w:space="0" w:color="auto"/>
        <w:bottom w:val="none" w:sz="0" w:space="0" w:color="auto"/>
        <w:right w:val="none" w:sz="0" w:space="0" w:color="auto"/>
      </w:divBdr>
    </w:div>
    <w:div w:id="1914852226">
      <w:bodyDiv w:val="1"/>
      <w:marLeft w:val="0"/>
      <w:marRight w:val="0"/>
      <w:marTop w:val="0"/>
      <w:marBottom w:val="0"/>
      <w:divBdr>
        <w:top w:val="none" w:sz="0" w:space="0" w:color="auto"/>
        <w:left w:val="none" w:sz="0" w:space="0" w:color="auto"/>
        <w:bottom w:val="none" w:sz="0" w:space="0" w:color="auto"/>
        <w:right w:val="none" w:sz="0" w:space="0" w:color="auto"/>
      </w:divBdr>
    </w:div>
    <w:div w:id="1935701774">
      <w:bodyDiv w:val="1"/>
      <w:marLeft w:val="0"/>
      <w:marRight w:val="0"/>
      <w:marTop w:val="0"/>
      <w:marBottom w:val="0"/>
      <w:divBdr>
        <w:top w:val="none" w:sz="0" w:space="0" w:color="auto"/>
        <w:left w:val="none" w:sz="0" w:space="0" w:color="auto"/>
        <w:bottom w:val="none" w:sz="0" w:space="0" w:color="auto"/>
        <w:right w:val="none" w:sz="0" w:space="0" w:color="auto"/>
      </w:divBdr>
      <w:divsChild>
        <w:div w:id="1559439478">
          <w:marLeft w:val="0"/>
          <w:marRight w:val="0"/>
          <w:marTop w:val="0"/>
          <w:marBottom w:val="0"/>
          <w:divBdr>
            <w:top w:val="none" w:sz="0" w:space="0" w:color="auto"/>
            <w:left w:val="none" w:sz="0" w:space="0" w:color="auto"/>
            <w:bottom w:val="none" w:sz="0" w:space="0" w:color="auto"/>
            <w:right w:val="none" w:sz="0" w:space="0" w:color="auto"/>
          </w:divBdr>
        </w:div>
        <w:div w:id="985358676">
          <w:marLeft w:val="0"/>
          <w:marRight w:val="0"/>
          <w:marTop w:val="0"/>
          <w:marBottom w:val="0"/>
          <w:divBdr>
            <w:top w:val="none" w:sz="0" w:space="0" w:color="auto"/>
            <w:left w:val="none" w:sz="0" w:space="0" w:color="auto"/>
            <w:bottom w:val="none" w:sz="0" w:space="0" w:color="auto"/>
            <w:right w:val="none" w:sz="0" w:space="0" w:color="auto"/>
          </w:divBdr>
        </w:div>
        <w:div w:id="1797679007">
          <w:marLeft w:val="0"/>
          <w:marRight w:val="0"/>
          <w:marTop w:val="0"/>
          <w:marBottom w:val="0"/>
          <w:divBdr>
            <w:top w:val="none" w:sz="0" w:space="0" w:color="auto"/>
            <w:left w:val="none" w:sz="0" w:space="0" w:color="auto"/>
            <w:bottom w:val="none" w:sz="0" w:space="0" w:color="auto"/>
            <w:right w:val="none" w:sz="0" w:space="0" w:color="auto"/>
          </w:divBdr>
        </w:div>
        <w:div w:id="2018264862">
          <w:marLeft w:val="0"/>
          <w:marRight w:val="0"/>
          <w:marTop w:val="0"/>
          <w:marBottom w:val="0"/>
          <w:divBdr>
            <w:top w:val="none" w:sz="0" w:space="0" w:color="auto"/>
            <w:left w:val="none" w:sz="0" w:space="0" w:color="auto"/>
            <w:bottom w:val="none" w:sz="0" w:space="0" w:color="auto"/>
            <w:right w:val="none" w:sz="0" w:space="0" w:color="auto"/>
          </w:divBdr>
        </w:div>
        <w:div w:id="1703437978">
          <w:marLeft w:val="0"/>
          <w:marRight w:val="0"/>
          <w:marTop w:val="0"/>
          <w:marBottom w:val="0"/>
          <w:divBdr>
            <w:top w:val="none" w:sz="0" w:space="0" w:color="auto"/>
            <w:left w:val="none" w:sz="0" w:space="0" w:color="auto"/>
            <w:bottom w:val="none" w:sz="0" w:space="0" w:color="auto"/>
            <w:right w:val="none" w:sz="0" w:space="0" w:color="auto"/>
          </w:divBdr>
        </w:div>
        <w:div w:id="938756203">
          <w:marLeft w:val="0"/>
          <w:marRight w:val="0"/>
          <w:marTop w:val="0"/>
          <w:marBottom w:val="0"/>
          <w:divBdr>
            <w:top w:val="none" w:sz="0" w:space="0" w:color="auto"/>
            <w:left w:val="none" w:sz="0" w:space="0" w:color="auto"/>
            <w:bottom w:val="none" w:sz="0" w:space="0" w:color="auto"/>
            <w:right w:val="none" w:sz="0" w:space="0" w:color="auto"/>
          </w:divBdr>
        </w:div>
        <w:div w:id="1341548378">
          <w:marLeft w:val="0"/>
          <w:marRight w:val="0"/>
          <w:marTop w:val="0"/>
          <w:marBottom w:val="0"/>
          <w:divBdr>
            <w:top w:val="none" w:sz="0" w:space="0" w:color="auto"/>
            <w:left w:val="none" w:sz="0" w:space="0" w:color="auto"/>
            <w:bottom w:val="none" w:sz="0" w:space="0" w:color="auto"/>
            <w:right w:val="none" w:sz="0" w:space="0" w:color="auto"/>
          </w:divBdr>
        </w:div>
        <w:div w:id="520509480">
          <w:marLeft w:val="0"/>
          <w:marRight w:val="0"/>
          <w:marTop w:val="0"/>
          <w:marBottom w:val="0"/>
          <w:divBdr>
            <w:top w:val="none" w:sz="0" w:space="0" w:color="auto"/>
            <w:left w:val="none" w:sz="0" w:space="0" w:color="auto"/>
            <w:bottom w:val="none" w:sz="0" w:space="0" w:color="auto"/>
            <w:right w:val="none" w:sz="0" w:space="0" w:color="auto"/>
          </w:divBdr>
        </w:div>
        <w:div w:id="607926820">
          <w:marLeft w:val="0"/>
          <w:marRight w:val="0"/>
          <w:marTop w:val="0"/>
          <w:marBottom w:val="0"/>
          <w:divBdr>
            <w:top w:val="none" w:sz="0" w:space="0" w:color="auto"/>
            <w:left w:val="none" w:sz="0" w:space="0" w:color="auto"/>
            <w:bottom w:val="none" w:sz="0" w:space="0" w:color="auto"/>
            <w:right w:val="none" w:sz="0" w:space="0" w:color="auto"/>
          </w:divBdr>
        </w:div>
        <w:div w:id="553277575">
          <w:marLeft w:val="0"/>
          <w:marRight w:val="0"/>
          <w:marTop w:val="0"/>
          <w:marBottom w:val="0"/>
          <w:divBdr>
            <w:top w:val="none" w:sz="0" w:space="0" w:color="auto"/>
            <w:left w:val="none" w:sz="0" w:space="0" w:color="auto"/>
            <w:bottom w:val="none" w:sz="0" w:space="0" w:color="auto"/>
            <w:right w:val="none" w:sz="0" w:space="0" w:color="auto"/>
          </w:divBdr>
        </w:div>
        <w:div w:id="1384449724">
          <w:marLeft w:val="0"/>
          <w:marRight w:val="0"/>
          <w:marTop w:val="0"/>
          <w:marBottom w:val="0"/>
          <w:divBdr>
            <w:top w:val="none" w:sz="0" w:space="0" w:color="auto"/>
            <w:left w:val="none" w:sz="0" w:space="0" w:color="auto"/>
            <w:bottom w:val="none" w:sz="0" w:space="0" w:color="auto"/>
            <w:right w:val="none" w:sz="0" w:space="0" w:color="auto"/>
          </w:divBdr>
        </w:div>
        <w:div w:id="1485509991">
          <w:marLeft w:val="0"/>
          <w:marRight w:val="0"/>
          <w:marTop w:val="0"/>
          <w:marBottom w:val="0"/>
          <w:divBdr>
            <w:top w:val="none" w:sz="0" w:space="0" w:color="auto"/>
            <w:left w:val="none" w:sz="0" w:space="0" w:color="auto"/>
            <w:bottom w:val="none" w:sz="0" w:space="0" w:color="auto"/>
            <w:right w:val="none" w:sz="0" w:space="0" w:color="auto"/>
          </w:divBdr>
        </w:div>
        <w:div w:id="271935002">
          <w:marLeft w:val="0"/>
          <w:marRight w:val="0"/>
          <w:marTop w:val="0"/>
          <w:marBottom w:val="0"/>
          <w:divBdr>
            <w:top w:val="none" w:sz="0" w:space="0" w:color="auto"/>
            <w:left w:val="none" w:sz="0" w:space="0" w:color="auto"/>
            <w:bottom w:val="none" w:sz="0" w:space="0" w:color="auto"/>
            <w:right w:val="none" w:sz="0" w:space="0" w:color="auto"/>
          </w:divBdr>
        </w:div>
        <w:div w:id="174615252">
          <w:marLeft w:val="0"/>
          <w:marRight w:val="0"/>
          <w:marTop w:val="0"/>
          <w:marBottom w:val="0"/>
          <w:divBdr>
            <w:top w:val="none" w:sz="0" w:space="0" w:color="auto"/>
            <w:left w:val="none" w:sz="0" w:space="0" w:color="auto"/>
            <w:bottom w:val="none" w:sz="0" w:space="0" w:color="auto"/>
            <w:right w:val="none" w:sz="0" w:space="0" w:color="auto"/>
          </w:divBdr>
        </w:div>
        <w:div w:id="1902865091">
          <w:marLeft w:val="0"/>
          <w:marRight w:val="0"/>
          <w:marTop w:val="0"/>
          <w:marBottom w:val="0"/>
          <w:divBdr>
            <w:top w:val="none" w:sz="0" w:space="0" w:color="auto"/>
            <w:left w:val="none" w:sz="0" w:space="0" w:color="auto"/>
            <w:bottom w:val="none" w:sz="0" w:space="0" w:color="auto"/>
            <w:right w:val="none" w:sz="0" w:space="0" w:color="auto"/>
          </w:divBdr>
        </w:div>
        <w:div w:id="1665740933">
          <w:marLeft w:val="0"/>
          <w:marRight w:val="0"/>
          <w:marTop w:val="0"/>
          <w:marBottom w:val="0"/>
          <w:divBdr>
            <w:top w:val="none" w:sz="0" w:space="0" w:color="auto"/>
            <w:left w:val="none" w:sz="0" w:space="0" w:color="auto"/>
            <w:bottom w:val="none" w:sz="0" w:space="0" w:color="auto"/>
            <w:right w:val="none" w:sz="0" w:space="0" w:color="auto"/>
          </w:divBdr>
        </w:div>
        <w:div w:id="1783649507">
          <w:marLeft w:val="0"/>
          <w:marRight w:val="0"/>
          <w:marTop w:val="0"/>
          <w:marBottom w:val="0"/>
          <w:divBdr>
            <w:top w:val="none" w:sz="0" w:space="0" w:color="auto"/>
            <w:left w:val="none" w:sz="0" w:space="0" w:color="auto"/>
            <w:bottom w:val="none" w:sz="0" w:space="0" w:color="auto"/>
            <w:right w:val="none" w:sz="0" w:space="0" w:color="auto"/>
          </w:divBdr>
        </w:div>
        <w:div w:id="727458438">
          <w:marLeft w:val="0"/>
          <w:marRight w:val="0"/>
          <w:marTop w:val="0"/>
          <w:marBottom w:val="0"/>
          <w:divBdr>
            <w:top w:val="none" w:sz="0" w:space="0" w:color="auto"/>
            <w:left w:val="none" w:sz="0" w:space="0" w:color="auto"/>
            <w:bottom w:val="none" w:sz="0" w:space="0" w:color="auto"/>
            <w:right w:val="none" w:sz="0" w:space="0" w:color="auto"/>
          </w:divBdr>
        </w:div>
      </w:divsChild>
    </w:div>
    <w:div w:id="1944802471">
      <w:bodyDiv w:val="1"/>
      <w:marLeft w:val="0"/>
      <w:marRight w:val="0"/>
      <w:marTop w:val="0"/>
      <w:marBottom w:val="0"/>
      <w:divBdr>
        <w:top w:val="none" w:sz="0" w:space="0" w:color="auto"/>
        <w:left w:val="none" w:sz="0" w:space="0" w:color="auto"/>
        <w:bottom w:val="none" w:sz="0" w:space="0" w:color="auto"/>
        <w:right w:val="none" w:sz="0" w:space="0" w:color="auto"/>
      </w:divBdr>
    </w:div>
    <w:div w:id="2066484385">
      <w:bodyDiv w:val="1"/>
      <w:marLeft w:val="0"/>
      <w:marRight w:val="0"/>
      <w:marTop w:val="0"/>
      <w:marBottom w:val="0"/>
      <w:divBdr>
        <w:top w:val="none" w:sz="0" w:space="0" w:color="auto"/>
        <w:left w:val="none" w:sz="0" w:space="0" w:color="auto"/>
        <w:bottom w:val="none" w:sz="0" w:space="0" w:color="auto"/>
        <w:right w:val="none" w:sz="0" w:space="0" w:color="auto"/>
      </w:divBdr>
    </w:div>
    <w:div w:id="2106267679">
      <w:bodyDiv w:val="1"/>
      <w:marLeft w:val="0"/>
      <w:marRight w:val="0"/>
      <w:marTop w:val="0"/>
      <w:marBottom w:val="0"/>
      <w:divBdr>
        <w:top w:val="none" w:sz="0" w:space="0" w:color="auto"/>
        <w:left w:val="none" w:sz="0" w:space="0" w:color="auto"/>
        <w:bottom w:val="none" w:sz="0" w:space="0" w:color="auto"/>
        <w:right w:val="none" w:sz="0" w:space="0" w:color="auto"/>
      </w:divBdr>
    </w:div>
    <w:div w:id="2110004261">
      <w:bodyDiv w:val="1"/>
      <w:marLeft w:val="0"/>
      <w:marRight w:val="0"/>
      <w:marTop w:val="0"/>
      <w:marBottom w:val="0"/>
      <w:divBdr>
        <w:top w:val="none" w:sz="0" w:space="0" w:color="auto"/>
        <w:left w:val="none" w:sz="0" w:space="0" w:color="auto"/>
        <w:bottom w:val="none" w:sz="0" w:space="0" w:color="auto"/>
        <w:right w:val="none" w:sz="0" w:space="0" w:color="auto"/>
      </w:divBdr>
      <w:divsChild>
        <w:div w:id="1319114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ppt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package" Target="embeddings/Microsoft_PowerPoint_Presentation1.pptx"/><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ub.coph.arizona.edu/"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51B2A-5FB6-4706-9438-F1E45F163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905</Words>
  <Characters>5512</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Faculty Assembly Minutes</vt:lpstr>
    </vt:vector>
  </TitlesOfParts>
  <Company>The University of Arizona</Company>
  <LinksUpToDate>false</LinksUpToDate>
  <CharactersWithSpaces>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Assembly Minutes</dc:title>
  <dc:subject>February 20, 2009</dc:subject>
  <dc:creator>Kathleen Crist</dc:creator>
  <cp:lastModifiedBy>Kathleen Crist</cp:lastModifiedBy>
  <cp:revision>2</cp:revision>
  <cp:lastPrinted>2019-03-21T17:20:00Z</cp:lastPrinted>
  <dcterms:created xsi:type="dcterms:W3CDTF">2019-03-21T18:15:00Z</dcterms:created>
  <dcterms:modified xsi:type="dcterms:W3CDTF">2019-03-21T18:15:00Z</dcterms:modified>
</cp:coreProperties>
</file>