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BC5FB" w14:textId="053EA659" w:rsidR="00B31A9D" w:rsidRDefault="00B31A9D" w:rsidP="00E61835">
      <w:pPr>
        <w:contextualSpacing/>
        <w:rPr>
          <w:rFonts w:ascii="Times New Roman" w:hAnsi="Times New Roman"/>
          <w:b/>
        </w:rPr>
      </w:pPr>
    </w:p>
    <w:p w14:paraId="4AED4E62" w14:textId="0D10A557" w:rsidR="00675CAF" w:rsidRDefault="00B31A9D" w:rsidP="00395F9C">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0073CCFC" w14:textId="078C54BC" w:rsidR="003555BC" w:rsidRDefault="003555BC" w:rsidP="00AF5FD8">
      <w:pPr>
        <w:contextualSpacing/>
        <w:rPr>
          <w:rFonts w:ascii="Times New Roman" w:hAnsi="Times New Roman"/>
          <w:b/>
        </w:rPr>
      </w:pPr>
    </w:p>
    <w:p w14:paraId="2567F56C" w14:textId="26E6D485"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5AE58938" w:rsidR="00E57F82" w:rsidRPr="00EB2000" w:rsidRDefault="00E57F82" w:rsidP="00E57F82">
      <w:pPr>
        <w:contextualSpacing/>
        <w:jc w:val="center"/>
        <w:rPr>
          <w:rFonts w:ascii="Times New Roman" w:hAnsi="Times New Roman"/>
        </w:rPr>
      </w:pPr>
      <w:r>
        <w:rPr>
          <w:rFonts w:ascii="Times New Roman" w:hAnsi="Times New Roman"/>
        </w:rPr>
        <w:t>“</w:t>
      </w:r>
      <w:r w:rsidR="00810396">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277AB5A7" w:rsidR="00E57F82" w:rsidRPr="00763F72" w:rsidRDefault="00852CF2" w:rsidP="00E57F82">
      <w:pPr>
        <w:contextualSpacing/>
        <w:jc w:val="center"/>
        <w:rPr>
          <w:rFonts w:ascii="Times New Roman" w:hAnsi="Times New Roman"/>
          <w:b/>
        </w:rPr>
      </w:pPr>
      <w:r>
        <w:rPr>
          <w:rFonts w:ascii="Times New Roman" w:hAnsi="Times New Roman"/>
          <w:b/>
        </w:rPr>
        <w:t>October 3</w:t>
      </w:r>
      <w:r w:rsidR="004A37F0">
        <w:rPr>
          <w:rFonts w:ascii="Times New Roman" w:hAnsi="Times New Roman"/>
          <w:b/>
        </w:rPr>
        <w:t>,</w:t>
      </w:r>
      <w:r w:rsidR="004E0BA9">
        <w:rPr>
          <w:rFonts w:ascii="Times New Roman" w:hAnsi="Times New Roman"/>
          <w:b/>
        </w:rPr>
        <w:t xml:space="preserve">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7AAF5C9C" w14:textId="64573857" w:rsidR="00675CAF" w:rsidRDefault="00675CAF" w:rsidP="00E57F82">
      <w:pPr>
        <w:rPr>
          <w:rFonts w:ascii="Times New Roman" w:hAnsi="Times New Roman"/>
          <w:u w:val="single"/>
        </w:rPr>
      </w:pPr>
    </w:p>
    <w:p w14:paraId="6128A71A" w14:textId="43C4F40E" w:rsidR="004E5A94"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CB0B7E">
        <w:rPr>
          <w:rFonts w:ascii="Times New Roman" w:hAnsi="Times New Roman"/>
        </w:rPr>
        <w:t>Aminata Kilungo</w:t>
      </w:r>
      <w:r w:rsidR="002C1370">
        <w:rPr>
          <w:rFonts w:ascii="Times New Roman" w:hAnsi="Times New Roman"/>
        </w:rPr>
        <w:t xml:space="preserve">, Chair, </w:t>
      </w:r>
      <w:r w:rsidR="00414CE7">
        <w:rPr>
          <w:rFonts w:ascii="Times New Roman" w:hAnsi="Times New Roman"/>
        </w:rPr>
        <w:t>Elgin Avil</w:t>
      </w:r>
      <w:r w:rsidR="00363BB7">
        <w:rPr>
          <w:rFonts w:ascii="Times New Roman" w:hAnsi="Times New Roman"/>
        </w:rPr>
        <w:t>a</w:t>
      </w:r>
      <w:r w:rsidR="00CB0B7E">
        <w:rPr>
          <w:rFonts w:ascii="Times New Roman" w:hAnsi="Times New Roman"/>
        </w:rPr>
        <w:t>,</w:t>
      </w:r>
      <w:r w:rsidR="00DA5899">
        <w:rPr>
          <w:rFonts w:ascii="Times New Roman" w:hAnsi="Times New Roman"/>
        </w:rPr>
        <w:t xml:space="preserve"> Ed Bedrick,</w:t>
      </w:r>
      <w:r w:rsidR="00CB0B7E">
        <w:rPr>
          <w:rFonts w:ascii="Times New Roman" w:hAnsi="Times New Roman"/>
        </w:rPr>
        <w:t xml:space="preserve"> </w:t>
      </w:r>
      <w:r w:rsidR="00414CE7">
        <w:rPr>
          <w:rFonts w:ascii="Times New Roman" w:hAnsi="Times New Roman"/>
        </w:rPr>
        <w:t xml:space="preserve"> </w:t>
      </w:r>
      <w:r w:rsidR="00CB0B7E">
        <w:rPr>
          <w:rFonts w:ascii="Times New Roman" w:hAnsi="Times New Roman"/>
        </w:rPr>
        <w:br/>
      </w:r>
      <w:r w:rsidR="00D3563B">
        <w:rPr>
          <w:rFonts w:ascii="Times New Roman" w:hAnsi="Times New Roman"/>
        </w:rPr>
        <w:t>Kacey Ernst</w:t>
      </w:r>
      <w:r w:rsidR="00CB0B7E">
        <w:rPr>
          <w:rFonts w:ascii="Times New Roman" w:hAnsi="Times New Roman"/>
        </w:rPr>
        <w:t xml:space="preserve"> (via Zoom),</w:t>
      </w:r>
      <w:r w:rsidR="006A16DD">
        <w:rPr>
          <w:rFonts w:ascii="Times New Roman" w:hAnsi="Times New Roman"/>
        </w:rPr>
        <w:t xml:space="preserve"> </w:t>
      </w:r>
      <w:r w:rsidR="00E875B1">
        <w:rPr>
          <w:rFonts w:ascii="Times New Roman" w:hAnsi="Times New Roman"/>
        </w:rPr>
        <w:t xml:space="preserve">Joe Gerald, </w:t>
      </w:r>
      <w:r w:rsidR="00C746CB" w:rsidRPr="00C746CB">
        <w:rPr>
          <w:rFonts w:ascii="Times New Roman" w:hAnsi="Times New Roman"/>
          <w:color w:val="000000"/>
        </w:rPr>
        <w:t>Eduardo González Fagoaga</w:t>
      </w:r>
      <w:r w:rsidR="00CB0B7E">
        <w:rPr>
          <w:rFonts w:ascii="Times New Roman" w:hAnsi="Times New Roman"/>
        </w:rPr>
        <w:t xml:space="preserve"> (Zoom), </w:t>
      </w:r>
      <w:r w:rsidR="00677CB7">
        <w:rPr>
          <w:rFonts w:ascii="Times New Roman" w:hAnsi="Times New Roman"/>
        </w:rPr>
        <w:t xml:space="preserve">Brian Mannake, </w:t>
      </w:r>
      <w:r w:rsidR="00CB0B7E">
        <w:rPr>
          <w:rFonts w:ascii="Times New Roman" w:hAnsi="Times New Roman"/>
        </w:rPr>
        <w:br/>
      </w:r>
      <w:r w:rsidR="003D0166" w:rsidRPr="008D211E">
        <w:rPr>
          <w:rFonts w:ascii="Times New Roman" w:hAnsi="Times New Roman"/>
        </w:rPr>
        <w:t>Velia Leybas</w:t>
      </w:r>
      <w:r w:rsidR="003D0166">
        <w:rPr>
          <w:rFonts w:ascii="Times New Roman" w:hAnsi="Times New Roman"/>
        </w:rPr>
        <w:t xml:space="preserve"> Nuno, </w:t>
      </w:r>
      <w:r w:rsidR="00414CE7">
        <w:rPr>
          <w:rFonts w:ascii="Times New Roman" w:hAnsi="Times New Roman"/>
        </w:rPr>
        <w:t xml:space="preserve">Niraly Patel, </w:t>
      </w:r>
      <w:r w:rsidR="00CB0B7E">
        <w:rPr>
          <w:rFonts w:ascii="Times New Roman" w:hAnsi="Times New Roman"/>
        </w:rPr>
        <w:t xml:space="preserve">Doug Taren, ex-officio (Zoom), </w:t>
      </w:r>
      <w:r w:rsidR="00C746CB">
        <w:rPr>
          <w:rFonts w:ascii="Times New Roman" w:hAnsi="Times New Roman"/>
        </w:rPr>
        <w:t>Chris Tisch</w:t>
      </w:r>
      <w:r w:rsidR="00677CB7">
        <w:rPr>
          <w:rFonts w:ascii="Times New Roman" w:hAnsi="Times New Roman"/>
        </w:rPr>
        <w:t xml:space="preserve">, </w:t>
      </w:r>
      <w:r w:rsidR="00DA5899">
        <w:rPr>
          <w:rFonts w:ascii="Times New Roman" w:hAnsi="Times New Roman"/>
        </w:rPr>
        <w:t>Cecilia Rosales (Zoom),</w:t>
      </w:r>
      <w:r w:rsidR="00DA5899">
        <w:rPr>
          <w:rFonts w:ascii="Times New Roman" w:hAnsi="Times New Roman"/>
        </w:rPr>
        <w:br/>
      </w:r>
      <w:r w:rsidR="002C1370">
        <w:rPr>
          <w:rFonts w:ascii="Times New Roman" w:hAnsi="Times New Roman"/>
        </w:rPr>
        <w:t>Spencer Willis</w:t>
      </w:r>
      <w:r w:rsidR="00677CB7">
        <w:rPr>
          <w:rFonts w:ascii="Times New Roman" w:hAnsi="Times New Roman"/>
        </w:rPr>
        <w:t>, and Amanda Wilson</w:t>
      </w:r>
      <w:r w:rsidR="00D3563B">
        <w:rPr>
          <w:rFonts w:ascii="Times New Roman" w:hAnsi="Times New Roman"/>
        </w:rPr>
        <w:t xml:space="preserve"> </w:t>
      </w:r>
    </w:p>
    <w:p w14:paraId="4FAEE15E" w14:textId="20B91D4B" w:rsidR="00DB3F1F" w:rsidRDefault="00DB3F1F" w:rsidP="00E57F82">
      <w:pPr>
        <w:contextualSpacing/>
        <w:rPr>
          <w:rFonts w:ascii="Times New Roman" w:hAnsi="Times New Roman"/>
        </w:rPr>
      </w:pPr>
    </w:p>
    <w:p w14:paraId="7A70873E" w14:textId="0B2E3AF3" w:rsid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Pr="00B614FF">
        <w:rPr>
          <w:rFonts w:ascii="Times New Roman" w:hAnsi="Times New Roman"/>
        </w:rPr>
        <w:t>:</w:t>
      </w:r>
      <w:r w:rsidR="00CB0B7E">
        <w:rPr>
          <w:rFonts w:ascii="Times New Roman" w:hAnsi="Times New Roman"/>
        </w:rPr>
        <w:t xml:space="preserve">  Scott Carvajal, Mia Carvalho Guimaraes, Kristen Pogreba Brown</w:t>
      </w:r>
    </w:p>
    <w:p w14:paraId="7F3FF8D3" w14:textId="1918FEE2"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1B96FB8E" w14:textId="59259E65" w:rsidR="008B2775" w:rsidRDefault="003D0166" w:rsidP="00FC5829">
      <w:pPr>
        <w:contextualSpacing/>
        <w:rPr>
          <w:rFonts w:ascii="Times New Roman" w:hAnsi="Times New Roman"/>
        </w:rPr>
      </w:pPr>
      <w:r>
        <w:rPr>
          <w:rFonts w:ascii="Times New Roman" w:hAnsi="Times New Roman"/>
        </w:rPr>
        <w:t xml:space="preserve">Kathleen Crist, </w:t>
      </w:r>
      <w:r w:rsidR="00C746CB">
        <w:rPr>
          <w:rFonts w:ascii="Times New Roman" w:hAnsi="Times New Roman"/>
        </w:rPr>
        <w:t xml:space="preserve">Amy Glicken, </w:t>
      </w:r>
      <w:r w:rsidR="006C5DA8">
        <w:rPr>
          <w:rFonts w:ascii="Times New Roman" w:hAnsi="Times New Roman"/>
        </w:rPr>
        <w:t>T</w:t>
      </w:r>
      <w:r w:rsidR="000475F8">
        <w:rPr>
          <w:rFonts w:ascii="Times New Roman" w:hAnsi="Times New Roman"/>
        </w:rPr>
        <w:t>anya Nemec,</w:t>
      </w:r>
      <w:r w:rsidR="004325D5">
        <w:rPr>
          <w:rFonts w:ascii="Times New Roman" w:hAnsi="Times New Roman"/>
        </w:rPr>
        <w:t xml:space="preserve"> Gisela Ochoa,</w:t>
      </w:r>
      <w:r w:rsidR="00677CB7">
        <w:rPr>
          <w:rFonts w:ascii="Times New Roman" w:hAnsi="Times New Roman"/>
        </w:rPr>
        <w:t xml:space="preserve"> </w:t>
      </w:r>
      <w:r w:rsidR="00DA5899">
        <w:rPr>
          <w:rFonts w:ascii="Times New Roman" w:hAnsi="Times New Roman"/>
        </w:rPr>
        <w:t xml:space="preserve">and </w:t>
      </w:r>
      <w:r>
        <w:rPr>
          <w:rFonts w:ascii="Times New Roman" w:hAnsi="Times New Roman"/>
        </w:rPr>
        <w:t>Michael Tearne</w:t>
      </w:r>
    </w:p>
    <w:p w14:paraId="5934AA6A" w14:textId="580E3FBC" w:rsidR="00E060C4" w:rsidRDefault="00E060C4" w:rsidP="00FC5829">
      <w:pPr>
        <w:contextualSpacing/>
        <w:rPr>
          <w:rFonts w:ascii="Times New Roman" w:hAnsi="Times New Roman"/>
        </w:rPr>
      </w:pPr>
    </w:p>
    <w:p w14:paraId="63AD2832" w14:textId="7FAC2986" w:rsidR="00FB6837" w:rsidRDefault="00FB6837" w:rsidP="004065CB">
      <w:pPr>
        <w:pStyle w:val="ListParagraph"/>
        <w:numPr>
          <w:ilvl w:val="0"/>
          <w:numId w:val="4"/>
        </w:numPr>
        <w:rPr>
          <w:rFonts w:ascii="Times New Roman" w:hAnsi="Times New Roman"/>
        </w:rPr>
      </w:pPr>
      <w:r w:rsidRPr="00FB6837">
        <w:rPr>
          <w:rFonts w:ascii="Times New Roman" w:hAnsi="Times New Roman"/>
          <w:b/>
          <w:u w:val="single"/>
        </w:rPr>
        <w:t>Announcements</w:t>
      </w:r>
      <w:r w:rsidR="00B614FF">
        <w:rPr>
          <w:rFonts w:ascii="Times New Roman" w:hAnsi="Times New Roman"/>
        </w:rPr>
        <w:t>:</w:t>
      </w:r>
    </w:p>
    <w:p w14:paraId="7E37B90B" w14:textId="12F7E0FA" w:rsidR="00FB6837" w:rsidRPr="00924874" w:rsidRDefault="00885B98" w:rsidP="00FB6837">
      <w:pPr>
        <w:pStyle w:val="ListParagraph"/>
        <w:numPr>
          <w:ilvl w:val="1"/>
          <w:numId w:val="4"/>
        </w:numPr>
        <w:rPr>
          <w:rFonts w:ascii="Times New Roman" w:hAnsi="Times New Roman"/>
        </w:rPr>
      </w:pPr>
      <w:r>
        <w:rPr>
          <w:rFonts w:ascii="Times New Roman" w:hAnsi="Times New Roman"/>
          <w:u w:val="single"/>
        </w:rPr>
        <w:t>Spring 2019 Schedule of Classes</w:t>
      </w:r>
      <w:r w:rsidR="00FB6837" w:rsidRPr="00924874">
        <w:rPr>
          <w:rFonts w:ascii="Times New Roman" w:hAnsi="Times New Roman"/>
        </w:rPr>
        <w:t xml:space="preserve"> (</w:t>
      </w:r>
      <w:r>
        <w:rPr>
          <w:rFonts w:ascii="Times New Roman" w:hAnsi="Times New Roman"/>
          <w:i/>
        </w:rPr>
        <w:t>Crist</w:t>
      </w:r>
      <w:r w:rsidR="00FB6837" w:rsidRPr="00924874">
        <w:rPr>
          <w:rFonts w:ascii="Times New Roman" w:hAnsi="Times New Roman"/>
        </w:rPr>
        <w:t>)</w:t>
      </w:r>
    </w:p>
    <w:p w14:paraId="3394DC5E" w14:textId="1304AB44" w:rsidR="00EC0255" w:rsidRDefault="0054306B" w:rsidP="0054306B">
      <w:pPr>
        <w:pStyle w:val="ListParagraph"/>
        <w:ind w:left="1440"/>
      </w:pPr>
      <w:r w:rsidRPr="00C927D6">
        <w:rPr>
          <w:rFonts w:ascii="Times New Roman" w:hAnsi="Times New Roman"/>
        </w:rPr>
        <w:t>Kathleen</w:t>
      </w:r>
      <w:r w:rsidR="000A3611">
        <w:rPr>
          <w:rFonts w:ascii="Times New Roman" w:hAnsi="Times New Roman"/>
        </w:rPr>
        <w:t xml:space="preserve"> </w:t>
      </w:r>
      <w:r w:rsidR="00FB2C7E">
        <w:rPr>
          <w:rFonts w:ascii="Times New Roman" w:hAnsi="Times New Roman"/>
        </w:rPr>
        <w:t xml:space="preserve">Crist </w:t>
      </w:r>
      <w:r w:rsidR="000A3611">
        <w:rPr>
          <w:rFonts w:ascii="Times New Roman" w:hAnsi="Times New Roman"/>
        </w:rPr>
        <w:t>reminded program directors to p</w:t>
      </w:r>
      <w:r>
        <w:rPr>
          <w:rFonts w:ascii="Times New Roman" w:hAnsi="Times New Roman"/>
        </w:rPr>
        <w:t>lease revie</w:t>
      </w:r>
      <w:r w:rsidR="00C935FB">
        <w:rPr>
          <w:rFonts w:ascii="Times New Roman" w:hAnsi="Times New Roman"/>
        </w:rPr>
        <w:t xml:space="preserve">w the current Spring 2019 course schedule </w:t>
      </w:r>
      <w:r>
        <w:rPr>
          <w:rFonts w:ascii="Times New Roman" w:hAnsi="Times New Roman"/>
        </w:rPr>
        <w:t>spreads</w:t>
      </w:r>
      <w:r w:rsidR="000A3611">
        <w:rPr>
          <w:rFonts w:ascii="Times New Roman" w:hAnsi="Times New Roman"/>
        </w:rPr>
        <w:t>he</w:t>
      </w:r>
      <w:r w:rsidR="00DA5899">
        <w:rPr>
          <w:rFonts w:ascii="Times New Roman" w:hAnsi="Times New Roman"/>
        </w:rPr>
        <w:t>et in the October</w:t>
      </w:r>
      <w:r w:rsidR="000A3611">
        <w:rPr>
          <w:rFonts w:ascii="Times New Roman" w:hAnsi="Times New Roman"/>
        </w:rPr>
        <w:t xml:space="preserve"> meeting </w:t>
      </w:r>
      <w:r w:rsidR="00DA5899">
        <w:rPr>
          <w:rFonts w:ascii="Times New Roman" w:hAnsi="Times New Roman"/>
        </w:rPr>
        <w:t>file in B</w:t>
      </w:r>
      <w:r w:rsidR="000A3611">
        <w:rPr>
          <w:rFonts w:ascii="Times New Roman" w:hAnsi="Times New Roman"/>
        </w:rPr>
        <w:t xml:space="preserve">ox, </w:t>
      </w:r>
      <w:r w:rsidR="005A0008">
        <w:rPr>
          <w:rFonts w:ascii="Times New Roman" w:hAnsi="Times New Roman"/>
        </w:rPr>
        <w:t>and send any</w:t>
      </w:r>
      <w:r>
        <w:rPr>
          <w:rFonts w:ascii="Times New Roman" w:hAnsi="Times New Roman"/>
        </w:rPr>
        <w:t xml:space="preserve"> updates to Kathleen asap.</w:t>
      </w:r>
      <w:r w:rsidR="005A0008">
        <w:rPr>
          <w:rFonts w:ascii="Times New Roman" w:hAnsi="Times New Roman"/>
        </w:rPr>
        <w:t xml:space="preserve">  Students </w:t>
      </w:r>
      <w:r w:rsidR="00C935FB">
        <w:rPr>
          <w:rFonts w:ascii="Times New Roman" w:hAnsi="Times New Roman"/>
        </w:rPr>
        <w:t xml:space="preserve">will </w:t>
      </w:r>
      <w:r w:rsidR="005A0008">
        <w:rPr>
          <w:rFonts w:ascii="Times New Roman" w:hAnsi="Times New Roman"/>
        </w:rPr>
        <w:t>begin registering for Spring 2019 course</w:t>
      </w:r>
      <w:r w:rsidR="00DA5899">
        <w:rPr>
          <w:rFonts w:ascii="Times New Roman" w:hAnsi="Times New Roman"/>
        </w:rPr>
        <w:t xml:space="preserve">s on </w:t>
      </w:r>
      <w:r w:rsidR="005A0008">
        <w:rPr>
          <w:rFonts w:ascii="Times New Roman" w:hAnsi="Times New Roman"/>
        </w:rPr>
        <w:t>October</w:t>
      </w:r>
      <w:r w:rsidR="00DA5899">
        <w:rPr>
          <w:rFonts w:ascii="Times New Roman" w:hAnsi="Times New Roman"/>
        </w:rPr>
        <w:t xml:space="preserve"> 29th</w:t>
      </w:r>
      <w:r w:rsidR="005A0008">
        <w:rPr>
          <w:rFonts w:ascii="Times New Roman" w:hAnsi="Times New Roman"/>
        </w:rPr>
        <w:t>.</w:t>
      </w:r>
    </w:p>
    <w:p w14:paraId="7AAEAE04" w14:textId="77777777" w:rsidR="00EC0255" w:rsidRDefault="00EC0255" w:rsidP="0054306B">
      <w:pPr>
        <w:pStyle w:val="ListParagraph"/>
        <w:ind w:left="1440"/>
      </w:pPr>
    </w:p>
    <w:p w14:paraId="00551ED5" w14:textId="4DDD3FB1" w:rsidR="003555BC" w:rsidRDefault="00DA5899" w:rsidP="00684219">
      <w:pPr>
        <w:pStyle w:val="ListParagraph"/>
        <w:numPr>
          <w:ilvl w:val="1"/>
          <w:numId w:val="4"/>
        </w:numPr>
        <w:rPr>
          <w:rFonts w:ascii="Times New Roman" w:hAnsi="Times New Roman"/>
        </w:rPr>
      </w:pPr>
      <w:r>
        <w:rPr>
          <w:rFonts w:ascii="Times New Roman" w:hAnsi="Times New Roman"/>
          <w:u w:val="single"/>
        </w:rPr>
        <w:t>MEZCOPH Academic Curriculum Guide – Fall 2019/Spring 2019</w:t>
      </w:r>
      <w:r>
        <w:rPr>
          <w:rFonts w:ascii="Times New Roman" w:hAnsi="Times New Roman"/>
        </w:rPr>
        <w:t xml:space="preserve"> </w:t>
      </w:r>
      <w:r w:rsidR="0002071F">
        <w:rPr>
          <w:rFonts w:ascii="Times New Roman" w:hAnsi="Times New Roman"/>
        </w:rPr>
        <w:t>(</w:t>
      </w:r>
      <w:r w:rsidR="0002071F" w:rsidRPr="0002071F">
        <w:rPr>
          <w:rFonts w:ascii="Times New Roman" w:hAnsi="Times New Roman"/>
          <w:i/>
        </w:rPr>
        <w:t>Crist</w:t>
      </w:r>
      <w:r w:rsidR="00EC0255">
        <w:rPr>
          <w:rFonts w:ascii="Times New Roman" w:hAnsi="Times New Roman"/>
        </w:rPr>
        <w:t>)</w:t>
      </w:r>
      <w:r w:rsidR="00D64D4B">
        <w:rPr>
          <w:rFonts w:ascii="Times New Roman" w:hAnsi="Times New Roman"/>
        </w:rPr>
        <w:br/>
        <w:t xml:space="preserve">Kathleen requested the </w:t>
      </w:r>
      <w:r w:rsidR="002A5494">
        <w:rPr>
          <w:rFonts w:ascii="Times New Roman" w:hAnsi="Times New Roman"/>
        </w:rPr>
        <w:t xml:space="preserve">Program Directors </w:t>
      </w:r>
      <w:r w:rsidR="00D64D4B">
        <w:rPr>
          <w:rFonts w:ascii="Times New Roman" w:hAnsi="Times New Roman"/>
        </w:rPr>
        <w:t xml:space="preserve">to send </w:t>
      </w:r>
      <w:r w:rsidR="002A5494">
        <w:rPr>
          <w:rFonts w:ascii="Times New Roman" w:hAnsi="Times New Roman"/>
        </w:rPr>
        <w:t>curriculum upd</w:t>
      </w:r>
      <w:r w:rsidR="00D64D4B">
        <w:rPr>
          <w:rFonts w:ascii="Times New Roman" w:hAnsi="Times New Roman"/>
        </w:rPr>
        <w:t xml:space="preserve">ates and changes </w:t>
      </w:r>
      <w:r w:rsidR="002A5494">
        <w:rPr>
          <w:rFonts w:ascii="Times New Roman" w:hAnsi="Times New Roman"/>
        </w:rPr>
        <w:t xml:space="preserve">for the Fall 2019/2020 academic year </w:t>
      </w:r>
      <w:r w:rsidR="00D64D4B">
        <w:rPr>
          <w:rFonts w:ascii="Times New Roman" w:hAnsi="Times New Roman"/>
        </w:rPr>
        <w:t xml:space="preserve">degree programs for planning purposes, </w:t>
      </w:r>
      <w:r w:rsidR="002A5494">
        <w:rPr>
          <w:rFonts w:ascii="Times New Roman" w:hAnsi="Times New Roman"/>
        </w:rPr>
        <w:t xml:space="preserve">and updating of the MEZCOPH Curriculum Guide for Fall 2019/ Spring </w:t>
      </w:r>
      <w:r w:rsidR="00A32CE7">
        <w:rPr>
          <w:rFonts w:ascii="Times New Roman" w:hAnsi="Times New Roman"/>
        </w:rPr>
        <w:t>2020 (see URL below):</w:t>
      </w:r>
    </w:p>
    <w:p w14:paraId="06B1EA12" w14:textId="77B31327" w:rsidR="00A32CE7" w:rsidRDefault="00810396" w:rsidP="00A32CE7">
      <w:pPr>
        <w:pStyle w:val="ListParagraph"/>
        <w:ind w:left="1440"/>
        <w:rPr>
          <w:rFonts w:ascii="Times New Roman" w:hAnsi="Times New Roman"/>
        </w:rPr>
      </w:pPr>
      <w:hyperlink r:id="rId10" w:history="1">
        <w:r w:rsidR="00A32CE7" w:rsidRPr="002B7D51">
          <w:rPr>
            <w:rStyle w:val="Hyperlink"/>
            <w:rFonts w:ascii="Times New Roman" w:hAnsi="Times New Roman"/>
          </w:rPr>
          <w:t>https://publichealth.arizona.edu/sites/publichealth.arizona.edu/files/MEZCOPH-Academic-Curriculum-guide-2018-2019.pdf</w:t>
        </w:r>
      </w:hyperlink>
      <w:r w:rsidR="00A32CE7">
        <w:rPr>
          <w:rFonts w:ascii="Times New Roman" w:hAnsi="Times New Roman"/>
        </w:rPr>
        <w:br/>
      </w:r>
    </w:p>
    <w:p w14:paraId="686DB30D" w14:textId="630FC6DD" w:rsidR="00A32CE7" w:rsidRDefault="00A32CE7" w:rsidP="00A32CE7">
      <w:pPr>
        <w:pStyle w:val="ListParagraph"/>
        <w:numPr>
          <w:ilvl w:val="1"/>
          <w:numId w:val="4"/>
        </w:numPr>
        <w:rPr>
          <w:rFonts w:ascii="Times New Roman" w:hAnsi="Times New Roman"/>
        </w:rPr>
      </w:pPr>
      <w:r w:rsidRPr="00A32CE7">
        <w:rPr>
          <w:rFonts w:ascii="Times New Roman" w:hAnsi="Times New Roman"/>
          <w:u w:val="single"/>
        </w:rPr>
        <w:t>UA Syllabus Project:</w:t>
      </w:r>
      <w:r>
        <w:rPr>
          <w:rFonts w:ascii="Times New Roman" w:hAnsi="Times New Roman"/>
        </w:rPr>
        <w:t xml:space="preserve"> (</w:t>
      </w:r>
      <w:r w:rsidRPr="00A32CE7">
        <w:rPr>
          <w:rFonts w:ascii="Times New Roman" w:hAnsi="Times New Roman"/>
          <w:i/>
        </w:rPr>
        <w:t>Crist</w:t>
      </w:r>
      <w:r>
        <w:rPr>
          <w:rFonts w:ascii="Times New Roman" w:hAnsi="Times New Roman"/>
        </w:rPr>
        <w:t>)</w:t>
      </w:r>
    </w:p>
    <w:p w14:paraId="6F4CE513" w14:textId="5A0640BA" w:rsidR="00A32CE7" w:rsidRDefault="00A32CE7" w:rsidP="00A32CE7">
      <w:pPr>
        <w:pStyle w:val="ListParagraph"/>
        <w:ind w:left="1440"/>
        <w:rPr>
          <w:rFonts w:ascii="Times New Roman" w:hAnsi="Times New Roman"/>
        </w:rPr>
      </w:pPr>
      <w:r>
        <w:rPr>
          <w:rFonts w:ascii="Times New Roman" w:hAnsi="Times New Roman"/>
        </w:rPr>
        <w:t>Kathleen reported o</w:t>
      </w:r>
      <w:r w:rsidR="00E82E76">
        <w:rPr>
          <w:rFonts w:ascii="Times New Roman" w:hAnsi="Times New Roman"/>
        </w:rPr>
        <w:t xml:space="preserve">n the University’s new syllabus piloting project and </w:t>
      </w:r>
      <w:r w:rsidR="0072285A">
        <w:rPr>
          <w:rFonts w:ascii="Times New Roman" w:hAnsi="Times New Roman"/>
        </w:rPr>
        <w:t xml:space="preserve">URL for listing required </w:t>
      </w:r>
      <w:r w:rsidR="00E82E76">
        <w:rPr>
          <w:rFonts w:ascii="Times New Roman" w:hAnsi="Times New Roman"/>
        </w:rPr>
        <w:t>policies</w:t>
      </w:r>
      <w:r w:rsidR="0072285A">
        <w:rPr>
          <w:rFonts w:ascii="Times New Roman" w:hAnsi="Times New Roman"/>
        </w:rPr>
        <w:t xml:space="preserve"> on syllabi</w:t>
      </w:r>
      <w:r w:rsidR="00E82E76">
        <w:rPr>
          <w:rFonts w:ascii="Times New Roman" w:hAnsi="Times New Roman"/>
        </w:rPr>
        <w:t xml:space="preserve"> </w:t>
      </w:r>
      <w:r w:rsidR="00CE1D5E">
        <w:rPr>
          <w:rFonts w:ascii="Times New Roman" w:hAnsi="Times New Roman"/>
        </w:rPr>
        <w:t>(see attachment below):</w:t>
      </w:r>
    </w:p>
    <w:p w14:paraId="3CEE08B2" w14:textId="0B5E275F" w:rsidR="00CE1D5E" w:rsidRDefault="00CE1D5E" w:rsidP="00A32CE7">
      <w:pPr>
        <w:pStyle w:val="ListParagraph"/>
        <w:ind w:left="1440"/>
        <w:rPr>
          <w:rFonts w:ascii="Times New Roman" w:hAnsi="Times New Roman"/>
        </w:rPr>
      </w:pPr>
    </w:p>
    <w:p w14:paraId="36192182" w14:textId="5A62D2FB" w:rsidR="00CE1D5E" w:rsidRDefault="00CE1D5E" w:rsidP="0096489D">
      <w:pPr>
        <w:pStyle w:val="ListParagraph"/>
        <w:ind w:left="3960" w:firstLine="360"/>
        <w:rPr>
          <w:rFonts w:ascii="Times New Roman" w:hAnsi="Times New Roman"/>
        </w:rPr>
      </w:pPr>
      <w:r>
        <w:object w:dxaOrig="1532" w:dyaOrig="991" w14:anchorId="41AE6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bat.Document.DC" ShapeID="_x0000_i1025" DrawAspect="Icon" ObjectID="_1604283982" r:id="rId12"/>
        </w:object>
      </w:r>
    </w:p>
    <w:p w14:paraId="1BD5B3CB" w14:textId="22C6CBD1" w:rsidR="00E82E76" w:rsidRDefault="00E82E76" w:rsidP="00A32CE7">
      <w:pPr>
        <w:pStyle w:val="ListParagraph"/>
        <w:ind w:left="1440"/>
        <w:rPr>
          <w:rFonts w:ascii="Times New Roman" w:hAnsi="Times New Roman"/>
        </w:rPr>
      </w:pPr>
    </w:p>
    <w:p w14:paraId="3F85DE2D" w14:textId="5EFC5F14" w:rsidR="00E82E76" w:rsidRPr="0096489D" w:rsidRDefault="00CE1D5E" w:rsidP="00CE1D5E">
      <w:pPr>
        <w:pStyle w:val="ListParagraph"/>
        <w:numPr>
          <w:ilvl w:val="1"/>
          <w:numId w:val="4"/>
        </w:numPr>
        <w:rPr>
          <w:rFonts w:ascii="Times New Roman" w:hAnsi="Times New Roman"/>
          <w:u w:val="single"/>
        </w:rPr>
      </w:pPr>
      <w:r w:rsidRPr="0096489D">
        <w:rPr>
          <w:rFonts w:ascii="Times New Roman" w:hAnsi="Times New Roman"/>
          <w:u w:val="single"/>
        </w:rPr>
        <w:t>MEZCOPH Committee on Inclusion and Equity – Optional Syllabus Language</w:t>
      </w:r>
      <w:r w:rsidR="0096489D">
        <w:rPr>
          <w:rFonts w:ascii="Times New Roman" w:hAnsi="Times New Roman"/>
          <w:u w:val="single"/>
        </w:rPr>
        <w:br/>
      </w:r>
      <w:r w:rsidR="0096489D">
        <w:rPr>
          <w:rFonts w:ascii="Times New Roman" w:hAnsi="Times New Roman"/>
        </w:rPr>
        <w:t>Kathleen reported on an email received from members of the Committee on Inclusion and Equity, who have identified some key language on diversity and inclusion, which they would like added to</w:t>
      </w:r>
      <w:r w:rsidR="007617B3">
        <w:rPr>
          <w:rFonts w:ascii="Times New Roman" w:hAnsi="Times New Roman"/>
        </w:rPr>
        <w:t xml:space="preserve"> the MEZCOPH </w:t>
      </w:r>
      <w:r w:rsidR="0096489D">
        <w:rPr>
          <w:rFonts w:ascii="Times New Roman" w:hAnsi="Times New Roman"/>
        </w:rPr>
        <w:t>syllabus template, as a resource for faculty (optional, additio</w:t>
      </w:r>
      <w:r w:rsidR="00D05A32">
        <w:rPr>
          <w:rFonts w:ascii="Times New Roman" w:hAnsi="Times New Roman"/>
        </w:rPr>
        <w:t>nal syllabus content).  S</w:t>
      </w:r>
      <w:r w:rsidR="0096489D">
        <w:rPr>
          <w:rFonts w:ascii="Times New Roman" w:hAnsi="Times New Roman"/>
        </w:rPr>
        <w:t>ee attachment below:</w:t>
      </w:r>
    </w:p>
    <w:p w14:paraId="45303B6C" w14:textId="4CE38906" w:rsidR="0096489D" w:rsidRDefault="0096489D" w:rsidP="0096489D">
      <w:pPr>
        <w:rPr>
          <w:rFonts w:ascii="Times New Roman" w:hAnsi="Times New Roman"/>
          <w:u w:val="single"/>
        </w:rPr>
      </w:pPr>
    </w:p>
    <w:p w14:paraId="500C8E02" w14:textId="1D71A5A8" w:rsidR="0096489D" w:rsidRPr="0096489D" w:rsidRDefault="007617B3" w:rsidP="007617B3">
      <w:pPr>
        <w:ind w:left="3960" w:firstLine="360"/>
        <w:rPr>
          <w:rFonts w:ascii="Times New Roman" w:hAnsi="Times New Roman"/>
          <w:u w:val="single"/>
        </w:rPr>
      </w:pPr>
      <w:r>
        <w:object w:dxaOrig="1532" w:dyaOrig="991" w14:anchorId="35D3E7D5">
          <v:shape id="_x0000_i1026" type="#_x0000_t75" style="width:76.5pt;height:49.5pt" o:ole="">
            <v:imagedata r:id="rId13" o:title=""/>
          </v:shape>
          <o:OLEObject Type="Embed" ProgID="Word.Document.12" ShapeID="_x0000_i1026" DrawAspect="Icon" ObjectID="_1604283983" r:id="rId14">
            <o:FieldCodes>\s</o:FieldCodes>
          </o:OLEObject>
        </w:object>
      </w:r>
    </w:p>
    <w:p w14:paraId="75FBA97C" w14:textId="77777777" w:rsidR="0096489D" w:rsidRPr="0096489D" w:rsidRDefault="0096489D" w:rsidP="0096489D">
      <w:pPr>
        <w:pStyle w:val="ListParagraph"/>
        <w:ind w:left="1440"/>
        <w:rPr>
          <w:rFonts w:ascii="Times New Roman" w:hAnsi="Times New Roman"/>
          <w:u w:val="single"/>
        </w:rPr>
      </w:pPr>
    </w:p>
    <w:p w14:paraId="107F4087" w14:textId="31EAC353" w:rsidR="0002071F" w:rsidRPr="00684219" w:rsidRDefault="00DA5899" w:rsidP="00CE1D5E">
      <w:r>
        <w:br/>
      </w:r>
    </w:p>
    <w:p w14:paraId="022EC773" w14:textId="600F6B97" w:rsidR="00AA30D5" w:rsidRPr="00FB6837" w:rsidRDefault="00AA30D5" w:rsidP="00FB6837">
      <w:pPr>
        <w:pStyle w:val="ListParagraph"/>
        <w:numPr>
          <w:ilvl w:val="0"/>
          <w:numId w:val="4"/>
        </w:numPr>
        <w:rPr>
          <w:rFonts w:ascii="Times New Roman" w:hAnsi="Times New Roman"/>
        </w:rPr>
      </w:pPr>
      <w:r w:rsidRPr="00FB6837">
        <w:rPr>
          <w:rFonts w:ascii="Times New Roman" w:hAnsi="Times New Roman"/>
          <w:b/>
          <w:u w:val="single"/>
        </w:rPr>
        <w:lastRenderedPageBreak/>
        <w:t>Consent Agenda</w:t>
      </w:r>
      <w:r w:rsidRPr="00FB6837">
        <w:rPr>
          <w:rFonts w:ascii="Times New Roman" w:hAnsi="Times New Roman"/>
          <w:b/>
        </w:rPr>
        <w:t>:</w:t>
      </w:r>
    </w:p>
    <w:p w14:paraId="63C21781" w14:textId="37E45ACC" w:rsidR="004D4128" w:rsidRPr="003555BC" w:rsidRDefault="00AA30D5" w:rsidP="00196C0B">
      <w:pPr>
        <w:pStyle w:val="ListParagraph"/>
        <w:numPr>
          <w:ilvl w:val="0"/>
          <w:numId w:val="3"/>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4A1339">
        <w:rPr>
          <w:rFonts w:ascii="Times New Roman" w:hAnsi="Times New Roman"/>
        </w:rPr>
        <w:t>September 5</w:t>
      </w:r>
      <w:r w:rsidR="00E10495">
        <w:rPr>
          <w:rFonts w:ascii="Times New Roman" w:hAnsi="Times New Roman"/>
        </w:rPr>
        <w:t>, 2018 minutes</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r>
      <w:r w:rsidR="004A1339">
        <w:rPr>
          <w:rFonts w:ascii="Times New Roman" w:hAnsi="Times New Roman"/>
          <w:color w:val="C00000"/>
        </w:rPr>
        <w:t>September 5</w:t>
      </w:r>
      <w:r w:rsidR="00E10495">
        <w:rPr>
          <w:rFonts w:ascii="Times New Roman" w:hAnsi="Times New Roman"/>
          <w:color w:val="C00000"/>
        </w:rPr>
        <w:t>, 2018</w:t>
      </w:r>
      <w:r w:rsidR="006A16DD">
        <w:rPr>
          <w:rFonts w:ascii="Times New Roman" w:hAnsi="Times New Roman"/>
          <w:color w:val="C00000"/>
        </w:rPr>
        <w:t xml:space="preserve">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4A1339">
        <w:rPr>
          <w:rFonts w:ascii="Times New Roman" w:hAnsi="Times New Roman"/>
          <w:color w:val="C00000"/>
        </w:rPr>
        <w:t xml:space="preserve"> was approved by a vote of:  7</w:t>
      </w:r>
      <w:r w:rsidR="00432AAB">
        <w:rPr>
          <w:rFonts w:ascii="Times New Roman" w:hAnsi="Times New Roman"/>
          <w:color w:val="C00000"/>
        </w:rPr>
        <w:t xml:space="preserve"> –0.</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25F2B42C" w14:textId="446350E3" w:rsidR="00EE654C" w:rsidRPr="00C73888" w:rsidRDefault="00D22E8E" w:rsidP="00EE654C">
      <w:pPr>
        <w:pStyle w:val="ListParagraph"/>
        <w:numPr>
          <w:ilvl w:val="0"/>
          <w:numId w:val="4"/>
        </w:numPr>
        <w:spacing w:after="120"/>
        <w:rPr>
          <w:rFonts w:ascii="Times New Roman" w:hAnsi="Times New Roman"/>
        </w:rPr>
      </w:pPr>
      <w:r w:rsidRPr="00D900E0">
        <w:rPr>
          <w:rFonts w:ascii="Times New Roman" w:hAnsi="Times New Roman"/>
          <w:b/>
          <w:u w:val="single"/>
        </w:rPr>
        <w:t>Old Business</w:t>
      </w:r>
      <w:r w:rsidRPr="00D900E0">
        <w:rPr>
          <w:rFonts w:ascii="Times New Roman" w:hAnsi="Times New Roman"/>
        </w:rPr>
        <w:t>:</w:t>
      </w:r>
      <w:r w:rsidR="00393029" w:rsidRPr="00D900E0">
        <w:rPr>
          <w:rFonts w:ascii="Times New Roman" w:hAnsi="Times New Roman"/>
        </w:rPr>
        <w:t xml:space="preserve"> </w:t>
      </w:r>
      <w:r w:rsidR="009B5407">
        <w:rPr>
          <w:rFonts w:ascii="Times New Roman" w:hAnsi="Times New Roman"/>
        </w:rPr>
        <w:br/>
      </w:r>
    </w:p>
    <w:p w14:paraId="4AF17CEB" w14:textId="3ADB986E" w:rsidR="0016098B" w:rsidRPr="009E35FF" w:rsidRDefault="008A1432" w:rsidP="009E35FF">
      <w:pPr>
        <w:pStyle w:val="ListParagraph"/>
        <w:numPr>
          <w:ilvl w:val="1"/>
          <w:numId w:val="4"/>
        </w:numPr>
        <w:rPr>
          <w:rFonts w:ascii="Times New Roman" w:hAnsi="Times New Roman"/>
          <w:i/>
        </w:rPr>
      </w:pPr>
      <w:r>
        <w:rPr>
          <w:rFonts w:ascii="Times New Roman" w:hAnsi="Times New Roman"/>
          <w:u w:val="single"/>
        </w:rPr>
        <w:t xml:space="preserve">Update on </w:t>
      </w:r>
      <w:r w:rsidR="005A61F2" w:rsidRPr="00410D38">
        <w:rPr>
          <w:rFonts w:ascii="Times New Roman" w:hAnsi="Times New Roman"/>
          <w:u w:val="single"/>
        </w:rPr>
        <w:t>Interprofessional Education Requirement in Pub</w:t>
      </w:r>
      <w:r w:rsidR="00395F9C" w:rsidRPr="00410D38">
        <w:rPr>
          <w:rFonts w:ascii="Times New Roman" w:hAnsi="Times New Roman"/>
          <w:u w:val="single"/>
        </w:rPr>
        <w:t>lic Health Curriculum</w:t>
      </w:r>
      <w:r w:rsidR="00395F9C" w:rsidRPr="00410D38">
        <w:rPr>
          <w:rFonts w:ascii="Times New Roman" w:hAnsi="Times New Roman"/>
        </w:rPr>
        <w:t xml:space="preserve"> (</w:t>
      </w:r>
      <w:r w:rsidR="00702D24">
        <w:rPr>
          <w:rFonts w:ascii="Times New Roman" w:hAnsi="Times New Roman"/>
          <w:i/>
        </w:rPr>
        <w:t>Taren</w:t>
      </w:r>
      <w:r w:rsidR="00C3760C">
        <w:rPr>
          <w:rFonts w:ascii="Times New Roman" w:hAnsi="Times New Roman"/>
        </w:rPr>
        <w:t>)</w:t>
      </w:r>
    </w:p>
    <w:p w14:paraId="61A14100" w14:textId="5635CC41" w:rsidR="005E2914" w:rsidRDefault="005E2914" w:rsidP="005E2914">
      <w:pPr>
        <w:pStyle w:val="Default"/>
        <w:ind w:left="1440"/>
      </w:pPr>
      <w:r>
        <w:t>Doug</w:t>
      </w:r>
      <w:r w:rsidR="009E35FF" w:rsidRPr="002371B9">
        <w:t xml:space="preserve"> </w:t>
      </w:r>
      <w:r w:rsidR="00FB2C7E">
        <w:t xml:space="preserve">Taren </w:t>
      </w:r>
      <w:r>
        <w:t xml:space="preserve">initiated discussion and gave an update </w:t>
      </w:r>
      <w:r w:rsidR="00D05A32">
        <w:t xml:space="preserve">regarding the new </w:t>
      </w:r>
      <w:r w:rsidR="00A53411" w:rsidRPr="002371B9">
        <w:t xml:space="preserve">IPE </w:t>
      </w:r>
      <w:r>
        <w:t>requirements for MPH students:</w:t>
      </w:r>
    </w:p>
    <w:p w14:paraId="7A88AF2F" w14:textId="515849C8" w:rsidR="005E2914" w:rsidRDefault="005E2914" w:rsidP="005E2914">
      <w:pPr>
        <w:pStyle w:val="Default"/>
        <w:ind w:left="1440"/>
      </w:pPr>
    </w:p>
    <w:p w14:paraId="09AC426B" w14:textId="6FF35450" w:rsidR="005E2914" w:rsidRDefault="005E2914" w:rsidP="00F12FCE">
      <w:pPr>
        <w:ind w:left="1440"/>
        <w:rPr>
          <w:rFonts w:ascii="Times New Roman" w:hAnsi="Times New Roman"/>
        </w:rPr>
      </w:pPr>
      <w:r w:rsidRPr="00F12FCE">
        <w:rPr>
          <w:rFonts w:ascii="Times New Roman" w:hAnsi="Times New Roman"/>
          <w:u w:val="single"/>
        </w:rPr>
        <w:t xml:space="preserve">Approved </w:t>
      </w:r>
      <w:r w:rsidR="00F12FCE" w:rsidRPr="00F12FCE">
        <w:rPr>
          <w:rFonts w:ascii="Times New Roman" w:hAnsi="Times New Roman"/>
          <w:u w:val="single"/>
        </w:rPr>
        <w:t xml:space="preserve">IPE </w:t>
      </w:r>
      <w:r w:rsidRPr="00F12FCE">
        <w:rPr>
          <w:rFonts w:ascii="Times New Roman" w:hAnsi="Times New Roman"/>
          <w:u w:val="single"/>
        </w:rPr>
        <w:t>Activities</w:t>
      </w:r>
      <w:r w:rsidR="00F12FCE" w:rsidRPr="00F12FCE">
        <w:rPr>
          <w:rFonts w:ascii="Times New Roman" w:hAnsi="Times New Roman"/>
        </w:rPr>
        <w:t>:  We need to</w:t>
      </w:r>
      <w:r w:rsidR="00D05A32">
        <w:rPr>
          <w:rFonts w:ascii="Times New Roman" w:hAnsi="Times New Roman"/>
        </w:rPr>
        <w:t xml:space="preserve"> send </w:t>
      </w:r>
      <w:r w:rsidR="00F12FCE">
        <w:rPr>
          <w:rFonts w:ascii="Times New Roman" w:hAnsi="Times New Roman"/>
        </w:rPr>
        <w:t xml:space="preserve">students </w:t>
      </w:r>
      <w:r w:rsidR="00F12FCE" w:rsidRPr="00F12FCE">
        <w:rPr>
          <w:rFonts w:ascii="Times New Roman" w:hAnsi="Times New Roman"/>
        </w:rPr>
        <w:t>what we accept as an IPE experience.</w:t>
      </w:r>
    </w:p>
    <w:p w14:paraId="10593737" w14:textId="366D76DB" w:rsidR="00702D24" w:rsidRDefault="00F12FCE" w:rsidP="00702D24">
      <w:pPr>
        <w:ind w:left="1440"/>
        <w:rPr>
          <w:rFonts w:ascii="Times New Roman" w:hAnsi="Times New Roman"/>
        </w:rPr>
      </w:pPr>
      <w:r>
        <w:rPr>
          <w:rFonts w:ascii="Times New Roman" w:hAnsi="Times New Roman"/>
        </w:rPr>
        <w:t xml:space="preserve">The website can </w:t>
      </w:r>
      <w:r w:rsidR="00296235">
        <w:rPr>
          <w:rFonts w:ascii="Times New Roman" w:hAnsi="Times New Roman"/>
        </w:rPr>
        <w:t xml:space="preserve">also </w:t>
      </w:r>
      <w:r>
        <w:rPr>
          <w:rFonts w:ascii="Times New Roman" w:hAnsi="Times New Roman"/>
        </w:rPr>
        <w:t>be used to list</w:t>
      </w:r>
      <w:r w:rsidRPr="005E2914">
        <w:rPr>
          <w:rFonts w:ascii="Times New Roman" w:hAnsi="Times New Roman"/>
        </w:rPr>
        <w:t xml:space="preserve"> this information.</w:t>
      </w:r>
      <w:r>
        <w:rPr>
          <w:rFonts w:ascii="Times New Roman" w:hAnsi="Times New Roman"/>
        </w:rPr>
        <w:t xml:space="preserve">  </w:t>
      </w:r>
      <w:r w:rsidR="00702D24">
        <w:rPr>
          <w:rFonts w:ascii="Times New Roman" w:hAnsi="Times New Roman"/>
        </w:rPr>
        <w:t xml:space="preserve">We should develop a checklist </w:t>
      </w:r>
      <w:r w:rsidR="00D05A32">
        <w:rPr>
          <w:rFonts w:ascii="Times New Roman" w:hAnsi="Times New Roman"/>
        </w:rPr>
        <w:t xml:space="preserve">/ form so students can give </w:t>
      </w:r>
      <w:r w:rsidR="00702D24">
        <w:rPr>
          <w:rFonts w:ascii="Times New Roman" w:hAnsi="Times New Roman"/>
        </w:rPr>
        <w:t xml:space="preserve">the </w:t>
      </w:r>
      <w:r w:rsidR="00D05A32">
        <w:rPr>
          <w:rFonts w:ascii="Times New Roman" w:hAnsi="Times New Roman"/>
        </w:rPr>
        <w:t xml:space="preserve">form to the </w:t>
      </w:r>
      <w:r w:rsidR="00702D24">
        <w:rPr>
          <w:rFonts w:ascii="Times New Roman" w:hAnsi="Times New Roman"/>
        </w:rPr>
        <w:t>IPE f</w:t>
      </w:r>
      <w:r w:rsidR="00FB035C">
        <w:rPr>
          <w:rFonts w:ascii="Times New Roman" w:hAnsi="Times New Roman"/>
        </w:rPr>
        <w:t xml:space="preserve">aculty </w:t>
      </w:r>
      <w:r w:rsidR="00D05A32">
        <w:rPr>
          <w:rFonts w:ascii="Times New Roman" w:hAnsi="Times New Roman"/>
        </w:rPr>
        <w:t xml:space="preserve">event </w:t>
      </w:r>
      <w:r w:rsidR="00FB035C">
        <w:rPr>
          <w:rFonts w:ascii="Times New Roman" w:hAnsi="Times New Roman"/>
        </w:rPr>
        <w:t>supervisor</w:t>
      </w:r>
      <w:r w:rsidR="00702D24">
        <w:rPr>
          <w:rFonts w:ascii="Times New Roman" w:hAnsi="Times New Roman"/>
        </w:rPr>
        <w:t>, in order to “streamline”</w:t>
      </w:r>
      <w:r w:rsidR="00D05A32">
        <w:rPr>
          <w:rFonts w:ascii="Times New Roman" w:hAnsi="Times New Roman"/>
        </w:rPr>
        <w:t xml:space="preserve"> the process for students to </w:t>
      </w:r>
      <w:r w:rsidR="00702D24">
        <w:rPr>
          <w:rFonts w:ascii="Times New Roman" w:hAnsi="Times New Roman"/>
        </w:rPr>
        <w:t xml:space="preserve">satisfy the requirement.  </w:t>
      </w:r>
      <w:r w:rsidR="00296235">
        <w:rPr>
          <w:rFonts w:ascii="Times New Roman" w:hAnsi="Times New Roman"/>
        </w:rPr>
        <w:t>T</w:t>
      </w:r>
      <w:r w:rsidR="00702D24">
        <w:rPr>
          <w:rFonts w:ascii="Times New Roman" w:hAnsi="Times New Roman"/>
        </w:rPr>
        <w:t>his would make it easier for the faculty member to approve the ac</w:t>
      </w:r>
      <w:r w:rsidR="00D05A32">
        <w:rPr>
          <w:rFonts w:ascii="Times New Roman" w:hAnsi="Times New Roman"/>
        </w:rPr>
        <w:t>tivity using a</w:t>
      </w:r>
      <w:r w:rsidR="00296235">
        <w:rPr>
          <w:rFonts w:ascii="Times New Roman" w:hAnsi="Times New Roman"/>
        </w:rPr>
        <w:t xml:space="preserve"> checklist form (unless the faculty member is writing a reflection).</w:t>
      </w:r>
    </w:p>
    <w:p w14:paraId="1B41B865" w14:textId="7C417416" w:rsidR="00FB035C" w:rsidRDefault="00FB035C" w:rsidP="00702D24">
      <w:pPr>
        <w:ind w:left="1440"/>
        <w:rPr>
          <w:rFonts w:ascii="Times New Roman" w:hAnsi="Times New Roman"/>
        </w:rPr>
      </w:pPr>
    </w:p>
    <w:p w14:paraId="760F6EB1" w14:textId="7022A187" w:rsidR="00FB035C" w:rsidRDefault="00FB035C" w:rsidP="00FB035C">
      <w:pPr>
        <w:ind w:left="1440"/>
        <w:rPr>
          <w:rFonts w:ascii="Times New Roman" w:hAnsi="Times New Roman"/>
        </w:rPr>
      </w:pPr>
      <w:r>
        <w:rPr>
          <w:rFonts w:ascii="Times New Roman" w:hAnsi="Times New Roman"/>
          <w:u w:val="single"/>
        </w:rPr>
        <w:t xml:space="preserve">New Form </w:t>
      </w:r>
      <w:r w:rsidRPr="00FB035C">
        <w:rPr>
          <w:rFonts w:ascii="Times New Roman" w:hAnsi="Times New Roman"/>
          <w:u w:val="single"/>
        </w:rPr>
        <w:t>for supervisor of IPE activity to complete</w:t>
      </w:r>
      <w:r>
        <w:rPr>
          <w:rFonts w:ascii="Times New Roman" w:hAnsi="Times New Roman"/>
        </w:rPr>
        <w:t>:</w:t>
      </w:r>
      <w:r>
        <w:rPr>
          <w:rFonts w:ascii="Times New Roman" w:hAnsi="Times New Roman"/>
        </w:rPr>
        <w:br/>
        <w:t xml:space="preserve">Who will create the template form?  Doug stated he would type up for committee to review.  Large groups of students could be problematic for </w:t>
      </w:r>
      <w:r w:rsidR="00D05A32">
        <w:rPr>
          <w:rFonts w:ascii="Times New Roman" w:hAnsi="Times New Roman"/>
        </w:rPr>
        <w:t xml:space="preserve">an </w:t>
      </w:r>
      <w:r>
        <w:rPr>
          <w:rFonts w:ascii="Times New Roman" w:hAnsi="Times New Roman"/>
        </w:rPr>
        <w:t>instructor; however, students doing IPE activities generally b</w:t>
      </w:r>
      <w:r w:rsidR="00D05A32">
        <w:rPr>
          <w:rFonts w:ascii="Times New Roman" w:hAnsi="Times New Roman"/>
        </w:rPr>
        <w:t>reakout into smaller groups.  T</w:t>
      </w:r>
      <w:r>
        <w:rPr>
          <w:rFonts w:ascii="Times New Roman" w:hAnsi="Times New Roman"/>
        </w:rPr>
        <w:t xml:space="preserve">herefore, </w:t>
      </w:r>
      <w:r w:rsidR="00D05A32">
        <w:rPr>
          <w:rFonts w:ascii="Times New Roman" w:hAnsi="Times New Roman"/>
        </w:rPr>
        <w:t xml:space="preserve">evaluations </w:t>
      </w:r>
      <w:r>
        <w:rPr>
          <w:rFonts w:ascii="Times New Roman" w:hAnsi="Times New Roman"/>
        </w:rPr>
        <w:t xml:space="preserve">would be manageable for </w:t>
      </w:r>
      <w:r w:rsidR="00D05A32">
        <w:rPr>
          <w:rFonts w:ascii="Times New Roman" w:hAnsi="Times New Roman"/>
        </w:rPr>
        <w:t xml:space="preserve">the </w:t>
      </w:r>
      <w:r>
        <w:rPr>
          <w:rFonts w:ascii="Times New Roman" w:hAnsi="Times New Roman"/>
        </w:rPr>
        <w:t>IPE supervisor.</w:t>
      </w:r>
    </w:p>
    <w:p w14:paraId="6BF6BFEA" w14:textId="77777777" w:rsidR="00F12FCE" w:rsidRDefault="00F12FCE" w:rsidP="00F12FCE">
      <w:pPr>
        <w:ind w:left="1440"/>
        <w:rPr>
          <w:rFonts w:ascii="Times New Roman" w:hAnsi="Times New Roman"/>
        </w:rPr>
      </w:pPr>
    </w:p>
    <w:p w14:paraId="51CB04A6" w14:textId="17F6865C" w:rsidR="00F12FCE" w:rsidRDefault="00F12FCE" w:rsidP="00F12FCE">
      <w:pPr>
        <w:ind w:left="1440"/>
        <w:rPr>
          <w:rFonts w:ascii="Times New Roman" w:hAnsi="Times New Roman"/>
        </w:rPr>
      </w:pPr>
      <w:r w:rsidRPr="00F12FCE">
        <w:rPr>
          <w:rFonts w:ascii="Times New Roman" w:hAnsi="Times New Roman"/>
          <w:u w:val="single"/>
        </w:rPr>
        <w:t>Documentation</w:t>
      </w:r>
      <w:r>
        <w:rPr>
          <w:rFonts w:ascii="Times New Roman" w:hAnsi="Times New Roman"/>
        </w:rPr>
        <w:t xml:space="preserve">:  </w:t>
      </w:r>
      <w:r w:rsidRPr="005E2914">
        <w:rPr>
          <w:rFonts w:ascii="Times New Roman" w:hAnsi="Times New Roman"/>
        </w:rPr>
        <w:t xml:space="preserve">Students will be required to upload the documentation and evaluation from </w:t>
      </w:r>
      <w:r w:rsidR="00702D24">
        <w:rPr>
          <w:rFonts w:ascii="Times New Roman" w:hAnsi="Times New Roman"/>
        </w:rPr>
        <w:t xml:space="preserve">for </w:t>
      </w:r>
      <w:r w:rsidRPr="005E2914">
        <w:rPr>
          <w:rFonts w:ascii="Times New Roman" w:hAnsi="Times New Roman"/>
        </w:rPr>
        <w:t>their IPE activities.</w:t>
      </w:r>
      <w:r>
        <w:rPr>
          <w:rFonts w:ascii="Times New Roman" w:hAnsi="Times New Roman"/>
        </w:rPr>
        <w:t xml:space="preserve">  </w:t>
      </w:r>
      <w:r w:rsidR="00D05A32">
        <w:rPr>
          <w:rFonts w:ascii="Times New Roman" w:hAnsi="Times New Roman"/>
        </w:rPr>
        <w:t>We should d</w:t>
      </w:r>
      <w:r w:rsidR="007E4136">
        <w:rPr>
          <w:rFonts w:ascii="Times New Roman" w:hAnsi="Times New Roman"/>
        </w:rPr>
        <w:t>evelop a timeline for IPE activities (ideally students should complete required activit</w:t>
      </w:r>
      <w:r w:rsidR="00296235">
        <w:rPr>
          <w:rFonts w:ascii="Times New Roman" w:hAnsi="Times New Roman"/>
        </w:rPr>
        <w:t>ies before their last semester</w:t>
      </w:r>
      <w:r w:rsidR="00D05A32">
        <w:rPr>
          <w:rFonts w:ascii="Times New Roman" w:hAnsi="Times New Roman"/>
        </w:rPr>
        <w:t>)</w:t>
      </w:r>
      <w:r w:rsidR="00296235">
        <w:rPr>
          <w:rFonts w:ascii="Times New Roman" w:hAnsi="Times New Roman"/>
        </w:rPr>
        <w:t>.</w:t>
      </w:r>
    </w:p>
    <w:p w14:paraId="19527F5D" w14:textId="06066E9D" w:rsidR="00F12FCE" w:rsidRDefault="00F12FCE" w:rsidP="00F12FCE">
      <w:pPr>
        <w:ind w:left="1440"/>
        <w:rPr>
          <w:rFonts w:ascii="Times New Roman" w:hAnsi="Times New Roman"/>
        </w:rPr>
      </w:pPr>
    </w:p>
    <w:p w14:paraId="48C82537" w14:textId="1A898F92" w:rsidR="00F12FCE" w:rsidRDefault="00F12FCE" w:rsidP="00702D24">
      <w:pPr>
        <w:ind w:left="1440"/>
        <w:rPr>
          <w:rFonts w:ascii="Times New Roman" w:hAnsi="Times New Roman"/>
        </w:rPr>
      </w:pPr>
      <w:r w:rsidRPr="00F12FCE">
        <w:rPr>
          <w:rFonts w:ascii="Times New Roman" w:hAnsi="Times New Roman"/>
          <w:u w:val="single"/>
        </w:rPr>
        <w:t>Faculty Approval of Activity</w:t>
      </w:r>
      <w:r>
        <w:rPr>
          <w:rFonts w:ascii="Times New Roman" w:hAnsi="Times New Roman"/>
        </w:rPr>
        <w:t xml:space="preserve">:  </w:t>
      </w:r>
      <w:r w:rsidR="00A43851">
        <w:rPr>
          <w:rFonts w:ascii="Times New Roman" w:hAnsi="Times New Roman"/>
        </w:rPr>
        <w:t xml:space="preserve">Who will review IPE documentation (centralization)?  </w:t>
      </w:r>
      <w:r>
        <w:rPr>
          <w:rFonts w:ascii="Times New Roman" w:hAnsi="Times New Roman"/>
        </w:rPr>
        <w:t xml:space="preserve">The student’s documentation and </w:t>
      </w:r>
      <w:r w:rsidRPr="00F12FCE">
        <w:rPr>
          <w:rFonts w:ascii="Times New Roman" w:hAnsi="Times New Roman"/>
        </w:rPr>
        <w:t>material</w:t>
      </w:r>
      <w:r>
        <w:rPr>
          <w:rFonts w:ascii="Times New Roman" w:hAnsi="Times New Roman"/>
        </w:rPr>
        <w:t>s will become available to the</w:t>
      </w:r>
      <w:r w:rsidRPr="00F12FCE">
        <w:rPr>
          <w:rFonts w:ascii="Times New Roman" w:hAnsi="Times New Roman"/>
        </w:rPr>
        <w:t xml:space="preserve"> faculty advisor (similar to the way faculty currently get a student’s progress report).  Faculty advisors will be required to approve the materials that a student has uploaded to determine </w:t>
      </w:r>
      <w:r w:rsidR="00D05A32">
        <w:rPr>
          <w:rFonts w:ascii="Times New Roman" w:hAnsi="Times New Roman"/>
        </w:rPr>
        <w:t xml:space="preserve">that </w:t>
      </w:r>
      <w:r w:rsidRPr="00F12FCE">
        <w:rPr>
          <w:rFonts w:ascii="Times New Roman" w:hAnsi="Times New Roman"/>
        </w:rPr>
        <w:t>they have met the IPE requirements.</w:t>
      </w:r>
      <w:r>
        <w:rPr>
          <w:rFonts w:ascii="Times New Roman" w:hAnsi="Times New Roman"/>
        </w:rPr>
        <w:t xml:space="preserve">  Students should email their faculty advisor</w:t>
      </w:r>
      <w:r w:rsidR="00D05A32">
        <w:rPr>
          <w:rFonts w:ascii="Times New Roman" w:hAnsi="Times New Roman"/>
        </w:rPr>
        <w:t>,</w:t>
      </w:r>
      <w:r>
        <w:rPr>
          <w:rFonts w:ascii="Times New Roman" w:hAnsi="Times New Roman"/>
        </w:rPr>
        <w:t xml:space="preserve"> as soon as they </w:t>
      </w:r>
      <w:r w:rsidR="00D05A32">
        <w:rPr>
          <w:rFonts w:ascii="Times New Roman" w:hAnsi="Times New Roman"/>
        </w:rPr>
        <w:t xml:space="preserve">have completed the IPE activity, </w:t>
      </w:r>
      <w:r>
        <w:rPr>
          <w:rFonts w:ascii="Times New Roman" w:hAnsi="Times New Roman"/>
        </w:rPr>
        <w:t>and uploaded the documentation, so the advisor can approve immediately.</w:t>
      </w:r>
    </w:p>
    <w:p w14:paraId="11A91F2E" w14:textId="46BFF105" w:rsidR="001A06DB" w:rsidRPr="00574FCD" w:rsidRDefault="00850225" w:rsidP="00574FCD">
      <w:pPr>
        <w:pStyle w:val="ListParagraph"/>
        <w:spacing w:after="240"/>
        <w:ind w:left="4320" w:firstLine="360"/>
      </w:pPr>
      <w:r>
        <w:tab/>
      </w:r>
      <w:r>
        <w:tab/>
      </w:r>
    </w:p>
    <w:p w14:paraId="709302C7" w14:textId="3590CE3F" w:rsidR="00584CEB" w:rsidRPr="00B51135" w:rsidRDefault="00C469B0" w:rsidP="00FA0E85">
      <w:pPr>
        <w:pStyle w:val="ListParagraph"/>
        <w:numPr>
          <w:ilvl w:val="1"/>
          <w:numId w:val="4"/>
        </w:numPr>
        <w:rPr>
          <w:rStyle w:val="Hyperlink"/>
          <w:rFonts w:ascii="Times New Roman" w:hAnsi="Times New Roman"/>
          <w:b/>
          <w:color w:val="auto"/>
          <w:u w:val="none"/>
        </w:rPr>
      </w:pPr>
      <w:r>
        <w:rPr>
          <w:rStyle w:val="Hyperlink"/>
          <w:rFonts w:ascii="Times New Roman" w:hAnsi="Times New Roman"/>
          <w:color w:val="auto"/>
        </w:rPr>
        <w:t xml:space="preserve">GRE Waiver </w:t>
      </w:r>
      <w:r w:rsidR="004B281D">
        <w:rPr>
          <w:rStyle w:val="Hyperlink"/>
          <w:rFonts w:ascii="Times New Roman" w:hAnsi="Times New Roman"/>
          <w:color w:val="auto"/>
        </w:rPr>
        <w:t>Proposal</w:t>
      </w:r>
      <w:r w:rsidR="004B281D">
        <w:rPr>
          <w:rStyle w:val="Hyperlink"/>
          <w:rFonts w:ascii="Times New Roman" w:hAnsi="Times New Roman"/>
          <w:color w:val="auto"/>
          <w:u w:val="none"/>
        </w:rPr>
        <w:t xml:space="preserve"> (</w:t>
      </w:r>
      <w:r w:rsidRPr="00C469B0">
        <w:rPr>
          <w:rStyle w:val="Hyperlink"/>
          <w:rFonts w:ascii="Times New Roman" w:hAnsi="Times New Roman"/>
          <w:i/>
          <w:color w:val="auto"/>
          <w:u w:val="none"/>
        </w:rPr>
        <w:t>Tisch</w:t>
      </w:r>
      <w:r w:rsidR="00FB2C7E">
        <w:rPr>
          <w:rStyle w:val="Hyperlink"/>
          <w:rFonts w:ascii="Times New Roman" w:hAnsi="Times New Roman"/>
          <w:i/>
          <w:color w:val="auto"/>
          <w:u w:val="none"/>
        </w:rPr>
        <w:t xml:space="preserve"> </w:t>
      </w:r>
      <w:r w:rsidRPr="00C469B0">
        <w:rPr>
          <w:rStyle w:val="Hyperlink"/>
          <w:rFonts w:ascii="Times New Roman" w:hAnsi="Times New Roman"/>
          <w:i/>
          <w:color w:val="auto"/>
          <w:u w:val="none"/>
        </w:rPr>
        <w:t>/</w:t>
      </w:r>
      <w:r w:rsidR="00FB2C7E">
        <w:rPr>
          <w:rStyle w:val="Hyperlink"/>
          <w:rFonts w:ascii="Times New Roman" w:hAnsi="Times New Roman"/>
          <w:i/>
          <w:color w:val="auto"/>
          <w:u w:val="none"/>
        </w:rPr>
        <w:t xml:space="preserve"> </w:t>
      </w:r>
      <w:r w:rsidRPr="00C469B0">
        <w:rPr>
          <w:rStyle w:val="Hyperlink"/>
          <w:rFonts w:ascii="Times New Roman" w:hAnsi="Times New Roman"/>
          <w:i/>
          <w:color w:val="auto"/>
          <w:u w:val="none"/>
        </w:rPr>
        <w:t>Glicken</w:t>
      </w:r>
      <w:r w:rsidR="00132CEC">
        <w:rPr>
          <w:rStyle w:val="Hyperlink"/>
          <w:rFonts w:ascii="Times New Roman" w:hAnsi="Times New Roman"/>
          <w:i/>
          <w:color w:val="auto"/>
          <w:u w:val="none"/>
        </w:rPr>
        <w:t>)</w:t>
      </w:r>
    </w:p>
    <w:p w14:paraId="2D651E7C" w14:textId="1A46CC59" w:rsidR="00B51135" w:rsidRDefault="00DC3AB5" w:rsidP="00DC3AB5">
      <w:pPr>
        <w:ind w:left="1440"/>
        <w:rPr>
          <w:rStyle w:val="Hyperlink"/>
          <w:rFonts w:ascii="Times New Roman" w:hAnsi="Times New Roman"/>
          <w:color w:val="auto"/>
          <w:u w:val="none"/>
        </w:rPr>
      </w:pPr>
      <w:r>
        <w:rPr>
          <w:rStyle w:val="Hyperlink"/>
          <w:rFonts w:ascii="Times New Roman" w:hAnsi="Times New Roman"/>
          <w:color w:val="auto"/>
          <w:u w:val="none"/>
        </w:rPr>
        <w:t xml:space="preserve">Amy </w:t>
      </w:r>
      <w:r w:rsidR="00FB2C7E">
        <w:rPr>
          <w:rStyle w:val="Hyperlink"/>
          <w:rFonts w:ascii="Times New Roman" w:hAnsi="Times New Roman"/>
          <w:color w:val="auto"/>
          <w:u w:val="none"/>
        </w:rPr>
        <w:t xml:space="preserve">Glicken </w:t>
      </w:r>
      <w:r>
        <w:rPr>
          <w:rStyle w:val="Hyperlink"/>
          <w:rFonts w:ascii="Times New Roman" w:hAnsi="Times New Roman"/>
          <w:color w:val="auto"/>
          <w:u w:val="none"/>
        </w:rPr>
        <w:t xml:space="preserve">initiated discussion regarding </w:t>
      </w:r>
      <w:r w:rsidR="00691140">
        <w:rPr>
          <w:rStyle w:val="Hyperlink"/>
          <w:rFonts w:ascii="Times New Roman" w:hAnsi="Times New Roman"/>
          <w:color w:val="auto"/>
          <w:u w:val="none"/>
        </w:rPr>
        <w:t>potential GRE waivers for MPH applicants and initiation of an electronic vote</w:t>
      </w:r>
      <w:r w:rsidR="00CB061E">
        <w:rPr>
          <w:rStyle w:val="Hyperlink"/>
          <w:rFonts w:ascii="Times New Roman" w:hAnsi="Times New Roman"/>
          <w:color w:val="auto"/>
          <w:u w:val="none"/>
        </w:rPr>
        <w:t xml:space="preserve"> (</w:t>
      </w:r>
      <w:r w:rsidR="00E4281E">
        <w:rPr>
          <w:rStyle w:val="Hyperlink"/>
          <w:rFonts w:ascii="Times New Roman" w:hAnsi="Times New Roman"/>
          <w:color w:val="auto"/>
          <w:u w:val="none"/>
        </w:rPr>
        <w:t>Education Committee vote was not unanimous at the September meeting (</w:t>
      </w:r>
      <w:r w:rsidR="00691140">
        <w:rPr>
          <w:rStyle w:val="Hyperlink"/>
          <w:rFonts w:ascii="Times New Roman" w:hAnsi="Times New Roman"/>
          <w:color w:val="auto"/>
          <w:u w:val="none"/>
        </w:rPr>
        <w:t>see attached updated GRE proposal discussion points below</w:t>
      </w:r>
      <w:r w:rsidR="00CB061E">
        <w:rPr>
          <w:rStyle w:val="Hyperlink"/>
          <w:rFonts w:ascii="Times New Roman" w:hAnsi="Times New Roman"/>
          <w:color w:val="auto"/>
          <w:u w:val="none"/>
        </w:rPr>
        <w:t xml:space="preserve"> from the October meeting</w:t>
      </w:r>
      <w:r w:rsidR="00691140">
        <w:rPr>
          <w:rStyle w:val="Hyperlink"/>
          <w:rFonts w:ascii="Times New Roman" w:hAnsi="Times New Roman"/>
          <w:color w:val="auto"/>
          <w:u w:val="none"/>
        </w:rPr>
        <w:t>):</w:t>
      </w:r>
    </w:p>
    <w:p w14:paraId="7D75567E" w14:textId="7A641688" w:rsidR="00691140" w:rsidRPr="00CB061E" w:rsidRDefault="00E4281E" w:rsidP="00CB061E">
      <w:pPr>
        <w:ind w:left="3960" w:firstLine="360"/>
        <w:rPr>
          <w:rFonts w:ascii="Times New Roman" w:hAnsi="Times New Roman"/>
        </w:rPr>
      </w:pPr>
      <w:r>
        <w:object w:dxaOrig="1532" w:dyaOrig="991" w14:anchorId="0BA05BDA">
          <v:shape id="_x0000_i1027" type="#_x0000_t75" style="width:76.5pt;height:49.5pt" o:ole="">
            <v:imagedata r:id="rId15" o:title=""/>
          </v:shape>
          <o:OLEObject Type="Embed" ProgID="Word.Document.12" ShapeID="_x0000_i1027" DrawAspect="Icon" ObjectID="_1604283984" r:id="rId16">
            <o:FieldCodes>\s</o:FieldCodes>
          </o:OLEObject>
        </w:object>
      </w:r>
    </w:p>
    <w:p w14:paraId="30562903" w14:textId="7EE41D28" w:rsidR="00691140" w:rsidRDefault="00691140" w:rsidP="00691140">
      <w:pPr>
        <w:rPr>
          <w:rStyle w:val="Hyperlink"/>
          <w:rFonts w:ascii="Times New Roman" w:hAnsi="Times New Roman"/>
          <w:color w:val="auto"/>
          <w:u w:val="none"/>
        </w:rPr>
      </w:pPr>
      <w:r>
        <w:rPr>
          <w:rStyle w:val="Hyperlink"/>
          <w:rFonts w:ascii="Times New Roman" w:hAnsi="Times New Roman"/>
          <w:color w:val="auto"/>
          <w:u w:val="none"/>
        </w:rPr>
        <w:tab/>
      </w:r>
      <w:r>
        <w:rPr>
          <w:rStyle w:val="Hyperlink"/>
          <w:rFonts w:ascii="Times New Roman" w:hAnsi="Times New Roman"/>
          <w:color w:val="auto"/>
          <w:u w:val="none"/>
        </w:rPr>
        <w:tab/>
      </w:r>
      <w:r>
        <w:rPr>
          <w:rStyle w:val="Hyperlink"/>
          <w:rFonts w:ascii="Times New Roman" w:hAnsi="Times New Roman"/>
          <w:color w:val="auto"/>
          <w:u w:val="none"/>
        </w:rPr>
        <w:tab/>
      </w:r>
      <w:r>
        <w:rPr>
          <w:rStyle w:val="Hyperlink"/>
          <w:rFonts w:ascii="Times New Roman" w:hAnsi="Times New Roman"/>
          <w:color w:val="auto"/>
          <w:u w:val="none"/>
        </w:rPr>
        <w:tab/>
        <w:t>Comments from committee discussion:</w:t>
      </w:r>
    </w:p>
    <w:p w14:paraId="67371A1E" w14:textId="71E15C3E" w:rsidR="00D5036E" w:rsidRDefault="00D5036E" w:rsidP="000E1501">
      <w:pPr>
        <w:pStyle w:val="ListParagraph"/>
        <w:numPr>
          <w:ilvl w:val="0"/>
          <w:numId w:val="32"/>
        </w:numPr>
        <w:rPr>
          <w:rStyle w:val="Hyperlink"/>
          <w:rFonts w:ascii="Times New Roman" w:hAnsi="Times New Roman"/>
          <w:color w:val="auto"/>
          <w:u w:val="none"/>
        </w:rPr>
      </w:pPr>
      <w:r>
        <w:rPr>
          <w:rStyle w:val="Hyperlink"/>
          <w:rFonts w:ascii="Times New Roman" w:hAnsi="Times New Roman"/>
          <w:color w:val="auto"/>
          <w:u w:val="none"/>
        </w:rPr>
        <w:t>Should all MPH criteria be the same?  Amy will set up an electronic survey.</w:t>
      </w:r>
    </w:p>
    <w:p w14:paraId="7B5BD126" w14:textId="4B28D391" w:rsidR="000E1501" w:rsidRPr="00D5036E" w:rsidRDefault="00D5036E" w:rsidP="00D5036E">
      <w:pPr>
        <w:pStyle w:val="ListParagraph"/>
        <w:numPr>
          <w:ilvl w:val="0"/>
          <w:numId w:val="32"/>
        </w:numPr>
        <w:rPr>
          <w:rStyle w:val="Hyperlink"/>
          <w:rFonts w:ascii="Times New Roman" w:hAnsi="Times New Roman"/>
          <w:color w:val="auto"/>
          <w:u w:val="none"/>
        </w:rPr>
      </w:pPr>
      <w:r w:rsidRPr="00D5036E">
        <w:rPr>
          <w:rStyle w:val="Hyperlink"/>
          <w:rFonts w:ascii="Times New Roman" w:hAnsi="Times New Roman"/>
          <w:color w:val="auto"/>
          <w:u w:val="none"/>
        </w:rPr>
        <w:t xml:space="preserve">What conditions are acceptable?  Should we add additional conditions to the list?  </w:t>
      </w:r>
      <w:r>
        <w:rPr>
          <w:rStyle w:val="Hyperlink"/>
          <w:rFonts w:ascii="Times New Roman" w:hAnsi="Times New Roman"/>
          <w:color w:val="auto"/>
          <w:u w:val="none"/>
        </w:rPr>
        <w:br/>
      </w:r>
      <w:r w:rsidRPr="00D5036E">
        <w:rPr>
          <w:rStyle w:val="Hyperlink"/>
          <w:rFonts w:ascii="Times New Roman" w:hAnsi="Times New Roman"/>
          <w:color w:val="auto"/>
          <w:u w:val="none"/>
        </w:rPr>
        <w:t>If, so what conditions should be added?</w:t>
      </w:r>
    </w:p>
    <w:p w14:paraId="0862A2EB" w14:textId="138E4459" w:rsidR="000E1501" w:rsidRDefault="00D5036E" w:rsidP="000E1501">
      <w:pPr>
        <w:pStyle w:val="ListParagraph"/>
        <w:numPr>
          <w:ilvl w:val="0"/>
          <w:numId w:val="32"/>
        </w:numPr>
        <w:rPr>
          <w:rStyle w:val="Hyperlink"/>
          <w:rFonts w:ascii="Times New Roman" w:hAnsi="Times New Roman"/>
          <w:color w:val="auto"/>
          <w:u w:val="none"/>
        </w:rPr>
      </w:pPr>
      <w:r>
        <w:rPr>
          <w:rStyle w:val="Hyperlink"/>
          <w:rFonts w:ascii="Times New Roman" w:hAnsi="Times New Roman"/>
          <w:color w:val="auto"/>
          <w:u w:val="none"/>
        </w:rPr>
        <w:t>We need to set the bar high; requiring GRE scores indicates a more rigorous program.</w:t>
      </w:r>
      <w:r w:rsidR="000E1501">
        <w:rPr>
          <w:rStyle w:val="Hyperlink"/>
          <w:rFonts w:ascii="Times New Roman" w:hAnsi="Times New Roman"/>
          <w:color w:val="auto"/>
          <w:u w:val="none"/>
        </w:rPr>
        <w:t xml:space="preserve"> </w:t>
      </w:r>
    </w:p>
    <w:p w14:paraId="4866FD3F" w14:textId="6F4F3E72" w:rsidR="000E1501" w:rsidRPr="000E1501" w:rsidRDefault="00D5036E" w:rsidP="000E1501">
      <w:pPr>
        <w:pStyle w:val="ListParagraph"/>
        <w:numPr>
          <w:ilvl w:val="0"/>
          <w:numId w:val="32"/>
        </w:numPr>
        <w:rPr>
          <w:rStyle w:val="Hyperlink"/>
          <w:rFonts w:ascii="Times New Roman" w:hAnsi="Times New Roman"/>
          <w:color w:val="auto"/>
          <w:u w:val="none"/>
        </w:rPr>
      </w:pPr>
      <w:r>
        <w:rPr>
          <w:rStyle w:val="Hyperlink"/>
          <w:rFonts w:ascii="Times New Roman" w:hAnsi="Times New Roman"/>
          <w:color w:val="auto"/>
          <w:u w:val="none"/>
        </w:rPr>
        <w:t>Amy will compile add</w:t>
      </w:r>
      <w:r w:rsidR="00954608">
        <w:rPr>
          <w:rStyle w:val="Hyperlink"/>
          <w:rFonts w:ascii="Times New Roman" w:hAnsi="Times New Roman"/>
          <w:color w:val="auto"/>
          <w:u w:val="none"/>
        </w:rPr>
        <w:t>itional conditions and send out for review at monthly department</w:t>
      </w:r>
      <w:r>
        <w:rPr>
          <w:rStyle w:val="Hyperlink"/>
          <w:rFonts w:ascii="Times New Roman" w:hAnsi="Times New Roman"/>
          <w:color w:val="auto"/>
          <w:u w:val="none"/>
        </w:rPr>
        <w:t xml:space="preserve"> meetings</w:t>
      </w:r>
      <w:r w:rsidR="00954608">
        <w:rPr>
          <w:rStyle w:val="Hyperlink"/>
          <w:rFonts w:ascii="Times New Roman" w:hAnsi="Times New Roman"/>
          <w:color w:val="auto"/>
          <w:u w:val="none"/>
        </w:rPr>
        <w:t xml:space="preserve"> (over the next three weeks).</w:t>
      </w:r>
    </w:p>
    <w:p w14:paraId="72BF2EA7" w14:textId="6A3ADE2E" w:rsidR="000E1501" w:rsidRPr="00E36581" w:rsidRDefault="000E1501" w:rsidP="00E36581">
      <w:pPr>
        <w:rPr>
          <w:rStyle w:val="Hyperlink"/>
          <w:rFonts w:ascii="Times New Roman" w:hAnsi="Times New Roman"/>
          <w:color w:val="auto"/>
          <w:u w:val="none"/>
        </w:rPr>
      </w:pPr>
    </w:p>
    <w:p w14:paraId="0D0F568E" w14:textId="77777777" w:rsidR="000E1501" w:rsidRPr="000E1501" w:rsidRDefault="000E1501" w:rsidP="000E1501">
      <w:pPr>
        <w:pStyle w:val="ListParagraph"/>
        <w:ind w:left="1440"/>
        <w:rPr>
          <w:rStyle w:val="Hyperlink"/>
          <w:rFonts w:ascii="Times New Roman" w:hAnsi="Times New Roman"/>
          <w:b/>
          <w:color w:val="auto"/>
          <w:u w:val="none"/>
        </w:rPr>
      </w:pPr>
    </w:p>
    <w:p w14:paraId="5920581D" w14:textId="77777777" w:rsidR="00B51135" w:rsidRPr="00953F5F" w:rsidRDefault="00B51135" w:rsidP="00B51135">
      <w:pPr>
        <w:pStyle w:val="ListParagraph"/>
        <w:numPr>
          <w:ilvl w:val="0"/>
          <w:numId w:val="4"/>
        </w:numPr>
        <w:spacing w:after="240"/>
        <w:rPr>
          <w:rFonts w:ascii="Times New Roman" w:hAnsi="Times New Roman"/>
        </w:rPr>
      </w:pPr>
      <w:r w:rsidRPr="00395F9C">
        <w:rPr>
          <w:rFonts w:ascii="Times New Roman" w:hAnsi="Times New Roman"/>
          <w:b/>
          <w:u w:val="single"/>
        </w:rPr>
        <w:t>New Business</w:t>
      </w:r>
      <w:r w:rsidRPr="00395F9C">
        <w:rPr>
          <w:rFonts w:ascii="Times New Roman" w:hAnsi="Times New Roman"/>
          <w:b/>
        </w:rPr>
        <w:t>:</w:t>
      </w:r>
    </w:p>
    <w:p w14:paraId="6051B4C6" w14:textId="77777777" w:rsidR="00B51135" w:rsidRDefault="00B51135" w:rsidP="00B51135">
      <w:pPr>
        <w:pStyle w:val="ListParagraph"/>
        <w:spacing w:after="120"/>
        <w:rPr>
          <w:rFonts w:ascii="Times New Roman" w:hAnsi="Times New Roman"/>
          <w:u w:val="single"/>
        </w:rPr>
      </w:pPr>
    </w:p>
    <w:p w14:paraId="5AE38CC4" w14:textId="1BC61264" w:rsidR="00210982" w:rsidRPr="00CE1AA5" w:rsidRDefault="00E25235" w:rsidP="00CE1AA5">
      <w:pPr>
        <w:pStyle w:val="ListParagraph"/>
        <w:spacing w:after="120"/>
        <w:rPr>
          <w:rFonts w:ascii="Times New Roman" w:hAnsi="Times New Roman"/>
        </w:rPr>
      </w:pPr>
      <w:r w:rsidRPr="00E25235">
        <w:rPr>
          <w:rFonts w:ascii="Times New Roman" w:hAnsi="Times New Roman"/>
        </w:rPr>
        <w:t xml:space="preserve">a.   </w:t>
      </w:r>
      <w:r w:rsidR="00B51135">
        <w:rPr>
          <w:rFonts w:ascii="Times New Roman" w:hAnsi="Times New Roman"/>
          <w:u w:val="single"/>
        </w:rPr>
        <w:t xml:space="preserve">Proposed New </w:t>
      </w:r>
      <w:r w:rsidR="00B51135" w:rsidRPr="00F931FA">
        <w:rPr>
          <w:rFonts w:ascii="Times New Roman" w:hAnsi="Times New Roman"/>
          <w:u w:val="single"/>
        </w:rPr>
        <w:t>Courses</w:t>
      </w:r>
      <w:r w:rsidR="00210982">
        <w:rPr>
          <w:rFonts w:ascii="Times New Roman" w:hAnsi="Times New Roman"/>
        </w:rPr>
        <w:t>:</w:t>
      </w:r>
      <w:r w:rsidR="00210982">
        <w:rPr>
          <w:rFonts w:ascii="Times New Roman" w:hAnsi="Times New Roman"/>
        </w:rPr>
        <w:br/>
      </w:r>
      <w:r>
        <w:rPr>
          <w:rFonts w:ascii="Times New Roman" w:hAnsi="Times New Roman"/>
        </w:rPr>
        <w:t xml:space="preserve">      </w:t>
      </w:r>
      <w:r w:rsidR="00210982">
        <w:rPr>
          <w:rFonts w:ascii="Times New Roman" w:hAnsi="Times New Roman"/>
        </w:rPr>
        <w:t>Kacey Ernst submitted the following notes for committee revie</w:t>
      </w:r>
      <w:r w:rsidR="00CE1AA5">
        <w:rPr>
          <w:rFonts w:ascii="Times New Roman" w:hAnsi="Times New Roman"/>
        </w:rPr>
        <w:t>w:</w:t>
      </w:r>
    </w:p>
    <w:p w14:paraId="60BF3662" w14:textId="77777777" w:rsidR="00210982" w:rsidRPr="00210982" w:rsidRDefault="00210982" w:rsidP="00210982">
      <w:pPr>
        <w:rPr>
          <w:rFonts w:ascii="Times New Roman" w:hAnsi="Times New Roman"/>
          <w:sz w:val="22"/>
          <w:szCs w:val="22"/>
        </w:rPr>
      </w:pPr>
    </w:p>
    <w:p w14:paraId="22964890" w14:textId="1A0727E7" w:rsidR="00210982" w:rsidRPr="00E25235" w:rsidRDefault="00210982" w:rsidP="00E25235">
      <w:pPr>
        <w:pStyle w:val="ListParagraph"/>
        <w:numPr>
          <w:ilvl w:val="0"/>
          <w:numId w:val="37"/>
        </w:numPr>
        <w:rPr>
          <w:rFonts w:ascii="Times New Roman" w:hAnsi="Times New Roman"/>
        </w:rPr>
      </w:pPr>
      <w:r w:rsidRPr="00E25235">
        <w:rPr>
          <w:rFonts w:ascii="Times New Roman" w:hAnsi="Times New Roman"/>
        </w:rPr>
        <w:t xml:space="preserve">These are three new undergraduate courses being proposed that will be used as required courses for a minor in Public Health data science. This minor is a joint effort from the Epidemiology and Biostatistics programs and is in response to the growing demand for data science across campus and in the community. The courses were developed during an undergraduate minor retreat wherein four epi faculty and five biostatistics faculty participated to conceptualize and develop the courses following joint development of competencies and curriculum. The proposal for the minor will come in November, along with a related but distinct track for our major. It was strongly recommended that the new courses be in process of approval prior to submission of the programs for review. </w:t>
      </w:r>
      <w:r w:rsidRPr="00E25235">
        <w:rPr>
          <w:rFonts w:ascii="Times New Roman" w:hAnsi="Times New Roman"/>
        </w:rPr>
        <w:br/>
      </w:r>
    </w:p>
    <w:p w14:paraId="7A6A728F" w14:textId="77777777" w:rsidR="00210982" w:rsidRPr="00210982" w:rsidRDefault="00210982" w:rsidP="00210982">
      <w:pPr>
        <w:numPr>
          <w:ilvl w:val="0"/>
          <w:numId w:val="35"/>
        </w:numPr>
        <w:rPr>
          <w:rFonts w:ascii="Times New Roman" w:hAnsi="Times New Roman"/>
        </w:rPr>
      </w:pPr>
      <w:r w:rsidRPr="00210982">
        <w:rPr>
          <w:rFonts w:ascii="Times New Roman" w:hAnsi="Times New Roman"/>
        </w:rPr>
        <w:t>These have been reviewed by the undergraduate committee. There were some concerns raised that we have attempted to address in these versions.</w:t>
      </w:r>
    </w:p>
    <w:p w14:paraId="60B9C545" w14:textId="77777777" w:rsidR="00210982" w:rsidRPr="00210982" w:rsidRDefault="00210982" w:rsidP="00210982">
      <w:pPr>
        <w:numPr>
          <w:ilvl w:val="1"/>
          <w:numId w:val="35"/>
        </w:numPr>
        <w:rPr>
          <w:rFonts w:ascii="Times New Roman" w:hAnsi="Times New Roman"/>
        </w:rPr>
      </w:pPr>
      <w:r w:rsidRPr="00210982">
        <w:rPr>
          <w:rFonts w:ascii="Times New Roman" w:hAnsi="Times New Roman"/>
        </w:rPr>
        <w:t>Formatting – removal of instructions - Done</w:t>
      </w:r>
    </w:p>
    <w:p w14:paraId="51D1C281" w14:textId="77777777" w:rsidR="00210982" w:rsidRPr="00210982" w:rsidRDefault="00210982" w:rsidP="00210982">
      <w:pPr>
        <w:numPr>
          <w:ilvl w:val="1"/>
          <w:numId w:val="35"/>
        </w:numPr>
        <w:rPr>
          <w:rFonts w:ascii="Times New Roman" w:hAnsi="Times New Roman"/>
        </w:rPr>
      </w:pPr>
      <w:r w:rsidRPr="00210982">
        <w:rPr>
          <w:rFonts w:ascii="Times New Roman" w:hAnsi="Times New Roman"/>
        </w:rPr>
        <w:t xml:space="preserve">Grading structure lacked variability and detail – Done, we included more point values and also descriptions of the types of activities that would be graded. </w:t>
      </w:r>
    </w:p>
    <w:p w14:paraId="771FB1EA" w14:textId="77777777" w:rsidR="00210982" w:rsidRPr="00210982" w:rsidRDefault="00210982" w:rsidP="00210982">
      <w:pPr>
        <w:numPr>
          <w:ilvl w:val="1"/>
          <w:numId w:val="35"/>
        </w:numPr>
        <w:rPr>
          <w:rFonts w:ascii="Times New Roman" w:hAnsi="Times New Roman"/>
        </w:rPr>
      </w:pPr>
      <w:r w:rsidRPr="00210982">
        <w:rPr>
          <w:rFonts w:ascii="Times New Roman" w:hAnsi="Times New Roman"/>
        </w:rPr>
        <w:t xml:space="preserve">Lack of detail. We have included more detail on the readings and assignments that will be carried out in the courses. </w:t>
      </w:r>
    </w:p>
    <w:p w14:paraId="15F96329" w14:textId="77777777" w:rsidR="00210982" w:rsidRPr="00210982" w:rsidRDefault="00210982" w:rsidP="00210982">
      <w:pPr>
        <w:rPr>
          <w:rFonts w:ascii="Times New Roman" w:eastAsiaTheme="minorHAnsi" w:hAnsi="Times New Roman"/>
        </w:rPr>
      </w:pPr>
    </w:p>
    <w:p w14:paraId="090C3C37" w14:textId="0DC49110" w:rsidR="002F157F" w:rsidRDefault="00210982" w:rsidP="00210982">
      <w:pPr>
        <w:ind w:left="1080"/>
        <w:rPr>
          <w:rFonts w:ascii="Times New Roman" w:hAnsi="Times New Roman"/>
        </w:rPr>
      </w:pPr>
      <w:r w:rsidRPr="00210982">
        <w:rPr>
          <w:rFonts w:ascii="Times New Roman" w:hAnsi="Times New Roman"/>
        </w:rPr>
        <w:t xml:space="preserve">       Paul </w:t>
      </w:r>
      <w:r>
        <w:rPr>
          <w:rFonts w:ascii="Times New Roman" w:hAnsi="Times New Roman"/>
        </w:rPr>
        <w:t xml:space="preserve">Hsu </w:t>
      </w:r>
      <w:r w:rsidRPr="00210982">
        <w:rPr>
          <w:rFonts w:ascii="Times New Roman" w:hAnsi="Times New Roman"/>
        </w:rPr>
        <w:t xml:space="preserve">and Kacey </w:t>
      </w:r>
      <w:r w:rsidR="00E25235">
        <w:rPr>
          <w:rFonts w:ascii="Times New Roman" w:hAnsi="Times New Roman"/>
        </w:rPr>
        <w:t>E</w:t>
      </w:r>
      <w:r w:rsidR="00FB2C7E">
        <w:rPr>
          <w:rFonts w:ascii="Times New Roman" w:hAnsi="Times New Roman"/>
        </w:rPr>
        <w:t>r</w:t>
      </w:r>
      <w:r w:rsidR="00E25235">
        <w:rPr>
          <w:rFonts w:ascii="Times New Roman" w:hAnsi="Times New Roman"/>
        </w:rPr>
        <w:t xml:space="preserve">nst </w:t>
      </w:r>
      <w:r w:rsidRPr="00210982">
        <w:rPr>
          <w:rFonts w:ascii="Times New Roman" w:hAnsi="Times New Roman"/>
        </w:rPr>
        <w:t>have been leading the effort to develop the minor and are lo</w:t>
      </w:r>
      <w:r>
        <w:rPr>
          <w:rFonts w:ascii="Times New Roman" w:hAnsi="Times New Roman"/>
        </w:rPr>
        <w:t>oking</w:t>
      </w:r>
      <w:r w:rsidR="00FB2C7E">
        <w:rPr>
          <w:rFonts w:ascii="Times New Roman" w:hAnsi="Times New Roman"/>
        </w:rPr>
        <w:br/>
        <w:t xml:space="preserve">      </w:t>
      </w:r>
      <w:r>
        <w:rPr>
          <w:rFonts w:ascii="Times New Roman" w:hAnsi="Times New Roman"/>
        </w:rPr>
        <w:t xml:space="preserve"> forward</w:t>
      </w:r>
      <w:r w:rsidR="00E25235">
        <w:rPr>
          <w:rFonts w:ascii="Times New Roman" w:hAnsi="Times New Roman"/>
        </w:rPr>
        <w:t xml:space="preserve"> </w:t>
      </w:r>
      <w:r>
        <w:rPr>
          <w:rFonts w:ascii="Times New Roman" w:hAnsi="Times New Roman"/>
        </w:rPr>
        <w:t>to your feedback.</w:t>
      </w:r>
    </w:p>
    <w:p w14:paraId="6392929A" w14:textId="5130F869" w:rsidR="002F157F" w:rsidRDefault="002F157F" w:rsidP="00210982">
      <w:pPr>
        <w:ind w:left="1080"/>
        <w:rPr>
          <w:rFonts w:ascii="Times New Roman" w:hAnsi="Times New Roman"/>
        </w:rPr>
      </w:pPr>
    </w:p>
    <w:p w14:paraId="5EB6C523" w14:textId="449F4390" w:rsidR="002F157F" w:rsidRDefault="002F157F" w:rsidP="00FB2C7E">
      <w:pPr>
        <w:ind w:left="1440"/>
        <w:rPr>
          <w:rFonts w:ascii="Times New Roman" w:hAnsi="Times New Roman"/>
        </w:rPr>
      </w:pPr>
      <w:r>
        <w:rPr>
          <w:rFonts w:ascii="Times New Roman" w:hAnsi="Times New Roman"/>
        </w:rPr>
        <w:t xml:space="preserve">Currently, courses are being developed at the 400 undergraduate level: could possibly add 500 graduate level in the future; </w:t>
      </w:r>
      <w:r w:rsidR="00B61159">
        <w:rPr>
          <w:rFonts w:ascii="Times New Roman" w:hAnsi="Times New Roman"/>
        </w:rPr>
        <w:t xml:space="preserve">however, current focus is on the </w:t>
      </w:r>
      <w:r>
        <w:rPr>
          <w:rFonts w:ascii="Times New Roman" w:hAnsi="Times New Roman"/>
        </w:rPr>
        <w:t>undergraduate program.  In order to ext</w:t>
      </w:r>
      <w:r w:rsidR="00632A7D">
        <w:rPr>
          <w:rFonts w:ascii="Times New Roman" w:hAnsi="Times New Roman"/>
        </w:rPr>
        <w:t xml:space="preserve">end, </w:t>
      </w:r>
      <w:r>
        <w:rPr>
          <w:rFonts w:ascii="Times New Roman" w:hAnsi="Times New Roman"/>
        </w:rPr>
        <w:t xml:space="preserve">additional </w:t>
      </w:r>
      <w:r w:rsidR="00632A7D">
        <w:rPr>
          <w:rFonts w:ascii="Times New Roman" w:hAnsi="Times New Roman"/>
        </w:rPr>
        <w:t>faculty needed to teach graduate level.</w:t>
      </w:r>
    </w:p>
    <w:p w14:paraId="2A61A95F" w14:textId="0683CAEB" w:rsidR="00210982" w:rsidRPr="00210982" w:rsidRDefault="00756888" w:rsidP="002F157F">
      <w:pPr>
        <w:rPr>
          <w:rFonts w:ascii="Times New Roman" w:hAnsi="Times New Roman"/>
        </w:rPr>
      </w:pPr>
      <w:r>
        <w:rPr>
          <w:rFonts w:ascii="Times New Roman" w:hAnsi="Times New Roman"/>
        </w:rPr>
        <w:br/>
      </w:r>
    </w:p>
    <w:p w14:paraId="53CB3B9B" w14:textId="0CF94195" w:rsidR="00B51135" w:rsidRPr="00F931FA" w:rsidRDefault="00756888" w:rsidP="00756888">
      <w:pPr>
        <w:pStyle w:val="ListParagraph"/>
        <w:spacing w:after="120"/>
        <w:ind w:left="1440"/>
        <w:rPr>
          <w:rFonts w:ascii="Times New Roman" w:hAnsi="Times New Roman"/>
        </w:rPr>
      </w:pPr>
      <w:r>
        <w:rPr>
          <w:rFonts w:ascii="Times New Roman" w:hAnsi="Times New Roman"/>
          <w:u w:val="single"/>
        </w:rPr>
        <w:t xml:space="preserve">Proposed New EPID/BIOS Dept. </w:t>
      </w:r>
      <w:r w:rsidR="00E25235">
        <w:rPr>
          <w:rFonts w:ascii="Times New Roman" w:hAnsi="Times New Roman"/>
          <w:u w:val="single"/>
        </w:rPr>
        <w:t xml:space="preserve">Undergraduate </w:t>
      </w:r>
      <w:r w:rsidRPr="00F931FA">
        <w:rPr>
          <w:rFonts w:ascii="Times New Roman" w:hAnsi="Times New Roman"/>
          <w:u w:val="single"/>
        </w:rPr>
        <w:t>Courses</w:t>
      </w:r>
      <w:r>
        <w:rPr>
          <w:rFonts w:ascii="Times New Roman" w:hAnsi="Times New Roman"/>
        </w:rPr>
        <w:t>:</w:t>
      </w:r>
      <w:r w:rsidR="00B51135">
        <w:rPr>
          <w:rFonts w:ascii="Times New Roman" w:hAnsi="Times New Roman"/>
        </w:rPr>
        <w:br/>
      </w:r>
    </w:p>
    <w:p w14:paraId="2C79D826" w14:textId="197DD6E0" w:rsidR="00B51135" w:rsidRPr="000D62C6" w:rsidRDefault="00E36581" w:rsidP="000D62C6">
      <w:pPr>
        <w:pStyle w:val="ListParagraph"/>
        <w:numPr>
          <w:ilvl w:val="0"/>
          <w:numId w:val="26"/>
        </w:numPr>
        <w:spacing w:after="120"/>
        <w:rPr>
          <w:rFonts w:ascii="Times New Roman" w:hAnsi="Times New Roman"/>
        </w:rPr>
      </w:pPr>
      <w:r>
        <w:rPr>
          <w:rFonts w:ascii="Times New Roman" w:hAnsi="Times New Roman"/>
          <w:u w:val="single"/>
        </w:rPr>
        <w:t>EPID/BIOS</w:t>
      </w:r>
      <w:r w:rsidR="006903D1">
        <w:rPr>
          <w:rFonts w:ascii="Times New Roman" w:hAnsi="Times New Roman"/>
          <w:u w:val="single"/>
        </w:rPr>
        <w:t xml:space="preserve"> 4xx </w:t>
      </w:r>
      <w:r>
        <w:rPr>
          <w:rFonts w:ascii="Times New Roman" w:hAnsi="Times New Roman"/>
          <w:u w:val="single"/>
        </w:rPr>
        <w:t>– Health Data Acquisition and Assessment</w:t>
      </w:r>
      <w:r w:rsidR="00B51135" w:rsidRPr="00B51135">
        <w:rPr>
          <w:rFonts w:ascii="Times New Roman" w:hAnsi="Times New Roman"/>
        </w:rPr>
        <w:t xml:space="preserve"> </w:t>
      </w:r>
      <w:r>
        <w:rPr>
          <w:rFonts w:ascii="Times New Roman" w:hAnsi="Times New Roman"/>
          <w:i/>
        </w:rPr>
        <w:t>(Ernst</w:t>
      </w:r>
      <w:r w:rsidR="00B51135" w:rsidRPr="00B51135">
        <w:rPr>
          <w:rFonts w:ascii="Times New Roman" w:hAnsi="Times New Roman"/>
        </w:rPr>
        <w:t>)</w:t>
      </w:r>
      <w:r w:rsidR="00B51135" w:rsidRPr="00F931FA">
        <w:rPr>
          <w:rFonts w:ascii="Times New Roman" w:hAnsi="Times New Roman"/>
        </w:rPr>
        <w:br/>
      </w:r>
      <w:r>
        <w:rPr>
          <w:rFonts w:ascii="Times New Roman" w:hAnsi="Times New Roman"/>
        </w:rPr>
        <w:t xml:space="preserve">Instructor:  Kacey Ernst &amp; </w:t>
      </w:r>
      <w:r w:rsidR="002F157F">
        <w:rPr>
          <w:rFonts w:ascii="Times New Roman" w:hAnsi="Times New Roman"/>
        </w:rPr>
        <w:t xml:space="preserve">Biostats Faculty </w:t>
      </w:r>
      <w:r w:rsidR="00B51135" w:rsidRPr="00F931FA">
        <w:rPr>
          <w:rFonts w:ascii="Times New Roman" w:hAnsi="Times New Roman"/>
        </w:rPr>
        <w:br/>
      </w:r>
      <w:r>
        <w:rPr>
          <w:rFonts w:ascii="Times New Roman" w:hAnsi="Times New Roman"/>
        </w:rPr>
        <w:t>Kacey</w:t>
      </w:r>
      <w:r w:rsidR="00B51135">
        <w:rPr>
          <w:rFonts w:ascii="Times New Roman" w:hAnsi="Times New Roman"/>
        </w:rPr>
        <w:t xml:space="preserve"> </w:t>
      </w:r>
      <w:r w:rsidR="00E25235">
        <w:rPr>
          <w:rFonts w:ascii="Times New Roman" w:hAnsi="Times New Roman"/>
        </w:rPr>
        <w:t xml:space="preserve">Ernst </w:t>
      </w:r>
      <w:r w:rsidR="00B51135" w:rsidRPr="00F931FA">
        <w:rPr>
          <w:rFonts w:ascii="Times New Roman" w:hAnsi="Times New Roman"/>
        </w:rPr>
        <w:t xml:space="preserve">gave an overview regarding the proposed new </w:t>
      </w:r>
      <w:r w:rsidR="006903D1">
        <w:rPr>
          <w:rFonts w:ascii="Times New Roman" w:hAnsi="Times New Roman"/>
        </w:rPr>
        <w:t>400</w:t>
      </w:r>
      <w:r w:rsidR="006709A4">
        <w:rPr>
          <w:rFonts w:ascii="Times New Roman" w:hAnsi="Times New Roman"/>
        </w:rPr>
        <w:t xml:space="preserve"> level </w:t>
      </w:r>
      <w:r w:rsidR="00432AAB">
        <w:rPr>
          <w:rFonts w:ascii="Times New Roman" w:hAnsi="Times New Roman"/>
        </w:rPr>
        <w:t>under</w:t>
      </w:r>
      <w:r w:rsidR="00B51135">
        <w:rPr>
          <w:rFonts w:ascii="Times New Roman" w:hAnsi="Times New Roman"/>
        </w:rPr>
        <w:t>graduate</w:t>
      </w:r>
      <w:r w:rsidR="00B51135" w:rsidRPr="00F931FA">
        <w:rPr>
          <w:rFonts w:ascii="Times New Roman" w:hAnsi="Times New Roman"/>
        </w:rPr>
        <w:t xml:space="preserve"> </w:t>
      </w:r>
      <w:r w:rsidR="00B51135">
        <w:rPr>
          <w:rFonts w:ascii="Times New Roman" w:hAnsi="Times New Roman"/>
        </w:rPr>
        <w:t>course</w:t>
      </w:r>
      <w:r w:rsidR="00B51135" w:rsidRPr="00F931FA">
        <w:rPr>
          <w:rFonts w:ascii="Times New Roman" w:hAnsi="Times New Roman"/>
        </w:rPr>
        <w:t xml:space="preserve">: (see </w:t>
      </w:r>
      <w:r w:rsidR="00322656">
        <w:rPr>
          <w:rFonts w:ascii="Times New Roman" w:hAnsi="Times New Roman"/>
        </w:rPr>
        <w:t xml:space="preserve">proposed new course </w:t>
      </w:r>
      <w:r w:rsidR="00B51135" w:rsidRPr="00F931FA">
        <w:rPr>
          <w:rFonts w:ascii="Times New Roman" w:hAnsi="Times New Roman"/>
        </w:rPr>
        <w:t>forms below)</w:t>
      </w:r>
      <w:r w:rsidR="000D62C6">
        <w:rPr>
          <w:rFonts w:ascii="Times New Roman" w:hAnsi="Times New Roman"/>
        </w:rPr>
        <w:br/>
      </w:r>
    </w:p>
    <w:bookmarkStart w:id="1" w:name="_MON_1601812429"/>
    <w:bookmarkEnd w:id="1"/>
    <w:p w14:paraId="5AB79F3B" w14:textId="4B81F9C9" w:rsidR="00832C3A" w:rsidRPr="00756888" w:rsidRDefault="00756888" w:rsidP="00756888">
      <w:pPr>
        <w:spacing w:after="120"/>
        <w:ind w:left="3240" w:firstLine="360"/>
      </w:pPr>
      <w:r>
        <w:object w:dxaOrig="1532" w:dyaOrig="991" w14:anchorId="5553D361">
          <v:shape id="_x0000_i1028" type="#_x0000_t75" style="width:76.5pt;height:49.5pt" o:ole="">
            <v:imagedata r:id="rId17" o:title=""/>
          </v:shape>
          <o:OLEObject Type="Embed" ProgID="Word.Document.12" ShapeID="_x0000_i1028" DrawAspect="Icon" ObjectID="_1604283985" r:id="rId18">
            <o:FieldCodes>\s</o:FieldCodes>
          </o:OLEObject>
        </w:object>
      </w:r>
      <w:r w:rsidR="00832C3A" w:rsidRPr="00832C3A">
        <w:t xml:space="preserve"> </w:t>
      </w:r>
      <w:r w:rsidR="00832C3A">
        <w:t xml:space="preserve">         </w:t>
      </w:r>
      <w:bookmarkStart w:id="2" w:name="_MON_1601812358"/>
      <w:bookmarkEnd w:id="2"/>
      <w:r w:rsidR="00832C3A">
        <w:object w:dxaOrig="1532" w:dyaOrig="991" w14:anchorId="11A6B5C3">
          <v:shape id="_x0000_i1029" type="#_x0000_t75" style="width:76.5pt;height:49.5pt" o:ole="">
            <v:imagedata r:id="rId19" o:title=""/>
          </v:shape>
          <o:OLEObject Type="Embed" ProgID="Word.Document.12" ShapeID="_x0000_i1029" DrawAspect="Icon" ObjectID="_1604283986" r:id="rId20">
            <o:FieldCodes>\s</o:FieldCodes>
          </o:OLEObject>
        </w:object>
      </w:r>
    </w:p>
    <w:p w14:paraId="7B6343C8" w14:textId="20727EC0" w:rsidR="00E36581" w:rsidRDefault="00B51135" w:rsidP="00756888">
      <w:pPr>
        <w:spacing w:after="120"/>
        <w:ind w:left="216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w:t>
      </w:r>
      <w:r w:rsidR="00E36581">
        <w:rPr>
          <w:rFonts w:ascii="Times New Roman" w:hAnsi="Times New Roman"/>
          <w:color w:val="C00000"/>
        </w:rPr>
        <w:t xml:space="preserve"> to approve the new course EPID/BIOS</w:t>
      </w:r>
      <w:r w:rsidR="006903D1">
        <w:rPr>
          <w:rFonts w:ascii="Times New Roman" w:hAnsi="Times New Roman"/>
          <w:color w:val="C00000"/>
        </w:rPr>
        <w:t xml:space="preserve"> 4</w:t>
      </w:r>
      <w:r w:rsidRPr="00F931FA">
        <w:rPr>
          <w:rFonts w:ascii="Times New Roman" w:hAnsi="Times New Roman"/>
          <w:color w:val="C00000"/>
        </w:rPr>
        <w:t>00</w:t>
      </w:r>
      <w:r>
        <w:rPr>
          <w:rFonts w:ascii="Times New Roman" w:hAnsi="Times New Roman"/>
          <w:color w:val="C00000"/>
        </w:rPr>
        <w:t xml:space="preserve"> level course, “</w:t>
      </w:r>
      <w:r w:rsidR="00E36581">
        <w:rPr>
          <w:rFonts w:ascii="Times New Roman" w:hAnsi="Times New Roman"/>
          <w:color w:val="C00000"/>
        </w:rPr>
        <w:t>Health Data Acquisition and Assessment</w:t>
      </w:r>
      <w:r w:rsidRPr="00F931FA">
        <w:rPr>
          <w:rFonts w:ascii="Times New Roman" w:hAnsi="Times New Roman"/>
          <w:color w:val="C00000"/>
        </w:rPr>
        <w:t>”.  The moti</w:t>
      </w:r>
      <w:r>
        <w:rPr>
          <w:rFonts w:ascii="Times New Roman" w:hAnsi="Times New Roman"/>
          <w:color w:val="C00000"/>
        </w:rPr>
        <w:t>on was approve</w:t>
      </w:r>
      <w:r w:rsidR="00E36581">
        <w:rPr>
          <w:rFonts w:ascii="Times New Roman" w:hAnsi="Times New Roman"/>
          <w:color w:val="C00000"/>
        </w:rPr>
        <w:t>d by a vote of:  10</w:t>
      </w:r>
      <w:r w:rsidR="006903D1">
        <w:rPr>
          <w:rFonts w:ascii="Times New Roman" w:hAnsi="Times New Roman"/>
          <w:color w:val="C00000"/>
        </w:rPr>
        <w:t>-0</w:t>
      </w:r>
      <w:r w:rsidR="006709A4">
        <w:rPr>
          <w:rFonts w:ascii="Times New Roman" w:hAnsi="Times New Roman"/>
          <w:color w:val="C00000"/>
        </w:rPr>
        <w:t>.</w:t>
      </w:r>
    </w:p>
    <w:p w14:paraId="63754AC3" w14:textId="77777777" w:rsidR="000D62C6" w:rsidRPr="00756888" w:rsidRDefault="000D62C6" w:rsidP="00756888">
      <w:pPr>
        <w:spacing w:after="120"/>
        <w:ind w:left="2160"/>
        <w:rPr>
          <w:rFonts w:ascii="Times New Roman" w:hAnsi="Times New Roman"/>
          <w:color w:val="C00000"/>
        </w:rPr>
      </w:pPr>
    </w:p>
    <w:p w14:paraId="34DA2E8E" w14:textId="32A6256F" w:rsidR="00E36581" w:rsidRDefault="00E36581" w:rsidP="00FC4AF7">
      <w:pPr>
        <w:jc w:val="both"/>
        <w:rPr>
          <w:rFonts w:ascii="Times New Roman" w:hAnsi="Times New Roman"/>
        </w:rPr>
      </w:pPr>
    </w:p>
    <w:p w14:paraId="2AF6CF32" w14:textId="77777777" w:rsidR="000D62C6" w:rsidRDefault="000D62C6" w:rsidP="00FC4AF7">
      <w:pPr>
        <w:jc w:val="both"/>
        <w:rPr>
          <w:rFonts w:ascii="Times New Roman" w:hAnsi="Times New Roman"/>
        </w:rPr>
      </w:pPr>
    </w:p>
    <w:p w14:paraId="0335A636" w14:textId="1894E926" w:rsidR="00E36581" w:rsidRPr="00F931FA" w:rsidRDefault="00E36581" w:rsidP="00E36581">
      <w:pPr>
        <w:pStyle w:val="ListParagraph"/>
        <w:numPr>
          <w:ilvl w:val="0"/>
          <w:numId w:val="26"/>
        </w:numPr>
        <w:spacing w:after="120"/>
        <w:rPr>
          <w:rFonts w:ascii="Times New Roman" w:hAnsi="Times New Roman"/>
        </w:rPr>
      </w:pPr>
      <w:r>
        <w:rPr>
          <w:rFonts w:ascii="Times New Roman" w:hAnsi="Times New Roman"/>
          <w:u w:val="single"/>
        </w:rPr>
        <w:t>BIOS/EPID 4xx – Health Data Management and Visualization</w:t>
      </w:r>
      <w:r w:rsidRPr="00B51135">
        <w:rPr>
          <w:rFonts w:ascii="Times New Roman" w:hAnsi="Times New Roman"/>
        </w:rPr>
        <w:t xml:space="preserve"> </w:t>
      </w:r>
      <w:r>
        <w:rPr>
          <w:rFonts w:ascii="Times New Roman" w:hAnsi="Times New Roman"/>
          <w:i/>
        </w:rPr>
        <w:t>(Ernst</w:t>
      </w:r>
      <w:r w:rsidRPr="00B51135">
        <w:rPr>
          <w:rFonts w:ascii="Times New Roman" w:hAnsi="Times New Roman"/>
        </w:rPr>
        <w:t>)</w:t>
      </w:r>
      <w:r w:rsidRPr="00F931FA">
        <w:rPr>
          <w:rFonts w:ascii="Times New Roman" w:hAnsi="Times New Roman"/>
        </w:rPr>
        <w:br/>
      </w:r>
      <w:r>
        <w:rPr>
          <w:rFonts w:ascii="Times New Roman" w:hAnsi="Times New Roman"/>
        </w:rPr>
        <w:t xml:space="preserve">Instructor:  Paul Hsu &amp; </w:t>
      </w:r>
      <w:r w:rsidR="002F157F">
        <w:rPr>
          <w:rFonts w:ascii="Times New Roman" w:hAnsi="Times New Roman"/>
        </w:rPr>
        <w:t>Biostats Faculty</w:t>
      </w:r>
      <w:r w:rsidRPr="00F931FA">
        <w:rPr>
          <w:rFonts w:ascii="Times New Roman" w:hAnsi="Times New Roman"/>
        </w:rPr>
        <w:br/>
      </w:r>
      <w:r>
        <w:rPr>
          <w:rFonts w:ascii="Times New Roman" w:hAnsi="Times New Roman"/>
        </w:rPr>
        <w:t xml:space="preserve">Kacey </w:t>
      </w:r>
      <w:r w:rsidR="00E25235">
        <w:rPr>
          <w:rFonts w:ascii="Times New Roman" w:hAnsi="Times New Roman"/>
        </w:rPr>
        <w:t xml:space="preserve">Ernst </w:t>
      </w:r>
      <w:r w:rsidRPr="00F931FA">
        <w:rPr>
          <w:rFonts w:ascii="Times New Roman" w:hAnsi="Times New Roman"/>
        </w:rPr>
        <w:t xml:space="preserve">gave an overview regarding the proposed new </w:t>
      </w:r>
      <w:r>
        <w:rPr>
          <w:rFonts w:ascii="Times New Roman" w:hAnsi="Times New Roman"/>
        </w:rPr>
        <w:t>400 level undergraduate</w:t>
      </w:r>
      <w:r w:rsidRPr="00F931FA">
        <w:rPr>
          <w:rFonts w:ascii="Times New Roman" w:hAnsi="Times New Roman"/>
        </w:rPr>
        <w:t xml:space="preserve"> </w:t>
      </w:r>
      <w:r>
        <w:rPr>
          <w:rFonts w:ascii="Times New Roman" w:hAnsi="Times New Roman"/>
        </w:rPr>
        <w:t>course</w:t>
      </w:r>
      <w:r w:rsidRPr="00F931FA">
        <w:rPr>
          <w:rFonts w:ascii="Times New Roman" w:hAnsi="Times New Roman"/>
        </w:rPr>
        <w:t xml:space="preserve">: (see </w:t>
      </w:r>
      <w:r>
        <w:rPr>
          <w:rFonts w:ascii="Times New Roman" w:hAnsi="Times New Roman"/>
        </w:rPr>
        <w:t xml:space="preserve">proposed new course </w:t>
      </w:r>
      <w:r w:rsidRPr="00F931FA">
        <w:rPr>
          <w:rFonts w:ascii="Times New Roman" w:hAnsi="Times New Roman"/>
        </w:rPr>
        <w:t>forms below):</w:t>
      </w:r>
    </w:p>
    <w:p w14:paraId="3C361B0B" w14:textId="538B30C8" w:rsidR="00E36581" w:rsidRPr="00F931FA" w:rsidRDefault="00E36581" w:rsidP="00E36581">
      <w:pPr>
        <w:spacing w:after="120"/>
        <w:ind w:left="2160" w:firstLine="360"/>
        <w:rPr>
          <w:rFonts w:ascii="Times New Roman" w:hAnsi="Times New Roman"/>
        </w:rPr>
      </w:pPr>
      <w:r>
        <w:tab/>
        <w:t xml:space="preserve">        </w:t>
      </w:r>
      <w:bookmarkStart w:id="3" w:name="_MON_1601812675"/>
      <w:bookmarkEnd w:id="3"/>
      <w:r w:rsidR="008F51BE">
        <w:object w:dxaOrig="1532" w:dyaOrig="991" w14:anchorId="092C51FD">
          <v:shape id="_x0000_i1030" type="#_x0000_t75" style="width:76.5pt;height:49.5pt" o:ole="">
            <v:imagedata r:id="rId21" o:title=""/>
          </v:shape>
          <o:OLEObject Type="Embed" ProgID="Word.Document.12" ShapeID="_x0000_i1030" DrawAspect="Icon" ObjectID="_1604283987" r:id="rId22">
            <o:FieldCodes>\s</o:FieldCodes>
          </o:OLEObject>
        </w:object>
      </w:r>
      <w:r w:rsidR="008F51BE">
        <w:t xml:space="preserve">   </w:t>
      </w:r>
      <w:bookmarkStart w:id="4" w:name="_MON_1601812642"/>
      <w:bookmarkEnd w:id="4"/>
      <w:r w:rsidR="008F51BE">
        <w:object w:dxaOrig="1532" w:dyaOrig="991" w14:anchorId="129404DC">
          <v:shape id="_x0000_i1031" type="#_x0000_t75" style="width:76.5pt;height:49.5pt" o:ole="">
            <v:imagedata r:id="rId23" o:title=""/>
          </v:shape>
          <o:OLEObject Type="Embed" ProgID="Word.Document.12" ShapeID="_x0000_i1031" DrawAspect="Icon" ObjectID="_1604283988" r:id="rId24">
            <o:FieldCodes>\s</o:FieldCodes>
          </o:OLEObject>
        </w:object>
      </w:r>
    </w:p>
    <w:p w14:paraId="3BAE580E" w14:textId="24639EAE" w:rsidR="00E36581" w:rsidRPr="008F51BE" w:rsidRDefault="00E36581" w:rsidP="008F51BE">
      <w:pPr>
        <w:spacing w:after="120"/>
        <w:ind w:left="216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w:t>
      </w:r>
      <w:r>
        <w:rPr>
          <w:rFonts w:ascii="Times New Roman" w:hAnsi="Times New Roman"/>
          <w:color w:val="C00000"/>
        </w:rPr>
        <w:t xml:space="preserve"> to approve the new course EPID/BIOS 4</w:t>
      </w:r>
      <w:r w:rsidRPr="00F931FA">
        <w:rPr>
          <w:rFonts w:ascii="Times New Roman" w:hAnsi="Times New Roman"/>
          <w:color w:val="C00000"/>
        </w:rPr>
        <w:t>00</w:t>
      </w:r>
      <w:r>
        <w:rPr>
          <w:rFonts w:ascii="Times New Roman" w:hAnsi="Times New Roman"/>
          <w:color w:val="C00000"/>
        </w:rPr>
        <w:t xml:space="preserve"> level course, “Health Data Management and Visualization</w:t>
      </w:r>
      <w:r w:rsidRPr="00F931FA">
        <w:rPr>
          <w:rFonts w:ascii="Times New Roman" w:hAnsi="Times New Roman"/>
          <w:color w:val="C00000"/>
        </w:rPr>
        <w:t>”.  The moti</w:t>
      </w:r>
      <w:r>
        <w:rPr>
          <w:rFonts w:ascii="Times New Roman" w:hAnsi="Times New Roman"/>
          <w:color w:val="C00000"/>
        </w:rPr>
        <w:t>on was approved by a vote of:  10-0</w:t>
      </w:r>
    </w:p>
    <w:p w14:paraId="439575D8" w14:textId="0C46C7B1" w:rsidR="00E36581" w:rsidRDefault="00E36581" w:rsidP="00E36581">
      <w:pPr>
        <w:jc w:val="both"/>
        <w:rPr>
          <w:rFonts w:ascii="Times New Roman" w:hAnsi="Times New Roman"/>
        </w:rPr>
      </w:pPr>
    </w:p>
    <w:p w14:paraId="57D6B2CA" w14:textId="2E599FF8" w:rsidR="00E36581" w:rsidRPr="00F931FA" w:rsidRDefault="00E36581" w:rsidP="00E36581">
      <w:pPr>
        <w:pStyle w:val="ListParagraph"/>
        <w:numPr>
          <w:ilvl w:val="0"/>
          <w:numId w:val="26"/>
        </w:numPr>
        <w:spacing w:after="120"/>
        <w:rPr>
          <w:rFonts w:ascii="Times New Roman" w:hAnsi="Times New Roman"/>
        </w:rPr>
      </w:pPr>
      <w:r>
        <w:rPr>
          <w:rFonts w:ascii="Times New Roman" w:hAnsi="Times New Roman"/>
          <w:u w:val="single"/>
        </w:rPr>
        <w:t>BIOS/EPID 4xx – Health Data Analysis and Communication Methods</w:t>
      </w:r>
      <w:r w:rsidRPr="00B51135">
        <w:rPr>
          <w:rFonts w:ascii="Times New Roman" w:hAnsi="Times New Roman"/>
        </w:rPr>
        <w:t xml:space="preserve"> </w:t>
      </w:r>
      <w:r>
        <w:rPr>
          <w:rFonts w:ascii="Times New Roman" w:hAnsi="Times New Roman"/>
          <w:i/>
        </w:rPr>
        <w:t>(Ernst</w:t>
      </w:r>
      <w:r w:rsidRPr="00B51135">
        <w:rPr>
          <w:rFonts w:ascii="Times New Roman" w:hAnsi="Times New Roman"/>
        </w:rPr>
        <w:t>)</w:t>
      </w:r>
      <w:r w:rsidRPr="00F931FA">
        <w:rPr>
          <w:rFonts w:ascii="Times New Roman" w:hAnsi="Times New Roman"/>
        </w:rPr>
        <w:br/>
      </w:r>
      <w:r>
        <w:rPr>
          <w:rFonts w:ascii="Times New Roman" w:hAnsi="Times New Roman"/>
        </w:rPr>
        <w:t>Instr</w:t>
      </w:r>
      <w:r w:rsidR="002F157F">
        <w:rPr>
          <w:rFonts w:ascii="Times New Roman" w:hAnsi="Times New Roman"/>
        </w:rPr>
        <w:t>uctor:  Heidi Brown and</w:t>
      </w:r>
      <w:r>
        <w:rPr>
          <w:rFonts w:ascii="Times New Roman" w:hAnsi="Times New Roman"/>
        </w:rPr>
        <w:t xml:space="preserve"> &amp; </w:t>
      </w:r>
      <w:r w:rsidR="002F157F">
        <w:rPr>
          <w:rFonts w:ascii="Times New Roman" w:hAnsi="Times New Roman"/>
        </w:rPr>
        <w:t>Biostats Faculty</w:t>
      </w:r>
      <w:r w:rsidRPr="00F931FA">
        <w:rPr>
          <w:rFonts w:ascii="Times New Roman" w:hAnsi="Times New Roman"/>
        </w:rPr>
        <w:br/>
      </w:r>
      <w:r>
        <w:rPr>
          <w:rFonts w:ascii="Times New Roman" w:hAnsi="Times New Roman"/>
        </w:rPr>
        <w:t xml:space="preserve">Kacey </w:t>
      </w:r>
      <w:r w:rsidR="00E25235">
        <w:rPr>
          <w:rFonts w:ascii="Times New Roman" w:hAnsi="Times New Roman"/>
        </w:rPr>
        <w:t xml:space="preserve">Ernst </w:t>
      </w:r>
      <w:r w:rsidRPr="00F931FA">
        <w:rPr>
          <w:rFonts w:ascii="Times New Roman" w:hAnsi="Times New Roman"/>
        </w:rPr>
        <w:t xml:space="preserve">gave an overview regarding the proposed new </w:t>
      </w:r>
      <w:r>
        <w:rPr>
          <w:rFonts w:ascii="Times New Roman" w:hAnsi="Times New Roman"/>
        </w:rPr>
        <w:t>400 level undergraduate</w:t>
      </w:r>
      <w:r w:rsidRPr="00F931FA">
        <w:rPr>
          <w:rFonts w:ascii="Times New Roman" w:hAnsi="Times New Roman"/>
        </w:rPr>
        <w:t xml:space="preserve"> </w:t>
      </w:r>
      <w:r>
        <w:rPr>
          <w:rFonts w:ascii="Times New Roman" w:hAnsi="Times New Roman"/>
        </w:rPr>
        <w:t>course</w:t>
      </w:r>
      <w:r w:rsidRPr="00F931FA">
        <w:rPr>
          <w:rFonts w:ascii="Times New Roman" w:hAnsi="Times New Roman"/>
        </w:rPr>
        <w:t xml:space="preserve">: (see </w:t>
      </w:r>
      <w:r>
        <w:rPr>
          <w:rFonts w:ascii="Times New Roman" w:hAnsi="Times New Roman"/>
        </w:rPr>
        <w:t xml:space="preserve">proposed new course </w:t>
      </w:r>
      <w:r w:rsidRPr="00F931FA">
        <w:rPr>
          <w:rFonts w:ascii="Times New Roman" w:hAnsi="Times New Roman"/>
        </w:rPr>
        <w:t>forms below):</w:t>
      </w:r>
    </w:p>
    <w:p w14:paraId="2EE9DD9B" w14:textId="630C0389" w:rsidR="00832C3A" w:rsidRPr="008F51BE" w:rsidRDefault="00E36581" w:rsidP="008F51BE">
      <w:pPr>
        <w:spacing w:after="120"/>
        <w:ind w:left="2160" w:firstLine="360"/>
      </w:pPr>
      <w:r>
        <w:tab/>
        <w:t xml:space="preserve">        </w:t>
      </w:r>
      <w:bookmarkStart w:id="5" w:name="_MON_1601812330"/>
      <w:bookmarkEnd w:id="5"/>
      <w:r w:rsidR="00832C3A">
        <w:object w:dxaOrig="1532" w:dyaOrig="991" w14:anchorId="124A0042">
          <v:shape id="_x0000_i1032" type="#_x0000_t75" style="width:76.5pt;height:49.5pt" o:ole="">
            <v:imagedata r:id="rId25" o:title=""/>
          </v:shape>
          <o:OLEObject Type="Embed" ProgID="Word.Document.12" ShapeID="_x0000_i1032" DrawAspect="Icon" ObjectID="_1604283989" r:id="rId26">
            <o:FieldCodes>\s</o:FieldCodes>
          </o:OLEObject>
        </w:object>
      </w:r>
      <w:r w:rsidR="008F51BE" w:rsidRPr="008F51BE">
        <w:t xml:space="preserve"> </w:t>
      </w:r>
      <w:r w:rsidR="008F51BE">
        <w:tab/>
      </w:r>
      <w:r w:rsidR="008F51BE">
        <w:tab/>
      </w:r>
      <w:r w:rsidR="008F51BE">
        <w:tab/>
      </w:r>
      <w:bookmarkStart w:id="6" w:name="_MON_1601875801"/>
      <w:bookmarkEnd w:id="6"/>
      <w:r w:rsidR="008F51BE">
        <w:object w:dxaOrig="1532" w:dyaOrig="991" w14:anchorId="45D6F89A">
          <v:shape id="_x0000_i1033" type="#_x0000_t75" style="width:76.5pt;height:49.5pt" o:ole="">
            <v:imagedata r:id="rId27" o:title=""/>
          </v:shape>
          <o:OLEObject Type="Embed" ProgID="Word.Document.12" ShapeID="_x0000_i1033" DrawAspect="Icon" ObjectID="_1604283990" r:id="rId28">
            <o:FieldCodes>\s</o:FieldCodes>
          </o:OLEObject>
        </w:object>
      </w:r>
    </w:p>
    <w:p w14:paraId="273E626A" w14:textId="77777777" w:rsidR="00E36581" w:rsidRDefault="00E36581" w:rsidP="00E36581">
      <w:pPr>
        <w:spacing w:after="120"/>
        <w:ind w:left="1440"/>
        <w:rPr>
          <w:rFonts w:ascii="Times New Roman" w:hAnsi="Times New Roman"/>
          <w:color w:val="C00000"/>
        </w:rPr>
      </w:pPr>
      <w:r w:rsidRPr="00F931FA">
        <w:rPr>
          <w:rFonts w:ascii="Times New Roman" w:hAnsi="Times New Roman"/>
        </w:rPr>
        <w:t xml:space="preserve">After committee review and discussion, </w:t>
      </w:r>
      <w:r w:rsidRPr="00F931FA">
        <w:rPr>
          <w:rFonts w:ascii="Times New Roman" w:hAnsi="Times New Roman"/>
          <w:color w:val="C00000"/>
        </w:rPr>
        <w:t>a motion was made and seconded</w:t>
      </w:r>
      <w:r>
        <w:rPr>
          <w:rFonts w:ascii="Times New Roman" w:hAnsi="Times New Roman"/>
          <w:color w:val="C00000"/>
        </w:rPr>
        <w:t xml:space="preserve"> to approve the new course EPID/BIOS 4</w:t>
      </w:r>
      <w:r w:rsidRPr="00F931FA">
        <w:rPr>
          <w:rFonts w:ascii="Times New Roman" w:hAnsi="Times New Roman"/>
          <w:color w:val="C00000"/>
        </w:rPr>
        <w:t>00</w:t>
      </w:r>
      <w:r>
        <w:rPr>
          <w:rFonts w:ascii="Times New Roman" w:hAnsi="Times New Roman"/>
          <w:color w:val="C00000"/>
        </w:rPr>
        <w:t xml:space="preserve"> level course, “Health Data Management and Visualization</w:t>
      </w:r>
      <w:r w:rsidRPr="00F931FA">
        <w:rPr>
          <w:rFonts w:ascii="Times New Roman" w:hAnsi="Times New Roman"/>
          <w:color w:val="C00000"/>
        </w:rPr>
        <w:t>”.  The moti</w:t>
      </w:r>
      <w:r>
        <w:rPr>
          <w:rFonts w:ascii="Times New Roman" w:hAnsi="Times New Roman"/>
          <w:color w:val="C00000"/>
        </w:rPr>
        <w:t>on was approved by a vote of:  10-0.</w:t>
      </w:r>
    </w:p>
    <w:p w14:paraId="1F525081" w14:textId="77777777" w:rsidR="00E36581" w:rsidRDefault="00E36581" w:rsidP="00E36581">
      <w:pPr>
        <w:jc w:val="both"/>
        <w:rPr>
          <w:rFonts w:ascii="Times New Roman" w:hAnsi="Times New Roman"/>
        </w:rPr>
      </w:pPr>
    </w:p>
    <w:p w14:paraId="40610FDA" w14:textId="22EE9BBD" w:rsidR="00E36581" w:rsidRPr="00E25235" w:rsidRDefault="00E25235" w:rsidP="00E25235">
      <w:pPr>
        <w:pStyle w:val="ListParagraph"/>
        <w:numPr>
          <w:ilvl w:val="0"/>
          <w:numId w:val="3"/>
        </w:numPr>
        <w:jc w:val="both"/>
        <w:rPr>
          <w:rFonts w:ascii="Times New Roman" w:hAnsi="Times New Roman"/>
        </w:rPr>
      </w:pPr>
      <w:r>
        <w:rPr>
          <w:rFonts w:ascii="Times New Roman" w:hAnsi="Times New Roman"/>
        </w:rPr>
        <w:t xml:space="preserve"> </w:t>
      </w:r>
      <w:r w:rsidRPr="00E25235">
        <w:rPr>
          <w:rFonts w:ascii="Times New Roman" w:hAnsi="Times New Roman"/>
          <w:u w:val="single"/>
        </w:rPr>
        <w:t>Readmission to the College of Public Health – Proposed Policy and Procedure</w:t>
      </w:r>
      <w:r>
        <w:rPr>
          <w:rFonts w:ascii="Times New Roman" w:hAnsi="Times New Roman"/>
        </w:rPr>
        <w:t xml:space="preserve"> (</w:t>
      </w:r>
      <w:r>
        <w:rPr>
          <w:rFonts w:ascii="Times New Roman" w:hAnsi="Times New Roman"/>
          <w:i/>
        </w:rPr>
        <w:t>Glicken / Tisch</w:t>
      </w:r>
      <w:r>
        <w:rPr>
          <w:rFonts w:ascii="Times New Roman" w:hAnsi="Times New Roman"/>
        </w:rPr>
        <w:t>)</w:t>
      </w:r>
    </w:p>
    <w:p w14:paraId="40A0EACE" w14:textId="34BF7348" w:rsidR="00B51135" w:rsidRDefault="00E25235" w:rsidP="00E25235">
      <w:pPr>
        <w:ind w:left="1080"/>
        <w:jc w:val="both"/>
        <w:rPr>
          <w:rFonts w:ascii="Times New Roman" w:hAnsi="Times New Roman"/>
        </w:rPr>
      </w:pPr>
      <w:r>
        <w:rPr>
          <w:rFonts w:ascii="Times New Roman" w:hAnsi="Times New Roman"/>
        </w:rPr>
        <w:t xml:space="preserve">Amy Glicken gave an overview regarding the </w:t>
      </w:r>
      <w:r w:rsidR="007076D7">
        <w:rPr>
          <w:rFonts w:ascii="Times New Roman" w:hAnsi="Times New Roman"/>
        </w:rPr>
        <w:t xml:space="preserve">current and </w:t>
      </w:r>
      <w:r>
        <w:rPr>
          <w:rFonts w:ascii="Times New Roman" w:hAnsi="Times New Roman"/>
        </w:rPr>
        <w:t xml:space="preserve">proposed </w:t>
      </w:r>
      <w:r w:rsidR="00CE1AA5">
        <w:rPr>
          <w:rFonts w:ascii="Times New Roman" w:hAnsi="Times New Roman"/>
        </w:rPr>
        <w:t>“</w:t>
      </w:r>
      <w:r>
        <w:rPr>
          <w:rFonts w:ascii="Times New Roman" w:hAnsi="Times New Roman"/>
        </w:rPr>
        <w:t>draft</w:t>
      </w:r>
      <w:r w:rsidR="00CE1AA5">
        <w:rPr>
          <w:rFonts w:ascii="Times New Roman" w:hAnsi="Times New Roman"/>
        </w:rPr>
        <w:t>”</w:t>
      </w:r>
      <w:r>
        <w:rPr>
          <w:rFonts w:ascii="Times New Roman" w:hAnsi="Times New Roman"/>
        </w:rPr>
        <w:t xml:space="preserve"> policy for readmission to the College of Public Health (see attachment below)</w:t>
      </w:r>
    </w:p>
    <w:p w14:paraId="03F9CD17" w14:textId="611EE1EB" w:rsidR="00E25235" w:rsidRDefault="00E25235" w:rsidP="007076D7">
      <w:pPr>
        <w:ind w:left="3960" w:firstLine="360"/>
        <w:jc w:val="both"/>
      </w:pPr>
      <w:r>
        <w:object w:dxaOrig="1532" w:dyaOrig="991" w14:anchorId="7F2AECF0">
          <v:shape id="_x0000_i1034" type="#_x0000_t75" style="width:76.5pt;height:49.5pt" o:ole="">
            <v:imagedata r:id="rId29" o:title=""/>
          </v:shape>
          <o:OLEObject Type="Embed" ProgID="Word.Document.12" ShapeID="_x0000_i1034" DrawAspect="Icon" ObjectID="_1604283991" r:id="rId30">
            <o:FieldCodes>\s</o:FieldCodes>
          </o:OLEObject>
        </w:object>
      </w:r>
    </w:p>
    <w:p w14:paraId="78CDEA15" w14:textId="2A088F1F" w:rsidR="007076D7" w:rsidRDefault="007076D7" w:rsidP="007076D7">
      <w:pPr>
        <w:ind w:left="3960" w:firstLine="360"/>
        <w:jc w:val="both"/>
      </w:pPr>
    </w:p>
    <w:p w14:paraId="61878BA5" w14:textId="56CB6865" w:rsidR="007076D7" w:rsidRDefault="007076D7" w:rsidP="00B00E33">
      <w:pPr>
        <w:ind w:left="1080"/>
        <w:jc w:val="both"/>
        <w:rPr>
          <w:rFonts w:ascii="Times New Roman" w:hAnsi="Times New Roman"/>
        </w:rPr>
      </w:pPr>
      <w:r w:rsidRPr="00F931FA">
        <w:rPr>
          <w:rFonts w:ascii="Times New Roman" w:hAnsi="Times New Roman"/>
        </w:rPr>
        <w:t>After committee review and discussion,</w:t>
      </w:r>
      <w:r>
        <w:rPr>
          <w:rFonts w:ascii="Times New Roman" w:hAnsi="Times New Roman"/>
        </w:rPr>
        <w:t xml:space="preserve"> it was determined program directors would review </w:t>
      </w:r>
      <w:r w:rsidR="00B00E33">
        <w:rPr>
          <w:rFonts w:ascii="Times New Roman" w:hAnsi="Times New Roman"/>
        </w:rPr>
        <w:t xml:space="preserve">the </w:t>
      </w:r>
      <w:r>
        <w:rPr>
          <w:rFonts w:ascii="Times New Roman" w:hAnsi="Times New Roman"/>
        </w:rPr>
        <w:t xml:space="preserve">proposed </w:t>
      </w:r>
      <w:r w:rsidR="00B00E33">
        <w:rPr>
          <w:rFonts w:ascii="Times New Roman" w:hAnsi="Times New Roman"/>
        </w:rPr>
        <w:t>draft p</w:t>
      </w:r>
      <w:r>
        <w:rPr>
          <w:rFonts w:ascii="Times New Roman" w:hAnsi="Times New Roman"/>
        </w:rPr>
        <w:t xml:space="preserve">olicy </w:t>
      </w:r>
      <w:r w:rsidR="00B00E33">
        <w:rPr>
          <w:rFonts w:ascii="Times New Roman" w:hAnsi="Times New Roman"/>
        </w:rPr>
        <w:t xml:space="preserve">with their program faculty, and provide input to </w:t>
      </w:r>
      <w:r>
        <w:rPr>
          <w:rFonts w:ascii="Times New Roman" w:hAnsi="Times New Roman"/>
        </w:rPr>
        <w:t>Amy.  A discussion a</w:t>
      </w:r>
      <w:r w:rsidR="00B00E33">
        <w:rPr>
          <w:rFonts w:ascii="Times New Roman" w:hAnsi="Times New Roman"/>
        </w:rPr>
        <w:t xml:space="preserve">nd vote will take place at the next </w:t>
      </w:r>
      <w:r>
        <w:rPr>
          <w:rFonts w:ascii="Times New Roman" w:hAnsi="Times New Roman"/>
        </w:rPr>
        <w:t>Education Committee meeting.</w:t>
      </w:r>
    </w:p>
    <w:p w14:paraId="21D5B431" w14:textId="77777777" w:rsidR="00E25235" w:rsidRDefault="00E25235" w:rsidP="00FC4AF7">
      <w:pPr>
        <w:jc w:val="both"/>
        <w:rPr>
          <w:rFonts w:ascii="Times New Roman" w:hAnsi="Times New Roman"/>
        </w:rPr>
      </w:pPr>
    </w:p>
    <w:p w14:paraId="36397926" w14:textId="4FED43B5"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 xml:space="preserve">he meeting </w:t>
      </w:r>
      <w:r w:rsidR="004F77FF">
        <w:rPr>
          <w:rFonts w:ascii="Times New Roman" w:hAnsi="Times New Roman"/>
        </w:rPr>
        <w:t>adjourned at 3:00</w:t>
      </w:r>
      <w:r w:rsidRPr="00FC4AF7">
        <w:rPr>
          <w:rFonts w:ascii="Times New Roman" w:hAnsi="Times New Roman"/>
        </w:rPr>
        <w:t xml:space="preserve"> pm</w:t>
      </w:r>
    </w:p>
    <w:p w14:paraId="4E80F833" w14:textId="3519003D" w:rsidR="00507DF9" w:rsidRDefault="00507DF9" w:rsidP="00E17E55">
      <w:pPr>
        <w:rPr>
          <w:rFonts w:ascii="Times New Roman" w:hAnsi="Times New Roman"/>
          <w:b/>
        </w:rPr>
      </w:pPr>
    </w:p>
    <w:p w14:paraId="154F6B95" w14:textId="00766F2E"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E36581">
        <w:rPr>
          <w:rFonts w:ascii="Times New Roman" w:hAnsi="Times New Roman"/>
          <w:b/>
        </w:rPr>
        <w:t>November 7</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2727BBEB" w14:textId="39333111"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6D4F6A62" w14:textId="481ED882" w:rsidR="00D1048F" w:rsidRDefault="00D1048F" w:rsidP="00E00E91">
      <w:pPr>
        <w:tabs>
          <w:tab w:val="right" w:pos="9360"/>
        </w:tabs>
        <w:contextualSpacing/>
        <w:rPr>
          <w:rFonts w:ascii="Times New Roman" w:hAnsi="Times New Roman"/>
          <w:color w:val="FF0000"/>
        </w:rPr>
      </w:pPr>
    </w:p>
    <w:p w14:paraId="6264DFB9" w14:textId="45B4D230" w:rsidR="00772B7F" w:rsidRDefault="00772B7F" w:rsidP="00E00E91">
      <w:pPr>
        <w:tabs>
          <w:tab w:val="right" w:pos="9360"/>
        </w:tabs>
        <w:contextualSpacing/>
        <w:rPr>
          <w:rFonts w:ascii="Times New Roman" w:hAnsi="Times New Roman"/>
          <w:color w:val="FF0000"/>
        </w:rPr>
      </w:pPr>
    </w:p>
    <w:p w14:paraId="44F05414" w14:textId="19D71262" w:rsidR="00772B7F" w:rsidRDefault="00772B7F" w:rsidP="00E00E91">
      <w:pPr>
        <w:tabs>
          <w:tab w:val="right" w:pos="9360"/>
        </w:tabs>
        <w:contextualSpacing/>
        <w:rPr>
          <w:rFonts w:ascii="Times New Roman" w:hAnsi="Times New Roman"/>
          <w:color w:val="FF0000"/>
        </w:rPr>
      </w:pPr>
    </w:p>
    <w:p w14:paraId="6AE8F65E" w14:textId="60661938" w:rsidR="00772B7F" w:rsidRDefault="00772B7F" w:rsidP="00E00E91">
      <w:pPr>
        <w:tabs>
          <w:tab w:val="right" w:pos="9360"/>
        </w:tabs>
        <w:contextualSpacing/>
        <w:rPr>
          <w:rFonts w:ascii="Times New Roman" w:hAnsi="Times New Roman"/>
          <w:color w:val="FF0000"/>
        </w:rPr>
      </w:pPr>
    </w:p>
    <w:p w14:paraId="47E2755A" w14:textId="59ADF977" w:rsidR="00772B7F" w:rsidRDefault="00772B7F" w:rsidP="00E00E91">
      <w:pPr>
        <w:tabs>
          <w:tab w:val="right" w:pos="9360"/>
        </w:tabs>
        <w:contextualSpacing/>
        <w:rPr>
          <w:rFonts w:ascii="Times New Roman" w:hAnsi="Times New Roman"/>
          <w:color w:val="FF0000"/>
        </w:rPr>
      </w:pPr>
    </w:p>
    <w:p w14:paraId="0248390E" w14:textId="77777777" w:rsidR="00772B7F" w:rsidRDefault="00772B7F" w:rsidP="00E00E91">
      <w:pPr>
        <w:tabs>
          <w:tab w:val="right" w:pos="9360"/>
        </w:tabs>
        <w:contextualSpacing/>
        <w:rPr>
          <w:rFonts w:ascii="Times New Roman" w:hAnsi="Times New Roman"/>
          <w:color w:val="FF0000"/>
        </w:rPr>
      </w:pPr>
    </w:p>
    <w:p w14:paraId="0E5276E5" w14:textId="77777777" w:rsidR="00D1048F" w:rsidRDefault="00D1048F"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C41DFA" w:rsidRDefault="00E00E91" w:rsidP="00E00E91">
      <w:pPr>
        <w:tabs>
          <w:tab w:val="right" w:pos="9360"/>
        </w:tabs>
        <w:contextualSpacing/>
        <w:rPr>
          <w:rFonts w:ascii="Times New Roman" w:hAnsi="Times New Roman"/>
        </w:rPr>
      </w:pPr>
      <w:r w:rsidRPr="00C41DFA">
        <w:rPr>
          <w:rFonts w:ascii="Times New Roman" w:hAnsi="Times New Roman"/>
        </w:rPr>
        <w:tab/>
      </w:r>
    </w:p>
    <w:p w14:paraId="2919B466" w14:textId="6910932A" w:rsidR="00DE6BBB" w:rsidRPr="00C41DFA" w:rsidRDefault="00E00E91" w:rsidP="004065CB">
      <w:pPr>
        <w:pStyle w:val="ListParagraph"/>
        <w:numPr>
          <w:ilvl w:val="0"/>
          <w:numId w:val="2"/>
        </w:numPr>
        <w:rPr>
          <w:rFonts w:ascii="Times New Roman" w:hAnsi="Times New Roman"/>
        </w:rPr>
      </w:pPr>
      <w:r w:rsidRPr="00C41DFA">
        <w:rPr>
          <w:rFonts w:ascii="Times New Roman" w:hAnsi="Times New Roman"/>
        </w:rPr>
        <w:t>Carry forward tabled items and other issues for di</w:t>
      </w:r>
      <w:r w:rsidR="00EF1569" w:rsidRPr="00C41DFA">
        <w:rPr>
          <w:rFonts w:ascii="Times New Roman" w:hAnsi="Times New Roman"/>
        </w:rPr>
        <w:t xml:space="preserve">scussion to the next Education </w:t>
      </w:r>
      <w:r w:rsidRPr="00C41DFA">
        <w:rPr>
          <w:rFonts w:ascii="Times New Roman" w:hAnsi="Times New Roman"/>
        </w:rPr>
        <w:t xml:space="preserve">Committee Meeting agenda </w:t>
      </w:r>
      <w:r w:rsidR="00E17E55" w:rsidRPr="00C41DFA">
        <w:rPr>
          <w:rFonts w:ascii="Times New Roman" w:hAnsi="Times New Roman"/>
        </w:rPr>
        <w:t>(</w:t>
      </w:r>
      <w:r w:rsidRPr="00C41DFA">
        <w:rPr>
          <w:rFonts w:ascii="Times New Roman" w:hAnsi="Times New Roman"/>
          <w:i/>
        </w:rPr>
        <w:t>Crist</w:t>
      </w:r>
      <w:r w:rsidRPr="00C41DFA">
        <w:rPr>
          <w:rFonts w:ascii="Times New Roman" w:hAnsi="Times New Roman"/>
        </w:rPr>
        <w:t>)</w:t>
      </w:r>
    </w:p>
    <w:p w14:paraId="6266A108" w14:textId="389E797E" w:rsidR="00891676" w:rsidRPr="00C41DFA" w:rsidRDefault="00891676" w:rsidP="00C41DFA">
      <w:pPr>
        <w:rPr>
          <w:rFonts w:ascii="Times New Roman" w:hAnsi="Times New Roman"/>
        </w:rPr>
      </w:pPr>
    </w:p>
    <w:p w14:paraId="24C985DA" w14:textId="38C8414A" w:rsidR="00BC4382" w:rsidRPr="00BC4382" w:rsidRDefault="00BC4382" w:rsidP="00BC4382">
      <w:pPr>
        <w:pStyle w:val="ListParagraph"/>
        <w:numPr>
          <w:ilvl w:val="0"/>
          <w:numId w:val="2"/>
        </w:numPr>
        <w:rPr>
          <w:rFonts w:ascii="Times New Roman" w:hAnsi="Times New Roman"/>
        </w:rPr>
      </w:pPr>
      <w:r>
        <w:rPr>
          <w:rFonts w:ascii="Times New Roman" w:hAnsi="Times New Roman"/>
        </w:rPr>
        <w:t>Send curriculum updates and changes for the Fall 2019/2020 academic year degree programs for planning purposes, and updating of the MEZCOPH Curriculum Guide for Fall 2019/ Spring 2020</w:t>
      </w:r>
      <w:r>
        <w:rPr>
          <w:rFonts w:ascii="Times New Roman" w:hAnsi="Times New Roman"/>
        </w:rPr>
        <w:br/>
        <w:t>(</w:t>
      </w:r>
      <w:r w:rsidRPr="00BC4382">
        <w:rPr>
          <w:rFonts w:ascii="Times New Roman" w:hAnsi="Times New Roman"/>
          <w:i/>
        </w:rPr>
        <w:t>All Program Directors</w:t>
      </w:r>
      <w:r>
        <w:rPr>
          <w:rFonts w:ascii="Times New Roman" w:hAnsi="Times New Roman"/>
        </w:rPr>
        <w:t>)</w:t>
      </w:r>
      <w:r>
        <w:rPr>
          <w:rFonts w:ascii="Times New Roman" w:hAnsi="Times New Roman"/>
        </w:rPr>
        <w:br/>
      </w:r>
    </w:p>
    <w:p w14:paraId="3E9384C8" w14:textId="4846E3D7" w:rsidR="00772B7F" w:rsidRDefault="00BC4382" w:rsidP="00BC4382">
      <w:pPr>
        <w:pStyle w:val="ListParagraph"/>
        <w:numPr>
          <w:ilvl w:val="0"/>
          <w:numId w:val="2"/>
        </w:numPr>
        <w:rPr>
          <w:rFonts w:ascii="Times New Roman" w:hAnsi="Times New Roman"/>
        </w:rPr>
      </w:pPr>
      <w:r>
        <w:rPr>
          <w:rFonts w:ascii="Times New Roman" w:hAnsi="Times New Roman"/>
        </w:rPr>
        <w:t>Develop a new IPE activity form</w:t>
      </w:r>
      <w:r w:rsidR="00096B19">
        <w:rPr>
          <w:rFonts w:ascii="Times New Roman" w:hAnsi="Times New Roman"/>
        </w:rPr>
        <w:t xml:space="preserve"> for supervisors to complete</w:t>
      </w:r>
      <w:r>
        <w:rPr>
          <w:rFonts w:ascii="Times New Roman" w:hAnsi="Times New Roman"/>
        </w:rPr>
        <w:t xml:space="preserve">, in order to “streamline” the IPE process, </w:t>
      </w:r>
      <w:r w:rsidR="00096B19">
        <w:rPr>
          <w:rFonts w:ascii="Times New Roman" w:hAnsi="Times New Roman"/>
        </w:rPr>
        <w:t xml:space="preserve">in order </w:t>
      </w:r>
      <w:r>
        <w:rPr>
          <w:rFonts w:ascii="Times New Roman" w:hAnsi="Times New Roman"/>
        </w:rPr>
        <w:t>for students to satisfy the IPE requirement.  (</w:t>
      </w:r>
      <w:r w:rsidRPr="00BC4382">
        <w:rPr>
          <w:rFonts w:ascii="Times New Roman" w:hAnsi="Times New Roman"/>
          <w:i/>
        </w:rPr>
        <w:t>Doug Taren</w:t>
      </w:r>
      <w:r>
        <w:rPr>
          <w:rFonts w:ascii="Times New Roman" w:hAnsi="Times New Roman"/>
        </w:rPr>
        <w:t>)</w:t>
      </w:r>
      <w:r w:rsidR="00772B7F">
        <w:rPr>
          <w:rFonts w:ascii="Times New Roman" w:hAnsi="Times New Roman"/>
        </w:rPr>
        <w:br/>
      </w:r>
    </w:p>
    <w:p w14:paraId="24AA4977" w14:textId="20D0CA08" w:rsidR="00BC4382" w:rsidRPr="00772B7F" w:rsidRDefault="00772B7F" w:rsidP="00772B7F">
      <w:pPr>
        <w:pStyle w:val="ListParagraph"/>
        <w:numPr>
          <w:ilvl w:val="0"/>
          <w:numId w:val="2"/>
        </w:numPr>
        <w:rPr>
          <w:rFonts w:ascii="Times New Roman" w:hAnsi="Times New Roman"/>
        </w:rPr>
      </w:pPr>
      <w:r>
        <w:rPr>
          <w:rStyle w:val="Hyperlink"/>
          <w:rFonts w:ascii="Times New Roman" w:hAnsi="Times New Roman"/>
          <w:color w:val="auto"/>
          <w:u w:val="none"/>
        </w:rPr>
        <w:t>Compile additional proposed GRE waiver conditions and send out for review at monthly department meetings (</w:t>
      </w:r>
      <w:r w:rsidRPr="00772B7F">
        <w:rPr>
          <w:rStyle w:val="Hyperlink"/>
          <w:rFonts w:ascii="Times New Roman" w:hAnsi="Times New Roman"/>
          <w:i/>
          <w:color w:val="auto"/>
          <w:u w:val="none"/>
        </w:rPr>
        <w:t>Amy Glicken and Chris Tisch</w:t>
      </w:r>
      <w:r>
        <w:rPr>
          <w:rStyle w:val="Hyperlink"/>
          <w:rFonts w:ascii="Times New Roman" w:hAnsi="Times New Roman"/>
          <w:color w:val="auto"/>
          <w:u w:val="none"/>
        </w:rPr>
        <w:t>).</w:t>
      </w:r>
      <w:r w:rsidR="00BC4382" w:rsidRPr="00772B7F">
        <w:rPr>
          <w:rFonts w:ascii="Times New Roman" w:hAnsi="Times New Roman"/>
        </w:rPr>
        <w:br/>
      </w:r>
    </w:p>
    <w:p w14:paraId="5A3D0A6A" w14:textId="7DF84F3A" w:rsidR="00C41DFA" w:rsidRPr="00C41DFA" w:rsidRDefault="00C41DFA" w:rsidP="00C41DFA">
      <w:pPr>
        <w:pStyle w:val="ListParagraph"/>
        <w:numPr>
          <w:ilvl w:val="0"/>
          <w:numId w:val="2"/>
        </w:numPr>
        <w:rPr>
          <w:rFonts w:ascii="Times New Roman" w:hAnsi="Times New Roman"/>
        </w:rPr>
      </w:pPr>
      <w:r w:rsidRPr="00C41DFA">
        <w:rPr>
          <w:rFonts w:ascii="Times New Roman" w:hAnsi="Times New Roman"/>
        </w:rPr>
        <w:t>Route committee approv</w:t>
      </w:r>
      <w:r w:rsidR="000D39E7">
        <w:rPr>
          <w:rFonts w:ascii="Times New Roman" w:hAnsi="Times New Roman"/>
        </w:rPr>
        <w:t xml:space="preserve">ed proposed new </w:t>
      </w:r>
      <w:r w:rsidR="00132CEC">
        <w:rPr>
          <w:rFonts w:ascii="Times New Roman" w:hAnsi="Times New Roman"/>
        </w:rPr>
        <w:t>under</w:t>
      </w:r>
      <w:r w:rsidR="000D39E7">
        <w:rPr>
          <w:rFonts w:ascii="Times New Roman" w:hAnsi="Times New Roman"/>
        </w:rPr>
        <w:t>graduate course</w:t>
      </w:r>
      <w:r w:rsidR="00B00E33">
        <w:rPr>
          <w:rFonts w:ascii="Times New Roman" w:hAnsi="Times New Roman"/>
        </w:rPr>
        <w:t>s</w:t>
      </w:r>
      <w:r w:rsidRPr="00C41DFA">
        <w:rPr>
          <w:rFonts w:ascii="Times New Roman" w:hAnsi="Times New Roman"/>
        </w:rPr>
        <w:t xml:space="preserve"> through UA curriculum management system for University curriculum approval</w:t>
      </w:r>
      <w:r w:rsidR="00BC4382">
        <w:rPr>
          <w:rFonts w:ascii="Times New Roman" w:hAnsi="Times New Roman"/>
        </w:rPr>
        <w:t xml:space="preserve"> and catalog inclusion for </w:t>
      </w:r>
      <w:r w:rsidRPr="00C41DFA">
        <w:rPr>
          <w:rFonts w:ascii="Times New Roman" w:hAnsi="Times New Roman"/>
        </w:rPr>
        <w:t>2019</w:t>
      </w:r>
      <w:r w:rsidR="00BC4382">
        <w:rPr>
          <w:rFonts w:ascii="Times New Roman" w:hAnsi="Times New Roman"/>
        </w:rPr>
        <w:t xml:space="preserve"> / 2020</w:t>
      </w:r>
      <w:r w:rsidRPr="00C41DFA">
        <w:rPr>
          <w:rFonts w:ascii="Times New Roman" w:hAnsi="Times New Roman"/>
        </w:rPr>
        <w:t xml:space="preserve"> (</w:t>
      </w:r>
      <w:r w:rsidR="00772B7F" w:rsidRPr="00772B7F">
        <w:rPr>
          <w:rFonts w:ascii="Times New Roman" w:hAnsi="Times New Roman"/>
          <w:i/>
        </w:rPr>
        <w:t>Kathleen</w:t>
      </w:r>
      <w:r w:rsidR="00772B7F">
        <w:rPr>
          <w:rFonts w:ascii="Times New Roman" w:hAnsi="Times New Roman"/>
        </w:rPr>
        <w:t xml:space="preserve"> </w:t>
      </w:r>
      <w:r w:rsidRPr="00C41DFA">
        <w:rPr>
          <w:rFonts w:ascii="Times New Roman" w:hAnsi="Times New Roman"/>
          <w:i/>
        </w:rPr>
        <w:t>Crist)</w:t>
      </w:r>
    </w:p>
    <w:p w14:paraId="08414C6A" w14:textId="77777777" w:rsidR="00C41DFA" w:rsidRPr="00C41DFA" w:rsidRDefault="00C41DFA" w:rsidP="00C41DFA">
      <w:pPr>
        <w:pStyle w:val="ListParagraph"/>
        <w:rPr>
          <w:rFonts w:ascii="Times New Roman" w:hAnsi="Times New Roman"/>
        </w:rPr>
      </w:pPr>
    </w:p>
    <w:p w14:paraId="0E6CF9B1" w14:textId="6C3BDCB3" w:rsidR="00BC4382" w:rsidRDefault="00BC4382" w:rsidP="00BC4382">
      <w:pPr>
        <w:pStyle w:val="ListParagraph"/>
        <w:numPr>
          <w:ilvl w:val="0"/>
          <w:numId w:val="2"/>
        </w:numPr>
        <w:rPr>
          <w:rFonts w:ascii="Times New Roman" w:hAnsi="Times New Roman"/>
        </w:rPr>
      </w:pPr>
      <w:r>
        <w:rPr>
          <w:rFonts w:ascii="Times New Roman" w:hAnsi="Times New Roman"/>
        </w:rPr>
        <w:t>Review proposed “draft” policy for readmission to the College of Public Health with program faculty and provide input to Amy Glicken and Chris Tisch (A</w:t>
      </w:r>
      <w:r w:rsidRPr="00BC4382">
        <w:rPr>
          <w:rFonts w:ascii="Times New Roman" w:hAnsi="Times New Roman"/>
          <w:i/>
        </w:rPr>
        <w:t>ll Program Directors</w:t>
      </w:r>
      <w:r>
        <w:rPr>
          <w:rFonts w:ascii="Times New Roman" w:hAnsi="Times New Roman"/>
        </w:rPr>
        <w:t>)</w:t>
      </w:r>
    </w:p>
    <w:p w14:paraId="2289B1AE" w14:textId="77777777" w:rsidR="00BC4382" w:rsidRPr="00BC4382" w:rsidRDefault="00BC4382" w:rsidP="00BC4382">
      <w:pPr>
        <w:pStyle w:val="ListParagraph"/>
        <w:rPr>
          <w:rFonts w:ascii="Times New Roman" w:hAnsi="Times New Roman"/>
        </w:rPr>
      </w:pPr>
    </w:p>
    <w:p w14:paraId="02F96B7D" w14:textId="77777777" w:rsidR="00BC4382" w:rsidRDefault="00BC4382" w:rsidP="00772B7F">
      <w:pPr>
        <w:pStyle w:val="ListParagraph"/>
        <w:rPr>
          <w:rFonts w:ascii="Times New Roman" w:hAnsi="Times New Roman"/>
        </w:rPr>
      </w:pPr>
    </w:p>
    <w:p w14:paraId="35693BD1" w14:textId="5EE993EF" w:rsidR="00E00E91" w:rsidRPr="00772B7F" w:rsidRDefault="00E00E91" w:rsidP="00772B7F">
      <w:pPr>
        <w:ind w:left="360"/>
        <w:rPr>
          <w:rFonts w:ascii="Times New Roman" w:hAnsi="Times New Roman"/>
        </w:rPr>
      </w:pPr>
    </w:p>
    <w:sectPr w:rsidR="00E00E91" w:rsidRPr="00772B7F" w:rsidSect="00B508D4">
      <w:footerReference w:type="even" r:id="rId31"/>
      <w:footerReference w:type="default" r:id="rId32"/>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39334" w14:textId="77777777" w:rsidR="003F6BE8" w:rsidRDefault="003F6BE8">
      <w:r>
        <w:separator/>
      </w:r>
    </w:p>
  </w:endnote>
  <w:endnote w:type="continuationSeparator" w:id="0">
    <w:p w14:paraId="360AD9A7" w14:textId="77777777" w:rsidR="003F6BE8" w:rsidRDefault="003F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65FF10DA"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0396">
      <w:rPr>
        <w:rStyle w:val="PageNumber"/>
        <w:noProof/>
      </w:rPr>
      <w:t>5</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66E1E" w14:textId="77777777" w:rsidR="003F6BE8" w:rsidRDefault="003F6BE8">
      <w:r>
        <w:separator/>
      </w:r>
    </w:p>
  </w:footnote>
  <w:footnote w:type="continuationSeparator" w:id="0">
    <w:p w14:paraId="053B5421" w14:textId="77777777" w:rsidR="003F6BE8" w:rsidRDefault="003F6B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2372"/>
    <w:multiLevelType w:val="hybridMultilevel"/>
    <w:tmpl w:val="4C8AE39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F226C1"/>
    <w:multiLevelType w:val="hybridMultilevel"/>
    <w:tmpl w:val="C56AEBF8"/>
    <w:lvl w:ilvl="0" w:tplc="04090001">
      <w:start w:val="1"/>
      <w:numFmt w:val="bullet"/>
      <w:lvlText w:val=""/>
      <w:lvlJc w:val="left"/>
      <w:pPr>
        <w:ind w:left="1080" w:hanging="360"/>
      </w:pPr>
      <w:rPr>
        <w:rFonts w:ascii="Symbol" w:hAnsi="Symbol" w:hint="default"/>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84D148F"/>
    <w:multiLevelType w:val="hybridMultilevel"/>
    <w:tmpl w:val="A14C5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D608E"/>
    <w:multiLevelType w:val="hybridMultilevel"/>
    <w:tmpl w:val="E62245A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0AB73118"/>
    <w:multiLevelType w:val="hybridMultilevel"/>
    <w:tmpl w:val="68BA48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FC120B3"/>
    <w:multiLevelType w:val="hybridMultilevel"/>
    <w:tmpl w:val="B4A234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45B1A1B"/>
    <w:multiLevelType w:val="hybridMultilevel"/>
    <w:tmpl w:val="4C68B2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4F2AA5"/>
    <w:multiLevelType w:val="hybridMultilevel"/>
    <w:tmpl w:val="59AEE4D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0" w15:restartNumberingAfterBreak="0">
    <w:nsid w:val="1B8041B3"/>
    <w:multiLevelType w:val="hybridMultilevel"/>
    <w:tmpl w:val="64C8E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8407B1"/>
    <w:multiLevelType w:val="hybridMultilevel"/>
    <w:tmpl w:val="C1928124"/>
    <w:lvl w:ilvl="0" w:tplc="04090001">
      <w:start w:val="1"/>
      <w:numFmt w:val="bullet"/>
      <w:lvlText w:val=""/>
      <w:lvlJc w:val="left"/>
      <w:pPr>
        <w:ind w:left="1080" w:hanging="360"/>
      </w:pPr>
      <w:rPr>
        <w:rFonts w:ascii="Symbol" w:hAnsi="Symbo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FD01DC"/>
    <w:multiLevelType w:val="hybridMultilevel"/>
    <w:tmpl w:val="F33AA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E55906"/>
    <w:multiLevelType w:val="hybridMultilevel"/>
    <w:tmpl w:val="E958657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EA77F4F"/>
    <w:multiLevelType w:val="hybridMultilevel"/>
    <w:tmpl w:val="BA0C0958"/>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404EF"/>
    <w:multiLevelType w:val="hybridMultilevel"/>
    <w:tmpl w:val="EB0C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C017F"/>
    <w:multiLevelType w:val="hybridMultilevel"/>
    <w:tmpl w:val="2442655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E29437D"/>
    <w:multiLevelType w:val="hybridMultilevel"/>
    <w:tmpl w:val="A7D0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AB78A7"/>
    <w:multiLevelType w:val="hybridMultilevel"/>
    <w:tmpl w:val="66BE0290"/>
    <w:lvl w:ilvl="0" w:tplc="B778F50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6E141C6"/>
    <w:multiLevelType w:val="hybridMultilevel"/>
    <w:tmpl w:val="F8CAE658"/>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7510D3B"/>
    <w:multiLevelType w:val="hybridMultilevel"/>
    <w:tmpl w:val="7556F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BE65150"/>
    <w:multiLevelType w:val="hybridMultilevel"/>
    <w:tmpl w:val="5C0814E0"/>
    <w:lvl w:ilvl="0" w:tplc="7EF286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E436B"/>
    <w:multiLevelType w:val="hybridMultilevel"/>
    <w:tmpl w:val="CD04BCA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EAA5D1E"/>
    <w:multiLevelType w:val="hybridMultilevel"/>
    <w:tmpl w:val="D4741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D414FE"/>
    <w:multiLevelType w:val="hybridMultilevel"/>
    <w:tmpl w:val="EB56CE8A"/>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E4C10"/>
    <w:multiLevelType w:val="hybridMultilevel"/>
    <w:tmpl w:val="AC34EE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6C427A2E"/>
    <w:multiLevelType w:val="hybridMultilevel"/>
    <w:tmpl w:val="1370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F5438BA"/>
    <w:multiLevelType w:val="hybridMultilevel"/>
    <w:tmpl w:val="010EBE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F6E104C"/>
    <w:multiLevelType w:val="hybridMultilevel"/>
    <w:tmpl w:val="C8B2F43A"/>
    <w:lvl w:ilvl="0" w:tplc="E604A90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F805DAD"/>
    <w:multiLevelType w:val="hybridMultilevel"/>
    <w:tmpl w:val="7C70446C"/>
    <w:lvl w:ilvl="0" w:tplc="4E28C068">
      <w:start w:val="1"/>
      <w:numFmt w:val="decimal"/>
      <w:lvlText w:val="%1."/>
      <w:lvlJc w:val="left"/>
      <w:pPr>
        <w:ind w:left="720" w:hanging="360"/>
      </w:pPr>
      <w:rPr>
        <w:rFonts w:hint="default"/>
        <w:i w:val="0"/>
      </w:rPr>
    </w:lvl>
    <w:lvl w:ilvl="1" w:tplc="6A941542">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9B61CB"/>
    <w:multiLevelType w:val="hybridMultilevel"/>
    <w:tmpl w:val="F586D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08518B"/>
    <w:multiLevelType w:val="hybridMultilevel"/>
    <w:tmpl w:val="0B72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F162AD"/>
    <w:multiLevelType w:val="hybridMultilevel"/>
    <w:tmpl w:val="C77EB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D8D55C5"/>
    <w:multiLevelType w:val="hybridMultilevel"/>
    <w:tmpl w:val="427AA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E5A0565"/>
    <w:multiLevelType w:val="hybridMultilevel"/>
    <w:tmpl w:val="3E2688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0"/>
  </w:num>
  <w:num w:numId="3">
    <w:abstractNumId w:val="33"/>
  </w:num>
  <w:num w:numId="4">
    <w:abstractNumId w:val="30"/>
  </w:num>
  <w:num w:numId="5">
    <w:abstractNumId w:val="17"/>
  </w:num>
  <w:num w:numId="6">
    <w:abstractNumId w:val="19"/>
  </w:num>
  <w:num w:numId="7">
    <w:abstractNumId w:val="24"/>
  </w:num>
  <w:num w:numId="8">
    <w:abstractNumId w:val="11"/>
  </w:num>
  <w:num w:numId="9">
    <w:abstractNumId w:val="2"/>
  </w:num>
  <w:num w:numId="10">
    <w:abstractNumId w:val="12"/>
  </w:num>
  <w:num w:numId="11">
    <w:abstractNumId w:val="27"/>
  </w:num>
  <w:num w:numId="12">
    <w:abstractNumId w:val="35"/>
  </w:num>
  <w:num w:numId="13">
    <w:abstractNumId w:val="28"/>
  </w:num>
  <w:num w:numId="14">
    <w:abstractNumId w:val="18"/>
  </w:num>
  <w:num w:numId="15">
    <w:abstractNumId w:val="10"/>
  </w:num>
  <w:num w:numId="16">
    <w:abstractNumId w:val="34"/>
  </w:num>
  <w:num w:numId="17">
    <w:abstractNumId w:val="23"/>
  </w:num>
  <w:num w:numId="18">
    <w:abstractNumId w:val="20"/>
  </w:num>
  <w:num w:numId="19">
    <w:abstractNumId w:val="21"/>
  </w:num>
  <w:num w:numId="20">
    <w:abstractNumId w:val="22"/>
  </w:num>
  <w:num w:numId="21">
    <w:abstractNumId w:val="16"/>
  </w:num>
  <w:num w:numId="22">
    <w:abstractNumId w:val="1"/>
  </w:num>
  <w:num w:numId="23">
    <w:abstractNumId w:val="26"/>
  </w:num>
  <w:num w:numId="24">
    <w:abstractNumId w:val="7"/>
  </w:num>
  <w:num w:numId="25">
    <w:abstractNumId w:val="4"/>
  </w:num>
  <w:num w:numId="26">
    <w:abstractNumId w:val="13"/>
  </w:num>
  <w:num w:numId="27">
    <w:abstractNumId w:val="29"/>
  </w:num>
  <w:num w:numId="28">
    <w:abstractNumId w:val="14"/>
  </w:num>
  <w:num w:numId="29">
    <w:abstractNumId w:val="25"/>
  </w:num>
  <w:num w:numId="30">
    <w:abstractNumId w:val="9"/>
  </w:num>
  <w:num w:numId="31">
    <w:abstractNumId w:val="6"/>
  </w:num>
  <w:num w:numId="32">
    <w:abstractNumId w:val="36"/>
  </w:num>
  <w:num w:numId="33">
    <w:abstractNumId w:val="32"/>
  </w:num>
  <w:num w:numId="34">
    <w:abstractNumId w:val="8"/>
  </w:num>
  <w:num w:numId="35">
    <w:abstractNumId w:val="5"/>
  </w:num>
  <w:num w:numId="36">
    <w:abstractNumId w:val="15"/>
  </w:num>
  <w:num w:numId="37">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071F"/>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954"/>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474"/>
    <w:rsid w:val="0009659D"/>
    <w:rsid w:val="00096B19"/>
    <w:rsid w:val="00097DD1"/>
    <w:rsid w:val="000A091D"/>
    <w:rsid w:val="000A0961"/>
    <w:rsid w:val="000A0CAD"/>
    <w:rsid w:val="000A1597"/>
    <w:rsid w:val="000A1B16"/>
    <w:rsid w:val="000A1B39"/>
    <w:rsid w:val="000A2A28"/>
    <w:rsid w:val="000A3611"/>
    <w:rsid w:val="000A36EF"/>
    <w:rsid w:val="000A43B1"/>
    <w:rsid w:val="000A495A"/>
    <w:rsid w:val="000A4F3D"/>
    <w:rsid w:val="000A576D"/>
    <w:rsid w:val="000A6920"/>
    <w:rsid w:val="000A6D85"/>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22E0"/>
    <w:rsid w:val="000D26C7"/>
    <w:rsid w:val="000D31C3"/>
    <w:rsid w:val="000D36A2"/>
    <w:rsid w:val="000D39E7"/>
    <w:rsid w:val="000D41E2"/>
    <w:rsid w:val="000D477A"/>
    <w:rsid w:val="000D4F12"/>
    <w:rsid w:val="000D5066"/>
    <w:rsid w:val="000D517E"/>
    <w:rsid w:val="000D62C6"/>
    <w:rsid w:val="000D7050"/>
    <w:rsid w:val="000D7133"/>
    <w:rsid w:val="000D7526"/>
    <w:rsid w:val="000E0FA7"/>
    <w:rsid w:val="000E1501"/>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0F7C79"/>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262F"/>
    <w:rsid w:val="00132CEC"/>
    <w:rsid w:val="0013330E"/>
    <w:rsid w:val="00134AF1"/>
    <w:rsid w:val="00136720"/>
    <w:rsid w:val="00137174"/>
    <w:rsid w:val="00140423"/>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098B"/>
    <w:rsid w:val="00161CAD"/>
    <w:rsid w:val="00161CBD"/>
    <w:rsid w:val="0016203A"/>
    <w:rsid w:val="00162397"/>
    <w:rsid w:val="00163A7D"/>
    <w:rsid w:val="00164552"/>
    <w:rsid w:val="00164BB9"/>
    <w:rsid w:val="0016594C"/>
    <w:rsid w:val="00165C50"/>
    <w:rsid w:val="00170155"/>
    <w:rsid w:val="0017019A"/>
    <w:rsid w:val="0017041D"/>
    <w:rsid w:val="0017083E"/>
    <w:rsid w:val="00170C6B"/>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860A9"/>
    <w:rsid w:val="00186FC8"/>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6C0B"/>
    <w:rsid w:val="00197F46"/>
    <w:rsid w:val="001A045F"/>
    <w:rsid w:val="001A06DB"/>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C7E5E"/>
    <w:rsid w:val="001D0D77"/>
    <w:rsid w:val="001D0E5A"/>
    <w:rsid w:val="001D15B6"/>
    <w:rsid w:val="001D2628"/>
    <w:rsid w:val="001D275C"/>
    <w:rsid w:val="001D4401"/>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982"/>
    <w:rsid w:val="00210DC3"/>
    <w:rsid w:val="002116D7"/>
    <w:rsid w:val="00211748"/>
    <w:rsid w:val="00211F00"/>
    <w:rsid w:val="00212FE8"/>
    <w:rsid w:val="0021456A"/>
    <w:rsid w:val="00215752"/>
    <w:rsid w:val="00216773"/>
    <w:rsid w:val="00216FEA"/>
    <w:rsid w:val="00217066"/>
    <w:rsid w:val="00217607"/>
    <w:rsid w:val="002209CF"/>
    <w:rsid w:val="00220C5C"/>
    <w:rsid w:val="00221E95"/>
    <w:rsid w:val="0022241B"/>
    <w:rsid w:val="002243F8"/>
    <w:rsid w:val="0022484E"/>
    <w:rsid w:val="00224D2E"/>
    <w:rsid w:val="00225284"/>
    <w:rsid w:val="0022566D"/>
    <w:rsid w:val="002256FE"/>
    <w:rsid w:val="00225912"/>
    <w:rsid w:val="00225D0C"/>
    <w:rsid w:val="0022640C"/>
    <w:rsid w:val="00226C9F"/>
    <w:rsid w:val="00227285"/>
    <w:rsid w:val="00231C5A"/>
    <w:rsid w:val="00233094"/>
    <w:rsid w:val="00233981"/>
    <w:rsid w:val="002346B5"/>
    <w:rsid w:val="002361A7"/>
    <w:rsid w:val="0023659F"/>
    <w:rsid w:val="002371B9"/>
    <w:rsid w:val="00237476"/>
    <w:rsid w:val="00237B86"/>
    <w:rsid w:val="00237D9E"/>
    <w:rsid w:val="002400B0"/>
    <w:rsid w:val="00241A4C"/>
    <w:rsid w:val="00241D84"/>
    <w:rsid w:val="0024264A"/>
    <w:rsid w:val="00243FCB"/>
    <w:rsid w:val="002448C1"/>
    <w:rsid w:val="00244B4C"/>
    <w:rsid w:val="00244FF0"/>
    <w:rsid w:val="002460B9"/>
    <w:rsid w:val="0024667A"/>
    <w:rsid w:val="00246BC9"/>
    <w:rsid w:val="00247E22"/>
    <w:rsid w:val="0025040A"/>
    <w:rsid w:val="002509CB"/>
    <w:rsid w:val="00251127"/>
    <w:rsid w:val="0025155A"/>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D28"/>
    <w:rsid w:val="00256E54"/>
    <w:rsid w:val="0025719B"/>
    <w:rsid w:val="00260A35"/>
    <w:rsid w:val="00260D73"/>
    <w:rsid w:val="0026119A"/>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016"/>
    <w:rsid w:val="0027783F"/>
    <w:rsid w:val="00277892"/>
    <w:rsid w:val="00277D2B"/>
    <w:rsid w:val="002807ED"/>
    <w:rsid w:val="002814F7"/>
    <w:rsid w:val="002824DB"/>
    <w:rsid w:val="00283EAF"/>
    <w:rsid w:val="002867A8"/>
    <w:rsid w:val="00286844"/>
    <w:rsid w:val="00287EFE"/>
    <w:rsid w:val="0029054F"/>
    <w:rsid w:val="00290A22"/>
    <w:rsid w:val="00290BFD"/>
    <w:rsid w:val="002918DB"/>
    <w:rsid w:val="002921FF"/>
    <w:rsid w:val="00293498"/>
    <w:rsid w:val="00293E53"/>
    <w:rsid w:val="002944BA"/>
    <w:rsid w:val="00295BF9"/>
    <w:rsid w:val="00295D61"/>
    <w:rsid w:val="00296235"/>
    <w:rsid w:val="00296863"/>
    <w:rsid w:val="00297E93"/>
    <w:rsid w:val="00297F91"/>
    <w:rsid w:val="002A0827"/>
    <w:rsid w:val="002A0B8A"/>
    <w:rsid w:val="002A1229"/>
    <w:rsid w:val="002A2EC9"/>
    <w:rsid w:val="002A324E"/>
    <w:rsid w:val="002A3251"/>
    <w:rsid w:val="002A328F"/>
    <w:rsid w:val="002A4979"/>
    <w:rsid w:val="002A5494"/>
    <w:rsid w:val="002A5AF6"/>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76A"/>
    <w:rsid w:val="002C5D9B"/>
    <w:rsid w:val="002D07E8"/>
    <w:rsid w:val="002D098F"/>
    <w:rsid w:val="002D155D"/>
    <w:rsid w:val="002D15E6"/>
    <w:rsid w:val="002D16A3"/>
    <w:rsid w:val="002D1B77"/>
    <w:rsid w:val="002D1C6E"/>
    <w:rsid w:val="002D2F2D"/>
    <w:rsid w:val="002D47A5"/>
    <w:rsid w:val="002D5A7F"/>
    <w:rsid w:val="002D6047"/>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57F"/>
    <w:rsid w:val="002F1AA0"/>
    <w:rsid w:val="002F1BEA"/>
    <w:rsid w:val="002F2364"/>
    <w:rsid w:val="002F2583"/>
    <w:rsid w:val="002F30B8"/>
    <w:rsid w:val="002F363A"/>
    <w:rsid w:val="002F3AF2"/>
    <w:rsid w:val="002F4013"/>
    <w:rsid w:val="002F4A28"/>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0ED"/>
    <w:rsid w:val="00312D17"/>
    <w:rsid w:val="00313A6A"/>
    <w:rsid w:val="00313CE5"/>
    <w:rsid w:val="00314B4D"/>
    <w:rsid w:val="00314C32"/>
    <w:rsid w:val="00315C08"/>
    <w:rsid w:val="00317CE8"/>
    <w:rsid w:val="0032028E"/>
    <w:rsid w:val="003202EB"/>
    <w:rsid w:val="00320C0A"/>
    <w:rsid w:val="00321673"/>
    <w:rsid w:val="003216AD"/>
    <w:rsid w:val="00321B57"/>
    <w:rsid w:val="00322656"/>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D52"/>
    <w:rsid w:val="00350F1F"/>
    <w:rsid w:val="00352A74"/>
    <w:rsid w:val="00352F7D"/>
    <w:rsid w:val="00353094"/>
    <w:rsid w:val="00353AB7"/>
    <w:rsid w:val="00353B24"/>
    <w:rsid w:val="0035448B"/>
    <w:rsid w:val="00355129"/>
    <w:rsid w:val="0035539B"/>
    <w:rsid w:val="00355556"/>
    <w:rsid w:val="003555BC"/>
    <w:rsid w:val="00355B62"/>
    <w:rsid w:val="00356355"/>
    <w:rsid w:val="003565BB"/>
    <w:rsid w:val="003575B0"/>
    <w:rsid w:val="00357C1D"/>
    <w:rsid w:val="00360032"/>
    <w:rsid w:val="00360FFE"/>
    <w:rsid w:val="0036143D"/>
    <w:rsid w:val="0036319B"/>
    <w:rsid w:val="00363BB7"/>
    <w:rsid w:val="00363FD2"/>
    <w:rsid w:val="003640F5"/>
    <w:rsid w:val="00364C10"/>
    <w:rsid w:val="00364F58"/>
    <w:rsid w:val="0036551E"/>
    <w:rsid w:val="00365ACA"/>
    <w:rsid w:val="0036681B"/>
    <w:rsid w:val="0036758D"/>
    <w:rsid w:val="0037016C"/>
    <w:rsid w:val="00370DAE"/>
    <w:rsid w:val="00372D73"/>
    <w:rsid w:val="003736D6"/>
    <w:rsid w:val="00373BE1"/>
    <w:rsid w:val="003743B6"/>
    <w:rsid w:val="00374828"/>
    <w:rsid w:val="00375B15"/>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5F9C"/>
    <w:rsid w:val="003969FA"/>
    <w:rsid w:val="00397486"/>
    <w:rsid w:val="00397611"/>
    <w:rsid w:val="00397B36"/>
    <w:rsid w:val="00397D30"/>
    <w:rsid w:val="003A0054"/>
    <w:rsid w:val="003A0189"/>
    <w:rsid w:val="003A0DCA"/>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346"/>
    <w:rsid w:val="003C343B"/>
    <w:rsid w:val="003C4C73"/>
    <w:rsid w:val="003C55B6"/>
    <w:rsid w:val="003C5E1A"/>
    <w:rsid w:val="003C5F0D"/>
    <w:rsid w:val="003C65B6"/>
    <w:rsid w:val="003D0166"/>
    <w:rsid w:val="003D13C7"/>
    <w:rsid w:val="003D20DF"/>
    <w:rsid w:val="003D2DC4"/>
    <w:rsid w:val="003D3824"/>
    <w:rsid w:val="003D3EB7"/>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3663"/>
    <w:rsid w:val="003F44BC"/>
    <w:rsid w:val="003F5135"/>
    <w:rsid w:val="003F5826"/>
    <w:rsid w:val="003F60E2"/>
    <w:rsid w:val="003F6155"/>
    <w:rsid w:val="003F6230"/>
    <w:rsid w:val="003F6ABA"/>
    <w:rsid w:val="003F6ABB"/>
    <w:rsid w:val="003F6BE8"/>
    <w:rsid w:val="003F7022"/>
    <w:rsid w:val="003F7D5D"/>
    <w:rsid w:val="004002EE"/>
    <w:rsid w:val="00401093"/>
    <w:rsid w:val="0040144C"/>
    <w:rsid w:val="004031F7"/>
    <w:rsid w:val="00403F36"/>
    <w:rsid w:val="00404EAC"/>
    <w:rsid w:val="00405307"/>
    <w:rsid w:val="00405722"/>
    <w:rsid w:val="00405A78"/>
    <w:rsid w:val="00405EA3"/>
    <w:rsid w:val="004061F9"/>
    <w:rsid w:val="004065CB"/>
    <w:rsid w:val="00406B36"/>
    <w:rsid w:val="00406F5D"/>
    <w:rsid w:val="0040766D"/>
    <w:rsid w:val="004106D3"/>
    <w:rsid w:val="00410D38"/>
    <w:rsid w:val="00411071"/>
    <w:rsid w:val="0041127A"/>
    <w:rsid w:val="0041346D"/>
    <w:rsid w:val="004144C8"/>
    <w:rsid w:val="0041494E"/>
    <w:rsid w:val="00414C47"/>
    <w:rsid w:val="00414CE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5D5"/>
    <w:rsid w:val="00432AAB"/>
    <w:rsid w:val="00432CFA"/>
    <w:rsid w:val="00432D95"/>
    <w:rsid w:val="00432F9A"/>
    <w:rsid w:val="00433390"/>
    <w:rsid w:val="00433BA9"/>
    <w:rsid w:val="00433C77"/>
    <w:rsid w:val="00434CA2"/>
    <w:rsid w:val="00434F8A"/>
    <w:rsid w:val="0043577C"/>
    <w:rsid w:val="004358E5"/>
    <w:rsid w:val="00435A0E"/>
    <w:rsid w:val="00437936"/>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04"/>
    <w:rsid w:val="004612DD"/>
    <w:rsid w:val="00461B38"/>
    <w:rsid w:val="004625B0"/>
    <w:rsid w:val="0046262C"/>
    <w:rsid w:val="00462947"/>
    <w:rsid w:val="00462FC2"/>
    <w:rsid w:val="004630EB"/>
    <w:rsid w:val="004638B0"/>
    <w:rsid w:val="00463B59"/>
    <w:rsid w:val="00463E69"/>
    <w:rsid w:val="00464172"/>
    <w:rsid w:val="00467233"/>
    <w:rsid w:val="00470AD1"/>
    <w:rsid w:val="00471ECF"/>
    <w:rsid w:val="00471F82"/>
    <w:rsid w:val="00473440"/>
    <w:rsid w:val="00473F17"/>
    <w:rsid w:val="00474DA0"/>
    <w:rsid w:val="00475771"/>
    <w:rsid w:val="0048033C"/>
    <w:rsid w:val="00480BE3"/>
    <w:rsid w:val="00480C39"/>
    <w:rsid w:val="00480DFC"/>
    <w:rsid w:val="00480F97"/>
    <w:rsid w:val="0048119E"/>
    <w:rsid w:val="00482131"/>
    <w:rsid w:val="00482676"/>
    <w:rsid w:val="004834DD"/>
    <w:rsid w:val="0048492C"/>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E39"/>
    <w:rsid w:val="00495F4B"/>
    <w:rsid w:val="00495F7B"/>
    <w:rsid w:val="00496341"/>
    <w:rsid w:val="00497C4E"/>
    <w:rsid w:val="00497F0C"/>
    <w:rsid w:val="00497F86"/>
    <w:rsid w:val="004A0CCA"/>
    <w:rsid w:val="004A0D94"/>
    <w:rsid w:val="004A1339"/>
    <w:rsid w:val="004A1519"/>
    <w:rsid w:val="004A2294"/>
    <w:rsid w:val="004A249E"/>
    <w:rsid w:val="004A2999"/>
    <w:rsid w:val="004A37AF"/>
    <w:rsid w:val="004A37F0"/>
    <w:rsid w:val="004A4E12"/>
    <w:rsid w:val="004A5146"/>
    <w:rsid w:val="004A520E"/>
    <w:rsid w:val="004A5228"/>
    <w:rsid w:val="004A5D95"/>
    <w:rsid w:val="004A6051"/>
    <w:rsid w:val="004A6AB0"/>
    <w:rsid w:val="004A7497"/>
    <w:rsid w:val="004B0380"/>
    <w:rsid w:val="004B04A5"/>
    <w:rsid w:val="004B0B49"/>
    <w:rsid w:val="004B242B"/>
    <w:rsid w:val="004B281D"/>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4128"/>
    <w:rsid w:val="004D61E6"/>
    <w:rsid w:val="004D63AC"/>
    <w:rsid w:val="004D67B1"/>
    <w:rsid w:val="004E0A74"/>
    <w:rsid w:val="004E0BA9"/>
    <w:rsid w:val="004E0E52"/>
    <w:rsid w:val="004E1813"/>
    <w:rsid w:val="004E182B"/>
    <w:rsid w:val="004E189E"/>
    <w:rsid w:val="004E2838"/>
    <w:rsid w:val="004E3BBF"/>
    <w:rsid w:val="004E4940"/>
    <w:rsid w:val="004E4ADC"/>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7FF"/>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DF9"/>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22"/>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9C2"/>
    <w:rsid w:val="00531A01"/>
    <w:rsid w:val="00531DC0"/>
    <w:rsid w:val="005327EF"/>
    <w:rsid w:val="0053334E"/>
    <w:rsid w:val="0053378B"/>
    <w:rsid w:val="00534357"/>
    <w:rsid w:val="0053438A"/>
    <w:rsid w:val="00534E13"/>
    <w:rsid w:val="005350A7"/>
    <w:rsid w:val="00536514"/>
    <w:rsid w:val="005367E2"/>
    <w:rsid w:val="00536802"/>
    <w:rsid w:val="005369E4"/>
    <w:rsid w:val="00536CD4"/>
    <w:rsid w:val="00536F63"/>
    <w:rsid w:val="005410DB"/>
    <w:rsid w:val="00541B64"/>
    <w:rsid w:val="00542245"/>
    <w:rsid w:val="00542951"/>
    <w:rsid w:val="0054306B"/>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94D"/>
    <w:rsid w:val="00567D09"/>
    <w:rsid w:val="00570480"/>
    <w:rsid w:val="00570ED2"/>
    <w:rsid w:val="00572758"/>
    <w:rsid w:val="00573414"/>
    <w:rsid w:val="00573532"/>
    <w:rsid w:val="00574FCD"/>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4CEB"/>
    <w:rsid w:val="005854B1"/>
    <w:rsid w:val="005867A5"/>
    <w:rsid w:val="00587C81"/>
    <w:rsid w:val="00590623"/>
    <w:rsid w:val="00590D37"/>
    <w:rsid w:val="00592228"/>
    <w:rsid w:val="00592733"/>
    <w:rsid w:val="00593A2F"/>
    <w:rsid w:val="00593AA6"/>
    <w:rsid w:val="00594188"/>
    <w:rsid w:val="005944E7"/>
    <w:rsid w:val="0059463B"/>
    <w:rsid w:val="00595387"/>
    <w:rsid w:val="00595B66"/>
    <w:rsid w:val="00595C1B"/>
    <w:rsid w:val="005962C7"/>
    <w:rsid w:val="00597911"/>
    <w:rsid w:val="005A0008"/>
    <w:rsid w:val="005A09D5"/>
    <w:rsid w:val="005A16CE"/>
    <w:rsid w:val="005A1D67"/>
    <w:rsid w:val="005A3178"/>
    <w:rsid w:val="005A5BB6"/>
    <w:rsid w:val="005A61F2"/>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315F"/>
    <w:rsid w:val="005C499F"/>
    <w:rsid w:val="005C49D7"/>
    <w:rsid w:val="005C4A39"/>
    <w:rsid w:val="005C4F46"/>
    <w:rsid w:val="005C6C3C"/>
    <w:rsid w:val="005D079A"/>
    <w:rsid w:val="005D1020"/>
    <w:rsid w:val="005D10ED"/>
    <w:rsid w:val="005D185F"/>
    <w:rsid w:val="005D19E5"/>
    <w:rsid w:val="005D1D5C"/>
    <w:rsid w:val="005D21CD"/>
    <w:rsid w:val="005D27CA"/>
    <w:rsid w:val="005D2891"/>
    <w:rsid w:val="005D2E43"/>
    <w:rsid w:val="005D3693"/>
    <w:rsid w:val="005D393C"/>
    <w:rsid w:val="005D3D00"/>
    <w:rsid w:val="005D5571"/>
    <w:rsid w:val="005D612E"/>
    <w:rsid w:val="005D6267"/>
    <w:rsid w:val="005D640B"/>
    <w:rsid w:val="005D68A4"/>
    <w:rsid w:val="005E0ED8"/>
    <w:rsid w:val="005E1D6C"/>
    <w:rsid w:val="005E230E"/>
    <w:rsid w:val="005E2513"/>
    <w:rsid w:val="005E2914"/>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07438"/>
    <w:rsid w:val="006075A1"/>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5E9"/>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2A7D"/>
    <w:rsid w:val="0063353A"/>
    <w:rsid w:val="006339B1"/>
    <w:rsid w:val="00633E35"/>
    <w:rsid w:val="006343C9"/>
    <w:rsid w:val="006346F2"/>
    <w:rsid w:val="006348B3"/>
    <w:rsid w:val="006352B7"/>
    <w:rsid w:val="00635767"/>
    <w:rsid w:val="00636043"/>
    <w:rsid w:val="0063676A"/>
    <w:rsid w:val="006374D9"/>
    <w:rsid w:val="00637938"/>
    <w:rsid w:val="006417B9"/>
    <w:rsid w:val="00641989"/>
    <w:rsid w:val="00641C3D"/>
    <w:rsid w:val="00641D4C"/>
    <w:rsid w:val="006426A7"/>
    <w:rsid w:val="0064273C"/>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9A4"/>
    <w:rsid w:val="00670C15"/>
    <w:rsid w:val="0067134D"/>
    <w:rsid w:val="00671AFC"/>
    <w:rsid w:val="0067296F"/>
    <w:rsid w:val="00672EB4"/>
    <w:rsid w:val="00673023"/>
    <w:rsid w:val="0067329F"/>
    <w:rsid w:val="006733EF"/>
    <w:rsid w:val="00673D6A"/>
    <w:rsid w:val="0067487F"/>
    <w:rsid w:val="006748D6"/>
    <w:rsid w:val="006749D3"/>
    <w:rsid w:val="0067571A"/>
    <w:rsid w:val="00675955"/>
    <w:rsid w:val="00675CAF"/>
    <w:rsid w:val="00675EC7"/>
    <w:rsid w:val="00676F28"/>
    <w:rsid w:val="006773C4"/>
    <w:rsid w:val="00677430"/>
    <w:rsid w:val="006774AF"/>
    <w:rsid w:val="006776DA"/>
    <w:rsid w:val="00677CB7"/>
    <w:rsid w:val="00677D0F"/>
    <w:rsid w:val="0068013A"/>
    <w:rsid w:val="0068035F"/>
    <w:rsid w:val="00681209"/>
    <w:rsid w:val="00682AB9"/>
    <w:rsid w:val="00682C3E"/>
    <w:rsid w:val="00683258"/>
    <w:rsid w:val="00683289"/>
    <w:rsid w:val="00683C09"/>
    <w:rsid w:val="00684219"/>
    <w:rsid w:val="00684F07"/>
    <w:rsid w:val="006850CB"/>
    <w:rsid w:val="00685640"/>
    <w:rsid w:val="006870FD"/>
    <w:rsid w:val="006903D1"/>
    <w:rsid w:val="00691140"/>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2E3A"/>
    <w:rsid w:val="006C323D"/>
    <w:rsid w:val="006C36F6"/>
    <w:rsid w:val="006C39B7"/>
    <w:rsid w:val="006C5552"/>
    <w:rsid w:val="006C559A"/>
    <w:rsid w:val="006C5DA8"/>
    <w:rsid w:val="006C601E"/>
    <w:rsid w:val="006C626F"/>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026"/>
    <w:rsid w:val="006D520E"/>
    <w:rsid w:val="006D55E3"/>
    <w:rsid w:val="006D56DF"/>
    <w:rsid w:val="006D5A35"/>
    <w:rsid w:val="006D69BA"/>
    <w:rsid w:val="006D6A53"/>
    <w:rsid w:val="006D6C19"/>
    <w:rsid w:val="006D6FEB"/>
    <w:rsid w:val="006D72B6"/>
    <w:rsid w:val="006D72C7"/>
    <w:rsid w:val="006E0B3C"/>
    <w:rsid w:val="006E374C"/>
    <w:rsid w:val="006E39B4"/>
    <w:rsid w:val="006E4E72"/>
    <w:rsid w:val="006E5321"/>
    <w:rsid w:val="006E56F9"/>
    <w:rsid w:val="006E5BD4"/>
    <w:rsid w:val="006E7345"/>
    <w:rsid w:val="006F08FB"/>
    <w:rsid w:val="006F1434"/>
    <w:rsid w:val="006F14D1"/>
    <w:rsid w:val="006F1762"/>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2D24"/>
    <w:rsid w:val="00703086"/>
    <w:rsid w:val="0070332C"/>
    <w:rsid w:val="00703534"/>
    <w:rsid w:val="00704243"/>
    <w:rsid w:val="00704473"/>
    <w:rsid w:val="0070602C"/>
    <w:rsid w:val="0070607F"/>
    <w:rsid w:val="00706DC6"/>
    <w:rsid w:val="007076D7"/>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1E9"/>
    <w:rsid w:val="00717DEB"/>
    <w:rsid w:val="00720FBE"/>
    <w:rsid w:val="007213AB"/>
    <w:rsid w:val="00721EA1"/>
    <w:rsid w:val="007220E9"/>
    <w:rsid w:val="00722484"/>
    <w:rsid w:val="0072285A"/>
    <w:rsid w:val="00723319"/>
    <w:rsid w:val="007235E2"/>
    <w:rsid w:val="00723A9D"/>
    <w:rsid w:val="00723CA1"/>
    <w:rsid w:val="00724027"/>
    <w:rsid w:val="00725C93"/>
    <w:rsid w:val="00726091"/>
    <w:rsid w:val="00730776"/>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888"/>
    <w:rsid w:val="00756971"/>
    <w:rsid w:val="00756CA9"/>
    <w:rsid w:val="00757257"/>
    <w:rsid w:val="0075751F"/>
    <w:rsid w:val="00757EA0"/>
    <w:rsid w:val="007611D1"/>
    <w:rsid w:val="007617B3"/>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2B7F"/>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2DF"/>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5DC0"/>
    <w:rsid w:val="007B6094"/>
    <w:rsid w:val="007B6789"/>
    <w:rsid w:val="007B767A"/>
    <w:rsid w:val="007B7771"/>
    <w:rsid w:val="007B7E54"/>
    <w:rsid w:val="007C0552"/>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36"/>
    <w:rsid w:val="007E4157"/>
    <w:rsid w:val="007E47EA"/>
    <w:rsid w:val="007E4B18"/>
    <w:rsid w:val="007E5673"/>
    <w:rsid w:val="007E5D5B"/>
    <w:rsid w:val="007E5DC7"/>
    <w:rsid w:val="007F03AE"/>
    <w:rsid w:val="007F0483"/>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50F"/>
    <w:rsid w:val="00803760"/>
    <w:rsid w:val="00803CB4"/>
    <w:rsid w:val="00803F8A"/>
    <w:rsid w:val="00804A70"/>
    <w:rsid w:val="00804F98"/>
    <w:rsid w:val="00804FC5"/>
    <w:rsid w:val="008064DC"/>
    <w:rsid w:val="00810396"/>
    <w:rsid w:val="008108A6"/>
    <w:rsid w:val="00810D29"/>
    <w:rsid w:val="00811C1F"/>
    <w:rsid w:val="008143BE"/>
    <w:rsid w:val="0081579F"/>
    <w:rsid w:val="00815DF3"/>
    <w:rsid w:val="008163AB"/>
    <w:rsid w:val="008163D4"/>
    <w:rsid w:val="00816700"/>
    <w:rsid w:val="008167EE"/>
    <w:rsid w:val="0081724A"/>
    <w:rsid w:val="00817AAF"/>
    <w:rsid w:val="00820AF5"/>
    <w:rsid w:val="0082160D"/>
    <w:rsid w:val="008216EF"/>
    <w:rsid w:val="008229BB"/>
    <w:rsid w:val="00822C26"/>
    <w:rsid w:val="00823052"/>
    <w:rsid w:val="008230A1"/>
    <w:rsid w:val="00823C3B"/>
    <w:rsid w:val="00824723"/>
    <w:rsid w:val="00824FBA"/>
    <w:rsid w:val="008261B7"/>
    <w:rsid w:val="008276DF"/>
    <w:rsid w:val="00830D0E"/>
    <w:rsid w:val="008317BD"/>
    <w:rsid w:val="00832680"/>
    <w:rsid w:val="00832C3A"/>
    <w:rsid w:val="00832D93"/>
    <w:rsid w:val="008331DC"/>
    <w:rsid w:val="0083411D"/>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225"/>
    <w:rsid w:val="0085090C"/>
    <w:rsid w:val="00850A62"/>
    <w:rsid w:val="00850B3A"/>
    <w:rsid w:val="008513D5"/>
    <w:rsid w:val="00851A4D"/>
    <w:rsid w:val="00851FF0"/>
    <w:rsid w:val="008523E2"/>
    <w:rsid w:val="00852B39"/>
    <w:rsid w:val="00852CF2"/>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127"/>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5B98"/>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432"/>
    <w:rsid w:val="008A1F0F"/>
    <w:rsid w:val="008A281F"/>
    <w:rsid w:val="008A2A79"/>
    <w:rsid w:val="008A2C33"/>
    <w:rsid w:val="008A463A"/>
    <w:rsid w:val="008A518B"/>
    <w:rsid w:val="008A5216"/>
    <w:rsid w:val="008A56F8"/>
    <w:rsid w:val="008A5C78"/>
    <w:rsid w:val="008A7036"/>
    <w:rsid w:val="008A720D"/>
    <w:rsid w:val="008A7EFA"/>
    <w:rsid w:val="008B122E"/>
    <w:rsid w:val="008B2775"/>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211E"/>
    <w:rsid w:val="008D288E"/>
    <w:rsid w:val="008D2ABB"/>
    <w:rsid w:val="008D4791"/>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1BE"/>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5F52"/>
    <w:rsid w:val="00906524"/>
    <w:rsid w:val="009073DE"/>
    <w:rsid w:val="009076DD"/>
    <w:rsid w:val="00907E9F"/>
    <w:rsid w:val="00910051"/>
    <w:rsid w:val="00910565"/>
    <w:rsid w:val="009105DF"/>
    <w:rsid w:val="00911B5D"/>
    <w:rsid w:val="00911F11"/>
    <w:rsid w:val="00912285"/>
    <w:rsid w:val="00912BAC"/>
    <w:rsid w:val="0091304B"/>
    <w:rsid w:val="00913C66"/>
    <w:rsid w:val="00914246"/>
    <w:rsid w:val="00914D4B"/>
    <w:rsid w:val="00914E6C"/>
    <w:rsid w:val="009152A2"/>
    <w:rsid w:val="009153A3"/>
    <w:rsid w:val="00915D48"/>
    <w:rsid w:val="00915F6A"/>
    <w:rsid w:val="00916F2B"/>
    <w:rsid w:val="00917281"/>
    <w:rsid w:val="0091774A"/>
    <w:rsid w:val="0092007B"/>
    <w:rsid w:val="00920421"/>
    <w:rsid w:val="00920738"/>
    <w:rsid w:val="009207DC"/>
    <w:rsid w:val="00920ABB"/>
    <w:rsid w:val="00922185"/>
    <w:rsid w:val="00922E51"/>
    <w:rsid w:val="009231F1"/>
    <w:rsid w:val="00923C66"/>
    <w:rsid w:val="00924874"/>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3F5F"/>
    <w:rsid w:val="00954608"/>
    <w:rsid w:val="009548F2"/>
    <w:rsid w:val="00954D1C"/>
    <w:rsid w:val="009559A5"/>
    <w:rsid w:val="0095648B"/>
    <w:rsid w:val="00956C33"/>
    <w:rsid w:val="00956D1B"/>
    <w:rsid w:val="00957211"/>
    <w:rsid w:val="00957E78"/>
    <w:rsid w:val="009604D7"/>
    <w:rsid w:val="00960E55"/>
    <w:rsid w:val="0096271A"/>
    <w:rsid w:val="009629F8"/>
    <w:rsid w:val="00963047"/>
    <w:rsid w:val="0096311A"/>
    <w:rsid w:val="0096346B"/>
    <w:rsid w:val="0096355D"/>
    <w:rsid w:val="0096489D"/>
    <w:rsid w:val="0096528D"/>
    <w:rsid w:val="0096576E"/>
    <w:rsid w:val="0096656C"/>
    <w:rsid w:val="009665B4"/>
    <w:rsid w:val="00966A3E"/>
    <w:rsid w:val="00966C48"/>
    <w:rsid w:val="0096790A"/>
    <w:rsid w:val="00970421"/>
    <w:rsid w:val="0097078A"/>
    <w:rsid w:val="00970A39"/>
    <w:rsid w:val="009717A9"/>
    <w:rsid w:val="00971BFE"/>
    <w:rsid w:val="00973568"/>
    <w:rsid w:val="009739A2"/>
    <w:rsid w:val="00973ECD"/>
    <w:rsid w:val="00974FA6"/>
    <w:rsid w:val="0097514F"/>
    <w:rsid w:val="00975B6D"/>
    <w:rsid w:val="00975EA1"/>
    <w:rsid w:val="00976654"/>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05F"/>
    <w:rsid w:val="009A0765"/>
    <w:rsid w:val="009A0E0C"/>
    <w:rsid w:val="009A19BA"/>
    <w:rsid w:val="009A1ADB"/>
    <w:rsid w:val="009A20A1"/>
    <w:rsid w:val="009A21B8"/>
    <w:rsid w:val="009A2917"/>
    <w:rsid w:val="009A32F1"/>
    <w:rsid w:val="009A3B5A"/>
    <w:rsid w:val="009A3F92"/>
    <w:rsid w:val="009A445B"/>
    <w:rsid w:val="009A458D"/>
    <w:rsid w:val="009A4942"/>
    <w:rsid w:val="009A6633"/>
    <w:rsid w:val="009A6D18"/>
    <w:rsid w:val="009A6E7D"/>
    <w:rsid w:val="009A6F3B"/>
    <w:rsid w:val="009B0EBF"/>
    <w:rsid w:val="009B1968"/>
    <w:rsid w:val="009B5407"/>
    <w:rsid w:val="009B56F9"/>
    <w:rsid w:val="009B5963"/>
    <w:rsid w:val="009B6E03"/>
    <w:rsid w:val="009B7D44"/>
    <w:rsid w:val="009C013F"/>
    <w:rsid w:val="009C01CA"/>
    <w:rsid w:val="009C03DC"/>
    <w:rsid w:val="009C185E"/>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35FF"/>
    <w:rsid w:val="009E4140"/>
    <w:rsid w:val="009E5129"/>
    <w:rsid w:val="009E541C"/>
    <w:rsid w:val="009E554F"/>
    <w:rsid w:val="009E5D83"/>
    <w:rsid w:val="009E5ECD"/>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4AD8"/>
    <w:rsid w:val="00A050BE"/>
    <w:rsid w:val="00A05498"/>
    <w:rsid w:val="00A05526"/>
    <w:rsid w:val="00A056F8"/>
    <w:rsid w:val="00A05947"/>
    <w:rsid w:val="00A0695C"/>
    <w:rsid w:val="00A06DD5"/>
    <w:rsid w:val="00A11E0E"/>
    <w:rsid w:val="00A12E7B"/>
    <w:rsid w:val="00A12FFC"/>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395D"/>
    <w:rsid w:val="00A246B4"/>
    <w:rsid w:val="00A2472B"/>
    <w:rsid w:val="00A258D0"/>
    <w:rsid w:val="00A2597E"/>
    <w:rsid w:val="00A25D5B"/>
    <w:rsid w:val="00A25D7E"/>
    <w:rsid w:val="00A263C4"/>
    <w:rsid w:val="00A26792"/>
    <w:rsid w:val="00A273C8"/>
    <w:rsid w:val="00A27713"/>
    <w:rsid w:val="00A27FFD"/>
    <w:rsid w:val="00A31E00"/>
    <w:rsid w:val="00A32BEE"/>
    <w:rsid w:val="00A32C62"/>
    <w:rsid w:val="00A32CE7"/>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851"/>
    <w:rsid w:val="00A43C16"/>
    <w:rsid w:val="00A446D4"/>
    <w:rsid w:val="00A448CB"/>
    <w:rsid w:val="00A44CF4"/>
    <w:rsid w:val="00A44E3A"/>
    <w:rsid w:val="00A45252"/>
    <w:rsid w:val="00A456E6"/>
    <w:rsid w:val="00A45FCD"/>
    <w:rsid w:val="00A4665C"/>
    <w:rsid w:val="00A46BC4"/>
    <w:rsid w:val="00A511F0"/>
    <w:rsid w:val="00A51EE1"/>
    <w:rsid w:val="00A53411"/>
    <w:rsid w:val="00A542DA"/>
    <w:rsid w:val="00A5439C"/>
    <w:rsid w:val="00A543D1"/>
    <w:rsid w:val="00A54456"/>
    <w:rsid w:val="00A55548"/>
    <w:rsid w:val="00A569E2"/>
    <w:rsid w:val="00A57CFA"/>
    <w:rsid w:val="00A57D63"/>
    <w:rsid w:val="00A6070D"/>
    <w:rsid w:val="00A61076"/>
    <w:rsid w:val="00A61C18"/>
    <w:rsid w:val="00A6413E"/>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5D8"/>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061"/>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744"/>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9E1"/>
    <w:rsid w:val="00AE5C27"/>
    <w:rsid w:val="00AE636D"/>
    <w:rsid w:val="00AE64BF"/>
    <w:rsid w:val="00AE662B"/>
    <w:rsid w:val="00AE748E"/>
    <w:rsid w:val="00AE780F"/>
    <w:rsid w:val="00AF00D4"/>
    <w:rsid w:val="00AF0CF9"/>
    <w:rsid w:val="00AF147A"/>
    <w:rsid w:val="00AF2061"/>
    <w:rsid w:val="00AF27C1"/>
    <w:rsid w:val="00AF2F03"/>
    <w:rsid w:val="00AF3792"/>
    <w:rsid w:val="00AF3BC2"/>
    <w:rsid w:val="00AF3FEC"/>
    <w:rsid w:val="00AF4020"/>
    <w:rsid w:val="00AF4EE4"/>
    <w:rsid w:val="00AF59A5"/>
    <w:rsid w:val="00AF5E1A"/>
    <w:rsid w:val="00AF5FD8"/>
    <w:rsid w:val="00AF60FD"/>
    <w:rsid w:val="00AF7048"/>
    <w:rsid w:val="00AF78E4"/>
    <w:rsid w:val="00AF7BBF"/>
    <w:rsid w:val="00AF7C9E"/>
    <w:rsid w:val="00AF7FA9"/>
    <w:rsid w:val="00B00E33"/>
    <w:rsid w:val="00B00F55"/>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6476"/>
    <w:rsid w:val="00B172DE"/>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0C"/>
    <w:rsid w:val="00B31A9D"/>
    <w:rsid w:val="00B32957"/>
    <w:rsid w:val="00B33AF4"/>
    <w:rsid w:val="00B33D49"/>
    <w:rsid w:val="00B33F4D"/>
    <w:rsid w:val="00B35448"/>
    <w:rsid w:val="00B35851"/>
    <w:rsid w:val="00B36555"/>
    <w:rsid w:val="00B36681"/>
    <w:rsid w:val="00B36BE2"/>
    <w:rsid w:val="00B3795C"/>
    <w:rsid w:val="00B40CEF"/>
    <w:rsid w:val="00B422A0"/>
    <w:rsid w:val="00B4372D"/>
    <w:rsid w:val="00B4390F"/>
    <w:rsid w:val="00B4429A"/>
    <w:rsid w:val="00B4598E"/>
    <w:rsid w:val="00B45E26"/>
    <w:rsid w:val="00B508D4"/>
    <w:rsid w:val="00B50E80"/>
    <w:rsid w:val="00B50EE1"/>
    <w:rsid w:val="00B51135"/>
    <w:rsid w:val="00B56256"/>
    <w:rsid w:val="00B563AB"/>
    <w:rsid w:val="00B563FC"/>
    <w:rsid w:val="00B56C5A"/>
    <w:rsid w:val="00B56E39"/>
    <w:rsid w:val="00B571BE"/>
    <w:rsid w:val="00B57343"/>
    <w:rsid w:val="00B61159"/>
    <w:rsid w:val="00B614FF"/>
    <w:rsid w:val="00B62DBC"/>
    <w:rsid w:val="00B6412A"/>
    <w:rsid w:val="00B64C13"/>
    <w:rsid w:val="00B65B4F"/>
    <w:rsid w:val="00B670F8"/>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16D"/>
    <w:rsid w:val="00B765C1"/>
    <w:rsid w:val="00B76906"/>
    <w:rsid w:val="00B76918"/>
    <w:rsid w:val="00B769F9"/>
    <w:rsid w:val="00B76B76"/>
    <w:rsid w:val="00B7733F"/>
    <w:rsid w:val="00B7734D"/>
    <w:rsid w:val="00B776F3"/>
    <w:rsid w:val="00B77D60"/>
    <w:rsid w:val="00B80705"/>
    <w:rsid w:val="00B80F76"/>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5CA"/>
    <w:rsid w:val="00B86C82"/>
    <w:rsid w:val="00B86E11"/>
    <w:rsid w:val="00B8759C"/>
    <w:rsid w:val="00B876B7"/>
    <w:rsid w:val="00B879D5"/>
    <w:rsid w:val="00B87B30"/>
    <w:rsid w:val="00B90F82"/>
    <w:rsid w:val="00B9350A"/>
    <w:rsid w:val="00B93C05"/>
    <w:rsid w:val="00B94045"/>
    <w:rsid w:val="00B952E8"/>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158D"/>
    <w:rsid w:val="00BB1EE7"/>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382"/>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2889"/>
    <w:rsid w:val="00BE42E5"/>
    <w:rsid w:val="00BE4A6C"/>
    <w:rsid w:val="00BE563F"/>
    <w:rsid w:val="00BE6A48"/>
    <w:rsid w:val="00BE7248"/>
    <w:rsid w:val="00BE72F6"/>
    <w:rsid w:val="00BE77BC"/>
    <w:rsid w:val="00BF0D8D"/>
    <w:rsid w:val="00BF29DE"/>
    <w:rsid w:val="00BF42E8"/>
    <w:rsid w:val="00BF43C3"/>
    <w:rsid w:val="00BF4584"/>
    <w:rsid w:val="00BF59C3"/>
    <w:rsid w:val="00BF5DD7"/>
    <w:rsid w:val="00BF70B7"/>
    <w:rsid w:val="00C00824"/>
    <w:rsid w:val="00C00FB1"/>
    <w:rsid w:val="00C0123C"/>
    <w:rsid w:val="00C01473"/>
    <w:rsid w:val="00C03240"/>
    <w:rsid w:val="00C04A98"/>
    <w:rsid w:val="00C05A92"/>
    <w:rsid w:val="00C06EAF"/>
    <w:rsid w:val="00C06FE2"/>
    <w:rsid w:val="00C102C3"/>
    <w:rsid w:val="00C10463"/>
    <w:rsid w:val="00C10479"/>
    <w:rsid w:val="00C10665"/>
    <w:rsid w:val="00C1082A"/>
    <w:rsid w:val="00C10B9F"/>
    <w:rsid w:val="00C11014"/>
    <w:rsid w:val="00C116C3"/>
    <w:rsid w:val="00C1170E"/>
    <w:rsid w:val="00C11F07"/>
    <w:rsid w:val="00C121D3"/>
    <w:rsid w:val="00C12CFF"/>
    <w:rsid w:val="00C14E0E"/>
    <w:rsid w:val="00C15998"/>
    <w:rsid w:val="00C15FD0"/>
    <w:rsid w:val="00C161D8"/>
    <w:rsid w:val="00C16D1D"/>
    <w:rsid w:val="00C17068"/>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52E9"/>
    <w:rsid w:val="00C36DC0"/>
    <w:rsid w:val="00C3760C"/>
    <w:rsid w:val="00C37CF2"/>
    <w:rsid w:val="00C37E21"/>
    <w:rsid w:val="00C4047D"/>
    <w:rsid w:val="00C405DB"/>
    <w:rsid w:val="00C40766"/>
    <w:rsid w:val="00C4153D"/>
    <w:rsid w:val="00C41763"/>
    <w:rsid w:val="00C41DFA"/>
    <w:rsid w:val="00C4303D"/>
    <w:rsid w:val="00C4393C"/>
    <w:rsid w:val="00C43EEE"/>
    <w:rsid w:val="00C43FFF"/>
    <w:rsid w:val="00C441C3"/>
    <w:rsid w:val="00C45303"/>
    <w:rsid w:val="00C4552A"/>
    <w:rsid w:val="00C457EE"/>
    <w:rsid w:val="00C45B0B"/>
    <w:rsid w:val="00C45DFA"/>
    <w:rsid w:val="00C4677F"/>
    <w:rsid w:val="00C469B0"/>
    <w:rsid w:val="00C46E27"/>
    <w:rsid w:val="00C4788B"/>
    <w:rsid w:val="00C47F7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1069"/>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3888"/>
    <w:rsid w:val="00C74006"/>
    <w:rsid w:val="00C741A8"/>
    <w:rsid w:val="00C746CB"/>
    <w:rsid w:val="00C74755"/>
    <w:rsid w:val="00C769C9"/>
    <w:rsid w:val="00C76DA0"/>
    <w:rsid w:val="00C7760A"/>
    <w:rsid w:val="00C80698"/>
    <w:rsid w:val="00C80F49"/>
    <w:rsid w:val="00C812CC"/>
    <w:rsid w:val="00C81989"/>
    <w:rsid w:val="00C81F8B"/>
    <w:rsid w:val="00C81FD5"/>
    <w:rsid w:val="00C82CA2"/>
    <w:rsid w:val="00C8308D"/>
    <w:rsid w:val="00C83AAA"/>
    <w:rsid w:val="00C84143"/>
    <w:rsid w:val="00C84D4F"/>
    <w:rsid w:val="00C86401"/>
    <w:rsid w:val="00C867CF"/>
    <w:rsid w:val="00C86A68"/>
    <w:rsid w:val="00C87385"/>
    <w:rsid w:val="00C87F6A"/>
    <w:rsid w:val="00C90703"/>
    <w:rsid w:val="00C91D81"/>
    <w:rsid w:val="00C923FB"/>
    <w:rsid w:val="00C927D6"/>
    <w:rsid w:val="00C9293C"/>
    <w:rsid w:val="00C929F7"/>
    <w:rsid w:val="00C930E0"/>
    <w:rsid w:val="00C93113"/>
    <w:rsid w:val="00C931EB"/>
    <w:rsid w:val="00C935FB"/>
    <w:rsid w:val="00C949EB"/>
    <w:rsid w:val="00C94C91"/>
    <w:rsid w:val="00C96862"/>
    <w:rsid w:val="00CA1DC3"/>
    <w:rsid w:val="00CA2A37"/>
    <w:rsid w:val="00CA35CA"/>
    <w:rsid w:val="00CA3F53"/>
    <w:rsid w:val="00CA423B"/>
    <w:rsid w:val="00CA4AB4"/>
    <w:rsid w:val="00CA4D42"/>
    <w:rsid w:val="00CA5B3A"/>
    <w:rsid w:val="00CA6873"/>
    <w:rsid w:val="00CA7CB1"/>
    <w:rsid w:val="00CB061E"/>
    <w:rsid w:val="00CB0B7E"/>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510"/>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AA5"/>
    <w:rsid w:val="00CE1C84"/>
    <w:rsid w:val="00CE1D5E"/>
    <w:rsid w:val="00CE3C5A"/>
    <w:rsid w:val="00CE43B3"/>
    <w:rsid w:val="00CE4617"/>
    <w:rsid w:val="00CE4711"/>
    <w:rsid w:val="00CE56D1"/>
    <w:rsid w:val="00CE5ACC"/>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4FA5"/>
    <w:rsid w:val="00D05A32"/>
    <w:rsid w:val="00D05E53"/>
    <w:rsid w:val="00D0661D"/>
    <w:rsid w:val="00D078E5"/>
    <w:rsid w:val="00D1048F"/>
    <w:rsid w:val="00D10D1A"/>
    <w:rsid w:val="00D1133D"/>
    <w:rsid w:val="00D1208A"/>
    <w:rsid w:val="00D132E2"/>
    <w:rsid w:val="00D14C5C"/>
    <w:rsid w:val="00D14E87"/>
    <w:rsid w:val="00D15554"/>
    <w:rsid w:val="00D155DC"/>
    <w:rsid w:val="00D1586A"/>
    <w:rsid w:val="00D15AAB"/>
    <w:rsid w:val="00D161D0"/>
    <w:rsid w:val="00D16FE0"/>
    <w:rsid w:val="00D17C66"/>
    <w:rsid w:val="00D20245"/>
    <w:rsid w:val="00D217C5"/>
    <w:rsid w:val="00D219B4"/>
    <w:rsid w:val="00D22E8E"/>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63B"/>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36E"/>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19FE"/>
    <w:rsid w:val="00D623C6"/>
    <w:rsid w:val="00D62614"/>
    <w:rsid w:val="00D628EB"/>
    <w:rsid w:val="00D62A9C"/>
    <w:rsid w:val="00D62F5F"/>
    <w:rsid w:val="00D62FA3"/>
    <w:rsid w:val="00D6353F"/>
    <w:rsid w:val="00D640F3"/>
    <w:rsid w:val="00D642E9"/>
    <w:rsid w:val="00D64805"/>
    <w:rsid w:val="00D64D4B"/>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899"/>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AB5"/>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5D73"/>
    <w:rsid w:val="00DE6A6F"/>
    <w:rsid w:val="00DE6BBB"/>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6262"/>
    <w:rsid w:val="00E07602"/>
    <w:rsid w:val="00E07829"/>
    <w:rsid w:val="00E1036F"/>
    <w:rsid w:val="00E10495"/>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35"/>
    <w:rsid w:val="00E2529D"/>
    <w:rsid w:val="00E261A5"/>
    <w:rsid w:val="00E26504"/>
    <w:rsid w:val="00E26A68"/>
    <w:rsid w:val="00E26CD3"/>
    <w:rsid w:val="00E31C56"/>
    <w:rsid w:val="00E3215B"/>
    <w:rsid w:val="00E32531"/>
    <w:rsid w:val="00E32950"/>
    <w:rsid w:val="00E34E72"/>
    <w:rsid w:val="00E3507F"/>
    <w:rsid w:val="00E356A2"/>
    <w:rsid w:val="00E36581"/>
    <w:rsid w:val="00E36F85"/>
    <w:rsid w:val="00E3712B"/>
    <w:rsid w:val="00E37589"/>
    <w:rsid w:val="00E37785"/>
    <w:rsid w:val="00E37E72"/>
    <w:rsid w:val="00E40338"/>
    <w:rsid w:val="00E41141"/>
    <w:rsid w:val="00E412B9"/>
    <w:rsid w:val="00E41BFC"/>
    <w:rsid w:val="00E4281E"/>
    <w:rsid w:val="00E42A08"/>
    <w:rsid w:val="00E43385"/>
    <w:rsid w:val="00E44558"/>
    <w:rsid w:val="00E44B6E"/>
    <w:rsid w:val="00E44D54"/>
    <w:rsid w:val="00E44F74"/>
    <w:rsid w:val="00E45AAD"/>
    <w:rsid w:val="00E466E0"/>
    <w:rsid w:val="00E46867"/>
    <w:rsid w:val="00E473F6"/>
    <w:rsid w:val="00E501AC"/>
    <w:rsid w:val="00E5057D"/>
    <w:rsid w:val="00E506E1"/>
    <w:rsid w:val="00E50964"/>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39E"/>
    <w:rsid w:val="00E71CBB"/>
    <w:rsid w:val="00E72A09"/>
    <w:rsid w:val="00E73269"/>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E76"/>
    <w:rsid w:val="00E82F54"/>
    <w:rsid w:val="00E831DF"/>
    <w:rsid w:val="00E8336F"/>
    <w:rsid w:val="00E837C5"/>
    <w:rsid w:val="00E846FA"/>
    <w:rsid w:val="00E84876"/>
    <w:rsid w:val="00E8535C"/>
    <w:rsid w:val="00E85CC7"/>
    <w:rsid w:val="00E86487"/>
    <w:rsid w:val="00E86F79"/>
    <w:rsid w:val="00E875B1"/>
    <w:rsid w:val="00E904A8"/>
    <w:rsid w:val="00E905A4"/>
    <w:rsid w:val="00E90CD4"/>
    <w:rsid w:val="00E91064"/>
    <w:rsid w:val="00E91B28"/>
    <w:rsid w:val="00E91E1E"/>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06E"/>
    <w:rsid w:val="00EB4523"/>
    <w:rsid w:val="00EB4535"/>
    <w:rsid w:val="00EB4A3D"/>
    <w:rsid w:val="00EB4BA6"/>
    <w:rsid w:val="00EB53EB"/>
    <w:rsid w:val="00EB5F6D"/>
    <w:rsid w:val="00EB6433"/>
    <w:rsid w:val="00EB6F53"/>
    <w:rsid w:val="00EB74C6"/>
    <w:rsid w:val="00EB7717"/>
    <w:rsid w:val="00EC0255"/>
    <w:rsid w:val="00EC072C"/>
    <w:rsid w:val="00EC07F3"/>
    <w:rsid w:val="00EC084F"/>
    <w:rsid w:val="00EC0921"/>
    <w:rsid w:val="00EC1761"/>
    <w:rsid w:val="00EC186B"/>
    <w:rsid w:val="00EC1CAF"/>
    <w:rsid w:val="00EC3D87"/>
    <w:rsid w:val="00EC3E76"/>
    <w:rsid w:val="00EC4347"/>
    <w:rsid w:val="00EC4B76"/>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49D"/>
    <w:rsid w:val="00ED7BC0"/>
    <w:rsid w:val="00EE02F1"/>
    <w:rsid w:val="00EE0BF1"/>
    <w:rsid w:val="00EE218A"/>
    <w:rsid w:val="00EE2F0B"/>
    <w:rsid w:val="00EE3306"/>
    <w:rsid w:val="00EE35C9"/>
    <w:rsid w:val="00EE3E92"/>
    <w:rsid w:val="00EE427E"/>
    <w:rsid w:val="00EE4B86"/>
    <w:rsid w:val="00EE5F2C"/>
    <w:rsid w:val="00EE654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2FCE"/>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4E2B"/>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80"/>
    <w:rsid w:val="00F516AA"/>
    <w:rsid w:val="00F53785"/>
    <w:rsid w:val="00F5498F"/>
    <w:rsid w:val="00F54B0B"/>
    <w:rsid w:val="00F56249"/>
    <w:rsid w:val="00F56D46"/>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3B1D"/>
    <w:rsid w:val="00F73F67"/>
    <w:rsid w:val="00F75318"/>
    <w:rsid w:val="00F76E23"/>
    <w:rsid w:val="00F772AE"/>
    <w:rsid w:val="00F77400"/>
    <w:rsid w:val="00F77660"/>
    <w:rsid w:val="00F803A7"/>
    <w:rsid w:val="00F80955"/>
    <w:rsid w:val="00F809BD"/>
    <w:rsid w:val="00F80B3B"/>
    <w:rsid w:val="00F816B6"/>
    <w:rsid w:val="00F81F2C"/>
    <w:rsid w:val="00F82D31"/>
    <w:rsid w:val="00F82D3D"/>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0E85"/>
    <w:rsid w:val="00FA12AB"/>
    <w:rsid w:val="00FA139D"/>
    <w:rsid w:val="00FA15E5"/>
    <w:rsid w:val="00FA21AF"/>
    <w:rsid w:val="00FA28FA"/>
    <w:rsid w:val="00FA2B15"/>
    <w:rsid w:val="00FA31D2"/>
    <w:rsid w:val="00FA406D"/>
    <w:rsid w:val="00FA4246"/>
    <w:rsid w:val="00FA4852"/>
    <w:rsid w:val="00FA4F19"/>
    <w:rsid w:val="00FA5310"/>
    <w:rsid w:val="00FA552C"/>
    <w:rsid w:val="00FA5B85"/>
    <w:rsid w:val="00FA6A90"/>
    <w:rsid w:val="00FA71B2"/>
    <w:rsid w:val="00FA7C2E"/>
    <w:rsid w:val="00FB035C"/>
    <w:rsid w:val="00FB0590"/>
    <w:rsid w:val="00FB0E18"/>
    <w:rsid w:val="00FB14A4"/>
    <w:rsid w:val="00FB1E23"/>
    <w:rsid w:val="00FB20FB"/>
    <w:rsid w:val="00FB265B"/>
    <w:rsid w:val="00FB2C7E"/>
    <w:rsid w:val="00FB32AF"/>
    <w:rsid w:val="00FB331C"/>
    <w:rsid w:val="00FB3C35"/>
    <w:rsid w:val="00FB430D"/>
    <w:rsid w:val="00FB5E59"/>
    <w:rsid w:val="00FB5F11"/>
    <w:rsid w:val="00FB5FBB"/>
    <w:rsid w:val="00FB6527"/>
    <w:rsid w:val="00FB6837"/>
    <w:rsid w:val="00FB68CA"/>
    <w:rsid w:val="00FB75CD"/>
    <w:rsid w:val="00FB7CF9"/>
    <w:rsid w:val="00FB7FCF"/>
    <w:rsid w:val="00FC14B6"/>
    <w:rsid w:val="00FC1F54"/>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590"/>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08E"/>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989D02E"/>
  <w15:docId w15:val="{48DAF605-58D6-4B24-8657-071CD201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1"/>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523E2"/>
    <w:rPr>
      <w:rFonts w:ascii="Calibri" w:eastAsiaTheme="minorHAnsi" w:hAnsi="Calibri" w:cs="Calibri"/>
      <w:sz w:val="22"/>
      <w:szCs w:val="22"/>
    </w:rPr>
  </w:style>
  <w:style w:type="paragraph" w:customStyle="1" w:styleId="xmsolistparagraph">
    <w:name w:val="x_msolistparagraph"/>
    <w:basedOn w:val="Normal"/>
    <w:rsid w:val="008523E2"/>
    <w:pPr>
      <w:ind w:left="720"/>
    </w:pPr>
    <w:rPr>
      <w:rFonts w:ascii="Calibri" w:eastAsiaTheme="minorHAnsi" w:hAnsi="Calibri" w:cs="Calibri"/>
    </w:rPr>
  </w:style>
  <w:style w:type="character" w:styleId="PlaceholderText">
    <w:name w:val="Placeholder Text"/>
    <w:basedOn w:val="DefaultParagraphFont"/>
    <w:uiPriority w:val="99"/>
    <w:semiHidden/>
    <w:rsid w:val="00F82D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46895644">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48541115">
      <w:bodyDiv w:val="1"/>
      <w:marLeft w:val="0"/>
      <w:marRight w:val="0"/>
      <w:marTop w:val="0"/>
      <w:marBottom w:val="0"/>
      <w:divBdr>
        <w:top w:val="none" w:sz="0" w:space="0" w:color="auto"/>
        <w:left w:val="none" w:sz="0" w:space="0" w:color="auto"/>
        <w:bottom w:val="none" w:sz="0" w:space="0" w:color="auto"/>
        <w:right w:val="none" w:sz="0" w:space="0" w:color="auto"/>
      </w:divBdr>
    </w:div>
    <w:div w:id="593325703">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28637682">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02045925">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7568277">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56480063">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268923336">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48095759">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213395122">
                          <w:marLeft w:val="0"/>
                          <w:marRight w:val="0"/>
                          <w:marTop w:val="0"/>
                          <w:marBottom w:val="0"/>
                          <w:divBdr>
                            <w:top w:val="none" w:sz="0" w:space="0" w:color="auto"/>
                            <w:left w:val="none" w:sz="0" w:space="0" w:color="auto"/>
                            <w:bottom w:val="none" w:sz="0" w:space="0" w:color="auto"/>
                            <w:right w:val="none" w:sz="0" w:space="0" w:color="auto"/>
                          </w:divBdr>
                        </w:div>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81920">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79556738">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Word_Document2.docx"/><Relationship Id="rId26" Type="http://schemas.openxmlformats.org/officeDocument/2006/relationships/package" Target="embeddings/Microsoft_Word_Document6.docx"/><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Microsoft_Word_Document5.docx"/><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Word_Document7.docx"/><Relationship Id="rId10" Type="http://schemas.openxmlformats.org/officeDocument/2006/relationships/hyperlink" Target="https://publichealth.arizona.edu/sites/publichealth.arizona.edu/files/MEZCOPH-Academic-Curriculum-guide-2018-2019.pdf" TargetMode="External"/><Relationship Id="rId19" Type="http://schemas.openxmlformats.org/officeDocument/2006/relationships/image" Target="media/image6.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package" Target="embeddings/Microsoft_Word_Document.docx"/><Relationship Id="rId22" Type="http://schemas.openxmlformats.org/officeDocument/2006/relationships/package" Target="embeddings/Microsoft_Word_Document4.docx"/><Relationship Id="rId27" Type="http://schemas.openxmlformats.org/officeDocument/2006/relationships/image" Target="media/image10.emf"/><Relationship Id="rId30" Type="http://schemas.openxmlformats.org/officeDocument/2006/relationships/package" Target="embeddings/Microsoft_Word_Document8.docx"/><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FF814-030C-4B12-9B03-D07171A9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1447</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Kathleen Crist</cp:lastModifiedBy>
  <cp:revision>2</cp:revision>
  <cp:lastPrinted>2018-10-24T15:09:00Z</cp:lastPrinted>
  <dcterms:created xsi:type="dcterms:W3CDTF">2018-11-21T12:40:00Z</dcterms:created>
  <dcterms:modified xsi:type="dcterms:W3CDTF">2018-11-21T12:40:00Z</dcterms:modified>
</cp:coreProperties>
</file>