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Default Extension="docx" ContentType="application/vnd.openxmlformats-officedocument.wordprocessingml.document"/>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D1BC5FB" w14:textId="053EA659" w:rsidR="00B31A9D" w:rsidRDefault="00B31A9D" w:rsidP="00E61835">
      <w:pPr>
        <w:contextualSpacing/>
        <w:rPr>
          <w:rFonts w:ascii="Times New Roman" w:hAnsi="Times New Roman"/>
          <w:b/>
        </w:rPr>
      </w:pPr>
    </w:p>
    <w:p w14:paraId="4AED4E62" w14:textId="0D10A557" w:rsidR="00675CAF" w:rsidRDefault="00B31A9D" w:rsidP="00395F9C">
      <w:pPr>
        <w:contextualSpacing/>
        <w:jc w:val="center"/>
        <w:rPr>
          <w:rFonts w:ascii="Times New Roman" w:hAnsi="Times New Roman"/>
          <w:b/>
        </w:rPr>
      </w:pPr>
      <w:r>
        <w:rPr>
          <w:rFonts w:ascii="Calibri" w:hAnsi="Calibri" w:cs="Calibri"/>
          <w:noProof/>
          <w:sz w:val="26"/>
          <w:szCs w:val="26"/>
        </w:rPr>
        <w:drawing>
          <wp:inline distT="0" distB="0" distL="0" distR="0" wp14:anchorId="58FEC539" wp14:editId="7BBEE785">
            <wp:extent cx="3182112" cy="612648"/>
            <wp:effectExtent l="0" t="0" r="0" b="0"/>
            <wp:docPr id="1" name="Picture 1" descr="cid:image001.png@01D235B9.6ADA29B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D235B9.6ADA29B0"/>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3182112" cy="612648"/>
                    </a:xfrm>
                    <a:prstGeom prst="rect">
                      <a:avLst/>
                    </a:prstGeom>
                    <a:noFill/>
                    <a:ln>
                      <a:noFill/>
                    </a:ln>
                  </pic:spPr>
                </pic:pic>
              </a:graphicData>
            </a:graphic>
          </wp:inline>
        </w:drawing>
      </w:r>
    </w:p>
    <w:p w14:paraId="0073CCFC" w14:textId="078C54BC" w:rsidR="003555BC" w:rsidRDefault="003555BC" w:rsidP="00AF5FD8">
      <w:pPr>
        <w:contextualSpacing/>
        <w:rPr>
          <w:rFonts w:ascii="Times New Roman" w:hAnsi="Times New Roman"/>
          <w:b/>
        </w:rPr>
      </w:pPr>
    </w:p>
    <w:p w14:paraId="2567F56C" w14:textId="26E6D485" w:rsidR="00E57F82" w:rsidRPr="00EB2000" w:rsidRDefault="00E57F82" w:rsidP="00E57F82">
      <w:pPr>
        <w:contextualSpacing/>
        <w:jc w:val="center"/>
        <w:rPr>
          <w:rFonts w:ascii="Times New Roman" w:hAnsi="Times New Roman"/>
          <w:b/>
        </w:rPr>
      </w:pPr>
      <w:r w:rsidRPr="00EB2000">
        <w:rPr>
          <w:rFonts w:ascii="Times New Roman" w:hAnsi="Times New Roman"/>
          <w:b/>
        </w:rPr>
        <w:t>MEZCOPH Education Committee Meeting</w:t>
      </w:r>
    </w:p>
    <w:p w14:paraId="203EF984" w14:textId="5BE2D666" w:rsidR="00E57F82" w:rsidRPr="00EB2000" w:rsidRDefault="00E57F82" w:rsidP="00E57F82">
      <w:pPr>
        <w:contextualSpacing/>
        <w:jc w:val="center"/>
        <w:rPr>
          <w:rFonts w:ascii="Times New Roman" w:hAnsi="Times New Roman"/>
        </w:rPr>
      </w:pPr>
      <w:r>
        <w:rPr>
          <w:rFonts w:ascii="Times New Roman" w:hAnsi="Times New Roman"/>
        </w:rPr>
        <w:t>“</w:t>
      </w:r>
      <w:r w:rsidR="00FA3988">
        <w:rPr>
          <w:rFonts w:ascii="Times New Roman" w:hAnsi="Times New Roman"/>
          <w:b/>
        </w:rPr>
        <w:t>Final</w:t>
      </w:r>
      <w:bookmarkStart w:id="0" w:name="_GoBack"/>
      <w:bookmarkEnd w:id="0"/>
      <w:r>
        <w:rPr>
          <w:rFonts w:ascii="Times New Roman" w:hAnsi="Times New Roman"/>
          <w:b/>
        </w:rPr>
        <w:t xml:space="preserve"> </w:t>
      </w:r>
      <w:r w:rsidRPr="000B6BAE">
        <w:rPr>
          <w:rFonts w:ascii="Times New Roman" w:hAnsi="Times New Roman"/>
          <w:b/>
        </w:rPr>
        <w:t>Meeting Minutes</w:t>
      </w:r>
      <w:r w:rsidRPr="00EB2000">
        <w:rPr>
          <w:rFonts w:ascii="Times New Roman" w:hAnsi="Times New Roman"/>
        </w:rPr>
        <w:t>”</w:t>
      </w:r>
    </w:p>
    <w:p w14:paraId="2AF70928" w14:textId="68C4B759" w:rsidR="00E57F82" w:rsidRPr="00763F72" w:rsidRDefault="00885B98" w:rsidP="00E57F82">
      <w:pPr>
        <w:contextualSpacing/>
        <w:jc w:val="center"/>
        <w:rPr>
          <w:rFonts w:ascii="Times New Roman" w:hAnsi="Times New Roman"/>
          <w:b/>
        </w:rPr>
      </w:pPr>
      <w:r>
        <w:rPr>
          <w:rFonts w:ascii="Times New Roman" w:hAnsi="Times New Roman"/>
          <w:b/>
        </w:rPr>
        <w:t>June 6</w:t>
      </w:r>
      <w:r w:rsidR="004A37F0">
        <w:rPr>
          <w:rFonts w:ascii="Times New Roman" w:hAnsi="Times New Roman"/>
          <w:b/>
        </w:rPr>
        <w:t>,</w:t>
      </w:r>
      <w:r w:rsidR="004E0BA9">
        <w:rPr>
          <w:rFonts w:ascii="Times New Roman" w:hAnsi="Times New Roman"/>
          <w:b/>
        </w:rPr>
        <w:t xml:space="preserve"> 2018</w:t>
      </w:r>
    </w:p>
    <w:p w14:paraId="7AE3E25F" w14:textId="2DAE1D87" w:rsidR="002E695B" w:rsidRDefault="002F2583" w:rsidP="00F931FA">
      <w:pPr>
        <w:contextualSpacing/>
        <w:jc w:val="center"/>
        <w:rPr>
          <w:rFonts w:ascii="Times New Roman" w:hAnsi="Times New Roman"/>
        </w:rPr>
      </w:pPr>
      <w:r>
        <w:rPr>
          <w:rFonts w:ascii="Times New Roman" w:hAnsi="Times New Roman"/>
        </w:rPr>
        <w:t>2:00 – 3:0</w:t>
      </w:r>
      <w:r w:rsidR="00E57F82">
        <w:rPr>
          <w:rFonts w:ascii="Times New Roman" w:hAnsi="Times New Roman"/>
        </w:rPr>
        <w:t>0 pm</w:t>
      </w:r>
      <w:r w:rsidR="00763F72">
        <w:rPr>
          <w:rFonts w:ascii="Times New Roman" w:hAnsi="Times New Roman"/>
        </w:rPr>
        <w:t xml:space="preserve">, </w:t>
      </w:r>
      <w:r w:rsidR="004E5A94">
        <w:rPr>
          <w:rFonts w:ascii="Times New Roman" w:hAnsi="Times New Roman"/>
        </w:rPr>
        <w:t>Drach A326</w:t>
      </w:r>
      <w:r w:rsidR="00E57F82">
        <w:rPr>
          <w:rFonts w:ascii="Times New Roman" w:hAnsi="Times New Roman"/>
        </w:rPr>
        <w:t xml:space="preserve"> </w:t>
      </w:r>
    </w:p>
    <w:p w14:paraId="7AAF5C9C" w14:textId="64573857" w:rsidR="00675CAF" w:rsidRDefault="00675CAF" w:rsidP="00E57F82">
      <w:pPr>
        <w:rPr>
          <w:rFonts w:ascii="Times New Roman" w:hAnsi="Times New Roman"/>
          <w:u w:val="single"/>
        </w:rPr>
      </w:pPr>
    </w:p>
    <w:p w14:paraId="6128A71A" w14:textId="2BFC9C37" w:rsidR="004E5A94" w:rsidRDefault="00BD4DB6" w:rsidP="00E57F82">
      <w:pPr>
        <w:rPr>
          <w:rFonts w:ascii="Times New Roman" w:hAnsi="Times New Roman"/>
        </w:rPr>
      </w:pPr>
      <w:r>
        <w:rPr>
          <w:rFonts w:ascii="Times New Roman" w:hAnsi="Times New Roman"/>
          <w:u w:val="single"/>
        </w:rPr>
        <w:t xml:space="preserve">Program Directors / </w:t>
      </w:r>
      <w:r w:rsidR="006C5DA8">
        <w:rPr>
          <w:rFonts w:ascii="Times New Roman" w:hAnsi="Times New Roman"/>
          <w:u w:val="single"/>
        </w:rPr>
        <w:t xml:space="preserve">Voting </w:t>
      </w:r>
      <w:r w:rsidR="00E57F82" w:rsidRPr="00E7428A">
        <w:rPr>
          <w:rFonts w:ascii="Times New Roman" w:hAnsi="Times New Roman"/>
          <w:u w:val="single"/>
        </w:rPr>
        <w:t>Members Present:</w:t>
      </w:r>
      <w:r w:rsidR="00E57F82" w:rsidRPr="00E7428A">
        <w:rPr>
          <w:rFonts w:ascii="Times New Roman" w:hAnsi="Times New Roman"/>
        </w:rPr>
        <w:t xml:space="preserve">  </w:t>
      </w:r>
      <w:r w:rsidR="003A1863">
        <w:rPr>
          <w:rFonts w:ascii="Times New Roman" w:hAnsi="Times New Roman"/>
        </w:rPr>
        <w:t xml:space="preserve"> </w:t>
      </w:r>
      <w:r w:rsidR="00096474">
        <w:rPr>
          <w:rFonts w:ascii="Times New Roman" w:hAnsi="Times New Roman"/>
        </w:rPr>
        <w:t>Joe Gerald</w:t>
      </w:r>
      <w:r w:rsidR="002C1370">
        <w:rPr>
          <w:rFonts w:ascii="Times New Roman" w:hAnsi="Times New Roman"/>
        </w:rPr>
        <w:t xml:space="preserve">, Chair, </w:t>
      </w:r>
      <w:r w:rsidR="00D3563B">
        <w:rPr>
          <w:rFonts w:ascii="Times New Roman" w:hAnsi="Times New Roman"/>
        </w:rPr>
        <w:t>Kacey Ernst</w:t>
      </w:r>
      <w:r w:rsidR="004325D5">
        <w:rPr>
          <w:rFonts w:ascii="Times New Roman" w:hAnsi="Times New Roman"/>
        </w:rPr>
        <w:t xml:space="preserve"> (via phone)</w:t>
      </w:r>
      <w:r w:rsidR="00D3563B">
        <w:rPr>
          <w:rFonts w:ascii="Times New Roman" w:hAnsi="Times New Roman"/>
        </w:rPr>
        <w:t xml:space="preserve">, </w:t>
      </w:r>
      <w:r w:rsidR="006A16DD">
        <w:rPr>
          <w:rFonts w:ascii="Times New Roman" w:hAnsi="Times New Roman"/>
        </w:rPr>
        <w:t xml:space="preserve">Patricia Haynes, </w:t>
      </w:r>
      <w:r w:rsidR="00D3563B">
        <w:rPr>
          <w:rFonts w:ascii="Times New Roman" w:hAnsi="Times New Roman"/>
        </w:rPr>
        <w:br/>
      </w:r>
      <w:r w:rsidR="004325D5">
        <w:rPr>
          <w:rFonts w:ascii="Times New Roman" w:hAnsi="Times New Roman"/>
        </w:rPr>
        <w:t xml:space="preserve">Kristen Pogreba Brown, </w:t>
      </w:r>
      <w:r w:rsidR="00916F2B">
        <w:rPr>
          <w:rFonts w:ascii="Times New Roman" w:hAnsi="Times New Roman"/>
        </w:rPr>
        <w:t>Kelly Reynolds,</w:t>
      </w:r>
      <w:r w:rsidR="006A16DD">
        <w:rPr>
          <w:rFonts w:ascii="Times New Roman" w:hAnsi="Times New Roman"/>
        </w:rPr>
        <w:t xml:space="preserve"> </w:t>
      </w:r>
      <w:r w:rsidR="002C1370">
        <w:rPr>
          <w:rFonts w:ascii="Times New Roman" w:hAnsi="Times New Roman"/>
        </w:rPr>
        <w:t>Doug</w:t>
      </w:r>
      <w:r w:rsidR="00864127">
        <w:rPr>
          <w:rFonts w:ascii="Times New Roman" w:hAnsi="Times New Roman"/>
        </w:rPr>
        <w:t xml:space="preserve"> Taren, (ex-officio), </w:t>
      </w:r>
      <w:r w:rsidR="006C5DA8">
        <w:rPr>
          <w:rFonts w:ascii="Times New Roman" w:hAnsi="Times New Roman"/>
        </w:rPr>
        <w:t>Chris Tisch</w:t>
      </w:r>
      <w:r w:rsidR="006346F2">
        <w:rPr>
          <w:rFonts w:ascii="Times New Roman" w:hAnsi="Times New Roman"/>
        </w:rPr>
        <w:t>,</w:t>
      </w:r>
      <w:r w:rsidR="002C1370">
        <w:rPr>
          <w:rFonts w:ascii="Times New Roman" w:hAnsi="Times New Roman"/>
        </w:rPr>
        <w:t xml:space="preserve"> Spencer Willis</w:t>
      </w:r>
      <w:r w:rsidR="00D3563B">
        <w:rPr>
          <w:rFonts w:ascii="Times New Roman" w:hAnsi="Times New Roman"/>
        </w:rPr>
        <w:t xml:space="preserve"> </w:t>
      </w:r>
      <w:r w:rsidR="00916F2B">
        <w:rPr>
          <w:rFonts w:ascii="Times New Roman" w:hAnsi="Times New Roman"/>
        </w:rPr>
        <w:t xml:space="preserve"> </w:t>
      </w:r>
    </w:p>
    <w:p w14:paraId="4FAEE15E" w14:textId="20B91D4B" w:rsidR="00DB3F1F" w:rsidRDefault="00DB3F1F" w:rsidP="00E57F82">
      <w:pPr>
        <w:contextualSpacing/>
        <w:rPr>
          <w:rFonts w:ascii="Times New Roman" w:hAnsi="Times New Roman"/>
        </w:rPr>
      </w:pPr>
    </w:p>
    <w:p w14:paraId="7A70873E" w14:textId="5B18B2B1" w:rsidR="00DB3F1F" w:rsidRDefault="00DB3F1F" w:rsidP="00E57F82">
      <w:pPr>
        <w:contextualSpacing/>
        <w:rPr>
          <w:rFonts w:ascii="Times New Roman" w:hAnsi="Times New Roman"/>
        </w:rPr>
      </w:pPr>
      <w:r w:rsidRPr="00E7428A">
        <w:rPr>
          <w:rFonts w:ascii="Times New Roman" w:hAnsi="Times New Roman"/>
          <w:u w:val="single"/>
        </w:rPr>
        <w:t xml:space="preserve">Voting </w:t>
      </w:r>
      <w:r>
        <w:rPr>
          <w:rFonts w:ascii="Times New Roman" w:hAnsi="Times New Roman"/>
          <w:u w:val="single"/>
        </w:rPr>
        <w:t>Members Absent</w:t>
      </w:r>
      <w:r w:rsidRPr="00B614FF">
        <w:rPr>
          <w:rFonts w:ascii="Times New Roman" w:hAnsi="Times New Roman"/>
        </w:rPr>
        <w:t>:</w:t>
      </w:r>
      <w:r w:rsidR="008B2775">
        <w:rPr>
          <w:rFonts w:ascii="Times New Roman" w:hAnsi="Times New Roman"/>
        </w:rPr>
        <w:t xml:space="preserve">  Ed Bedrick</w:t>
      </w:r>
      <w:r w:rsidR="004325D5">
        <w:rPr>
          <w:rFonts w:ascii="Times New Roman" w:hAnsi="Times New Roman"/>
        </w:rPr>
        <w:t xml:space="preserve">, Scott Carvajal (sabbatical), </w:t>
      </w:r>
      <w:r w:rsidR="004325D5" w:rsidRPr="008D211E">
        <w:rPr>
          <w:rFonts w:ascii="Times New Roman" w:hAnsi="Times New Roman"/>
        </w:rPr>
        <w:t>Velia Leybas</w:t>
      </w:r>
      <w:r w:rsidR="004325D5">
        <w:rPr>
          <w:rFonts w:ascii="Times New Roman" w:hAnsi="Times New Roman"/>
        </w:rPr>
        <w:t xml:space="preserve"> Nuno, Cecilia Rosales, </w:t>
      </w:r>
    </w:p>
    <w:p w14:paraId="5D8C2018" w14:textId="63B829DC" w:rsidR="004325D5" w:rsidRPr="00DB3F1F" w:rsidRDefault="004325D5" w:rsidP="00E57F82">
      <w:pPr>
        <w:contextualSpacing/>
        <w:rPr>
          <w:rFonts w:ascii="Times New Roman" w:hAnsi="Times New Roman"/>
        </w:rPr>
      </w:pPr>
      <w:r w:rsidRPr="002D15E6">
        <w:rPr>
          <w:rFonts w:ascii="Times New Roman" w:hAnsi="Times New Roman"/>
        </w:rPr>
        <w:t>student representatives:</w:t>
      </w:r>
      <w:r>
        <w:rPr>
          <w:rFonts w:ascii="Times New Roman" w:hAnsi="Times New Roman"/>
        </w:rPr>
        <w:t xml:space="preserve">  Elgin Avila, Mia Carvalho Guimaraes, Niraly Patel, and Mario Jesus Trejo</w:t>
      </w:r>
    </w:p>
    <w:p w14:paraId="7F3FF8D3" w14:textId="7BA6D086" w:rsidR="00C9293C" w:rsidRDefault="00C9293C" w:rsidP="004E5A94">
      <w:pPr>
        <w:rPr>
          <w:rFonts w:ascii="Times New Roman" w:hAnsi="Times New Roman"/>
          <w:u w:val="single"/>
        </w:rPr>
      </w:pPr>
    </w:p>
    <w:p w14:paraId="324070EA" w14:textId="363DE326" w:rsidR="004E5A94" w:rsidRPr="00E7428A" w:rsidRDefault="004E5A94" w:rsidP="004E5A94">
      <w:pPr>
        <w:rPr>
          <w:rFonts w:ascii="Times New Roman" w:hAnsi="Times New Roman"/>
        </w:rPr>
      </w:pPr>
      <w:r w:rsidRPr="00E7428A">
        <w:rPr>
          <w:rFonts w:ascii="Times New Roman" w:hAnsi="Times New Roman"/>
          <w:u w:val="single"/>
        </w:rPr>
        <w:t>Other Members Present</w:t>
      </w:r>
      <w:r w:rsidRPr="00E7428A">
        <w:rPr>
          <w:rFonts w:ascii="Times New Roman" w:hAnsi="Times New Roman"/>
        </w:rPr>
        <w:t xml:space="preserve">:   </w:t>
      </w:r>
    </w:p>
    <w:p w14:paraId="1B96FB8E" w14:textId="44404049" w:rsidR="008B2775" w:rsidRDefault="002C1370" w:rsidP="00FC5829">
      <w:pPr>
        <w:contextualSpacing/>
        <w:rPr>
          <w:rFonts w:ascii="Times New Roman" w:hAnsi="Times New Roman"/>
        </w:rPr>
      </w:pPr>
      <w:r>
        <w:rPr>
          <w:rFonts w:ascii="Times New Roman" w:hAnsi="Times New Roman"/>
        </w:rPr>
        <w:t xml:space="preserve">Kim Barnes (via Zoom), </w:t>
      </w:r>
      <w:r w:rsidR="00916F2B">
        <w:rPr>
          <w:rFonts w:ascii="Times New Roman" w:hAnsi="Times New Roman"/>
        </w:rPr>
        <w:t xml:space="preserve">Kathleen Crist, </w:t>
      </w:r>
      <w:r w:rsidR="00D3563B">
        <w:rPr>
          <w:rFonts w:ascii="Times New Roman" w:hAnsi="Times New Roman"/>
        </w:rPr>
        <w:t xml:space="preserve">Amy Glicken, </w:t>
      </w:r>
      <w:r w:rsidR="006C5DA8">
        <w:rPr>
          <w:rFonts w:ascii="Times New Roman" w:hAnsi="Times New Roman"/>
        </w:rPr>
        <w:t>T</w:t>
      </w:r>
      <w:r w:rsidR="000475F8">
        <w:rPr>
          <w:rFonts w:ascii="Times New Roman" w:hAnsi="Times New Roman"/>
        </w:rPr>
        <w:t>anya Nemec,</w:t>
      </w:r>
      <w:r w:rsidR="004325D5">
        <w:rPr>
          <w:rFonts w:ascii="Times New Roman" w:hAnsi="Times New Roman"/>
        </w:rPr>
        <w:t xml:space="preserve"> Gisela Ochoa,</w:t>
      </w:r>
      <w:r w:rsidR="00B614FF">
        <w:rPr>
          <w:rFonts w:ascii="Times New Roman" w:hAnsi="Times New Roman"/>
        </w:rPr>
        <w:t xml:space="preserve"> Grace Patterson,</w:t>
      </w:r>
      <w:r w:rsidR="004325D5">
        <w:rPr>
          <w:rFonts w:ascii="Times New Roman" w:hAnsi="Times New Roman"/>
        </w:rPr>
        <w:br/>
      </w:r>
      <w:r w:rsidR="00785367">
        <w:rPr>
          <w:rFonts w:ascii="Times New Roman" w:hAnsi="Times New Roman"/>
        </w:rPr>
        <w:t>S</w:t>
      </w:r>
      <w:r w:rsidR="005060CC">
        <w:rPr>
          <w:rFonts w:ascii="Times New Roman" w:hAnsi="Times New Roman"/>
        </w:rPr>
        <w:t xml:space="preserve">tephanie Springer, </w:t>
      </w:r>
      <w:r w:rsidR="008D211E">
        <w:rPr>
          <w:rFonts w:ascii="Times New Roman" w:hAnsi="Times New Roman"/>
        </w:rPr>
        <w:t xml:space="preserve">Michael Tearne, </w:t>
      </w:r>
      <w:r w:rsidR="000475F8">
        <w:rPr>
          <w:rFonts w:ascii="Times New Roman" w:hAnsi="Times New Roman"/>
        </w:rPr>
        <w:t>R</w:t>
      </w:r>
      <w:r w:rsidR="00D22E8E">
        <w:rPr>
          <w:rFonts w:ascii="Times New Roman" w:hAnsi="Times New Roman"/>
        </w:rPr>
        <w:t xml:space="preserve">yley Tegler, </w:t>
      </w:r>
      <w:r w:rsidR="002D15E6">
        <w:rPr>
          <w:rFonts w:ascii="Times New Roman" w:hAnsi="Times New Roman"/>
        </w:rPr>
        <w:t>and Emily Waldron</w:t>
      </w:r>
    </w:p>
    <w:p w14:paraId="084AD9B7" w14:textId="3A8EF149" w:rsidR="00953F5F" w:rsidRDefault="00953F5F" w:rsidP="00FC5829">
      <w:pPr>
        <w:contextualSpacing/>
        <w:rPr>
          <w:rFonts w:ascii="Times New Roman" w:hAnsi="Times New Roman"/>
        </w:rPr>
      </w:pPr>
    </w:p>
    <w:p w14:paraId="18CB60AC" w14:textId="48F16120" w:rsidR="00953F5F" w:rsidRDefault="00953F5F" w:rsidP="00FC5829">
      <w:pPr>
        <w:contextualSpacing/>
        <w:rPr>
          <w:rFonts w:ascii="Times New Roman" w:hAnsi="Times New Roman"/>
        </w:rPr>
      </w:pPr>
      <w:r w:rsidRPr="00953F5F">
        <w:rPr>
          <w:rFonts w:ascii="Times New Roman" w:hAnsi="Times New Roman"/>
          <w:u w:val="single"/>
        </w:rPr>
        <w:t>Guests</w:t>
      </w:r>
      <w:r w:rsidR="00885B98">
        <w:rPr>
          <w:rFonts w:ascii="Times New Roman" w:hAnsi="Times New Roman"/>
        </w:rPr>
        <w:t xml:space="preserve">: </w:t>
      </w:r>
      <w:r w:rsidR="0054306B">
        <w:rPr>
          <w:rFonts w:ascii="Times New Roman" w:hAnsi="Times New Roman"/>
        </w:rPr>
        <w:t>Ingrid Novodvorsky, UA Office of Instruction and Assessment</w:t>
      </w:r>
      <w:r w:rsidR="004325D5">
        <w:rPr>
          <w:rFonts w:ascii="Times New Roman" w:hAnsi="Times New Roman"/>
        </w:rPr>
        <w:t>; Htay Hla and Lisa Zhang</w:t>
      </w:r>
      <w:r w:rsidR="00B614FF">
        <w:rPr>
          <w:rFonts w:ascii="Times New Roman" w:hAnsi="Times New Roman"/>
        </w:rPr>
        <w:t>, MEZCOPH</w:t>
      </w:r>
    </w:p>
    <w:p w14:paraId="5934AA6A" w14:textId="580E3FBC" w:rsidR="00E060C4" w:rsidRDefault="00E060C4" w:rsidP="00FC5829">
      <w:pPr>
        <w:contextualSpacing/>
        <w:rPr>
          <w:rFonts w:ascii="Times New Roman" w:hAnsi="Times New Roman"/>
        </w:rPr>
      </w:pPr>
    </w:p>
    <w:p w14:paraId="63AD2832" w14:textId="7FAC2986" w:rsidR="00FB6837" w:rsidRDefault="00FB6837" w:rsidP="004065CB">
      <w:pPr>
        <w:pStyle w:val="ListParagraph"/>
        <w:numPr>
          <w:ilvl w:val="0"/>
          <w:numId w:val="4"/>
        </w:numPr>
        <w:rPr>
          <w:rFonts w:ascii="Times New Roman" w:hAnsi="Times New Roman"/>
        </w:rPr>
      </w:pPr>
      <w:r w:rsidRPr="00FB6837">
        <w:rPr>
          <w:rFonts w:ascii="Times New Roman" w:hAnsi="Times New Roman"/>
          <w:b/>
          <w:u w:val="single"/>
        </w:rPr>
        <w:t>Announcements</w:t>
      </w:r>
      <w:r w:rsidR="00B614FF">
        <w:rPr>
          <w:rFonts w:ascii="Times New Roman" w:hAnsi="Times New Roman"/>
        </w:rPr>
        <w:t>:</w:t>
      </w:r>
    </w:p>
    <w:p w14:paraId="7E37B90B" w14:textId="12F7E0FA" w:rsidR="00FB6837" w:rsidRPr="00924874" w:rsidRDefault="00885B98" w:rsidP="00FB6837">
      <w:pPr>
        <w:pStyle w:val="ListParagraph"/>
        <w:numPr>
          <w:ilvl w:val="1"/>
          <w:numId w:val="4"/>
        </w:numPr>
        <w:rPr>
          <w:rFonts w:ascii="Times New Roman" w:hAnsi="Times New Roman"/>
        </w:rPr>
      </w:pPr>
      <w:r>
        <w:rPr>
          <w:rFonts w:ascii="Times New Roman" w:hAnsi="Times New Roman"/>
          <w:u w:val="single"/>
        </w:rPr>
        <w:t>Spring 2019 Schedule of Classes</w:t>
      </w:r>
      <w:r w:rsidR="00FB6837" w:rsidRPr="00924874">
        <w:rPr>
          <w:rFonts w:ascii="Times New Roman" w:hAnsi="Times New Roman"/>
        </w:rPr>
        <w:t xml:space="preserve"> (</w:t>
      </w:r>
      <w:r>
        <w:rPr>
          <w:rFonts w:ascii="Times New Roman" w:hAnsi="Times New Roman"/>
          <w:i/>
        </w:rPr>
        <w:t>Crist</w:t>
      </w:r>
      <w:r w:rsidR="00FB6837" w:rsidRPr="00924874">
        <w:rPr>
          <w:rFonts w:ascii="Times New Roman" w:hAnsi="Times New Roman"/>
        </w:rPr>
        <w:t>)</w:t>
      </w:r>
    </w:p>
    <w:p w14:paraId="00551ED5" w14:textId="3D6921B3" w:rsidR="003555BC" w:rsidRDefault="0054306B" w:rsidP="0054306B">
      <w:pPr>
        <w:pStyle w:val="ListParagraph"/>
        <w:ind w:left="1440"/>
        <w:rPr>
          <w:rFonts w:ascii="Times New Roman" w:hAnsi="Times New Roman"/>
        </w:rPr>
      </w:pPr>
      <w:r w:rsidRPr="00C927D6">
        <w:rPr>
          <w:rFonts w:ascii="Times New Roman" w:hAnsi="Times New Roman"/>
        </w:rPr>
        <w:t>Kathleen</w:t>
      </w:r>
      <w:r>
        <w:rPr>
          <w:rFonts w:ascii="Times New Roman" w:hAnsi="Times New Roman"/>
        </w:rPr>
        <w:t xml:space="preserve"> reported the University is currently requesting Spring 2019 course schedules in UAccess.  Please review the current Spring 2019 excel spreadsheet course schedule in the June meeting box with your dept. program faculty, and send your updates to Kathleen asap.</w:t>
      </w:r>
      <w:r w:rsidR="00B614FF">
        <w:rPr>
          <w:rFonts w:ascii="Times New Roman" w:hAnsi="Times New Roman"/>
        </w:rPr>
        <w:t xml:space="preserve">  The deadline for </w:t>
      </w:r>
      <w:r w:rsidR="003736D6">
        <w:rPr>
          <w:rFonts w:ascii="Times New Roman" w:hAnsi="Times New Roman"/>
        </w:rPr>
        <w:t xml:space="preserve">spring 2019 </w:t>
      </w:r>
      <w:r w:rsidR="00B614FF">
        <w:rPr>
          <w:rFonts w:ascii="Times New Roman" w:hAnsi="Times New Roman"/>
        </w:rPr>
        <w:t>open scheduling is August 1</w:t>
      </w:r>
      <w:r w:rsidR="00B614FF" w:rsidRPr="00B614FF">
        <w:rPr>
          <w:rFonts w:ascii="Times New Roman" w:hAnsi="Times New Roman"/>
          <w:vertAlign w:val="superscript"/>
        </w:rPr>
        <w:t>st</w:t>
      </w:r>
      <w:r w:rsidR="00B614FF">
        <w:rPr>
          <w:rFonts w:ascii="Times New Roman" w:hAnsi="Times New Roman"/>
        </w:rPr>
        <w:t>.</w:t>
      </w:r>
      <w:r w:rsidR="00C927D6">
        <w:tab/>
      </w:r>
      <w:r w:rsidR="00C927D6">
        <w:tab/>
      </w:r>
      <w:r w:rsidR="00C927D6">
        <w:tab/>
      </w:r>
      <w:r w:rsidR="00C927D6">
        <w:tab/>
      </w:r>
      <w:r w:rsidR="00C927D6">
        <w:tab/>
      </w:r>
    </w:p>
    <w:p w14:paraId="00565F9B" w14:textId="1290FF3F" w:rsidR="003555BC" w:rsidRPr="005319C2" w:rsidRDefault="003555BC" w:rsidP="005319C2">
      <w:pPr>
        <w:rPr>
          <w:rFonts w:ascii="Times New Roman" w:hAnsi="Times New Roman"/>
        </w:rPr>
      </w:pPr>
    </w:p>
    <w:p w14:paraId="022EC773" w14:textId="600F6B97" w:rsidR="00AA30D5" w:rsidRPr="00FB6837" w:rsidRDefault="00AA30D5" w:rsidP="00FB6837">
      <w:pPr>
        <w:pStyle w:val="ListParagraph"/>
        <w:numPr>
          <w:ilvl w:val="0"/>
          <w:numId w:val="4"/>
        </w:numPr>
        <w:rPr>
          <w:rFonts w:ascii="Times New Roman" w:hAnsi="Times New Roman"/>
        </w:rPr>
      </w:pPr>
      <w:r w:rsidRPr="00FB6837">
        <w:rPr>
          <w:rFonts w:ascii="Times New Roman" w:hAnsi="Times New Roman"/>
          <w:b/>
          <w:u w:val="single"/>
        </w:rPr>
        <w:t>Consent Agenda</w:t>
      </w:r>
      <w:r w:rsidRPr="00FB6837">
        <w:rPr>
          <w:rFonts w:ascii="Times New Roman" w:hAnsi="Times New Roman"/>
          <w:b/>
        </w:rPr>
        <w:t>:</w:t>
      </w:r>
    </w:p>
    <w:p w14:paraId="63C21781" w14:textId="74D7E412" w:rsidR="004D4128" w:rsidRPr="003555BC" w:rsidRDefault="00AA30D5" w:rsidP="00196C0B">
      <w:pPr>
        <w:pStyle w:val="ListParagraph"/>
        <w:numPr>
          <w:ilvl w:val="0"/>
          <w:numId w:val="3"/>
        </w:numPr>
        <w:spacing w:after="120"/>
        <w:rPr>
          <w:rFonts w:ascii="Times New Roman" w:hAnsi="Times New Roman"/>
        </w:rPr>
      </w:pPr>
      <w:r w:rsidRPr="00F44906">
        <w:rPr>
          <w:rFonts w:ascii="Times New Roman" w:hAnsi="Times New Roman"/>
          <w:u w:val="single"/>
        </w:rPr>
        <w:t>Minutes Approval</w:t>
      </w:r>
      <w:r w:rsidRPr="00E77D79">
        <w:rPr>
          <w:rFonts w:ascii="Times New Roman" w:hAnsi="Times New Roman"/>
        </w:rPr>
        <w:t xml:space="preserve">:  </w:t>
      </w:r>
      <w:r w:rsidR="0054306B">
        <w:rPr>
          <w:rFonts w:ascii="Times New Roman" w:hAnsi="Times New Roman"/>
        </w:rPr>
        <w:t>May 2</w:t>
      </w:r>
      <w:r w:rsidR="006A16DD">
        <w:rPr>
          <w:rFonts w:ascii="Times New Roman" w:hAnsi="Times New Roman"/>
        </w:rPr>
        <w:t>, 2018</w:t>
      </w:r>
      <w:r w:rsidR="00E61835" w:rsidRPr="00E77D79">
        <w:rPr>
          <w:rFonts w:ascii="Times New Roman" w:hAnsi="Times New Roman"/>
        </w:rPr>
        <w:t xml:space="preserve">:  </w:t>
      </w:r>
      <w:r w:rsidR="000F3682" w:rsidRPr="00E77D79">
        <w:rPr>
          <w:rFonts w:ascii="Times New Roman" w:hAnsi="Times New Roman"/>
          <w:color w:val="C00000"/>
        </w:rPr>
        <w:t xml:space="preserve">A motion was made </w:t>
      </w:r>
      <w:r w:rsidR="00E57F82" w:rsidRPr="00E77D79">
        <w:rPr>
          <w:rFonts w:ascii="Times New Roman" w:hAnsi="Times New Roman"/>
          <w:color w:val="C00000"/>
        </w:rPr>
        <w:t xml:space="preserve">and </w:t>
      </w:r>
      <w:r w:rsidR="003269CC" w:rsidRPr="00E77D79">
        <w:rPr>
          <w:rFonts w:ascii="Times New Roman" w:hAnsi="Times New Roman"/>
          <w:color w:val="C00000"/>
        </w:rPr>
        <w:t xml:space="preserve">seconded to approve </w:t>
      </w:r>
      <w:r w:rsidR="006A16DD">
        <w:rPr>
          <w:rFonts w:ascii="Times New Roman" w:hAnsi="Times New Roman"/>
          <w:color w:val="C00000"/>
        </w:rPr>
        <w:t>the</w:t>
      </w:r>
      <w:r w:rsidR="006A16DD">
        <w:rPr>
          <w:rFonts w:ascii="Times New Roman" w:hAnsi="Times New Roman"/>
          <w:color w:val="C00000"/>
        </w:rPr>
        <w:br/>
      </w:r>
      <w:r w:rsidR="00B614FF">
        <w:rPr>
          <w:rFonts w:ascii="Times New Roman" w:hAnsi="Times New Roman"/>
          <w:color w:val="C00000"/>
        </w:rPr>
        <w:t>May 2</w:t>
      </w:r>
      <w:r w:rsidR="005319C2">
        <w:rPr>
          <w:rFonts w:ascii="Times New Roman" w:hAnsi="Times New Roman"/>
          <w:color w:val="C00000"/>
        </w:rPr>
        <w:t>, 2018</w:t>
      </w:r>
      <w:r w:rsidR="006A16DD">
        <w:rPr>
          <w:rFonts w:ascii="Times New Roman" w:hAnsi="Times New Roman"/>
          <w:color w:val="C00000"/>
        </w:rPr>
        <w:t xml:space="preserve"> meeting minutes.  </w:t>
      </w:r>
      <w:r w:rsidR="003269CC" w:rsidRPr="00E77D79">
        <w:rPr>
          <w:rFonts w:ascii="Times New Roman" w:hAnsi="Times New Roman"/>
          <w:color w:val="C00000"/>
        </w:rPr>
        <w:t xml:space="preserve">The </w:t>
      </w:r>
      <w:r w:rsidR="00A841B9" w:rsidRPr="00E77D79">
        <w:rPr>
          <w:rFonts w:ascii="Times New Roman" w:hAnsi="Times New Roman"/>
          <w:color w:val="C00000"/>
        </w:rPr>
        <w:t>moti</w:t>
      </w:r>
      <w:r w:rsidR="007235E2" w:rsidRPr="00E77D79">
        <w:rPr>
          <w:rFonts w:ascii="Times New Roman" w:hAnsi="Times New Roman"/>
          <w:color w:val="C00000"/>
        </w:rPr>
        <w:t>on</w:t>
      </w:r>
      <w:r w:rsidR="00B614FF">
        <w:rPr>
          <w:rFonts w:ascii="Times New Roman" w:hAnsi="Times New Roman"/>
          <w:color w:val="C00000"/>
        </w:rPr>
        <w:t xml:space="preserve"> was approved by a vote of:  7</w:t>
      </w:r>
      <w:r w:rsidR="00C34B31" w:rsidRPr="00E77D79">
        <w:rPr>
          <w:rFonts w:ascii="Times New Roman" w:hAnsi="Times New Roman"/>
          <w:color w:val="C00000"/>
        </w:rPr>
        <w:t>-0</w:t>
      </w:r>
      <w:r w:rsidR="007235E2" w:rsidRPr="00E77D79">
        <w:rPr>
          <w:rFonts w:ascii="Times New Roman" w:hAnsi="Times New Roman"/>
          <w:color w:val="C00000"/>
        </w:rPr>
        <w:t>.</w:t>
      </w:r>
      <w:r w:rsidR="00D20245" w:rsidRPr="00E77D79">
        <w:rPr>
          <w:rFonts w:ascii="Times New Roman" w:hAnsi="Times New Roman"/>
          <w:color w:val="C00000"/>
        </w:rPr>
        <w:br/>
      </w:r>
      <w:r w:rsidR="00D20245" w:rsidRPr="00F44906">
        <w:rPr>
          <w:rFonts w:ascii="Times New Roman" w:hAnsi="Times New Roman"/>
        </w:rPr>
        <w:tab/>
      </w:r>
      <w:r w:rsidR="00D20245" w:rsidRPr="00F44906">
        <w:rPr>
          <w:rFonts w:ascii="Times New Roman" w:hAnsi="Times New Roman"/>
        </w:rPr>
        <w:tab/>
      </w:r>
      <w:r w:rsidR="00D20245" w:rsidRPr="00F44906">
        <w:rPr>
          <w:rFonts w:ascii="Times New Roman" w:hAnsi="Times New Roman"/>
        </w:rPr>
        <w:tab/>
      </w:r>
      <w:r w:rsidR="00D20245" w:rsidRPr="00F44906">
        <w:rPr>
          <w:rFonts w:ascii="Times New Roman" w:hAnsi="Times New Roman"/>
        </w:rPr>
        <w:tab/>
      </w:r>
      <w:r w:rsidR="00D20245" w:rsidRPr="00F44906">
        <w:rPr>
          <w:rFonts w:ascii="Times New Roman" w:hAnsi="Times New Roman"/>
        </w:rPr>
        <w:tab/>
      </w:r>
      <w:r w:rsidR="00D20245" w:rsidRPr="00F44906">
        <w:rPr>
          <w:rFonts w:ascii="Times New Roman" w:hAnsi="Times New Roman"/>
        </w:rPr>
        <w:tab/>
      </w:r>
    </w:p>
    <w:p w14:paraId="0EC1BEFE" w14:textId="0B256152" w:rsidR="00E060C4" w:rsidRPr="004A6AB0" w:rsidRDefault="00D22E8E" w:rsidP="004A6AB0">
      <w:pPr>
        <w:pStyle w:val="ListParagraph"/>
        <w:numPr>
          <w:ilvl w:val="0"/>
          <w:numId w:val="4"/>
        </w:numPr>
        <w:spacing w:after="120"/>
        <w:rPr>
          <w:rFonts w:ascii="Times New Roman" w:hAnsi="Times New Roman"/>
        </w:rPr>
      </w:pPr>
      <w:r w:rsidRPr="00D900E0">
        <w:rPr>
          <w:rFonts w:ascii="Times New Roman" w:hAnsi="Times New Roman"/>
          <w:b/>
          <w:u w:val="single"/>
        </w:rPr>
        <w:t>Old Business</w:t>
      </w:r>
      <w:r w:rsidRPr="00D900E0">
        <w:rPr>
          <w:rFonts w:ascii="Times New Roman" w:hAnsi="Times New Roman"/>
        </w:rPr>
        <w:t>:</w:t>
      </w:r>
      <w:r w:rsidR="00393029" w:rsidRPr="00D900E0">
        <w:rPr>
          <w:rFonts w:ascii="Times New Roman" w:hAnsi="Times New Roman"/>
        </w:rPr>
        <w:t xml:space="preserve"> </w:t>
      </w:r>
    </w:p>
    <w:p w14:paraId="4FEB9F7A" w14:textId="11935D25" w:rsidR="00350D52" w:rsidRDefault="00C91D81" w:rsidP="008A1432">
      <w:pPr>
        <w:pStyle w:val="ListParagraph"/>
        <w:numPr>
          <w:ilvl w:val="1"/>
          <w:numId w:val="4"/>
        </w:numPr>
        <w:rPr>
          <w:rFonts w:ascii="Times New Roman" w:hAnsi="Times New Roman"/>
        </w:rPr>
      </w:pPr>
      <w:r>
        <w:rPr>
          <w:rFonts w:ascii="Times New Roman" w:hAnsi="Times New Roman"/>
          <w:u w:val="single"/>
        </w:rPr>
        <w:t>Update and Demonstration on Learning Outcomes Assessment</w:t>
      </w:r>
      <w:r w:rsidR="00350D52">
        <w:rPr>
          <w:rFonts w:ascii="Times New Roman" w:hAnsi="Times New Roman"/>
          <w:u w:val="single"/>
        </w:rPr>
        <w:t xml:space="preserve"> (Taskstream – AMS)</w:t>
      </w:r>
      <w:r w:rsidR="00350D52" w:rsidRPr="00395F9C">
        <w:rPr>
          <w:rFonts w:ascii="Times New Roman" w:hAnsi="Times New Roman"/>
        </w:rPr>
        <w:t>:</w:t>
      </w:r>
      <w:r w:rsidR="00350D52">
        <w:rPr>
          <w:rFonts w:ascii="Times New Roman" w:hAnsi="Times New Roman"/>
        </w:rPr>
        <w:t xml:space="preserve"> (</w:t>
      </w:r>
      <w:r w:rsidR="00350D52">
        <w:rPr>
          <w:rFonts w:ascii="Times New Roman" w:hAnsi="Times New Roman"/>
          <w:i/>
        </w:rPr>
        <w:t>Taren</w:t>
      </w:r>
      <w:r w:rsidR="00395F9C" w:rsidRPr="00196C0B">
        <w:rPr>
          <w:rFonts w:ascii="Times New Roman" w:hAnsi="Times New Roman"/>
        </w:rPr>
        <w:t>)</w:t>
      </w:r>
      <w:r w:rsidR="00350D52">
        <w:rPr>
          <w:rFonts w:ascii="Times New Roman" w:hAnsi="Times New Roman"/>
        </w:rPr>
        <w:t xml:space="preserve"> &amp;</w:t>
      </w:r>
    </w:p>
    <w:p w14:paraId="62C41427" w14:textId="648534CF" w:rsidR="000A6D85" w:rsidRPr="002C576A" w:rsidRDefault="00350D52" w:rsidP="002C576A">
      <w:pPr>
        <w:pStyle w:val="ListParagraph"/>
        <w:ind w:left="1440"/>
        <w:rPr>
          <w:rFonts w:ascii="Times New Roman" w:hAnsi="Times New Roman"/>
        </w:rPr>
      </w:pPr>
      <w:r w:rsidRPr="00170C6B">
        <w:rPr>
          <w:rFonts w:ascii="Times New Roman" w:hAnsi="Times New Roman"/>
          <w:u w:val="single"/>
        </w:rPr>
        <w:t>Guest Presenter</w:t>
      </w:r>
      <w:r>
        <w:rPr>
          <w:rFonts w:ascii="Times New Roman" w:hAnsi="Times New Roman"/>
        </w:rPr>
        <w:t xml:space="preserve">: </w:t>
      </w:r>
      <w:r w:rsidRPr="00350D52">
        <w:rPr>
          <w:rFonts w:ascii="Times New Roman" w:hAnsi="Times New Roman"/>
        </w:rPr>
        <w:t xml:space="preserve"> Ingrid Novodvorsky, Director, Teaching, Learning and Assessment, UA Office of Instruction and Assessment</w:t>
      </w:r>
      <w:r w:rsidR="00170C6B">
        <w:rPr>
          <w:rFonts w:ascii="Times New Roman" w:hAnsi="Times New Roman"/>
        </w:rPr>
        <w:t xml:space="preserve"> </w:t>
      </w:r>
      <w:r w:rsidR="00170C6B" w:rsidRPr="00170C6B">
        <w:rPr>
          <w:rFonts w:ascii="Times New Roman" w:hAnsi="Times New Roman"/>
        </w:rPr>
        <w:t xml:space="preserve">gave and overview and provided a tutorial </w:t>
      </w:r>
      <w:r w:rsidR="00170C6B">
        <w:rPr>
          <w:rFonts w:ascii="Times New Roman" w:hAnsi="Times New Roman"/>
        </w:rPr>
        <w:t xml:space="preserve">on how to use the new </w:t>
      </w:r>
      <w:r w:rsidR="00170C6B" w:rsidRPr="00170C6B">
        <w:rPr>
          <w:rFonts w:ascii="Times New Roman" w:hAnsi="Times New Roman"/>
        </w:rPr>
        <w:t xml:space="preserve">Taskstream </w:t>
      </w:r>
      <w:r w:rsidR="00170C6B">
        <w:rPr>
          <w:rFonts w:ascii="Times New Roman" w:hAnsi="Times New Roman"/>
        </w:rPr>
        <w:t>software assessment reporting system</w:t>
      </w:r>
      <w:r w:rsidR="000A6D85">
        <w:rPr>
          <w:rFonts w:ascii="Times New Roman" w:hAnsi="Times New Roman"/>
        </w:rPr>
        <w:t xml:space="preserve">:  </w:t>
      </w:r>
      <w:hyperlink r:id="rId10" w:history="1">
        <w:r w:rsidR="000A6D85" w:rsidRPr="00DF01D1">
          <w:rPr>
            <w:rStyle w:val="Hyperlink"/>
            <w:rFonts w:ascii="Times New Roman" w:hAnsi="Times New Roman"/>
          </w:rPr>
          <w:t>https://www.taskstream.com</w:t>
        </w:r>
      </w:hyperlink>
      <w:r w:rsidR="00AF5FD8" w:rsidRPr="002C576A">
        <w:rPr>
          <w:rFonts w:ascii="Times New Roman" w:hAnsi="Times New Roman"/>
        </w:rPr>
        <w:br/>
        <w:t>Each degree program has one workspace.  Ingrid gave an overview of the w</w:t>
      </w:r>
      <w:r w:rsidR="00186FC8">
        <w:rPr>
          <w:rFonts w:ascii="Times New Roman" w:hAnsi="Times New Roman"/>
        </w:rPr>
        <w:t>orkspace</w:t>
      </w:r>
      <w:r w:rsidR="00AF5FD8" w:rsidRPr="002C576A">
        <w:rPr>
          <w:rFonts w:ascii="Times New Roman" w:hAnsi="Times New Roman"/>
        </w:rPr>
        <w:t xml:space="preserve"> sections</w:t>
      </w:r>
      <w:r w:rsidR="00186FC8">
        <w:rPr>
          <w:rFonts w:ascii="Times New Roman" w:hAnsi="Times New Roman"/>
        </w:rPr>
        <w:t xml:space="preserve"> in Taskstream</w:t>
      </w:r>
      <w:r w:rsidR="00AF5FD8" w:rsidRPr="002C576A">
        <w:rPr>
          <w:rFonts w:ascii="Times New Roman" w:hAnsi="Times New Roman"/>
        </w:rPr>
        <w:t xml:space="preserve">: </w:t>
      </w:r>
    </w:p>
    <w:p w14:paraId="0BCCF06F" w14:textId="63F0D923" w:rsidR="00AF5FD8" w:rsidRPr="00AF5FD8" w:rsidRDefault="00AF5FD8" w:rsidP="000D41E2">
      <w:pPr>
        <w:ind w:left="1440" w:firstLine="360"/>
        <w:rPr>
          <w:rFonts w:ascii="Times New Roman" w:hAnsi="Times New Roman"/>
        </w:rPr>
      </w:pPr>
      <w:r w:rsidRPr="00AF5FD8">
        <w:rPr>
          <w:rFonts w:ascii="Times New Roman" w:hAnsi="Times New Roman"/>
          <w:b/>
        </w:rPr>
        <w:t>Standing Requirements</w:t>
      </w:r>
      <w:r w:rsidRPr="00AF5FD8">
        <w:rPr>
          <w:rFonts w:ascii="Times New Roman" w:hAnsi="Times New Roman"/>
        </w:rPr>
        <w:t>:</w:t>
      </w:r>
    </w:p>
    <w:p w14:paraId="29C70083" w14:textId="0C6C6BD1" w:rsidR="00AF5FD8" w:rsidRDefault="00AF5FD8" w:rsidP="00AF5FD8">
      <w:pPr>
        <w:pStyle w:val="ListParagraph"/>
        <w:numPr>
          <w:ilvl w:val="0"/>
          <w:numId w:val="20"/>
        </w:numPr>
        <w:rPr>
          <w:rFonts w:ascii="Times New Roman" w:hAnsi="Times New Roman"/>
        </w:rPr>
      </w:pPr>
      <w:r>
        <w:rPr>
          <w:rFonts w:ascii="Times New Roman" w:hAnsi="Times New Roman"/>
        </w:rPr>
        <w:t>Mission and Overview Statement</w:t>
      </w:r>
    </w:p>
    <w:p w14:paraId="3670E5D3" w14:textId="00461FC2" w:rsidR="00AF5FD8" w:rsidRDefault="00AF5FD8" w:rsidP="00AF5FD8">
      <w:pPr>
        <w:pStyle w:val="ListParagraph"/>
        <w:numPr>
          <w:ilvl w:val="0"/>
          <w:numId w:val="20"/>
        </w:numPr>
        <w:rPr>
          <w:rFonts w:ascii="Times New Roman" w:hAnsi="Times New Roman"/>
        </w:rPr>
      </w:pPr>
      <w:r>
        <w:rPr>
          <w:rFonts w:ascii="Times New Roman" w:hAnsi="Times New Roman"/>
        </w:rPr>
        <w:t>Program Learning Outcomes</w:t>
      </w:r>
    </w:p>
    <w:p w14:paraId="78FE7309" w14:textId="77777777" w:rsidR="00AF5FD8" w:rsidRDefault="00AF5FD8" w:rsidP="00AF5FD8">
      <w:pPr>
        <w:pStyle w:val="ListParagraph"/>
        <w:numPr>
          <w:ilvl w:val="0"/>
          <w:numId w:val="20"/>
        </w:numPr>
        <w:rPr>
          <w:rFonts w:ascii="Times New Roman" w:hAnsi="Times New Roman"/>
        </w:rPr>
      </w:pPr>
      <w:r w:rsidRPr="00AF5FD8">
        <w:rPr>
          <w:rFonts w:ascii="Times New Roman" w:hAnsi="Times New Roman"/>
        </w:rPr>
        <w:t>Curriculum Map</w:t>
      </w:r>
    </w:p>
    <w:p w14:paraId="1D3CFAB8" w14:textId="5D8957E9" w:rsidR="00AF5FD8" w:rsidRPr="00AF5FD8" w:rsidRDefault="00AF5FD8" w:rsidP="00AF5FD8">
      <w:pPr>
        <w:pStyle w:val="ListParagraph"/>
        <w:numPr>
          <w:ilvl w:val="0"/>
          <w:numId w:val="20"/>
        </w:numPr>
        <w:rPr>
          <w:rFonts w:ascii="Times New Roman" w:hAnsi="Times New Roman"/>
        </w:rPr>
      </w:pPr>
      <w:r w:rsidRPr="00AF5FD8">
        <w:rPr>
          <w:rFonts w:ascii="Times New Roman" w:hAnsi="Times New Roman"/>
        </w:rPr>
        <w:t>Process of Assessment</w:t>
      </w:r>
    </w:p>
    <w:p w14:paraId="0CC2CF80" w14:textId="08059E1A" w:rsidR="00AF5FD8" w:rsidRDefault="00AF5FD8" w:rsidP="00AF5FD8">
      <w:pPr>
        <w:pStyle w:val="ListParagraph"/>
        <w:numPr>
          <w:ilvl w:val="0"/>
          <w:numId w:val="20"/>
        </w:numPr>
        <w:rPr>
          <w:rFonts w:ascii="Times New Roman" w:hAnsi="Times New Roman"/>
        </w:rPr>
      </w:pPr>
      <w:r>
        <w:rPr>
          <w:rFonts w:ascii="Times New Roman" w:hAnsi="Times New Roman"/>
        </w:rPr>
        <w:t>Archived Assessment documents</w:t>
      </w:r>
    </w:p>
    <w:p w14:paraId="5A8F066A" w14:textId="7C757712" w:rsidR="00AF5FD8" w:rsidRDefault="00AF5FD8" w:rsidP="00170C6B">
      <w:pPr>
        <w:pStyle w:val="ListParagraph"/>
        <w:ind w:left="1440"/>
        <w:rPr>
          <w:rFonts w:ascii="Times New Roman" w:hAnsi="Times New Roman"/>
        </w:rPr>
      </w:pPr>
    </w:p>
    <w:p w14:paraId="4165FAA1" w14:textId="42D80D57" w:rsidR="00AF5FD8" w:rsidRDefault="00AF5FD8" w:rsidP="000D41E2">
      <w:pPr>
        <w:pStyle w:val="ListParagraph"/>
        <w:ind w:left="1800"/>
        <w:rPr>
          <w:rFonts w:ascii="Times New Roman" w:hAnsi="Times New Roman"/>
          <w:b/>
        </w:rPr>
      </w:pPr>
      <w:r w:rsidRPr="00AF5FD8">
        <w:rPr>
          <w:rFonts w:ascii="Times New Roman" w:hAnsi="Times New Roman"/>
          <w:b/>
        </w:rPr>
        <w:t>2017-2018 Assessment Cycle</w:t>
      </w:r>
    </w:p>
    <w:p w14:paraId="75848F08" w14:textId="66F09BE6" w:rsidR="00AF5FD8" w:rsidRPr="00497F0C" w:rsidRDefault="00AF5FD8" w:rsidP="00AF5FD8">
      <w:pPr>
        <w:pStyle w:val="ListParagraph"/>
        <w:numPr>
          <w:ilvl w:val="0"/>
          <w:numId w:val="21"/>
        </w:numPr>
        <w:rPr>
          <w:rFonts w:ascii="Times New Roman" w:hAnsi="Times New Roman"/>
        </w:rPr>
      </w:pPr>
      <w:r w:rsidRPr="00497F0C">
        <w:rPr>
          <w:rFonts w:ascii="Times New Roman" w:hAnsi="Times New Roman"/>
        </w:rPr>
        <w:t>Assessment Plan</w:t>
      </w:r>
    </w:p>
    <w:p w14:paraId="3799A21E" w14:textId="35A7EF5D" w:rsidR="00AF5FD8" w:rsidRPr="00497F0C" w:rsidRDefault="00AF5FD8" w:rsidP="00AF5FD8">
      <w:pPr>
        <w:pStyle w:val="ListParagraph"/>
        <w:numPr>
          <w:ilvl w:val="0"/>
          <w:numId w:val="21"/>
        </w:numPr>
        <w:rPr>
          <w:rFonts w:ascii="Times New Roman" w:hAnsi="Times New Roman"/>
        </w:rPr>
      </w:pPr>
      <w:r w:rsidRPr="00497F0C">
        <w:rPr>
          <w:rFonts w:ascii="Times New Roman" w:hAnsi="Times New Roman"/>
        </w:rPr>
        <w:t>Assessment Findings</w:t>
      </w:r>
    </w:p>
    <w:p w14:paraId="06968A32" w14:textId="6E135116" w:rsidR="00AF5FD8" w:rsidRPr="00497F0C" w:rsidRDefault="00AF5FD8" w:rsidP="00AF5FD8">
      <w:pPr>
        <w:pStyle w:val="ListParagraph"/>
        <w:numPr>
          <w:ilvl w:val="0"/>
          <w:numId w:val="21"/>
        </w:numPr>
        <w:rPr>
          <w:rFonts w:ascii="Times New Roman" w:hAnsi="Times New Roman"/>
        </w:rPr>
      </w:pPr>
      <w:r w:rsidRPr="00497F0C">
        <w:rPr>
          <w:rFonts w:ascii="Times New Roman" w:hAnsi="Times New Roman"/>
        </w:rPr>
        <w:t>Changes in Response to Findings</w:t>
      </w:r>
    </w:p>
    <w:p w14:paraId="761A9946" w14:textId="502C0128" w:rsidR="00AF5FD8" w:rsidRDefault="00AF5FD8" w:rsidP="00AF5FD8">
      <w:pPr>
        <w:pStyle w:val="ListParagraph"/>
        <w:numPr>
          <w:ilvl w:val="0"/>
          <w:numId w:val="21"/>
        </w:numPr>
        <w:rPr>
          <w:rFonts w:ascii="Times New Roman" w:hAnsi="Times New Roman"/>
        </w:rPr>
      </w:pPr>
      <w:r w:rsidRPr="00497F0C">
        <w:rPr>
          <w:rFonts w:ascii="Times New Roman" w:hAnsi="Times New Roman"/>
        </w:rPr>
        <w:t>Status Report</w:t>
      </w:r>
    </w:p>
    <w:p w14:paraId="43354B40" w14:textId="6B6F4B94" w:rsidR="00B80F76" w:rsidRPr="00B80F76" w:rsidRDefault="00B80F76" w:rsidP="003736D6">
      <w:pPr>
        <w:ind w:left="3240" w:firstLine="360"/>
        <w:rPr>
          <w:rFonts w:ascii="Times New Roman" w:hAnsi="Times New Roman"/>
        </w:rPr>
      </w:pPr>
    </w:p>
    <w:p w14:paraId="1D7C370D" w14:textId="77777777" w:rsidR="00AF5FD8" w:rsidRDefault="00AF5FD8" w:rsidP="00170C6B">
      <w:pPr>
        <w:pStyle w:val="ListParagraph"/>
        <w:ind w:left="1440"/>
        <w:rPr>
          <w:rFonts w:ascii="Times New Roman" w:hAnsi="Times New Roman"/>
        </w:rPr>
      </w:pPr>
    </w:p>
    <w:p w14:paraId="3C49B3B5" w14:textId="1ACF145F" w:rsidR="008D4791" w:rsidRDefault="00803CB4" w:rsidP="007A52DF">
      <w:pPr>
        <w:spacing w:after="240"/>
        <w:ind w:left="1800"/>
        <w:rPr>
          <w:rFonts w:ascii="Times New Roman" w:hAnsi="Times New Roman"/>
        </w:rPr>
      </w:pPr>
      <w:r w:rsidRPr="00803CB4">
        <w:rPr>
          <w:rFonts w:ascii="Times New Roman" w:hAnsi="Times New Roman"/>
        </w:rPr>
        <w:lastRenderedPageBreak/>
        <w:t>Learning outcomes and asse</w:t>
      </w:r>
      <w:r>
        <w:rPr>
          <w:rFonts w:ascii="Times New Roman" w:hAnsi="Times New Roman"/>
        </w:rPr>
        <w:t>ssment measures are</w:t>
      </w:r>
      <w:r w:rsidRPr="00803CB4">
        <w:rPr>
          <w:rFonts w:ascii="Times New Roman" w:hAnsi="Times New Roman"/>
        </w:rPr>
        <w:t xml:space="preserve"> entered into the new UA Taskstream computer </w:t>
      </w:r>
      <w:r>
        <w:rPr>
          <w:rFonts w:ascii="Times New Roman" w:hAnsi="Times New Roman"/>
        </w:rPr>
        <w:t>software sy</w:t>
      </w:r>
      <w:r w:rsidRPr="00803CB4">
        <w:rPr>
          <w:rFonts w:ascii="Times New Roman" w:hAnsi="Times New Roman"/>
        </w:rPr>
        <w:t>ste</w:t>
      </w:r>
      <w:r>
        <w:rPr>
          <w:rFonts w:ascii="Times New Roman" w:hAnsi="Times New Roman"/>
        </w:rPr>
        <w:t xml:space="preserve">m for tracking.  </w:t>
      </w:r>
      <w:r w:rsidR="008D4791">
        <w:rPr>
          <w:rFonts w:ascii="Times New Roman" w:hAnsi="Times New Roman"/>
        </w:rPr>
        <w:t xml:space="preserve">Ingrid stated that the Taskstream software program will integrate with D2L in the future, and </w:t>
      </w:r>
      <w:r w:rsidR="003736D6">
        <w:rPr>
          <w:rFonts w:ascii="Times New Roman" w:hAnsi="Times New Roman"/>
        </w:rPr>
        <w:t>she recommended</w:t>
      </w:r>
      <w:r w:rsidR="008D4791">
        <w:rPr>
          <w:rFonts w:ascii="Times New Roman" w:hAnsi="Times New Roman"/>
        </w:rPr>
        <w:t xml:space="preserve"> involving course instructors into the conversation early.</w:t>
      </w:r>
      <w:r w:rsidR="00497F0C">
        <w:rPr>
          <w:rFonts w:ascii="Times New Roman" w:hAnsi="Times New Roman"/>
        </w:rPr>
        <w:t xml:space="preserve">  </w:t>
      </w:r>
      <w:r w:rsidR="00B80F76">
        <w:rPr>
          <w:rFonts w:ascii="Times New Roman" w:hAnsi="Times New Roman"/>
        </w:rPr>
        <w:t xml:space="preserve">In additon, </w:t>
      </w:r>
      <w:r w:rsidR="00497F0C">
        <w:rPr>
          <w:rFonts w:ascii="Times New Roman" w:hAnsi="Times New Roman"/>
        </w:rPr>
        <w:t xml:space="preserve">Ingrid will send a word document learning outcomes assessment worksheet template to assist with organizing assessment plans (see </w:t>
      </w:r>
      <w:r w:rsidR="003736D6">
        <w:rPr>
          <w:rFonts w:ascii="Times New Roman" w:hAnsi="Times New Roman"/>
        </w:rPr>
        <w:t>attachments</w:t>
      </w:r>
      <w:r w:rsidR="00497F0C">
        <w:rPr>
          <w:rFonts w:ascii="Times New Roman" w:hAnsi="Times New Roman"/>
        </w:rPr>
        <w:t xml:space="preserve"> below):</w:t>
      </w:r>
    </w:p>
    <w:p w14:paraId="2521C39B" w14:textId="5F200309" w:rsidR="00A04AD8" w:rsidRDefault="000A6D85" w:rsidP="000A6D85">
      <w:r>
        <w:rPr>
          <w:rFonts w:ascii="Times New Roman" w:hAnsi="Times New Roman"/>
        </w:rPr>
        <w:tab/>
      </w:r>
      <w:r w:rsidR="00803CB4">
        <w:rPr>
          <w:rFonts w:ascii="Times New Roman" w:hAnsi="Times New Roman"/>
        </w:rPr>
        <w:tab/>
      </w:r>
      <w:r w:rsidR="00803CB4">
        <w:rPr>
          <w:rFonts w:ascii="Times New Roman" w:hAnsi="Times New Roman"/>
        </w:rPr>
        <w:tab/>
      </w:r>
      <w:r w:rsidR="00803CB4">
        <w:rPr>
          <w:rFonts w:ascii="Times New Roman" w:hAnsi="Times New Roman"/>
        </w:rPr>
        <w:tab/>
      </w:r>
      <w:r w:rsidR="00803CB4">
        <w:rPr>
          <w:rFonts w:ascii="Times New Roman" w:hAnsi="Times New Roman"/>
        </w:rPr>
        <w:tab/>
      </w:r>
      <w:r w:rsidR="00803CB4">
        <w:rPr>
          <w:rFonts w:ascii="Times New Roman" w:hAnsi="Times New Roman"/>
        </w:rPr>
        <w:tab/>
      </w:r>
      <w:r w:rsidR="003D3EB7">
        <w:rPr>
          <w:rFonts w:ascii="Times New Roman" w:hAnsi="Times New Roman"/>
        </w:rPr>
        <w:tab/>
      </w:r>
      <w:r w:rsidR="00B80F76">
        <w:rPr>
          <w:rFonts w:ascii="Times New Roman" w:hAnsi="Times New Roman"/>
        </w:rPr>
        <w:tab/>
      </w:r>
      <w:r w:rsidR="00C05A92">
        <w:rPr>
          <w:rFonts w:ascii="Times New Roman" w:hAnsi="Times New Roman"/>
        </w:rPr>
        <w:tab/>
      </w:r>
      <w:r w:rsidR="00B80F76">
        <w:rPr>
          <w:rFonts w:ascii="Times New Roman" w:hAnsi="Times New Roman"/>
        </w:rPr>
        <w:tab/>
      </w:r>
      <w:bookmarkStart w:id="1" w:name="_MON_1593430332"/>
      <w:bookmarkEnd w:id="1"/>
      <w:r w:rsidR="00B80F76">
        <w:object w:dxaOrig="1532" w:dyaOrig="991" w14:anchorId="59621E6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5pt;height:49.5pt" o:ole="">
            <v:imagedata r:id="rId11" o:title=""/>
          </v:shape>
          <o:OLEObject Type="Embed" ProgID="Word.Document.12" ShapeID="_x0000_i1025" DrawAspect="Icon" ObjectID="_1595326776" r:id="rId12">
            <o:FieldCodes>\s</o:FieldCodes>
          </o:OLEObject>
        </w:object>
      </w:r>
      <w:r w:rsidR="003D3EB7">
        <w:rPr>
          <w:rFonts w:ascii="Times New Roman" w:hAnsi="Times New Roman"/>
        </w:rPr>
        <w:tab/>
      </w:r>
      <w:r w:rsidR="00EE654C">
        <w:rPr>
          <w:rFonts w:ascii="Times New Roman" w:hAnsi="Times New Roman"/>
        </w:rPr>
        <w:tab/>
      </w:r>
      <w:bookmarkStart w:id="2" w:name="_MON_1593432108"/>
      <w:bookmarkEnd w:id="2"/>
      <w:r w:rsidR="003D3EB7">
        <w:object w:dxaOrig="1532" w:dyaOrig="991" w14:anchorId="5DCF53C9">
          <v:shape id="_x0000_i1026" type="#_x0000_t75" style="width:76.5pt;height:49.5pt" o:ole="">
            <v:imagedata r:id="rId13" o:title=""/>
          </v:shape>
          <o:OLEObject Type="Embed" ProgID="Word.Document.12" ShapeID="_x0000_i1026" DrawAspect="Icon" ObjectID="_1595326777" r:id="rId14">
            <o:FieldCodes>\s</o:FieldCodes>
          </o:OLEObject>
        </w:object>
      </w:r>
    </w:p>
    <w:p w14:paraId="1FA06ADB" w14:textId="0B9FFD16" w:rsidR="00EE654C" w:rsidRPr="00EE654C" w:rsidRDefault="00EE654C" w:rsidP="000A6D85">
      <w:pPr>
        <w:rPr>
          <w:rFonts w:ascii="Times New Roman" w:hAnsi="Times New Roman"/>
        </w:rPr>
      </w:pPr>
      <w:r>
        <w:tab/>
      </w:r>
      <w:r>
        <w:tab/>
      </w:r>
      <w:r>
        <w:tab/>
      </w:r>
      <w:r>
        <w:tab/>
      </w:r>
      <w:r>
        <w:tab/>
      </w:r>
      <w:r w:rsidRPr="00EE654C">
        <w:rPr>
          <w:rFonts w:ascii="Times New Roman" w:hAnsi="Times New Roman"/>
          <w:u w:val="single"/>
        </w:rPr>
        <w:t>Taskstream Deadlines</w:t>
      </w:r>
      <w:r w:rsidRPr="00EE654C">
        <w:rPr>
          <w:rFonts w:ascii="Times New Roman" w:hAnsi="Times New Roman"/>
        </w:rPr>
        <w:t>:</w:t>
      </w:r>
    </w:p>
    <w:p w14:paraId="0A414D1B" w14:textId="465BF293" w:rsidR="00EE654C" w:rsidRPr="00EE654C" w:rsidRDefault="00350D52" w:rsidP="00EE654C">
      <w:pPr>
        <w:ind w:left="1080"/>
        <w:rPr>
          <w:rFonts w:ascii="Times New Roman" w:eastAsia="Calibri" w:hAnsi="Times New Roman"/>
        </w:rPr>
      </w:pPr>
      <w:r w:rsidRPr="00EE654C">
        <w:rPr>
          <w:rFonts w:ascii="Times New Roman" w:hAnsi="Times New Roman"/>
        </w:rPr>
        <w:t xml:space="preserve">  </w:t>
      </w:r>
      <w:r w:rsidR="0026119A" w:rsidRPr="00EE654C">
        <w:rPr>
          <w:rFonts w:ascii="Times New Roman" w:hAnsi="Times New Roman"/>
        </w:rPr>
        <w:t xml:space="preserve">    </w:t>
      </w:r>
      <w:r w:rsidR="00EE654C" w:rsidRPr="00EE654C">
        <w:rPr>
          <w:rFonts w:ascii="Times New Roman" w:hAnsi="Times New Roman"/>
        </w:rPr>
        <w:tab/>
      </w:r>
      <w:r w:rsidR="00EE654C" w:rsidRPr="00EE654C">
        <w:rPr>
          <w:rFonts w:ascii="Times New Roman" w:eastAsia="Calibri" w:hAnsi="Times New Roman"/>
        </w:rPr>
        <w:t xml:space="preserve">By </w:t>
      </w:r>
      <w:r w:rsidR="00EE654C" w:rsidRPr="00EE654C">
        <w:rPr>
          <w:rFonts w:ascii="Times New Roman" w:eastAsia="Calibri" w:hAnsi="Times New Roman"/>
          <w:b/>
        </w:rPr>
        <w:t>December 30, 2018</w:t>
      </w:r>
      <w:r w:rsidR="00EE654C" w:rsidRPr="00EE654C">
        <w:rPr>
          <w:rFonts w:ascii="Times New Roman" w:eastAsia="Calibri" w:hAnsi="Times New Roman"/>
        </w:rPr>
        <w:t>, the programs will:</w:t>
      </w:r>
    </w:p>
    <w:p w14:paraId="0637CE51" w14:textId="1CBEAF72" w:rsidR="00EE654C" w:rsidRPr="0067487F" w:rsidRDefault="00EE654C" w:rsidP="0067487F">
      <w:pPr>
        <w:ind w:left="1800"/>
        <w:rPr>
          <w:rFonts w:eastAsia="Calibri"/>
          <w:sz w:val="22"/>
          <w:szCs w:val="22"/>
        </w:rPr>
      </w:pPr>
      <w:r w:rsidRPr="0067487F">
        <w:rPr>
          <w:rFonts w:ascii="Times New Roman" w:eastAsia="Calibri" w:hAnsi="Times New Roman"/>
        </w:rPr>
        <w:t xml:space="preserve">Identify five learning outcomes for each of the degree programs. These outcomes should clearly state what students should know and be able to do upon completion of a program and will represent a subset of the CEPH competencies. Develop an assessment plan that includes both direct and indirect measures of the learning outcomes. Develop evaluation forms and rubrics to evaluate attainment of the learning outcomes, to be used at the checkpoints in their programs or to evaluate student work in courses. The learning outcomes and all of the assessment measures, including the evaluation form(s) and student exit survey items related to learning outcomes, will be entered into all of their workspaces in Taskstream, in the 2018-19 assessment cycle. They will also complete all of their </w:t>
      </w:r>
      <w:r w:rsidRPr="0067487F">
        <w:rPr>
          <w:rFonts w:ascii="Times New Roman" w:eastAsia="Calibri" w:hAnsi="Times New Roman"/>
          <w:i/>
          <w:iCs/>
        </w:rPr>
        <w:t>Standing Requirements</w:t>
      </w:r>
      <w:r w:rsidRPr="0067487F">
        <w:rPr>
          <w:rFonts w:ascii="Times New Roman" w:eastAsia="Calibri" w:hAnsi="Times New Roman"/>
        </w:rPr>
        <w:t xml:space="preserve"> in their Taskstream workspaces</w:t>
      </w:r>
      <w:r w:rsidRPr="0067487F">
        <w:rPr>
          <w:rFonts w:eastAsia="Calibri"/>
          <w:sz w:val="22"/>
          <w:szCs w:val="22"/>
        </w:rPr>
        <w:t>.</w:t>
      </w:r>
    </w:p>
    <w:p w14:paraId="25F2B42C" w14:textId="77777777" w:rsidR="00EE654C" w:rsidRPr="003B4835" w:rsidRDefault="00EE654C" w:rsidP="00EE654C">
      <w:pPr>
        <w:rPr>
          <w:rFonts w:eastAsia="Calibri"/>
          <w:sz w:val="22"/>
          <w:szCs w:val="22"/>
        </w:rPr>
      </w:pPr>
    </w:p>
    <w:p w14:paraId="170BF8A4" w14:textId="63F665B0" w:rsidR="00EE654C" w:rsidRPr="00B50EE1" w:rsidRDefault="00EE654C" w:rsidP="00B50EE1">
      <w:pPr>
        <w:ind w:left="1440" w:firstLine="360"/>
        <w:rPr>
          <w:rFonts w:ascii="Times New Roman" w:eastAsia="Calibri" w:hAnsi="Times New Roman"/>
          <w:noProof/>
        </w:rPr>
      </w:pPr>
      <w:r w:rsidRPr="00EE654C">
        <w:rPr>
          <w:rFonts w:ascii="Times New Roman" w:eastAsia="Calibri" w:hAnsi="Times New Roman"/>
          <w:noProof/>
        </w:rPr>
        <w:t xml:space="preserve">By </w:t>
      </w:r>
      <w:r w:rsidRPr="00EE654C">
        <w:rPr>
          <w:rFonts w:ascii="Times New Roman" w:eastAsia="Calibri" w:hAnsi="Times New Roman"/>
          <w:b/>
          <w:noProof/>
        </w:rPr>
        <w:t xml:space="preserve">July 1, 2019, </w:t>
      </w:r>
      <w:r w:rsidRPr="00EE654C">
        <w:rPr>
          <w:rFonts w:ascii="Times New Roman" w:eastAsia="Calibri" w:hAnsi="Times New Roman"/>
          <w:noProof/>
        </w:rPr>
        <w:t>the program will:</w:t>
      </w:r>
    </w:p>
    <w:p w14:paraId="414E77EE" w14:textId="77777777" w:rsidR="00EE654C" w:rsidRPr="0067487F" w:rsidRDefault="00EE654C" w:rsidP="0067487F">
      <w:pPr>
        <w:ind w:left="1800"/>
        <w:rPr>
          <w:rFonts w:ascii="Times New Roman" w:eastAsia="Calibri" w:hAnsi="Times New Roman"/>
        </w:rPr>
      </w:pPr>
      <w:r w:rsidRPr="0067487F">
        <w:rPr>
          <w:rFonts w:ascii="Times New Roman" w:eastAsia="Calibri" w:hAnsi="Times New Roman"/>
        </w:rPr>
        <w:t xml:space="preserve">Enter </w:t>
      </w:r>
      <w:r w:rsidRPr="0067487F">
        <w:rPr>
          <w:rFonts w:ascii="Times New Roman" w:eastAsia="Calibri" w:hAnsi="Times New Roman"/>
          <w:i/>
        </w:rPr>
        <w:t xml:space="preserve">Findings </w:t>
      </w:r>
      <w:r w:rsidRPr="0067487F">
        <w:rPr>
          <w:rFonts w:ascii="Times New Roman" w:eastAsia="Calibri" w:hAnsi="Times New Roman"/>
          <w:iCs/>
        </w:rPr>
        <w:t>for the Spring 2019 semester</w:t>
      </w:r>
      <w:r w:rsidRPr="0067487F">
        <w:rPr>
          <w:rFonts w:ascii="Times New Roman" w:eastAsia="Calibri" w:hAnsi="Times New Roman"/>
          <w:i/>
        </w:rPr>
        <w:t xml:space="preserve"> </w:t>
      </w:r>
      <w:r w:rsidRPr="0067487F">
        <w:rPr>
          <w:rFonts w:ascii="Times New Roman" w:eastAsia="Calibri" w:hAnsi="Times New Roman"/>
          <w:iCs/>
        </w:rPr>
        <w:t>in all of their Taskstream workspaces</w:t>
      </w:r>
      <w:r w:rsidRPr="0067487F">
        <w:rPr>
          <w:rFonts w:ascii="Times New Roman" w:eastAsia="Calibri" w:hAnsi="Times New Roman"/>
          <w:i/>
        </w:rPr>
        <w:t xml:space="preserve"> </w:t>
      </w:r>
      <w:r w:rsidRPr="0067487F">
        <w:rPr>
          <w:rFonts w:ascii="Times New Roman" w:eastAsia="Calibri" w:hAnsi="Times New Roman"/>
          <w:iCs/>
        </w:rPr>
        <w:t>and</w:t>
      </w:r>
      <w:r w:rsidRPr="0067487F">
        <w:rPr>
          <w:rFonts w:ascii="Times New Roman" w:eastAsia="Calibri" w:hAnsi="Times New Roman"/>
          <w:i/>
        </w:rPr>
        <w:t xml:space="preserve"> </w:t>
      </w:r>
      <w:r w:rsidRPr="0067487F">
        <w:rPr>
          <w:rFonts w:ascii="Times New Roman" w:eastAsia="Calibri" w:hAnsi="Times New Roman"/>
          <w:iCs/>
        </w:rPr>
        <w:t>any planned</w:t>
      </w:r>
      <w:r w:rsidRPr="0067487F">
        <w:rPr>
          <w:rFonts w:ascii="Times New Roman" w:eastAsia="Calibri" w:hAnsi="Times New Roman"/>
          <w:i/>
        </w:rPr>
        <w:t xml:space="preserve"> Changes in Response to Findings</w:t>
      </w:r>
      <w:r w:rsidRPr="0067487F">
        <w:rPr>
          <w:rFonts w:ascii="Times New Roman" w:eastAsia="Calibri" w:hAnsi="Times New Roman"/>
        </w:rPr>
        <w:t xml:space="preserve">. If no changes are warranted at that point, describe how program personnel will continue to monitor the findings. </w:t>
      </w:r>
    </w:p>
    <w:p w14:paraId="602E3BB8" w14:textId="57052108" w:rsidR="005D2E43" w:rsidRDefault="005D2E43" w:rsidP="001D15B6">
      <w:pPr>
        <w:pStyle w:val="ListParagraph"/>
        <w:ind w:left="2520"/>
      </w:pPr>
    </w:p>
    <w:p w14:paraId="33EC87A5" w14:textId="41A8EBE5" w:rsidR="001D15B6" w:rsidRPr="00803CB4" w:rsidRDefault="001D15B6" w:rsidP="00803CB4">
      <w:pPr>
        <w:pStyle w:val="ListParagraph"/>
        <w:ind w:left="1440"/>
        <w:rPr>
          <w:rFonts w:ascii="Times New Roman" w:hAnsi="Times New Roman"/>
        </w:rPr>
      </w:pPr>
      <w:r w:rsidRPr="00B50EE1">
        <w:rPr>
          <w:rFonts w:ascii="Times New Roman" w:hAnsi="Times New Roman"/>
          <w:u w:val="single"/>
        </w:rPr>
        <w:t>Next Step</w:t>
      </w:r>
      <w:r w:rsidRPr="001D15B6">
        <w:rPr>
          <w:rFonts w:ascii="Times New Roman" w:hAnsi="Times New Roman"/>
        </w:rPr>
        <w:t xml:space="preserve">:  Doug will send Ingrid </w:t>
      </w:r>
      <w:r w:rsidR="00B50EE1">
        <w:rPr>
          <w:rFonts w:ascii="Times New Roman" w:hAnsi="Times New Roman"/>
        </w:rPr>
        <w:t xml:space="preserve">a </w:t>
      </w:r>
      <w:r w:rsidRPr="001D15B6">
        <w:rPr>
          <w:rFonts w:ascii="Times New Roman" w:hAnsi="Times New Roman"/>
        </w:rPr>
        <w:t>list of individuals who need to have access to Taskstream.  Ingrid is happy to assist with any</w:t>
      </w:r>
      <w:r w:rsidR="00B50EE1">
        <w:rPr>
          <w:rFonts w:ascii="Times New Roman" w:hAnsi="Times New Roman"/>
        </w:rPr>
        <w:t xml:space="preserve"> questions or training needed.</w:t>
      </w:r>
    </w:p>
    <w:p w14:paraId="1D7F1ED8" w14:textId="5E147BFC" w:rsidR="001D15B6" w:rsidRDefault="001D15B6" w:rsidP="00170C6B">
      <w:pPr>
        <w:pStyle w:val="ListParagraph"/>
        <w:ind w:left="1440"/>
        <w:rPr>
          <w:rFonts w:ascii="Times New Roman" w:hAnsi="Times New Roman"/>
        </w:rPr>
      </w:pPr>
      <w:r>
        <w:rPr>
          <w:rFonts w:ascii="Times New Roman" w:hAnsi="Times New Roman"/>
        </w:rPr>
        <w:t xml:space="preserve">The committee discussed </w:t>
      </w:r>
      <w:r w:rsidR="0048492C">
        <w:rPr>
          <w:rFonts w:ascii="Times New Roman" w:hAnsi="Times New Roman"/>
        </w:rPr>
        <w:t xml:space="preserve">and determined </w:t>
      </w:r>
      <w:r>
        <w:rPr>
          <w:rFonts w:ascii="Times New Roman" w:hAnsi="Times New Roman"/>
        </w:rPr>
        <w:t xml:space="preserve">who would be responsible for inputting </w:t>
      </w:r>
      <w:r w:rsidR="0048492C">
        <w:rPr>
          <w:rFonts w:ascii="Times New Roman" w:hAnsi="Times New Roman"/>
        </w:rPr>
        <w:t xml:space="preserve">MEZCOPH </w:t>
      </w:r>
      <w:r>
        <w:rPr>
          <w:rFonts w:ascii="Times New Roman" w:hAnsi="Times New Roman"/>
        </w:rPr>
        <w:t>degree program information i</w:t>
      </w:r>
      <w:r w:rsidR="0048492C">
        <w:rPr>
          <w:rFonts w:ascii="Times New Roman" w:hAnsi="Times New Roman"/>
        </w:rPr>
        <w:t>nto Taskstream</w:t>
      </w:r>
      <w:r>
        <w:rPr>
          <w:rFonts w:ascii="Times New Roman" w:hAnsi="Times New Roman"/>
        </w:rPr>
        <w:t>.  The suggested plan</w:t>
      </w:r>
      <w:r w:rsidR="0048492C">
        <w:rPr>
          <w:rFonts w:ascii="Times New Roman" w:hAnsi="Times New Roman"/>
        </w:rPr>
        <w:t xml:space="preserve"> is as follows</w:t>
      </w:r>
      <w:r>
        <w:rPr>
          <w:rFonts w:ascii="Times New Roman" w:hAnsi="Times New Roman"/>
        </w:rPr>
        <w:t>:</w:t>
      </w:r>
    </w:p>
    <w:p w14:paraId="43CE88D1" w14:textId="2A086EC5" w:rsidR="001D15B6" w:rsidRDefault="0048492C" w:rsidP="001D15B6">
      <w:pPr>
        <w:pStyle w:val="ListParagraph"/>
        <w:numPr>
          <w:ilvl w:val="0"/>
          <w:numId w:val="24"/>
        </w:numPr>
        <w:rPr>
          <w:rFonts w:ascii="Times New Roman" w:hAnsi="Times New Roman"/>
        </w:rPr>
      </w:pPr>
      <w:r>
        <w:rPr>
          <w:rFonts w:ascii="Times New Roman" w:hAnsi="Times New Roman"/>
        </w:rPr>
        <w:t xml:space="preserve">MS/PhD degree programs – </w:t>
      </w:r>
      <w:r w:rsidR="001D15B6">
        <w:rPr>
          <w:rFonts w:ascii="Times New Roman" w:hAnsi="Times New Roman"/>
        </w:rPr>
        <w:t>Program Directors</w:t>
      </w:r>
    </w:p>
    <w:p w14:paraId="1B926ADC" w14:textId="61369F4B" w:rsidR="001D15B6" w:rsidRDefault="001D15B6" w:rsidP="001D15B6">
      <w:pPr>
        <w:pStyle w:val="ListParagraph"/>
        <w:numPr>
          <w:ilvl w:val="0"/>
          <w:numId w:val="24"/>
        </w:numPr>
        <w:rPr>
          <w:rFonts w:ascii="Times New Roman" w:hAnsi="Times New Roman"/>
        </w:rPr>
      </w:pPr>
      <w:r>
        <w:rPr>
          <w:rFonts w:ascii="Times New Roman" w:hAnsi="Times New Roman"/>
        </w:rPr>
        <w:t>MPH (College level degree) – Academic Affairs Office</w:t>
      </w:r>
    </w:p>
    <w:p w14:paraId="0789DC69" w14:textId="2D9EF35F" w:rsidR="001D15B6" w:rsidRDefault="001D15B6" w:rsidP="001D15B6">
      <w:pPr>
        <w:pStyle w:val="ListParagraph"/>
        <w:numPr>
          <w:ilvl w:val="0"/>
          <w:numId w:val="24"/>
        </w:numPr>
        <w:rPr>
          <w:rFonts w:ascii="Times New Roman" w:hAnsi="Times New Roman"/>
        </w:rPr>
      </w:pPr>
      <w:r>
        <w:rPr>
          <w:rFonts w:ascii="Times New Roman" w:hAnsi="Times New Roman"/>
        </w:rPr>
        <w:t>DrPH (College level degree) – Academic Affairs Office</w:t>
      </w:r>
    </w:p>
    <w:p w14:paraId="45EB4D2B" w14:textId="76AF5158" w:rsidR="001D15B6" w:rsidRDefault="001D15B6" w:rsidP="001D15B6">
      <w:pPr>
        <w:pStyle w:val="ListParagraph"/>
        <w:numPr>
          <w:ilvl w:val="0"/>
          <w:numId w:val="24"/>
        </w:numPr>
        <w:rPr>
          <w:rFonts w:ascii="Times New Roman" w:hAnsi="Times New Roman"/>
        </w:rPr>
      </w:pPr>
      <w:r>
        <w:rPr>
          <w:rFonts w:ascii="Times New Roman" w:hAnsi="Times New Roman"/>
        </w:rPr>
        <w:t>BS with a major in Public Health – Doug Taren and Stephanie Springer</w:t>
      </w:r>
    </w:p>
    <w:p w14:paraId="72FECB91" w14:textId="762E2B75" w:rsidR="00FC1F54" w:rsidRPr="00410D38" w:rsidRDefault="00FC1F54" w:rsidP="0041346D">
      <w:pPr>
        <w:rPr>
          <w:rFonts w:ascii="Times New Roman" w:hAnsi="Times New Roman"/>
        </w:rPr>
      </w:pPr>
    </w:p>
    <w:p w14:paraId="30CB011C" w14:textId="0AC1635C" w:rsidR="00395F9C" w:rsidRPr="0041346D" w:rsidRDefault="008A1432" w:rsidP="0041346D">
      <w:pPr>
        <w:pStyle w:val="ListParagraph"/>
        <w:numPr>
          <w:ilvl w:val="1"/>
          <w:numId w:val="4"/>
        </w:numPr>
        <w:rPr>
          <w:rFonts w:ascii="Times New Roman" w:hAnsi="Times New Roman"/>
          <w:i/>
        </w:rPr>
      </w:pPr>
      <w:r>
        <w:rPr>
          <w:rFonts w:ascii="Times New Roman" w:hAnsi="Times New Roman"/>
          <w:u w:val="single"/>
        </w:rPr>
        <w:t xml:space="preserve">Update on </w:t>
      </w:r>
      <w:r w:rsidR="005A61F2" w:rsidRPr="00410D38">
        <w:rPr>
          <w:rFonts w:ascii="Times New Roman" w:hAnsi="Times New Roman"/>
          <w:u w:val="single"/>
        </w:rPr>
        <w:t>Interprofessional Education Requirement in Pub</w:t>
      </w:r>
      <w:r w:rsidR="00395F9C" w:rsidRPr="00410D38">
        <w:rPr>
          <w:rFonts w:ascii="Times New Roman" w:hAnsi="Times New Roman"/>
          <w:u w:val="single"/>
        </w:rPr>
        <w:t>lic Health Curriculum</w:t>
      </w:r>
      <w:r w:rsidR="00395F9C" w:rsidRPr="00410D38">
        <w:rPr>
          <w:rFonts w:ascii="Times New Roman" w:hAnsi="Times New Roman"/>
        </w:rPr>
        <w:t xml:space="preserve"> (</w:t>
      </w:r>
      <w:r w:rsidR="00395F9C" w:rsidRPr="00410D38">
        <w:rPr>
          <w:rFonts w:ascii="Times New Roman" w:hAnsi="Times New Roman"/>
          <w:i/>
        </w:rPr>
        <w:t>Taren</w:t>
      </w:r>
      <w:r w:rsidR="00C3760C">
        <w:rPr>
          <w:rFonts w:ascii="Times New Roman" w:hAnsi="Times New Roman"/>
        </w:rPr>
        <w:t>)</w:t>
      </w:r>
    </w:p>
    <w:p w14:paraId="008536D6" w14:textId="0E114AA9" w:rsidR="008523E2" w:rsidRDefault="00C3760C" w:rsidP="0067487F">
      <w:pPr>
        <w:ind w:left="1440"/>
        <w:rPr>
          <w:rFonts w:ascii="Times New Roman" w:hAnsi="Times New Roman"/>
        </w:rPr>
      </w:pPr>
      <w:r w:rsidRPr="00A04AD8">
        <w:rPr>
          <w:rFonts w:ascii="Times New Roman" w:hAnsi="Times New Roman"/>
        </w:rPr>
        <w:t xml:space="preserve">The </w:t>
      </w:r>
      <w:r w:rsidR="0041346D" w:rsidRPr="00A04AD8">
        <w:rPr>
          <w:rFonts w:ascii="Times New Roman" w:hAnsi="Times New Roman"/>
        </w:rPr>
        <w:t>IPE workgroup</w:t>
      </w:r>
      <w:r w:rsidR="00A04AD8" w:rsidRPr="00A04AD8">
        <w:rPr>
          <w:rFonts w:ascii="Times New Roman" w:hAnsi="Times New Roman"/>
        </w:rPr>
        <w:t xml:space="preserve"> met on May 3</w:t>
      </w:r>
      <w:r w:rsidR="00A04AD8" w:rsidRPr="00A04AD8">
        <w:rPr>
          <w:rFonts w:ascii="Times New Roman" w:hAnsi="Times New Roman"/>
          <w:vertAlign w:val="superscript"/>
        </w:rPr>
        <w:t>rd</w:t>
      </w:r>
      <w:r w:rsidR="00A04AD8" w:rsidRPr="00A04AD8">
        <w:rPr>
          <w:rFonts w:ascii="Times New Roman" w:hAnsi="Times New Roman"/>
        </w:rPr>
        <w:t xml:space="preserve"> and drafted a document that captures </w:t>
      </w:r>
      <w:r w:rsidR="00277016">
        <w:rPr>
          <w:rFonts w:ascii="Times New Roman" w:hAnsi="Times New Roman"/>
        </w:rPr>
        <w:t xml:space="preserve">discussions on </w:t>
      </w:r>
      <w:r w:rsidR="00A04AD8" w:rsidRPr="00A04AD8">
        <w:rPr>
          <w:rFonts w:ascii="Times New Roman" w:hAnsi="Times New Roman"/>
        </w:rPr>
        <w:t>how we will provide and assess interprofessional education.  There are three parts to the document: (1) definition and the general policy, (2) courses and assessments, (3) a mock-up of a website to show how this will be recorded. The new curriculum criteria for our MPH student is that they must participate in at least two interprofessional experience</w:t>
      </w:r>
      <w:r w:rsidR="00A04AD8">
        <w:rPr>
          <w:rFonts w:ascii="Times New Roman" w:hAnsi="Times New Roman"/>
        </w:rPr>
        <w:t>s</w:t>
      </w:r>
      <w:r w:rsidR="00A04AD8" w:rsidRPr="00A04AD8">
        <w:rPr>
          <w:rFonts w:ascii="Times New Roman" w:hAnsi="Times New Roman"/>
        </w:rPr>
        <w:t xml:space="preserve"> (IPE) and one of the IPE courses must be an Arizona Health</w:t>
      </w:r>
      <w:r w:rsidR="00A04AD8">
        <w:rPr>
          <w:rFonts w:ascii="Times New Roman" w:hAnsi="Times New Roman"/>
        </w:rPr>
        <w:t xml:space="preserve"> Scien</w:t>
      </w:r>
      <w:r w:rsidR="007A52DF">
        <w:rPr>
          <w:rFonts w:ascii="Times New Roman" w:hAnsi="Times New Roman"/>
        </w:rPr>
        <w:t>ces Center (AHSC) IPE activity.  Please review (</w:t>
      </w:r>
      <w:r w:rsidR="00A04AD8">
        <w:rPr>
          <w:rFonts w:ascii="Times New Roman" w:hAnsi="Times New Roman"/>
        </w:rPr>
        <w:t>see attachment below):</w:t>
      </w:r>
    </w:p>
    <w:p w14:paraId="074172C8" w14:textId="32C96392" w:rsidR="0048492C" w:rsidRDefault="00A04AD8" w:rsidP="00B16476">
      <w:pPr>
        <w:ind w:left="3960" w:firstLine="360"/>
        <w:rPr>
          <w:rFonts w:ascii="Times New Roman" w:hAnsi="Times New Roman"/>
        </w:rPr>
      </w:pPr>
      <w:r>
        <w:object w:dxaOrig="1532" w:dyaOrig="991" w14:anchorId="6D0BAD5A">
          <v:shape id="_x0000_i1027" type="#_x0000_t75" style="width:76.5pt;height:49.5pt" o:ole="">
            <v:imagedata r:id="rId15" o:title=""/>
          </v:shape>
          <o:OLEObject Type="Embed" ProgID="Word.Document.12" ShapeID="_x0000_i1027" DrawAspect="Icon" ObjectID="_1595326778" r:id="rId16">
            <o:FieldCodes>\s</o:FieldCodes>
          </o:OLEObject>
        </w:object>
      </w:r>
    </w:p>
    <w:p w14:paraId="7E66BA5F" w14:textId="74AEB4EF" w:rsidR="008A1432" w:rsidRDefault="008A1432" w:rsidP="008A1432"/>
    <w:p w14:paraId="123FE65A" w14:textId="680CCCD2" w:rsidR="003F3663" w:rsidRDefault="003F3663" w:rsidP="00D619FE">
      <w:pPr>
        <w:pStyle w:val="ListParagraph"/>
        <w:numPr>
          <w:ilvl w:val="1"/>
          <w:numId w:val="4"/>
        </w:numPr>
        <w:rPr>
          <w:rFonts w:ascii="Times New Roman" w:hAnsi="Times New Roman"/>
          <w:u w:val="single"/>
        </w:rPr>
      </w:pPr>
      <w:r>
        <w:rPr>
          <w:rFonts w:ascii="Times New Roman" w:hAnsi="Times New Roman"/>
          <w:u w:val="single"/>
        </w:rPr>
        <w:lastRenderedPageBreak/>
        <w:t>Update on Internship APE logistics</w:t>
      </w:r>
      <w:r w:rsidRPr="00815DF3">
        <w:rPr>
          <w:rFonts w:ascii="Times New Roman" w:hAnsi="Times New Roman"/>
          <w:i/>
        </w:rPr>
        <w:t xml:space="preserve"> (Taren, Nemec, Barnes</w:t>
      </w:r>
      <w:r w:rsidRPr="00815DF3">
        <w:rPr>
          <w:rFonts w:ascii="Times New Roman" w:hAnsi="Times New Roman"/>
        </w:rPr>
        <w:t>)</w:t>
      </w:r>
      <w:r>
        <w:rPr>
          <w:rFonts w:ascii="Times New Roman" w:hAnsi="Times New Roman"/>
        </w:rPr>
        <w:t xml:space="preserve"> (</w:t>
      </w:r>
      <w:r w:rsidRPr="003F3663">
        <w:rPr>
          <w:rFonts w:ascii="Times New Roman" w:hAnsi="Times New Roman"/>
          <w:i/>
        </w:rPr>
        <w:t>no discussion</w:t>
      </w:r>
      <w:r>
        <w:rPr>
          <w:rFonts w:ascii="Times New Roman" w:hAnsi="Times New Roman"/>
        </w:rPr>
        <w:t>)</w:t>
      </w:r>
    </w:p>
    <w:p w14:paraId="231A973E" w14:textId="784E697B" w:rsidR="003F3663" w:rsidRDefault="003F3663" w:rsidP="003F3663">
      <w:pPr>
        <w:pStyle w:val="ListParagraph"/>
        <w:ind w:left="1440"/>
        <w:rPr>
          <w:rFonts w:ascii="Times New Roman" w:hAnsi="Times New Roman"/>
          <w:u w:val="single"/>
        </w:rPr>
      </w:pPr>
    </w:p>
    <w:p w14:paraId="40F927A4" w14:textId="5690F626" w:rsidR="00D619FE" w:rsidRPr="00D619FE" w:rsidRDefault="00D619FE" w:rsidP="00D619FE">
      <w:pPr>
        <w:pStyle w:val="ListParagraph"/>
        <w:numPr>
          <w:ilvl w:val="1"/>
          <w:numId w:val="4"/>
        </w:numPr>
        <w:rPr>
          <w:rFonts w:ascii="Times New Roman" w:hAnsi="Times New Roman"/>
          <w:u w:val="single"/>
        </w:rPr>
      </w:pPr>
      <w:r>
        <w:rPr>
          <w:rFonts w:ascii="Times New Roman" w:hAnsi="Times New Roman"/>
          <w:u w:val="single"/>
        </w:rPr>
        <w:t>Update on the publication of theses/dissertations in the UA repository archive and copyright/p</w:t>
      </w:r>
      <w:r w:rsidRPr="00D619FE">
        <w:rPr>
          <w:rFonts w:ascii="Times New Roman" w:hAnsi="Times New Roman"/>
          <w:u w:val="single"/>
        </w:rPr>
        <w:t>lagiarism flags when publishing in peer reviewed journals:</w:t>
      </w:r>
      <w:r w:rsidRPr="00D619FE">
        <w:rPr>
          <w:rFonts w:ascii="Times New Roman" w:hAnsi="Times New Roman"/>
        </w:rPr>
        <w:t xml:space="preserve"> (</w:t>
      </w:r>
      <w:r w:rsidRPr="00D619FE">
        <w:rPr>
          <w:rFonts w:ascii="Times New Roman" w:hAnsi="Times New Roman"/>
          <w:i/>
        </w:rPr>
        <w:t>Reynolds &amp; Taren</w:t>
      </w:r>
      <w:r w:rsidRPr="00D619FE">
        <w:rPr>
          <w:rFonts w:ascii="Times New Roman" w:hAnsi="Times New Roman"/>
        </w:rPr>
        <w:t>)</w:t>
      </w:r>
    </w:p>
    <w:p w14:paraId="31729C3D" w14:textId="024A9111" w:rsidR="00D619FE" w:rsidRPr="00B16476" w:rsidRDefault="00C05A92" w:rsidP="00B16476">
      <w:pPr>
        <w:ind w:left="1440"/>
        <w:rPr>
          <w:rFonts w:ascii="Times New Roman" w:hAnsi="Times New Roman"/>
        </w:rPr>
      </w:pPr>
      <w:r>
        <w:rPr>
          <w:rFonts w:ascii="Times New Roman" w:hAnsi="Times New Roman"/>
        </w:rPr>
        <w:t xml:space="preserve">It was suggested at the May meeting that the College keep an electronic “read only” copy of the student’s dissertation or thesis.   </w:t>
      </w:r>
      <w:r w:rsidRPr="00C05A92">
        <w:rPr>
          <w:rFonts w:ascii="Times New Roman" w:hAnsi="Times New Roman"/>
        </w:rPr>
        <w:t xml:space="preserve">Doug </w:t>
      </w:r>
      <w:r>
        <w:rPr>
          <w:rFonts w:ascii="Times New Roman" w:hAnsi="Times New Roman"/>
        </w:rPr>
        <w:t xml:space="preserve">reported that he </w:t>
      </w:r>
      <w:r w:rsidRPr="00C05A92">
        <w:rPr>
          <w:rFonts w:ascii="Times New Roman" w:hAnsi="Times New Roman"/>
        </w:rPr>
        <w:t>sent an email to the MEZCOPH librarian regarding copyright issues.</w:t>
      </w:r>
      <w:r w:rsidRPr="00C05A92">
        <w:rPr>
          <w:rFonts w:ascii="Times New Roman" w:hAnsi="Times New Roman"/>
          <w:color w:val="C00000"/>
        </w:rPr>
        <w:t xml:space="preserve"> </w:t>
      </w:r>
      <w:r w:rsidR="00217066" w:rsidRPr="00217066">
        <w:rPr>
          <w:rFonts w:ascii="Times New Roman" w:hAnsi="Times New Roman"/>
        </w:rPr>
        <w:t>He is waiting to hear back from the librarian</w:t>
      </w:r>
      <w:r w:rsidR="00217066">
        <w:rPr>
          <w:rFonts w:ascii="Times New Roman" w:hAnsi="Times New Roman"/>
        </w:rPr>
        <w:t>.  It was suggested that we put embargo information in the 2018/2019 student han</w:t>
      </w:r>
      <w:r w:rsidR="003120ED">
        <w:rPr>
          <w:rFonts w:ascii="Times New Roman" w:hAnsi="Times New Roman"/>
        </w:rPr>
        <w:t>dboo</w:t>
      </w:r>
      <w:r w:rsidR="0080350F">
        <w:rPr>
          <w:rFonts w:ascii="Times New Roman" w:hAnsi="Times New Roman"/>
        </w:rPr>
        <w:t xml:space="preserve">ks.  Michael Tearne reported </w:t>
      </w:r>
      <w:r w:rsidR="00217066">
        <w:rPr>
          <w:rFonts w:ascii="Times New Roman" w:hAnsi="Times New Roman"/>
        </w:rPr>
        <w:t xml:space="preserve">the </w:t>
      </w:r>
      <w:r w:rsidR="00F73B1D">
        <w:rPr>
          <w:rFonts w:ascii="Times New Roman" w:hAnsi="Times New Roman"/>
        </w:rPr>
        <w:t>following:</w:t>
      </w:r>
      <w:r w:rsidR="00FA71B2">
        <w:rPr>
          <w:rFonts w:ascii="Times New Roman" w:hAnsi="Times New Roman"/>
        </w:rPr>
        <w:t xml:space="preserve"> “</w:t>
      </w:r>
      <w:r w:rsidR="00217066" w:rsidRPr="00217066">
        <w:rPr>
          <w:rFonts w:ascii="Times New Roman" w:hAnsi="Times New Roman"/>
        </w:rPr>
        <w:t xml:space="preserve">The Program Directors and I are in the midst of editing the 2018/19 handbooks. </w:t>
      </w:r>
      <w:r w:rsidR="00217066">
        <w:rPr>
          <w:rFonts w:ascii="Times New Roman" w:hAnsi="Times New Roman"/>
        </w:rPr>
        <w:t xml:space="preserve">  </w:t>
      </w:r>
      <w:r w:rsidR="00217066" w:rsidRPr="00217066">
        <w:rPr>
          <w:rFonts w:ascii="Times New Roman" w:hAnsi="Times New Roman"/>
        </w:rPr>
        <w:t>Because of recent discussion around having students embargo their dissertation or thesis, I’ve asked Directors to consider adding some language to the handbooks to address the issue. Here is what I have suggested to them:</w:t>
      </w:r>
      <w:r w:rsidR="00217066">
        <w:rPr>
          <w:rFonts w:ascii="Times New Roman" w:hAnsi="Times New Roman"/>
          <w:sz w:val="22"/>
          <w:szCs w:val="22"/>
        </w:rPr>
        <w:t xml:space="preserve">  </w:t>
      </w:r>
      <w:r w:rsidR="00217066" w:rsidRPr="00217066">
        <w:rPr>
          <w:rFonts w:ascii="Times New Roman" w:hAnsi="Times New Roman"/>
        </w:rPr>
        <w:t>Because of instances of self-plagiarization, it is highly recommended that the student embargo the dissertation for an extended period of time or permanently at the time of submission.</w:t>
      </w:r>
      <w:r w:rsidR="00217066">
        <w:rPr>
          <w:rFonts w:ascii="Times New Roman" w:hAnsi="Times New Roman"/>
          <w:sz w:val="22"/>
          <w:szCs w:val="22"/>
        </w:rPr>
        <w:t xml:space="preserve">  </w:t>
      </w:r>
      <w:r w:rsidR="00217066" w:rsidRPr="00217066">
        <w:rPr>
          <w:rFonts w:ascii="Times New Roman" w:hAnsi="Times New Roman"/>
        </w:rPr>
        <w:t xml:space="preserve">Some programs will adopt this language; others will put their own spin on it. </w:t>
      </w:r>
      <w:r w:rsidR="00217066">
        <w:rPr>
          <w:rFonts w:ascii="Times New Roman" w:hAnsi="Times New Roman"/>
        </w:rPr>
        <w:t xml:space="preserve">  </w:t>
      </w:r>
      <w:r w:rsidR="00217066" w:rsidRPr="00217066">
        <w:rPr>
          <w:rFonts w:ascii="Times New Roman" w:hAnsi="Times New Roman"/>
        </w:rPr>
        <w:t>I haven’t had a program yet that hasn’t added something to address the issue.</w:t>
      </w:r>
      <w:r w:rsidR="00217066">
        <w:rPr>
          <w:rFonts w:ascii="Times New Roman" w:hAnsi="Times New Roman"/>
        </w:rPr>
        <w:t>”</w:t>
      </w:r>
    </w:p>
    <w:p w14:paraId="75ECD6D1" w14:textId="77777777" w:rsidR="00D217C5" w:rsidRPr="00D217C5" w:rsidRDefault="00D217C5" w:rsidP="00D217C5">
      <w:pPr>
        <w:pStyle w:val="ListParagraph"/>
        <w:ind w:left="1440"/>
        <w:rPr>
          <w:rFonts w:ascii="Times New Roman" w:hAnsi="Times New Roman"/>
        </w:rPr>
      </w:pPr>
    </w:p>
    <w:p w14:paraId="11EB5EC9" w14:textId="273EAE02" w:rsidR="00953F5F" w:rsidRPr="00953F5F" w:rsidRDefault="00FC5829" w:rsidP="00395F9C">
      <w:pPr>
        <w:pStyle w:val="ListParagraph"/>
        <w:numPr>
          <w:ilvl w:val="0"/>
          <w:numId w:val="4"/>
        </w:numPr>
        <w:spacing w:after="240"/>
        <w:rPr>
          <w:rFonts w:ascii="Times New Roman" w:hAnsi="Times New Roman"/>
        </w:rPr>
      </w:pPr>
      <w:r w:rsidRPr="00395F9C">
        <w:rPr>
          <w:rFonts w:ascii="Times New Roman" w:hAnsi="Times New Roman"/>
          <w:b/>
          <w:u w:val="single"/>
        </w:rPr>
        <w:t>New Business</w:t>
      </w:r>
      <w:r w:rsidRPr="00395F9C">
        <w:rPr>
          <w:rFonts w:ascii="Times New Roman" w:hAnsi="Times New Roman"/>
          <w:b/>
        </w:rPr>
        <w:t>:</w:t>
      </w:r>
    </w:p>
    <w:p w14:paraId="1F6049AE" w14:textId="2080E00E" w:rsidR="00E73269" w:rsidRDefault="00815DF3" w:rsidP="00953F5F">
      <w:pPr>
        <w:pStyle w:val="ListParagraph"/>
        <w:numPr>
          <w:ilvl w:val="1"/>
          <w:numId w:val="4"/>
        </w:numPr>
        <w:spacing w:after="240"/>
        <w:rPr>
          <w:rFonts w:ascii="Times New Roman" w:hAnsi="Times New Roman"/>
        </w:rPr>
      </w:pPr>
      <w:r>
        <w:rPr>
          <w:rFonts w:ascii="Times New Roman" w:hAnsi="Times New Roman"/>
          <w:u w:val="single"/>
        </w:rPr>
        <w:t xml:space="preserve">New </w:t>
      </w:r>
      <w:r w:rsidR="004B281D">
        <w:rPr>
          <w:rFonts w:ascii="Times New Roman" w:hAnsi="Times New Roman"/>
          <w:u w:val="single"/>
        </w:rPr>
        <w:t>syllabi format w/</w:t>
      </w:r>
      <w:r w:rsidR="00803CB4">
        <w:rPr>
          <w:rFonts w:ascii="Times New Roman" w:hAnsi="Times New Roman"/>
          <w:u w:val="single"/>
        </w:rPr>
        <w:t xml:space="preserve">CEPH </w:t>
      </w:r>
      <w:r w:rsidR="00FA71B2">
        <w:rPr>
          <w:rFonts w:ascii="Times New Roman" w:hAnsi="Times New Roman"/>
          <w:u w:val="single"/>
        </w:rPr>
        <w:t xml:space="preserve">required </w:t>
      </w:r>
      <w:r w:rsidR="0017041D">
        <w:rPr>
          <w:rFonts w:ascii="Times New Roman" w:hAnsi="Times New Roman"/>
          <w:u w:val="single"/>
        </w:rPr>
        <w:t xml:space="preserve">competencies </w:t>
      </w:r>
      <w:r w:rsidR="00803CB4">
        <w:rPr>
          <w:rFonts w:ascii="Times New Roman" w:hAnsi="Times New Roman"/>
          <w:u w:val="single"/>
        </w:rPr>
        <w:t>for Fall 2018 courses</w:t>
      </w:r>
      <w:r w:rsidR="00953F5F" w:rsidRPr="00F82D3D">
        <w:rPr>
          <w:rFonts w:ascii="Times New Roman" w:hAnsi="Times New Roman"/>
        </w:rPr>
        <w:t xml:space="preserve"> </w:t>
      </w:r>
      <w:r w:rsidR="000D41E2">
        <w:rPr>
          <w:rFonts w:ascii="Times New Roman" w:hAnsi="Times New Roman"/>
        </w:rPr>
        <w:t>(</w:t>
      </w:r>
      <w:r w:rsidR="00803CB4">
        <w:rPr>
          <w:rFonts w:ascii="Times New Roman" w:hAnsi="Times New Roman"/>
          <w:i/>
        </w:rPr>
        <w:t>Taren</w:t>
      </w:r>
      <w:r w:rsidR="00953F5F">
        <w:rPr>
          <w:rFonts w:ascii="Times New Roman" w:hAnsi="Times New Roman"/>
        </w:rPr>
        <w:t>)</w:t>
      </w:r>
    </w:p>
    <w:p w14:paraId="6BFFCC43" w14:textId="2C66970D" w:rsidR="00B670F8" w:rsidRPr="00815DF3" w:rsidRDefault="00803CB4" w:rsidP="00815DF3">
      <w:pPr>
        <w:pStyle w:val="ListParagraph"/>
        <w:spacing w:after="240"/>
        <w:ind w:left="1440"/>
        <w:rPr>
          <w:rFonts w:ascii="Times New Roman" w:hAnsi="Times New Roman"/>
        </w:rPr>
      </w:pPr>
      <w:r>
        <w:rPr>
          <w:rFonts w:ascii="Times New Roman" w:hAnsi="Times New Roman"/>
        </w:rPr>
        <w:t>Doug</w:t>
      </w:r>
      <w:r w:rsidR="00E73269">
        <w:rPr>
          <w:rFonts w:ascii="Times New Roman" w:hAnsi="Times New Roman"/>
        </w:rPr>
        <w:t xml:space="preserve"> gave </w:t>
      </w:r>
      <w:r w:rsidR="00FA71B2">
        <w:rPr>
          <w:rFonts w:ascii="Times New Roman" w:hAnsi="Times New Roman"/>
        </w:rPr>
        <w:t xml:space="preserve">an overview of the </w:t>
      </w:r>
      <w:r w:rsidR="00850225">
        <w:rPr>
          <w:rFonts w:ascii="Times New Roman" w:hAnsi="Times New Roman"/>
        </w:rPr>
        <w:t xml:space="preserve">document regarding how </w:t>
      </w:r>
      <w:r w:rsidR="00FA71B2">
        <w:rPr>
          <w:rFonts w:ascii="Times New Roman" w:hAnsi="Times New Roman"/>
        </w:rPr>
        <w:t xml:space="preserve">to include the CEPH required competencies on MEZCOPH </w:t>
      </w:r>
      <w:r w:rsidR="009A005F">
        <w:rPr>
          <w:rFonts w:ascii="Times New Roman" w:hAnsi="Times New Roman"/>
        </w:rPr>
        <w:t xml:space="preserve">course </w:t>
      </w:r>
      <w:r w:rsidR="00FA71B2">
        <w:rPr>
          <w:rFonts w:ascii="Times New Roman" w:hAnsi="Times New Roman"/>
        </w:rPr>
        <w:t>syllabi and how they are assessed.</w:t>
      </w:r>
      <w:r w:rsidR="00850225">
        <w:rPr>
          <w:rFonts w:ascii="Times New Roman" w:hAnsi="Times New Roman"/>
        </w:rPr>
        <w:t xml:space="preserve">  We now have new competencies that have been identified for each of our degree programs, in order to meet the new CEPH accreditation criteria.  Each degree program now has a set of competencies that are required for its students.  In additon, each graduate subplan (concentration) has at least 5 competencies that students need to obtain and be assessed on.  It was determined that the concentraton/program competencies will b</w:t>
      </w:r>
      <w:r w:rsidR="003C3346">
        <w:rPr>
          <w:rFonts w:ascii="Times New Roman" w:hAnsi="Times New Roman"/>
        </w:rPr>
        <w:t>e listed on all course syllabi</w:t>
      </w:r>
      <w:r w:rsidR="00B670F8">
        <w:rPr>
          <w:rFonts w:ascii="Times New Roman" w:hAnsi="Times New Roman"/>
        </w:rPr>
        <w:t xml:space="preserve">.  In additon, each course instructor will need to identify how they will assess each competency in their course with specific information on the exact assignment, quiz or exam that will be used to assess the competency on a separate </w:t>
      </w:r>
      <w:r w:rsidR="00C469B0">
        <w:rPr>
          <w:rFonts w:ascii="Times New Roman" w:hAnsi="Times New Roman"/>
        </w:rPr>
        <w:t xml:space="preserve">table / </w:t>
      </w:r>
      <w:r w:rsidR="00B670F8">
        <w:rPr>
          <w:rFonts w:ascii="Times New Roman" w:hAnsi="Times New Roman"/>
        </w:rPr>
        <w:t xml:space="preserve">form.  </w:t>
      </w:r>
      <w:r w:rsidR="00B90F82">
        <w:rPr>
          <w:rFonts w:ascii="Times New Roman" w:hAnsi="Times New Roman"/>
        </w:rPr>
        <w:t xml:space="preserve">Doug is requesting copies of all Fall 2018 syllabi </w:t>
      </w:r>
      <w:r w:rsidR="003C3346">
        <w:rPr>
          <w:rFonts w:ascii="Times New Roman" w:hAnsi="Times New Roman"/>
        </w:rPr>
        <w:t>and competency assessment form</w:t>
      </w:r>
      <w:r w:rsidR="009A3F92">
        <w:rPr>
          <w:rFonts w:ascii="Times New Roman" w:hAnsi="Times New Roman"/>
        </w:rPr>
        <w:t>s</w:t>
      </w:r>
      <w:r w:rsidR="003C3346">
        <w:rPr>
          <w:rFonts w:ascii="Times New Roman" w:hAnsi="Times New Roman"/>
        </w:rPr>
        <w:t xml:space="preserve"> </w:t>
      </w:r>
      <w:r w:rsidR="00B90F82">
        <w:rPr>
          <w:rFonts w:ascii="Times New Roman" w:hAnsi="Times New Roman"/>
        </w:rPr>
        <w:t xml:space="preserve">be sent to the Office </w:t>
      </w:r>
      <w:r w:rsidR="003C3346">
        <w:rPr>
          <w:rFonts w:ascii="Times New Roman" w:hAnsi="Times New Roman"/>
        </w:rPr>
        <w:t>of Academic Affairs by August 1</w:t>
      </w:r>
      <w:r w:rsidR="009A3F92">
        <w:rPr>
          <w:rFonts w:ascii="Times New Roman" w:hAnsi="Times New Roman"/>
        </w:rPr>
        <w:t>3</w:t>
      </w:r>
      <w:r w:rsidR="003C3346">
        <w:rPr>
          <w:rFonts w:ascii="Times New Roman" w:hAnsi="Times New Roman"/>
        </w:rPr>
        <w:t xml:space="preserve">, </w:t>
      </w:r>
      <w:r w:rsidR="009A3F92">
        <w:rPr>
          <w:rFonts w:ascii="Times New Roman" w:hAnsi="Times New Roman"/>
        </w:rPr>
        <w:t>so they can be reviewed.  Doug</w:t>
      </w:r>
      <w:r w:rsidR="00B90F82">
        <w:rPr>
          <w:rFonts w:ascii="Times New Roman" w:hAnsi="Times New Roman"/>
        </w:rPr>
        <w:t xml:space="preserve"> plans to send an email to all faculty following the education committee meeting</w:t>
      </w:r>
      <w:r w:rsidR="009A3F92">
        <w:rPr>
          <w:rFonts w:ascii="Times New Roman" w:hAnsi="Times New Roman"/>
        </w:rPr>
        <w:t xml:space="preserve">, requesting </w:t>
      </w:r>
      <w:r w:rsidR="0017041D">
        <w:rPr>
          <w:rFonts w:ascii="Times New Roman" w:hAnsi="Times New Roman"/>
        </w:rPr>
        <w:t xml:space="preserve">fall 2018 syllabi and </w:t>
      </w:r>
      <w:r w:rsidR="00EB53EB">
        <w:rPr>
          <w:rFonts w:ascii="Times New Roman" w:hAnsi="Times New Roman"/>
        </w:rPr>
        <w:t xml:space="preserve">course </w:t>
      </w:r>
      <w:r w:rsidR="0017041D">
        <w:rPr>
          <w:rFonts w:ascii="Times New Roman" w:hAnsi="Times New Roman"/>
        </w:rPr>
        <w:t xml:space="preserve">competency assessment form </w:t>
      </w:r>
      <w:r w:rsidR="009A3F92">
        <w:rPr>
          <w:rFonts w:ascii="Times New Roman" w:hAnsi="Times New Roman"/>
        </w:rPr>
        <w:t>information</w:t>
      </w:r>
      <w:r w:rsidR="00B90F82">
        <w:rPr>
          <w:rFonts w:ascii="Times New Roman" w:hAnsi="Times New Roman"/>
        </w:rPr>
        <w:t xml:space="preserve">.  </w:t>
      </w:r>
      <w:r w:rsidR="00B670F8" w:rsidRPr="00B90F82">
        <w:rPr>
          <w:rFonts w:ascii="Times New Roman" w:hAnsi="Times New Roman"/>
        </w:rPr>
        <w:t>(see attachment</w:t>
      </w:r>
      <w:r w:rsidR="00F82D3D" w:rsidRPr="00B90F82">
        <w:rPr>
          <w:rFonts w:ascii="Times New Roman" w:hAnsi="Times New Roman"/>
        </w:rPr>
        <w:t xml:space="preserve"> below):</w:t>
      </w:r>
    </w:p>
    <w:p w14:paraId="729176CF" w14:textId="37FD3AC0" w:rsidR="00815DF3" w:rsidRDefault="00EB53EB" w:rsidP="009A3F92">
      <w:pPr>
        <w:pStyle w:val="ListParagraph"/>
        <w:spacing w:after="240"/>
        <w:ind w:left="4320" w:firstLine="360"/>
      </w:pPr>
      <w:r>
        <w:object w:dxaOrig="1532" w:dyaOrig="991" w14:anchorId="54307EB9">
          <v:shape id="_x0000_i1028" type="#_x0000_t75" style="width:76.5pt;height:49.5pt" o:ole="">
            <v:imagedata r:id="rId17" o:title=""/>
          </v:shape>
          <o:OLEObject Type="Embed" ProgID="Acrobat.Document.DC" ShapeID="_x0000_i1028" DrawAspect="Icon" ObjectID="_1595326779" r:id="rId18"/>
        </w:object>
      </w:r>
    </w:p>
    <w:p w14:paraId="11A91F2E" w14:textId="0E306B4F" w:rsidR="001A06DB" w:rsidRPr="00815DF3" w:rsidRDefault="00850225" w:rsidP="00815DF3">
      <w:pPr>
        <w:pStyle w:val="ListParagraph"/>
        <w:spacing w:after="240"/>
        <w:ind w:left="3960" w:firstLine="360"/>
        <w:rPr>
          <w:rFonts w:ascii="Times New Roman" w:hAnsi="Times New Roman"/>
        </w:rPr>
      </w:pPr>
      <w:r>
        <w:tab/>
      </w:r>
      <w:r>
        <w:tab/>
      </w:r>
      <w:r>
        <w:tab/>
      </w:r>
    </w:p>
    <w:p w14:paraId="709302C7" w14:textId="6D51F889" w:rsidR="00584CEB" w:rsidRPr="00FA0E85" w:rsidRDefault="00C469B0" w:rsidP="00FA0E85">
      <w:pPr>
        <w:pStyle w:val="ListParagraph"/>
        <w:numPr>
          <w:ilvl w:val="1"/>
          <w:numId w:val="4"/>
        </w:numPr>
        <w:rPr>
          <w:rStyle w:val="Hyperlink"/>
          <w:rFonts w:ascii="Times New Roman" w:hAnsi="Times New Roman"/>
          <w:color w:val="auto"/>
          <w:u w:val="none"/>
        </w:rPr>
      </w:pPr>
      <w:r>
        <w:rPr>
          <w:rStyle w:val="Hyperlink"/>
          <w:rFonts w:ascii="Times New Roman" w:hAnsi="Times New Roman"/>
          <w:color w:val="auto"/>
        </w:rPr>
        <w:t xml:space="preserve">GRE Waiver </w:t>
      </w:r>
      <w:r w:rsidR="004B281D">
        <w:rPr>
          <w:rStyle w:val="Hyperlink"/>
          <w:rFonts w:ascii="Times New Roman" w:hAnsi="Times New Roman"/>
          <w:color w:val="auto"/>
        </w:rPr>
        <w:t>Proposal</w:t>
      </w:r>
      <w:r w:rsidR="004B281D">
        <w:rPr>
          <w:rStyle w:val="Hyperlink"/>
          <w:rFonts w:ascii="Times New Roman" w:hAnsi="Times New Roman"/>
          <w:color w:val="auto"/>
          <w:u w:val="none"/>
        </w:rPr>
        <w:t xml:space="preserve"> (</w:t>
      </w:r>
      <w:r w:rsidRPr="00C469B0">
        <w:rPr>
          <w:rStyle w:val="Hyperlink"/>
          <w:rFonts w:ascii="Times New Roman" w:hAnsi="Times New Roman"/>
          <w:i/>
          <w:color w:val="auto"/>
          <w:u w:val="none"/>
        </w:rPr>
        <w:t>Tisch/Glicken</w:t>
      </w:r>
      <w:r w:rsidR="00FA0E85" w:rsidRPr="00FA0E85">
        <w:rPr>
          <w:rStyle w:val="Hyperlink"/>
          <w:rFonts w:ascii="Times New Roman" w:hAnsi="Times New Roman"/>
          <w:i/>
          <w:color w:val="auto"/>
          <w:u w:val="none"/>
        </w:rPr>
        <w:t>)</w:t>
      </w:r>
    </w:p>
    <w:p w14:paraId="0B52ECB8" w14:textId="2C37BF97" w:rsidR="00140423" w:rsidRDefault="006D5026" w:rsidP="007B7E54">
      <w:pPr>
        <w:pStyle w:val="ListParagraph"/>
        <w:spacing w:after="120"/>
        <w:ind w:left="1440"/>
        <w:contextualSpacing w:val="0"/>
        <w:rPr>
          <w:rFonts w:ascii="Times New Roman" w:hAnsi="Times New Roman"/>
        </w:rPr>
      </w:pPr>
      <w:r>
        <w:rPr>
          <w:rFonts w:ascii="Times New Roman" w:hAnsi="Times New Roman"/>
        </w:rPr>
        <w:t>Amy initiated discussion regarding</w:t>
      </w:r>
      <w:r w:rsidR="00A6413E">
        <w:rPr>
          <w:rFonts w:ascii="Times New Roman" w:hAnsi="Times New Roman"/>
        </w:rPr>
        <w:t xml:space="preserve"> whether all campus MPH concentrations need to have the same GRE requirements, or should we allow each concentations to set up their own waiver criteria?  (see attachments below):</w:t>
      </w:r>
    </w:p>
    <w:p w14:paraId="71BDC8B6" w14:textId="30163DDA" w:rsidR="00A6413E" w:rsidRPr="00A6413E" w:rsidRDefault="00B7616D" w:rsidP="00A6413E">
      <w:pPr>
        <w:spacing w:after="120"/>
        <w:ind w:left="2160" w:firstLine="360"/>
        <w:rPr>
          <w:rFonts w:ascii="Times New Roman" w:hAnsi="Times New Roman"/>
        </w:rPr>
      </w:pPr>
      <w:r>
        <w:object w:dxaOrig="1532" w:dyaOrig="991" w14:anchorId="1D3C5F06">
          <v:shape id="_x0000_i1029" type="#_x0000_t75" style="width:76.5pt;height:49.5pt" o:ole="">
            <v:imagedata r:id="rId19" o:title=""/>
          </v:shape>
          <o:OLEObject Type="Embed" ProgID="Acrobat.Document.DC" ShapeID="_x0000_i1029" DrawAspect="Icon" ObjectID="_1595326780" r:id="rId20"/>
        </w:object>
      </w:r>
      <w:r w:rsidR="00A6413E">
        <w:t xml:space="preserve">   </w:t>
      </w:r>
      <w:r w:rsidR="00B16476">
        <w:t xml:space="preserve">     </w:t>
      </w:r>
      <w:r w:rsidR="00A6413E">
        <w:object w:dxaOrig="1532" w:dyaOrig="991" w14:anchorId="637FB247">
          <v:shape id="_x0000_i1030" type="#_x0000_t75" style="width:76.5pt;height:49.5pt" o:ole="">
            <v:imagedata r:id="rId21" o:title=""/>
          </v:shape>
          <o:OLEObject Type="Embed" ProgID="Excel.Sheet.12" ShapeID="_x0000_i1030" DrawAspect="Icon" ObjectID="_1595326781" r:id="rId22"/>
        </w:object>
      </w:r>
      <w:r w:rsidR="00A6413E">
        <w:t xml:space="preserve">   </w:t>
      </w:r>
      <w:r w:rsidR="00A6413E">
        <w:object w:dxaOrig="1532" w:dyaOrig="991" w14:anchorId="119E8CA6">
          <v:shape id="_x0000_i1031" type="#_x0000_t75" style="width:76.5pt;height:49.5pt" o:ole="">
            <v:imagedata r:id="rId23" o:title=""/>
          </v:shape>
          <o:OLEObject Type="Embed" ProgID="Excel.Sheet.12" ShapeID="_x0000_i1031" DrawAspect="Icon" ObjectID="_1595326782" r:id="rId24"/>
        </w:object>
      </w:r>
    </w:p>
    <w:p w14:paraId="5A785F60" w14:textId="3A494C49" w:rsidR="00A6413E" w:rsidRPr="00B16476" w:rsidRDefault="00F51680" w:rsidP="00B16476">
      <w:pPr>
        <w:pStyle w:val="ListParagraph"/>
        <w:spacing w:after="120"/>
        <w:ind w:left="1440"/>
        <w:contextualSpacing w:val="0"/>
        <w:rPr>
          <w:rFonts w:ascii="Times New Roman" w:hAnsi="Times New Roman"/>
          <w:color w:val="C00000"/>
        </w:rPr>
      </w:pPr>
      <w:r>
        <w:rPr>
          <w:rFonts w:ascii="Times New Roman" w:hAnsi="Times New Roman"/>
        </w:rPr>
        <w:t>After committee discussion, it was determined that program directors needed more time to make a decision, and to have a conversation with their program faculty, regarding the GRE waiver proposal for the upcoming academic year.  This agenda item will be discussed further at the August 1</w:t>
      </w:r>
      <w:r w:rsidRPr="00F51680">
        <w:rPr>
          <w:rFonts w:ascii="Times New Roman" w:hAnsi="Times New Roman"/>
          <w:vertAlign w:val="superscript"/>
        </w:rPr>
        <w:t>st</w:t>
      </w:r>
      <w:r>
        <w:rPr>
          <w:rFonts w:ascii="Times New Roman" w:hAnsi="Times New Roman"/>
        </w:rPr>
        <w:t xml:space="preserve"> Education Committee meeting.</w:t>
      </w:r>
      <w:r w:rsidRPr="00F51680">
        <w:rPr>
          <w:rFonts w:ascii="Times New Roman" w:hAnsi="Times New Roman"/>
          <w:color w:val="C00000"/>
        </w:rPr>
        <w:t xml:space="preserve"> *</w:t>
      </w:r>
    </w:p>
    <w:p w14:paraId="34945AFC" w14:textId="77777777" w:rsidR="002F4A28" w:rsidRDefault="002F4A28" w:rsidP="00FC4AF7">
      <w:pPr>
        <w:jc w:val="both"/>
        <w:rPr>
          <w:rFonts w:ascii="Times New Roman" w:hAnsi="Times New Roman"/>
        </w:rPr>
      </w:pPr>
    </w:p>
    <w:p w14:paraId="36397926" w14:textId="75FEA92F" w:rsidR="000F07B7" w:rsidRPr="00FC4AF7" w:rsidRDefault="000F07B7" w:rsidP="00FC4AF7">
      <w:pPr>
        <w:jc w:val="both"/>
        <w:rPr>
          <w:rFonts w:ascii="Times New Roman" w:hAnsi="Times New Roman"/>
        </w:rPr>
      </w:pPr>
      <w:r w:rsidRPr="00FC4AF7">
        <w:rPr>
          <w:rFonts w:ascii="Times New Roman" w:hAnsi="Times New Roman"/>
        </w:rPr>
        <w:t>T</w:t>
      </w:r>
      <w:r w:rsidR="00E17E55">
        <w:rPr>
          <w:rFonts w:ascii="Times New Roman" w:hAnsi="Times New Roman"/>
        </w:rPr>
        <w:t xml:space="preserve">he meeting </w:t>
      </w:r>
      <w:r w:rsidR="006D5026">
        <w:rPr>
          <w:rFonts w:ascii="Times New Roman" w:hAnsi="Times New Roman"/>
        </w:rPr>
        <w:t>adjourned at 3:45</w:t>
      </w:r>
      <w:r w:rsidRPr="00FC4AF7">
        <w:rPr>
          <w:rFonts w:ascii="Times New Roman" w:hAnsi="Times New Roman"/>
        </w:rPr>
        <w:t xml:space="preserve"> pm</w:t>
      </w:r>
    </w:p>
    <w:p w14:paraId="4E80F833" w14:textId="3519003D" w:rsidR="00507DF9" w:rsidRDefault="00507DF9" w:rsidP="00E17E55">
      <w:pPr>
        <w:rPr>
          <w:rFonts w:ascii="Times New Roman" w:hAnsi="Times New Roman"/>
          <w:b/>
        </w:rPr>
      </w:pPr>
    </w:p>
    <w:p w14:paraId="154F6B95" w14:textId="12CFF1EE" w:rsidR="00714723" w:rsidRPr="00304298" w:rsidRDefault="00BC39AE" w:rsidP="00E17E55">
      <w:pPr>
        <w:rPr>
          <w:rFonts w:ascii="Times New Roman" w:hAnsi="Times New Roman"/>
          <w:b/>
        </w:rPr>
      </w:pPr>
      <w:r>
        <w:rPr>
          <w:rFonts w:ascii="Times New Roman" w:hAnsi="Times New Roman"/>
          <w:b/>
        </w:rPr>
        <w:t>T</w:t>
      </w:r>
      <w:r w:rsidR="00E00E91" w:rsidRPr="006210D4">
        <w:rPr>
          <w:rFonts w:ascii="Times New Roman" w:hAnsi="Times New Roman"/>
          <w:b/>
        </w:rPr>
        <w:t>he next Education Committee Meeting</w:t>
      </w:r>
      <w:r w:rsidR="00A74540">
        <w:rPr>
          <w:rFonts w:ascii="Times New Roman" w:hAnsi="Times New Roman"/>
          <w:b/>
        </w:rPr>
        <w:t xml:space="preserve"> </w:t>
      </w:r>
      <w:r w:rsidR="005F0FC5">
        <w:rPr>
          <w:rFonts w:ascii="Times New Roman" w:hAnsi="Times New Roman"/>
          <w:b/>
        </w:rPr>
        <w:t xml:space="preserve">is scheduled for </w:t>
      </w:r>
      <w:r w:rsidR="00DC37E2">
        <w:rPr>
          <w:rFonts w:ascii="Times New Roman" w:hAnsi="Times New Roman"/>
          <w:b/>
        </w:rPr>
        <w:t xml:space="preserve">Wednesday, </w:t>
      </w:r>
      <w:r w:rsidR="00507DF9">
        <w:rPr>
          <w:rFonts w:ascii="Times New Roman" w:hAnsi="Times New Roman"/>
          <w:b/>
        </w:rPr>
        <w:t>August 1</w:t>
      </w:r>
      <w:r w:rsidR="00A74540">
        <w:rPr>
          <w:rFonts w:ascii="Times New Roman" w:hAnsi="Times New Roman"/>
          <w:b/>
          <w:i/>
        </w:rPr>
        <w:t xml:space="preserve">, </w:t>
      </w:r>
      <w:r w:rsidR="008803BD">
        <w:rPr>
          <w:rFonts w:ascii="Times New Roman" w:hAnsi="Times New Roman"/>
          <w:b/>
        </w:rPr>
        <w:t>2018</w:t>
      </w:r>
      <w:r w:rsidR="0074631B">
        <w:rPr>
          <w:rFonts w:ascii="Times New Roman" w:hAnsi="Times New Roman"/>
          <w:b/>
        </w:rPr>
        <w:t xml:space="preserve">; </w:t>
      </w:r>
      <w:r w:rsidR="00E17E55">
        <w:rPr>
          <w:rFonts w:ascii="Times New Roman" w:hAnsi="Times New Roman"/>
          <w:b/>
        </w:rPr>
        <w:br/>
      </w:r>
      <w:r w:rsidR="0074631B">
        <w:rPr>
          <w:rFonts w:ascii="Times New Roman" w:hAnsi="Times New Roman"/>
          <w:b/>
        </w:rPr>
        <w:t>2:00 – 3:0</w:t>
      </w:r>
      <w:r w:rsidR="006D55E3" w:rsidRPr="00304298">
        <w:rPr>
          <w:rFonts w:ascii="Times New Roman" w:hAnsi="Times New Roman"/>
          <w:b/>
        </w:rPr>
        <w:t>0 pm; Drach A326</w:t>
      </w:r>
      <w:r w:rsidR="0049377C">
        <w:rPr>
          <w:rFonts w:ascii="Times New Roman" w:hAnsi="Times New Roman"/>
          <w:b/>
        </w:rPr>
        <w:t xml:space="preserve"> </w:t>
      </w:r>
    </w:p>
    <w:p w14:paraId="2727BBEB" w14:textId="39333111" w:rsidR="0002583C" w:rsidRDefault="0002583C" w:rsidP="001D0E5A">
      <w:pPr>
        <w:rPr>
          <w:rFonts w:ascii="Times New Roman" w:hAnsi="Times New Roman"/>
        </w:rPr>
      </w:pPr>
    </w:p>
    <w:p w14:paraId="2EA5CE8D" w14:textId="002BB0BC" w:rsidR="006210D4" w:rsidRDefault="00E00E91" w:rsidP="001D0E5A">
      <w:pPr>
        <w:rPr>
          <w:rFonts w:ascii="Times New Roman" w:hAnsi="Times New Roman"/>
          <w:i/>
        </w:rPr>
      </w:pPr>
      <w:r w:rsidRPr="006210D4">
        <w:rPr>
          <w:rFonts w:ascii="Times New Roman" w:hAnsi="Times New Roman"/>
        </w:rPr>
        <w:t xml:space="preserve">Changes or corrections to the minutes should be submitted to: </w:t>
      </w:r>
      <w:r w:rsidRPr="006210D4">
        <w:rPr>
          <w:rFonts w:ascii="Times New Roman" w:hAnsi="Times New Roman"/>
          <w:i/>
        </w:rPr>
        <w:t>Kathleen Crist,</w:t>
      </w:r>
      <w:r w:rsidRPr="006210D4">
        <w:rPr>
          <w:rFonts w:ascii="Times New Roman" w:hAnsi="Times New Roman"/>
        </w:rPr>
        <w:t xml:space="preserve"> </w:t>
      </w:r>
      <w:r w:rsidRPr="006210D4">
        <w:rPr>
          <w:rFonts w:ascii="Times New Roman" w:hAnsi="Times New Roman"/>
          <w:i/>
        </w:rPr>
        <w:t>Coordinator, Academic Curriculum and Faculty Affairs</w:t>
      </w:r>
    </w:p>
    <w:p w14:paraId="6D4F6A62" w14:textId="01F7380B" w:rsidR="00D1048F" w:rsidRDefault="00D1048F" w:rsidP="00E00E91">
      <w:pPr>
        <w:tabs>
          <w:tab w:val="right" w:pos="9360"/>
        </w:tabs>
        <w:contextualSpacing/>
        <w:rPr>
          <w:rFonts w:ascii="Times New Roman" w:hAnsi="Times New Roman"/>
          <w:color w:val="FF0000"/>
        </w:rPr>
      </w:pPr>
    </w:p>
    <w:p w14:paraId="0E5276E5" w14:textId="77777777" w:rsidR="00D1048F" w:rsidRDefault="00D1048F" w:rsidP="00E00E91">
      <w:pPr>
        <w:tabs>
          <w:tab w:val="right" w:pos="9360"/>
        </w:tabs>
        <w:contextualSpacing/>
        <w:rPr>
          <w:rFonts w:ascii="Times New Roman" w:hAnsi="Times New Roman"/>
          <w:color w:val="FF0000"/>
        </w:rPr>
      </w:pPr>
    </w:p>
    <w:p w14:paraId="3F9B254F" w14:textId="77777777" w:rsidR="00930BD6" w:rsidRDefault="00E00E91" w:rsidP="00E00E91">
      <w:pPr>
        <w:tabs>
          <w:tab w:val="right" w:pos="9360"/>
        </w:tabs>
        <w:contextualSpacing/>
        <w:rPr>
          <w:rFonts w:ascii="Times New Roman" w:hAnsi="Times New Roman"/>
        </w:rPr>
      </w:pPr>
      <w:r w:rsidRPr="006210D4">
        <w:rPr>
          <w:rFonts w:ascii="Times New Roman" w:hAnsi="Times New Roman"/>
          <w:color w:val="FF0000"/>
        </w:rPr>
        <w:t>*</w:t>
      </w:r>
      <w:r w:rsidRPr="006210D4">
        <w:rPr>
          <w:rFonts w:ascii="Times New Roman" w:hAnsi="Times New Roman"/>
        </w:rPr>
        <w:t xml:space="preserve"> </w:t>
      </w:r>
      <w:r w:rsidRPr="006210D4">
        <w:rPr>
          <w:rFonts w:ascii="Times New Roman" w:hAnsi="Times New Roman"/>
          <w:b/>
        </w:rPr>
        <w:t>Action Items</w:t>
      </w:r>
      <w:r w:rsidRPr="006210D4">
        <w:rPr>
          <w:rFonts w:ascii="Times New Roman" w:hAnsi="Times New Roman"/>
        </w:rPr>
        <w:t>:</w:t>
      </w:r>
    </w:p>
    <w:p w14:paraId="198B05D3" w14:textId="006F0EE5" w:rsidR="00E00E91" w:rsidRPr="006210D4" w:rsidRDefault="00E00E91" w:rsidP="00E00E91">
      <w:pPr>
        <w:tabs>
          <w:tab w:val="right" w:pos="9360"/>
        </w:tabs>
        <w:contextualSpacing/>
        <w:rPr>
          <w:rFonts w:ascii="Times New Roman" w:hAnsi="Times New Roman"/>
        </w:rPr>
      </w:pPr>
      <w:r w:rsidRPr="006210D4">
        <w:rPr>
          <w:rFonts w:ascii="Times New Roman" w:hAnsi="Times New Roman"/>
        </w:rPr>
        <w:tab/>
      </w:r>
    </w:p>
    <w:p w14:paraId="2919B466" w14:textId="6910932A" w:rsidR="00DE6BBB" w:rsidRDefault="00E00E91" w:rsidP="004065CB">
      <w:pPr>
        <w:pStyle w:val="ListParagraph"/>
        <w:numPr>
          <w:ilvl w:val="0"/>
          <w:numId w:val="2"/>
        </w:numPr>
        <w:rPr>
          <w:rFonts w:ascii="Times New Roman" w:hAnsi="Times New Roman"/>
        </w:rPr>
      </w:pPr>
      <w:r w:rsidRPr="006210D4">
        <w:rPr>
          <w:rFonts w:ascii="Times New Roman" w:hAnsi="Times New Roman"/>
        </w:rPr>
        <w:t>Carry forward tabled items and other issues for di</w:t>
      </w:r>
      <w:r w:rsidR="00EF1569">
        <w:rPr>
          <w:rFonts w:ascii="Times New Roman" w:hAnsi="Times New Roman"/>
        </w:rPr>
        <w:t xml:space="preserve">scussion to the next Education </w:t>
      </w:r>
      <w:r w:rsidRPr="006210D4">
        <w:rPr>
          <w:rFonts w:ascii="Times New Roman" w:hAnsi="Times New Roman"/>
        </w:rPr>
        <w:t xml:space="preserve">Committee Meeting agenda </w:t>
      </w:r>
      <w:r w:rsidR="00E17E55">
        <w:rPr>
          <w:rFonts w:ascii="Times New Roman" w:hAnsi="Times New Roman"/>
        </w:rPr>
        <w:t>(</w:t>
      </w:r>
      <w:r w:rsidRPr="006210D4">
        <w:rPr>
          <w:rFonts w:ascii="Times New Roman" w:hAnsi="Times New Roman"/>
          <w:i/>
        </w:rPr>
        <w:t>Crist</w:t>
      </w:r>
      <w:r w:rsidRPr="006210D4">
        <w:rPr>
          <w:rFonts w:ascii="Times New Roman" w:hAnsi="Times New Roman"/>
        </w:rPr>
        <w:t>)</w:t>
      </w:r>
    </w:p>
    <w:p w14:paraId="29B11369" w14:textId="39939D01" w:rsidR="001A045F" w:rsidRDefault="001A045F" w:rsidP="00DE6BBB">
      <w:pPr>
        <w:pStyle w:val="ListParagraph"/>
        <w:rPr>
          <w:rFonts w:ascii="Times New Roman" w:hAnsi="Times New Roman"/>
        </w:rPr>
      </w:pPr>
    </w:p>
    <w:p w14:paraId="6266A108" w14:textId="77F35A02" w:rsidR="00891676" w:rsidRPr="001A045F" w:rsidRDefault="00891676" w:rsidP="001A045F">
      <w:pPr>
        <w:ind w:left="360"/>
        <w:rPr>
          <w:rFonts w:ascii="Times New Roman" w:hAnsi="Times New Roman"/>
        </w:rPr>
      </w:pPr>
    </w:p>
    <w:p w14:paraId="2B4CC54B" w14:textId="72410F10" w:rsidR="00891676" w:rsidRPr="00EC0921" w:rsidRDefault="00891676" w:rsidP="00EC0921">
      <w:pPr>
        <w:rPr>
          <w:rFonts w:ascii="Times New Roman" w:hAnsi="Times New Roman"/>
        </w:rPr>
      </w:pPr>
    </w:p>
    <w:p w14:paraId="35693BD1" w14:textId="68D51659" w:rsidR="00E00E91" w:rsidRPr="006A3D72" w:rsidRDefault="00E00E91" w:rsidP="006A3D72">
      <w:pPr>
        <w:spacing w:after="120"/>
        <w:rPr>
          <w:rFonts w:ascii="Times New Roman" w:hAnsi="Times New Roman"/>
        </w:rPr>
      </w:pPr>
    </w:p>
    <w:sectPr w:rsidR="00E00E91" w:rsidRPr="006A3D72" w:rsidSect="00B508D4">
      <w:footerReference w:type="even" r:id="rId25"/>
      <w:footerReference w:type="default" r:id="rId26"/>
      <w:pgSz w:w="12240" w:h="15840"/>
      <w:pgMar w:top="288" w:right="720" w:bottom="288"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F28FEE" w14:textId="77777777" w:rsidR="008620CC" w:rsidRDefault="008620CC">
      <w:r>
        <w:separator/>
      </w:r>
    </w:p>
  </w:endnote>
  <w:endnote w:type="continuationSeparator" w:id="0">
    <w:p w14:paraId="3EF711EF" w14:textId="77777777" w:rsidR="008620CC" w:rsidRDefault="008620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4DEC93" w14:textId="77777777" w:rsidR="0063676A" w:rsidRDefault="0063676A" w:rsidP="00CD2B8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4D7996F2" w14:textId="77777777" w:rsidR="0063676A" w:rsidRDefault="0063676A" w:rsidP="00CD2B8D">
    <w:pPr>
      <w:pStyle w:val="Footer"/>
      <w:ind w:right="360"/>
    </w:pPr>
  </w:p>
  <w:p w14:paraId="120AD059" w14:textId="77777777" w:rsidR="00FE6FE9" w:rsidRDefault="00FE6FE9"/>
  <w:p w14:paraId="2F25DBD3" w14:textId="77777777" w:rsidR="00FE6FE9" w:rsidRDefault="00FE6FE9"/>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8F09BD" w14:textId="6848773C" w:rsidR="0063676A" w:rsidRDefault="0063676A" w:rsidP="00CD2B8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FA3988">
      <w:rPr>
        <w:rStyle w:val="PageNumber"/>
        <w:noProof/>
      </w:rPr>
      <w:t>4</w:t>
    </w:r>
    <w:r>
      <w:rPr>
        <w:rStyle w:val="PageNumber"/>
      </w:rPr>
      <w:fldChar w:fldCharType="end"/>
    </w:r>
  </w:p>
  <w:p w14:paraId="49756CC7" w14:textId="77777777" w:rsidR="0063676A" w:rsidRDefault="0063676A" w:rsidP="00CD2B8D">
    <w:pPr>
      <w:pStyle w:val="Footer"/>
      <w:ind w:right="360"/>
    </w:pPr>
  </w:p>
  <w:p w14:paraId="35EE14B8" w14:textId="77777777" w:rsidR="00FE6FE9" w:rsidRDefault="00FE6FE9"/>
  <w:p w14:paraId="6B6CFF7E" w14:textId="77777777" w:rsidR="00FE6FE9" w:rsidRDefault="00FE6FE9"/>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91FC2B" w14:textId="77777777" w:rsidR="008620CC" w:rsidRDefault="008620CC">
      <w:r>
        <w:separator/>
      </w:r>
    </w:p>
  </w:footnote>
  <w:footnote w:type="continuationSeparator" w:id="0">
    <w:p w14:paraId="46A567C1" w14:textId="77777777" w:rsidR="008620CC" w:rsidRDefault="008620CC">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985DE7"/>
    <w:multiLevelType w:val="hybridMultilevel"/>
    <w:tmpl w:val="4F18D722"/>
    <w:lvl w:ilvl="0" w:tplc="DCA43E0E">
      <w:start w:val="1"/>
      <w:numFmt w:val="bullet"/>
      <w:lvlText w:val=""/>
      <w:lvlJc w:val="center"/>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E02372"/>
    <w:multiLevelType w:val="hybridMultilevel"/>
    <w:tmpl w:val="4C8AE39C"/>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 w15:restartNumberingAfterBreak="0">
    <w:nsid w:val="02F226C1"/>
    <w:multiLevelType w:val="hybridMultilevel"/>
    <w:tmpl w:val="C56AEBF8"/>
    <w:lvl w:ilvl="0" w:tplc="04090001">
      <w:start w:val="1"/>
      <w:numFmt w:val="bullet"/>
      <w:lvlText w:val=""/>
      <w:lvlJc w:val="left"/>
      <w:pPr>
        <w:ind w:left="1080" w:hanging="360"/>
      </w:pPr>
      <w:rPr>
        <w:rFonts w:ascii="Symbol" w:hAnsi="Symbol" w:hint="default"/>
        <w:u w:val="none"/>
      </w:rPr>
    </w:lvl>
    <w:lvl w:ilvl="1" w:tplc="04090001">
      <w:start w:val="1"/>
      <w:numFmt w:val="bullet"/>
      <w:lvlText w:val=""/>
      <w:lvlJc w:val="left"/>
      <w:pPr>
        <w:ind w:left="1800" w:hanging="360"/>
      </w:pPr>
      <w:rPr>
        <w:rFonts w:ascii="Symbol" w:hAnsi="Symbol"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733528C"/>
    <w:multiLevelType w:val="multilevel"/>
    <w:tmpl w:val="7568B1E8"/>
    <w:lvl w:ilvl="0">
      <w:start w:val="1"/>
      <w:numFmt w:val="upperRoman"/>
      <w:pStyle w:val="Heading1"/>
      <w:lvlText w:val="%1."/>
      <w:lvlJc w:val="left"/>
      <w:pPr>
        <w:ind w:left="0" w:firstLine="0"/>
      </w:pPr>
    </w:lvl>
    <w:lvl w:ilvl="1">
      <w:start w:val="1"/>
      <w:numFmt w:val="upperLetter"/>
      <w:pStyle w:val="Heading2"/>
      <w:lvlText w:val="%2."/>
      <w:lvlJc w:val="left"/>
      <w:pPr>
        <w:ind w:left="720" w:firstLine="0"/>
      </w:pPr>
    </w:lvl>
    <w:lvl w:ilvl="2">
      <w:start w:val="1"/>
      <w:numFmt w:val="lowerRoman"/>
      <w:pStyle w:val="Heading3"/>
      <w:lvlText w:val="%3."/>
      <w:lvlJc w:val="left"/>
      <w:pPr>
        <w:ind w:left="1440" w:firstLine="0"/>
      </w:pPr>
      <w:rPr>
        <w:rFonts w:asciiTheme="majorHAnsi" w:eastAsiaTheme="majorEastAsia" w:hAnsiTheme="majorHAnsi" w:cstheme="majorBidi"/>
        <w:b w:val="0"/>
      </w:rPr>
    </w:lvl>
    <w:lvl w:ilvl="3">
      <w:start w:val="1"/>
      <w:numFmt w:val="lowerLetter"/>
      <w:pStyle w:val="Heading4"/>
      <w:lvlText w:val="%4)"/>
      <w:lvlJc w:val="left"/>
      <w:pPr>
        <w:ind w:left="2160" w:firstLine="0"/>
      </w:pPr>
    </w:lvl>
    <w:lvl w:ilvl="4">
      <w:start w:val="1"/>
      <w:numFmt w:val="decimal"/>
      <w:pStyle w:val="Heading5"/>
      <w:lvlText w:val="(%5)"/>
      <w:lvlJc w:val="left"/>
      <w:pPr>
        <w:ind w:left="2880" w:firstLine="0"/>
      </w:pPr>
    </w:lvl>
    <w:lvl w:ilvl="5">
      <w:start w:val="1"/>
      <w:numFmt w:val="lowerLetter"/>
      <w:pStyle w:val="Heading6"/>
      <w:lvlText w:val="(%6)"/>
      <w:lvlJc w:val="left"/>
      <w:pPr>
        <w:ind w:left="3600" w:firstLine="0"/>
      </w:pPr>
    </w:lvl>
    <w:lvl w:ilvl="6">
      <w:start w:val="1"/>
      <w:numFmt w:val="lowerRoman"/>
      <w:pStyle w:val="Heading7"/>
      <w:lvlText w:val="(%7)"/>
      <w:lvlJc w:val="left"/>
      <w:pPr>
        <w:ind w:left="4320" w:firstLine="0"/>
      </w:pPr>
    </w:lvl>
    <w:lvl w:ilvl="7">
      <w:start w:val="1"/>
      <w:numFmt w:val="lowerLetter"/>
      <w:pStyle w:val="Heading8"/>
      <w:lvlText w:val="(%8)"/>
      <w:lvlJc w:val="left"/>
      <w:pPr>
        <w:ind w:left="5040" w:firstLine="0"/>
      </w:pPr>
    </w:lvl>
    <w:lvl w:ilvl="8">
      <w:start w:val="1"/>
      <w:numFmt w:val="lowerRoman"/>
      <w:pStyle w:val="Heading9"/>
      <w:lvlText w:val="(%9)"/>
      <w:lvlJc w:val="left"/>
      <w:pPr>
        <w:ind w:left="5760" w:firstLine="0"/>
      </w:pPr>
    </w:lvl>
  </w:abstractNum>
  <w:abstractNum w:abstractNumId="4" w15:restartNumberingAfterBreak="0">
    <w:nsid w:val="0FC120B3"/>
    <w:multiLevelType w:val="hybridMultilevel"/>
    <w:tmpl w:val="B4A2342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15:restartNumberingAfterBreak="0">
    <w:nsid w:val="1B8041B3"/>
    <w:multiLevelType w:val="hybridMultilevel"/>
    <w:tmpl w:val="64C8E92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D8407B1"/>
    <w:multiLevelType w:val="hybridMultilevel"/>
    <w:tmpl w:val="C1928124"/>
    <w:lvl w:ilvl="0" w:tplc="04090001">
      <w:start w:val="1"/>
      <w:numFmt w:val="bullet"/>
      <w:lvlText w:val=""/>
      <w:lvlJc w:val="left"/>
      <w:pPr>
        <w:ind w:left="1080" w:hanging="360"/>
      </w:pPr>
      <w:rPr>
        <w:rFonts w:ascii="Symbol" w:hAnsi="Symbol" w:hint="default"/>
        <w:u w:val="none"/>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2FD01DC"/>
    <w:multiLevelType w:val="hybridMultilevel"/>
    <w:tmpl w:val="F33AABB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4C1C017F"/>
    <w:multiLevelType w:val="hybridMultilevel"/>
    <w:tmpl w:val="2442655E"/>
    <w:lvl w:ilvl="0" w:tplc="0409000B">
      <w:start w:val="1"/>
      <w:numFmt w:val="bullet"/>
      <w:lvlText w:val=""/>
      <w:lvlJc w:val="left"/>
      <w:pPr>
        <w:ind w:left="2520" w:hanging="360"/>
      </w:pPr>
      <w:rPr>
        <w:rFonts w:ascii="Wingdings" w:hAnsi="Wingdings"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9" w15:restartNumberingAfterBreak="0">
    <w:nsid w:val="4E29437D"/>
    <w:multiLevelType w:val="hybridMultilevel"/>
    <w:tmpl w:val="A7D0501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50AB78A7"/>
    <w:multiLevelType w:val="hybridMultilevel"/>
    <w:tmpl w:val="66BE0290"/>
    <w:lvl w:ilvl="0" w:tplc="B778F506">
      <w:start w:val="1"/>
      <w:numFmt w:val="bullet"/>
      <w:lvlText w:val=""/>
      <w:lvlJc w:val="left"/>
      <w:pPr>
        <w:ind w:left="2160" w:hanging="360"/>
      </w:pPr>
      <w:rPr>
        <w:rFonts w:ascii="Symbol" w:hAnsi="Symbol" w:hint="default"/>
        <w:color w:val="auto"/>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1" w15:restartNumberingAfterBreak="0">
    <w:nsid w:val="56E141C6"/>
    <w:multiLevelType w:val="hybridMultilevel"/>
    <w:tmpl w:val="F8CAE658"/>
    <w:lvl w:ilvl="0" w:tplc="04090001">
      <w:start w:val="1"/>
      <w:numFmt w:val="bullet"/>
      <w:lvlText w:val=""/>
      <w:lvlJc w:val="left"/>
      <w:pPr>
        <w:ind w:left="1440" w:hanging="360"/>
      </w:pPr>
      <w:rPr>
        <w:rFonts w:ascii="Symbol" w:hAnsi="Symbol" w:hint="default"/>
        <w:u w:val="none"/>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57510D3B"/>
    <w:multiLevelType w:val="hybridMultilevel"/>
    <w:tmpl w:val="7556F7C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3" w15:restartNumberingAfterBreak="0">
    <w:nsid w:val="5BE65150"/>
    <w:multiLevelType w:val="hybridMultilevel"/>
    <w:tmpl w:val="5C0814E0"/>
    <w:lvl w:ilvl="0" w:tplc="7EF2862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DEE436B"/>
    <w:multiLevelType w:val="hybridMultilevel"/>
    <w:tmpl w:val="CD04BCAA"/>
    <w:lvl w:ilvl="0" w:tplc="0409000B">
      <w:start w:val="1"/>
      <w:numFmt w:val="bullet"/>
      <w:lvlText w:val=""/>
      <w:lvlJc w:val="left"/>
      <w:pPr>
        <w:ind w:left="2520" w:hanging="360"/>
      </w:pPr>
      <w:rPr>
        <w:rFonts w:ascii="Wingdings" w:hAnsi="Wingdings"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5" w15:restartNumberingAfterBreak="0">
    <w:nsid w:val="5EAA5D1E"/>
    <w:multiLevelType w:val="hybridMultilevel"/>
    <w:tmpl w:val="D474107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6" w15:restartNumberingAfterBreak="0">
    <w:nsid w:val="61A0722E"/>
    <w:multiLevelType w:val="hybridMultilevel"/>
    <w:tmpl w:val="98D81BE0"/>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697E4C10"/>
    <w:multiLevelType w:val="hybridMultilevel"/>
    <w:tmpl w:val="AC34EE28"/>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8" w15:restartNumberingAfterBreak="0">
    <w:nsid w:val="6C427A2E"/>
    <w:multiLevelType w:val="hybridMultilevel"/>
    <w:tmpl w:val="137036B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6F5438BA"/>
    <w:multiLevelType w:val="hybridMultilevel"/>
    <w:tmpl w:val="010EBE0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0" w15:restartNumberingAfterBreak="0">
    <w:nsid w:val="6F805DAD"/>
    <w:multiLevelType w:val="hybridMultilevel"/>
    <w:tmpl w:val="A5846848"/>
    <w:lvl w:ilvl="0" w:tplc="4E28C068">
      <w:start w:val="1"/>
      <w:numFmt w:val="decimal"/>
      <w:lvlText w:val="%1."/>
      <w:lvlJc w:val="left"/>
      <w:pPr>
        <w:ind w:left="720" w:hanging="360"/>
      </w:pPr>
      <w:rPr>
        <w:rFonts w:hint="default"/>
        <w:i w:val="0"/>
      </w:rPr>
    </w:lvl>
    <w:lvl w:ilvl="1" w:tplc="27ECEA4A">
      <w:start w:val="1"/>
      <w:numFmt w:val="lowerLetter"/>
      <w:lvlText w:val="%2."/>
      <w:lvlJc w:val="left"/>
      <w:pPr>
        <w:ind w:left="1440" w:hanging="360"/>
      </w:pPr>
      <w:rPr>
        <w:i w:val="0"/>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7B81260"/>
    <w:multiLevelType w:val="hybridMultilevel"/>
    <w:tmpl w:val="7ACC41D6"/>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79F162AD"/>
    <w:multiLevelType w:val="hybridMultilevel"/>
    <w:tmpl w:val="C77EBD3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3" w15:restartNumberingAfterBreak="0">
    <w:nsid w:val="7D8D55C5"/>
    <w:multiLevelType w:val="hybridMultilevel"/>
    <w:tmpl w:val="427AA53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3"/>
  </w:num>
  <w:num w:numId="2">
    <w:abstractNumId w:val="0"/>
  </w:num>
  <w:num w:numId="3">
    <w:abstractNumId w:val="21"/>
  </w:num>
  <w:num w:numId="4">
    <w:abstractNumId w:val="20"/>
  </w:num>
  <w:num w:numId="5">
    <w:abstractNumId w:val="9"/>
  </w:num>
  <w:num w:numId="6">
    <w:abstractNumId w:val="11"/>
  </w:num>
  <w:num w:numId="7">
    <w:abstractNumId w:val="16"/>
  </w:num>
  <w:num w:numId="8">
    <w:abstractNumId w:val="6"/>
  </w:num>
  <w:num w:numId="9">
    <w:abstractNumId w:val="2"/>
  </w:num>
  <w:num w:numId="10">
    <w:abstractNumId w:val="7"/>
  </w:num>
  <w:num w:numId="11">
    <w:abstractNumId w:val="18"/>
  </w:num>
  <w:num w:numId="12">
    <w:abstractNumId w:val="23"/>
  </w:num>
  <w:num w:numId="13">
    <w:abstractNumId w:val="19"/>
  </w:num>
  <w:num w:numId="14">
    <w:abstractNumId w:val="10"/>
  </w:num>
  <w:num w:numId="15">
    <w:abstractNumId w:val="5"/>
  </w:num>
  <w:num w:numId="16">
    <w:abstractNumId w:val="22"/>
  </w:num>
  <w:num w:numId="17">
    <w:abstractNumId w:val="15"/>
  </w:num>
  <w:num w:numId="18">
    <w:abstractNumId w:val="12"/>
  </w:num>
  <w:num w:numId="19">
    <w:abstractNumId w:val="13"/>
  </w:num>
  <w:num w:numId="20">
    <w:abstractNumId w:val="14"/>
  </w:num>
  <w:num w:numId="21">
    <w:abstractNumId w:val="8"/>
  </w:num>
  <w:num w:numId="22">
    <w:abstractNumId w:val="1"/>
  </w:num>
  <w:num w:numId="23">
    <w:abstractNumId w:val="17"/>
  </w:num>
  <w:num w:numId="24">
    <w:abstractNumId w:val="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gutterAtTop/>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drawingGridHorizontalSpacing w:val="120"/>
  <w:displayHorizontalDrawingGridEvery w:val="2"/>
  <w:displayVerticalDrawingGridEvery w:val="2"/>
  <w:characterSpacingControl w:val="doNotCompress"/>
  <w:hdrShapeDefaults>
    <o:shapedefaults v:ext="edit" spidmax="165889"/>
  </w:hdrShapeDefaults>
  <w:footnotePr>
    <w:footnote w:id="-1"/>
    <w:footnote w:id="0"/>
  </w:footnotePr>
  <w:endnotePr>
    <w:endnote w:id="-1"/>
    <w:endnote w:id="0"/>
  </w:endnotePr>
  <w:compat>
    <w:spaceForUL/>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2532"/>
    <w:rsid w:val="0000059A"/>
    <w:rsid w:val="00001257"/>
    <w:rsid w:val="00002464"/>
    <w:rsid w:val="00002995"/>
    <w:rsid w:val="00002C58"/>
    <w:rsid w:val="000041AA"/>
    <w:rsid w:val="00005CAC"/>
    <w:rsid w:val="0000663D"/>
    <w:rsid w:val="000078B2"/>
    <w:rsid w:val="00007A32"/>
    <w:rsid w:val="000100B2"/>
    <w:rsid w:val="00010303"/>
    <w:rsid w:val="00011F1C"/>
    <w:rsid w:val="000139DF"/>
    <w:rsid w:val="00014061"/>
    <w:rsid w:val="000140F7"/>
    <w:rsid w:val="00014781"/>
    <w:rsid w:val="00014882"/>
    <w:rsid w:val="00014B3A"/>
    <w:rsid w:val="00015B49"/>
    <w:rsid w:val="0002194F"/>
    <w:rsid w:val="00021B5C"/>
    <w:rsid w:val="000221BF"/>
    <w:rsid w:val="00022566"/>
    <w:rsid w:val="0002270E"/>
    <w:rsid w:val="00024201"/>
    <w:rsid w:val="0002583C"/>
    <w:rsid w:val="00025B36"/>
    <w:rsid w:val="00025BC8"/>
    <w:rsid w:val="00026A09"/>
    <w:rsid w:val="00027516"/>
    <w:rsid w:val="00027901"/>
    <w:rsid w:val="0003009B"/>
    <w:rsid w:val="00031421"/>
    <w:rsid w:val="00031BB7"/>
    <w:rsid w:val="0003221D"/>
    <w:rsid w:val="00032D8B"/>
    <w:rsid w:val="000345BC"/>
    <w:rsid w:val="00034A18"/>
    <w:rsid w:val="000353D7"/>
    <w:rsid w:val="00035CEA"/>
    <w:rsid w:val="00035DE2"/>
    <w:rsid w:val="000373F2"/>
    <w:rsid w:val="000378D1"/>
    <w:rsid w:val="00037E8C"/>
    <w:rsid w:val="000400F8"/>
    <w:rsid w:val="000417A0"/>
    <w:rsid w:val="00041ABC"/>
    <w:rsid w:val="000423BB"/>
    <w:rsid w:val="000425D5"/>
    <w:rsid w:val="00042984"/>
    <w:rsid w:val="0004300D"/>
    <w:rsid w:val="000435C5"/>
    <w:rsid w:val="0004546A"/>
    <w:rsid w:val="00046268"/>
    <w:rsid w:val="000471BD"/>
    <w:rsid w:val="000475F8"/>
    <w:rsid w:val="00050085"/>
    <w:rsid w:val="000503B2"/>
    <w:rsid w:val="000505B9"/>
    <w:rsid w:val="00050647"/>
    <w:rsid w:val="00050864"/>
    <w:rsid w:val="000508D2"/>
    <w:rsid w:val="00050FEA"/>
    <w:rsid w:val="0005159D"/>
    <w:rsid w:val="00051A17"/>
    <w:rsid w:val="0005258F"/>
    <w:rsid w:val="000528EF"/>
    <w:rsid w:val="000539AF"/>
    <w:rsid w:val="00054A53"/>
    <w:rsid w:val="00054E2D"/>
    <w:rsid w:val="000558E3"/>
    <w:rsid w:val="00056653"/>
    <w:rsid w:val="000571F7"/>
    <w:rsid w:val="000577EE"/>
    <w:rsid w:val="000602BE"/>
    <w:rsid w:val="00060794"/>
    <w:rsid w:val="00060D1C"/>
    <w:rsid w:val="000616BA"/>
    <w:rsid w:val="000619FE"/>
    <w:rsid w:val="00062308"/>
    <w:rsid w:val="000626C0"/>
    <w:rsid w:val="00062954"/>
    <w:rsid w:val="00062C46"/>
    <w:rsid w:val="00062F33"/>
    <w:rsid w:val="0006393E"/>
    <w:rsid w:val="0006405A"/>
    <w:rsid w:val="0006468B"/>
    <w:rsid w:val="00064A7F"/>
    <w:rsid w:val="00064E05"/>
    <w:rsid w:val="00064F8F"/>
    <w:rsid w:val="00065149"/>
    <w:rsid w:val="00066941"/>
    <w:rsid w:val="00066BF8"/>
    <w:rsid w:val="000671AA"/>
    <w:rsid w:val="000701CB"/>
    <w:rsid w:val="0007097B"/>
    <w:rsid w:val="00071475"/>
    <w:rsid w:val="00071753"/>
    <w:rsid w:val="000726CB"/>
    <w:rsid w:val="0007290A"/>
    <w:rsid w:val="000734F9"/>
    <w:rsid w:val="0007364E"/>
    <w:rsid w:val="00073D81"/>
    <w:rsid w:val="00074036"/>
    <w:rsid w:val="00074EA6"/>
    <w:rsid w:val="00075C0D"/>
    <w:rsid w:val="00077FF4"/>
    <w:rsid w:val="000818B3"/>
    <w:rsid w:val="000821FD"/>
    <w:rsid w:val="00082AB5"/>
    <w:rsid w:val="000830E7"/>
    <w:rsid w:val="00083622"/>
    <w:rsid w:val="00083D85"/>
    <w:rsid w:val="00083DDC"/>
    <w:rsid w:val="000856F3"/>
    <w:rsid w:val="00085905"/>
    <w:rsid w:val="0008593A"/>
    <w:rsid w:val="00085BD7"/>
    <w:rsid w:val="00085CB5"/>
    <w:rsid w:val="00085D70"/>
    <w:rsid w:val="00087795"/>
    <w:rsid w:val="00087B38"/>
    <w:rsid w:val="00090746"/>
    <w:rsid w:val="00091599"/>
    <w:rsid w:val="00091883"/>
    <w:rsid w:val="00092C48"/>
    <w:rsid w:val="00093AED"/>
    <w:rsid w:val="00094035"/>
    <w:rsid w:val="00094A84"/>
    <w:rsid w:val="000954A8"/>
    <w:rsid w:val="00095F77"/>
    <w:rsid w:val="0009625C"/>
    <w:rsid w:val="00096474"/>
    <w:rsid w:val="0009659D"/>
    <w:rsid w:val="00097DD1"/>
    <w:rsid w:val="000A091D"/>
    <w:rsid w:val="000A0961"/>
    <w:rsid w:val="000A0CAD"/>
    <w:rsid w:val="000A1597"/>
    <w:rsid w:val="000A1B16"/>
    <w:rsid w:val="000A1B39"/>
    <w:rsid w:val="000A2A28"/>
    <w:rsid w:val="000A36EF"/>
    <w:rsid w:val="000A43B1"/>
    <w:rsid w:val="000A495A"/>
    <w:rsid w:val="000A4F3D"/>
    <w:rsid w:val="000A576D"/>
    <w:rsid w:val="000A6920"/>
    <w:rsid w:val="000A6D85"/>
    <w:rsid w:val="000A6EBF"/>
    <w:rsid w:val="000A6F16"/>
    <w:rsid w:val="000A740F"/>
    <w:rsid w:val="000B0236"/>
    <w:rsid w:val="000B06E5"/>
    <w:rsid w:val="000B18A5"/>
    <w:rsid w:val="000B2778"/>
    <w:rsid w:val="000B2E22"/>
    <w:rsid w:val="000B32A2"/>
    <w:rsid w:val="000B3DBC"/>
    <w:rsid w:val="000B44A5"/>
    <w:rsid w:val="000B4599"/>
    <w:rsid w:val="000B4787"/>
    <w:rsid w:val="000B4870"/>
    <w:rsid w:val="000B4E58"/>
    <w:rsid w:val="000B4F5C"/>
    <w:rsid w:val="000B5360"/>
    <w:rsid w:val="000B5EB0"/>
    <w:rsid w:val="000B61C7"/>
    <w:rsid w:val="000B6D82"/>
    <w:rsid w:val="000B6E61"/>
    <w:rsid w:val="000B7A30"/>
    <w:rsid w:val="000B7B10"/>
    <w:rsid w:val="000C021C"/>
    <w:rsid w:val="000C04AB"/>
    <w:rsid w:val="000C04DD"/>
    <w:rsid w:val="000C05FD"/>
    <w:rsid w:val="000C07C0"/>
    <w:rsid w:val="000C141C"/>
    <w:rsid w:val="000C1CC3"/>
    <w:rsid w:val="000C21D3"/>
    <w:rsid w:val="000C3B98"/>
    <w:rsid w:val="000C3E3A"/>
    <w:rsid w:val="000C4A89"/>
    <w:rsid w:val="000C5EB7"/>
    <w:rsid w:val="000C6509"/>
    <w:rsid w:val="000C78AE"/>
    <w:rsid w:val="000D31C3"/>
    <w:rsid w:val="000D36A2"/>
    <w:rsid w:val="000D41E2"/>
    <w:rsid w:val="000D477A"/>
    <w:rsid w:val="000D4F12"/>
    <w:rsid w:val="000D5066"/>
    <w:rsid w:val="000D517E"/>
    <w:rsid w:val="000D7050"/>
    <w:rsid w:val="000D7133"/>
    <w:rsid w:val="000D7526"/>
    <w:rsid w:val="000E0FA7"/>
    <w:rsid w:val="000E2532"/>
    <w:rsid w:val="000E297C"/>
    <w:rsid w:val="000E3B0C"/>
    <w:rsid w:val="000E3D4D"/>
    <w:rsid w:val="000E3E9A"/>
    <w:rsid w:val="000E44D4"/>
    <w:rsid w:val="000E4B00"/>
    <w:rsid w:val="000E757E"/>
    <w:rsid w:val="000E77DF"/>
    <w:rsid w:val="000F07B7"/>
    <w:rsid w:val="000F0BF8"/>
    <w:rsid w:val="000F10FE"/>
    <w:rsid w:val="000F1252"/>
    <w:rsid w:val="000F2770"/>
    <w:rsid w:val="000F2899"/>
    <w:rsid w:val="000F29D5"/>
    <w:rsid w:val="000F3682"/>
    <w:rsid w:val="000F3719"/>
    <w:rsid w:val="000F4F23"/>
    <w:rsid w:val="000F506D"/>
    <w:rsid w:val="000F5D80"/>
    <w:rsid w:val="000F671C"/>
    <w:rsid w:val="000F6B63"/>
    <w:rsid w:val="000F736F"/>
    <w:rsid w:val="000F7621"/>
    <w:rsid w:val="000F7C79"/>
    <w:rsid w:val="0010079A"/>
    <w:rsid w:val="001016A1"/>
    <w:rsid w:val="00101CFB"/>
    <w:rsid w:val="00101D3A"/>
    <w:rsid w:val="00102753"/>
    <w:rsid w:val="00102785"/>
    <w:rsid w:val="00102E20"/>
    <w:rsid w:val="0010304D"/>
    <w:rsid w:val="001042BC"/>
    <w:rsid w:val="001046BC"/>
    <w:rsid w:val="0010540F"/>
    <w:rsid w:val="00106AD2"/>
    <w:rsid w:val="0011140A"/>
    <w:rsid w:val="00111785"/>
    <w:rsid w:val="00113565"/>
    <w:rsid w:val="00114734"/>
    <w:rsid w:val="00114E47"/>
    <w:rsid w:val="0011588F"/>
    <w:rsid w:val="001162CA"/>
    <w:rsid w:val="001163C7"/>
    <w:rsid w:val="00116A2F"/>
    <w:rsid w:val="00117B4C"/>
    <w:rsid w:val="001202A6"/>
    <w:rsid w:val="00120597"/>
    <w:rsid w:val="00121041"/>
    <w:rsid w:val="00121C87"/>
    <w:rsid w:val="00121EBA"/>
    <w:rsid w:val="001225D6"/>
    <w:rsid w:val="00123B89"/>
    <w:rsid w:val="0012462E"/>
    <w:rsid w:val="00124A77"/>
    <w:rsid w:val="00125EFF"/>
    <w:rsid w:val="00125FB5"/>
    <w:rsid w:val="00127D38"/>
    <w:rsid w:val="0013008D"/>
    <w:rsid w:val="001300D8"/>
    <w:rsid w:val="001309D4"/>
    <w:rsid w:val="0013180E"/>
    <w:rsid w:val="001321EA"/>
    <w:rsid w:val="0013330E"/>
    <w:rsid w:val="00134AF1"/>
    <w:rsid w:val="00136720"/>
    <w:rsid w:val="00137174"/>
    <w:rsid w:val="00140423"/>
    <w:rsid w:val="001407AA"/>
    <w:rsid w:val="00140E9A"/>
    <w:rsid w:val="00140F94"/>
    <w:rsid w:val="0014167D"/>
    <w:rsid w:val="001424DE"/>
    <w:rsid w:val="0014257E"/>
    <w:rsid w:val="00142DC4"/>
    <w:rsid w:val="001432C4"/>
    <w:rsid w:val="00143422"/>
    <w:rsid w:val="00143B89"/>
    <w:rsid w:val="00143C91"/>
    <w:rsid w:val="001446F4"/>
    <w:rsid w:val="00144A21"/>
    <w:rsid w:val="00144E3B"/>
    <w:rsid w:val="00145751"/>
    <w:rsid w:val="00145997"/>
    <w:rsid w:val="00146417"/>
    <w:rsid w:val="00146DF5"/>
    <w:rsid w:val="001475BF"/>
    <w:rsid w:val="00147B91"/>
    <w:rsid w:val="001509E6"/>
    <w:rsid w:val="00151DA5"/>
    <w:rsid w:val="00151EBD"/>
    <w:rsid w:val="00152DA6"/>
    <w:rsid w:val="00153B75"/>
    <w:rsid w:val="00153C0E"/>
    <w:rsid w:val="00154389"/>
    <w:rsid w:val="001547CB"/>
    <w:rsid w:val="001561CC"/>
    <w:rsid w:val="00157110"/>
    <w:rsid w:val="0015796F"/>
    <w:rsid w:val="00157E68"/>
    <w:rsid w:val="00161CAD"/>
    <w:rsid w:val="00161CBD"/>
    <w:rsid w:val="0016203A"/>
    <w:rsid w:val="00162397"/>
    <w:rsid w:val="00163A7D"/>
    <w:rsid w:val="00164552"/>
    <w:rsid w:val="00164BB9"/>
    <w:rsid w:val="0016594C"/>
    <w:rsid w:val="00165C50"/>
    <w:rsid w:val="00170155"/>
    <w:rsid w:val="0017019A"/>
    <w:rsid w:val="0017041D"/>
    <w:rsid w:val="0017083E"/>
    <w:rsid w:val="00170C6B"/>
    <w:rsid w:val="001721ED"/>
    <w:rsid w:val="00172480"/>
    <w:rsid w:val="001726C8"/>
    <w:rsid w:val="00172DE2"/>
    <w:rsid w:val="0017398F"/>
    <w:rsid w:val="00174916"/>
    <w:rsid w:val="00174AEB"/>
    <w:rsid w:val="00174E5E"/>
    <w:rsid w:val="0017600B"/>
    <w:rsid w:val="00176E69"/>
    <w:rsid w:val="00177488"/>
    <w:rsid w:val="00177527"/>
    <w:rsid w:val="00177C13"/>
    <w:rsid w:val="00177CE6"/>
    <w:rsid w:val="0018034B"/>
    <w:rsid w:val="00180824"/>
    <w:rsid w:val="00180D50"/>
    <w:rsid w:val="00181E1B"/>
    <w:rsid w:val="001821CB"/>
    <w:rsid w:val="00182C06"/>
    <w:rsid w:val="00183A37"/>
    <w:rsid w:val="001858CE"/>
    <w:rsid w:val="001859BB"/>
    <w:rsid w:val="00186FC8"/>
    <w:rsid w:val="0019034B"/>
    <w:rsid w:val="001903C6"/>
    <w:rsid w:val="00190BEF"/>
    <w:rsid w:val="001912F6"/>
    <w:rsid w:val="001915FE"/>
    <w:rsid w:val="001918CB"/>
    <w:rsid w:val="00191926"/>
    <w:rsid w:val="00191C4C"/>
    <w:rsid w:val="001932D1"/>
    <w:rsid w:val="00193465"/>
    <w:rsid w:val="00193797"/>
    <w:rsid w:val="00194ABC"/>
    <w:rsid w:val="00195D0C"/>
    <w:rsid w:val="0019605D"/>
    <w:rsid w:val="001960A8"/>
    <w:rsid w:val="001966B9"/>
    <w:rsid w:val="00196B1F"/>
    <w:rsid w:val="00196C0B"/>
    <w:rsid w:val="00197F46"/>
    <w:rsid w:val="001A045F"/>
    <w:rsid w:val="001A06DB"/>
    <w:rsid w:val="001A0966"/>
    <w:rsid w:val="001A09DE"/>
    <w:rsid w:val="001A0D24"/>
    <w:rsid w:val="001A14DF"/>
    <w:rsid w:val="001A1735"/>
    <w:rsid w:val="001A2CF4"/>
    <w:rsid w:val="001A2FB4"/>
    <w:rsid w:val="001A3295"/>
    <w:rsid w:val="001A34E9"/>
    <w:rsid w:val="001A3BC1"/>
    <w:rsid w:val="001A3F67"/>
    <w:rsid w:val="001A44DE"/>
    <w:rsid w:val="001A4771"/>
    <w:rsid w:val="001A55E7"/>
    <w:rsid w:val="001A5B9D"/>
    <w:rsid w:val="001A68C5"/>
    <w:rsid w:val="001A6907"/>
    <w:rsid w:val="001A729A"/>
    <w:rsid w:val="001A7B19"/>
    <w:rsid w:val="001B109F"/>
    <w:rsid w:val="001B17FF"/>
    <w:rsid w:val="001B1CC8"/>
    <w:rsid w:val="001B1DD2"/>
    <w:rsid w:val="001B223C"/>
    <w:rsid w:val="001B4037"/>
    <w:rsid w:val="001B474F"/>
    <w:rsid w:val="001B5F13"/>
    <w:rsid w:val="001B5FA1"/>
    <w:rsid w:val="001B6514"/>
    <w:rsid w:val="001B7001"/>
    <w:rsid w:val="001B7DD6"/>
    <w:rsid w:val="001C0116"/>
    <w:rsid w:val="001C014E"/>
    <w:rsid w:val="001C0A32"/>
    <w:rsid w:val="001C0D88"/>
    <w:rsid w:val="001C135E"/>
    <w:rsid w:val="001C205B"/>
    <w:rsid w:val="001C2A13"/>
    <w:rsid w:val="001C2A2A"/>
    <w:rsid w:val="001C302C"/>
    <w:rsid w:val="001C3EDF"/>
    <w:rsid w:val="001C45B5"/>
    <w:rsid w:val="001C50B0"/>
    <w:rsid w:val="001C54CA"/>
    <w:rsid w:val="001C5939"/>
    <w:rsid w:val="001C5954"/>
    <w:rsid w:val="001C60D0"/>
    <w:rsid w:val="001C71E2"/>
    <w:rsid w:val="001C76FF"/>
    <w:rsid w:val="001C78BC"/>
    <w:rsid w:val="001C7B77"/>
    <w:rsid w:val="001C7E5E"/>
    <w:rsid w:val="001D0D77"/>
    <w:rsid w:val="001D0E5A"/>
    <w:rsid w:val="001D15B6"/>
    <w:rsid w:val="001D2628"/>
    <w:rsid w:val="001D275C"/>
    <w:rsid w:val="001D4401"/>
    <w:rsid w:val="001D4ABE"/>
    <w:rsid w:val="001D4B2A"/>
    <w:rsid w:val="001D58EE"/>
    <w:rsid w:val="001D61BB"/>
    <w:rsid w:val="001D64B6"/>
    <w:rsid w:val="001D6B76"/>
    <w:rsid w:val="001D6DF7"/>
    <w:rsid w:val="001D7622"/>
    <w:rsid w:val="001D7B66"/>
    <w:rsid w:val="001E0150"/>
    <w:rsid w:val="001E135B"/>
    <w:rsid w:val="001E301E"/>
    <w:rsid w:val="001E39D8"/>
    <w:rsid w:val="001E4856"/>
    <w:rsid w:val="001E4AF0"/>
    <w:rsid w:val="001E5251"/>
    <w:rsid w:val="001E5A67"/>
    <w:rsid w:val="001E6180"/>
    <w:rsid w:val="001E63F6"/>
    <w:rsid w:val="001E7883"/>
    <w:rsid w:val="001E7B9C"/>
    <w:rsid w:val="001F0DC7"/>
    <w:rsid w:val="001F1926"/>
    <w:rsid w:val="001F1E8D"/>
    <w:rsid w:val="001F2495"/>
    <w:rsid w:val="001F267B"/>
    <w:rsid w:val="001F2705"/>
    <w:rsid w:val="001F2FC3"/>
    <w:rsid w:val="001F3C6B"/>
    <w:rsid w:val="001F4D57"/>
    <w:rsid w:val="001F5958"/>
    <w:rsid w:val="001F5FEC"/>
    <w:rsid w:val="001F6B1F"/>
    <w:rsid w:val="001F79C5"/>
    <w:rsid w:val="00200495"/>
    <w:rsid w:val="00200E70"/>
    <w:rsid w:val="00201B10"/>
    <w:rsid w:val="00202051"/>
    <w:rsid w:val="00203056"/>
    <w:rsid w:val="002031DE"/>
    <w:rsid w:val="00204B16"/>
    <w:rsid w:val="00204E08"/>
    <w:rsid w:val="00204ECF"/>
    <w:rsid w:val="002051F6"/>
    <w:rsid w:val="002056EB"/>
    <w:rsid w:val="00205BB8"/>
    <w:rsid w:val="00207706"/>
    <w:rsid w:val="00210DC3"/>
    <w:rsid w:val="002116D7"/>
    <w:rsid w:val="00211748"/>
    <w:rsid w:val="00211F00"/>
    <w:rsid w:val="00212FE8"/>
    <w:rsid w:val="0021456A"/>
    <w:rsid w:val="00215752"/>
    <w:rsid w:val="00216773"/>
    <w:rsid w:val="00216FEA"/>
    <w:rsid w:val="00217066"/>
    <w:rsid w:val="00217607"/>
    <w:rsid w:val="002209CF"/>
    <w:rsid w:val="00220C5C"/>
    <w:rsid w:val="00221E95"/>
    <w:rsid w:val="0022241B"/>
    <w:rsid w:val="002243F8"/>
    <w:rsid w:val="0022484E"/>
    <w:rsid w:val="00224D2E"/>
    <w:rsid w:val="00225284"/>
    <w:rsid w:val="0022566D"/>
    <w:rsid w:val="002256FE"/>
    <w:rsid w:val="00225912"/>
    <w:rsid w:val="00225D0C"/>
    <w:rsid w:val="0022640C"/>
    <w:rsid w:val="00226C9F"/>
    <w:rsid w:val="00227285"/>
    <w:rsid w:val="00231C5A"/>
    <w:rsid w:val="00233094"/>
    <w:rsid w:val="00233981"/>
    <w:rsid w:val="002361A7"/>
    <w:rsid w:val="0023659F"/>
    <w:rsid w:val="00237476"/>
    <w:rsid w:val="00237B86"/>
    <w:rsid w:val="00237D9E"/>
    <w:rsid w:val="002400B0"/>
    <w:rsid w:val="00241A4C"/>
    <w:rsid w:val="00241D84"/>
    <w:rsid w:val="0024264A"/>
    <w:rsid w:val="00243FCB"/>
    <w:rsid w:val="002448C1"/>
    <w:rsid w:val="00244B4C"/>
    <w:rsid w:val="00244FF0"/>
    <w:rsid w:val="002460B9"/>
    <w:rsid w:val="0024667A"/>
    <w:rsid w:val="00246BC9"/>
    <w:rsid w:val="00247E22"/>
    <w:rsid w:val="0025040A"/>
    <w:rsid w:val="002509CB"/>
    <w:rsid w:val="00251127"/>
    <w:rsid w:val="0025155A"/>
    <w:rsid w:val="00252290"/>
    <w:rsid w:val="002524EA"/>
    <w:rsid w:val="0025280C"/>
    <w:rsid w:val="00252904"/>
    <w:rsid w:val="002529B7"/>
    <w:rsid w:val="00253172"/>
    <w:rsid w:val="002531FD"/>
    <w:rsid w:val="00253A5B"/>
    <w:rsid w:val="00253C3E"/>
    <w:rsid w:val="002552BE"/>
    <w:rsid w:val="002552CD"/>
    <w:rsid w:val="002559DA"/>
    <w:rsid w:val="00255A53"/>
    <w:rsid w:val="0025698A"/>
    <w:rsid w:val="002569F9"/>
    <w:rsid w:val="00256E54"/>
    <w:rsid w:val="0025719B"/>
    <w:rsid w:val="00260A35"/>
    <w:rsid w:val="00260D73"/>
    <w:rsid w:val="0026119A"/>
    <w:rsid w:val="00261F79"/>
    <w:rsid w:val="00262031"/>
    <w:rsid w:val="0026210D"/>
    <w:rsid w:val="0026218A"/>
    <w:rsid w:val="002621E4"/>
    <w:rsid w:val="00262BC7"/>
    <w:rsid w:val="00262BDF"/>
    <w:rsid w:val="00263968"/>
    <w:rsid w:val="0026542E"/>
    <w:rsid w:val="00265A14"/>
    <w:rsid w:val="002661B1"/>
    <w:rsid w:val="00266274"/>
    <w:rsid w:val="00266FDF"/>
    <w:rsid w:val="002705C6"/>
    <w:rsid w:val="00270FF0"/>
    <w:rsid w:val="002710D7"/>
    <w:rsid w:val="0027134C"/>
    <w:rsid w:val="002713C5"/>
    <w:rsid w:val="0027274C"/>
    <w:rsid w:val="0027279A"/>
    <w:rsid w:val="0027339F"/>
    <w:rsid w:val="002737AE"/>
    <w:rsid w:val="00273AAE"/>
    <w:rsid w:val="00275DDC"/>
    <w:rsid w:val="00275E9E"/>
    <w:rsid w:val="00276192"/>
    <w:rsid w:val="002768A4"/>
    <w:rsid w:val="00276DFD"/>
    <w:rsid w:val="00277016"/>
    <w:rsid w:val="0027783F"/>
    <w:rsid w:val="00277892"/>
    <w:rsid w:val="00277D2B"/>
    <w:rsid w:val="002807ED"/>
    <w:rsid w:val="002814F7"/>
    <w:rsid w:val="002824DB"/>
    <w:rsid w:val="00283EAF"/>
    <w:rsid w:val="002867A8"/>
    <w:rsid w:val="00286844"/>
    <w:rsid w:val="00287EFE"/>
    <w:rsid w:val="0029054F"/>
    <w:rsid w:val="00290A22"/>
    <w:rsid w:val="00290BFD"/>
    <w:rsid w:val="002918DB"/>
    <w:rsid w:val="002921FF"/>
    <w:rsid w:val="00293E53"/>
    <w:rsid w:val="002944BA"/>
    <w:rsid w:val="00295BF9"/>
    <w:rsid w:val="00295D61"/>
    <w:rsid w:val="00296863"/>
    <w:rsid w:val="00297E93"/>
    <w:rsid w:val="00297F91"/>
    <w:rsid w:val="002A0827"/>
    <w:rsid w:val="002A0B8A"/>
    <w:rsid w:val="002A1229"/>
    <w:rsid w:val="002A2EC9"/>
    <w:rsid w:val="002A324E"/>
    <w:rsid w:val="002A3251"/>
    <w:rsid w:val="002A328F"/>
    <w:rsid w:val="002A4979"/>
    <w:rsid w:val="002A674E"/>
    <w:rsid w:val="002A68E1"/>
    <w:rsid w:val="002B02E6"/>
    <w:rsid w:val="002B0D33"/>
    <w:rsid w:val="002B1168"/>
    <w:rsid w:val="002B21FF"/>
    <w:rsid w:val="002B3649"/>
    <w:rsid w:val="002B3EB2"/>
    <w:rsid w:val="002B4132"/>
    <w:rsid w:val="002B4BB8"/>
    <w:rsid w:val="002B539B"/>
    <w:rsid w:val="002B6873"/>
    <w:rsid w:val="002B68C5"/>
    <w:rsid w:val="002B6FF0"/>
    <w:rsid w:val="002C1370"/>
    <w:rsid w:val="002C3CB4"/>
    <w:rsid w:val="002C423E"/>
    <w:rsid w:val="002C55D0"/>
    <w:rsid w:val="002C576A"/>
    <w:rsid w:val="002C5D9B"/>
    <w:rsid w:val="002D07E8"/>
    <w:rsid w:val="002D098F"/>
    <w:rsid w:val="002D155D"/>
    <w:rsid w:val="002D15E6"/>
    <w:rsid w:val="002D16A3"/>
    <w:rsid w:val="002D1B77"/>
    <w:rsid w:val="002D1C6E"/>
    <w:rsid w:val="002D2F2D"/>
    <w:rsid w:val="002D47A5"/>
    <w:rsid w:val="002D5A7F"/>
    <w:rsid w:val="002D64D7"/>
    <w:rsid w:val="002D6BA3"/>
    <w:rsid w:val="002D6EE0"/>
    <w:rsid w:val="002D6FB0"/>
    <w:rsid w:val="002D73E6"/>
    <w:rsid w:val="002D7658"/>
    <w:rsid w:val="002D7A37"/>
    <w:rsid w:val="002D7F25"/>
    <w:rsid w:val="002E03B6"/>
    <w:rsid w:val="002E046D"/>
    <w:rsid w:val="002E07A1"/>
    <w:rsid w:val="002E2258"/>
    <w:rsid w:val="002E3025"/>
    <w:rsid w:val="002E40A6"/>
    <w:rsid w:val="002E4427"/>
    <w:rsid w:val="002E4CFD"/>
    <w:rsid w:val="002E506D"/>
    <w:rsid w:val="002E5298"/>
    <w:rsid w:val="002E57B5"/>
    <w:rsid w:val="002E58E3"/>
    <w:rsid w:val="002E59F5"/>
    <w:rsid w:val="002E5D91"/>
    <w:rsid w:val="002E64EC"/>
    <w:rsid w:val="002E695B"/>
    <w:rsid w:val="002E6C82"/>
    <w:rsid w:val="002F07D1"/>
    <w:rsid w:val="002F1AA0"/>
    <w:rsid w:val="002F1BEA"/>
    <w:rsid w:val="002F2364"/>
    <w:rsid w:val="002F2583"/>
    <w:rsid w:val="002F30B8"/>
    <w:rsid w:val="002F363A"/>
    <w:rsid w:val="002F3AF2"/>
    <w:rsid w:val="002F4013"/>
    <w:rsid w:val="002F4A28"/>
    <w:rsid w:val="002F4E77"/>
    <w:rsid w:val="002F5558"/>
    <w:rsid w:val="002F6167"/>
    <w:rsid w:val="002F6C38"/>
    <w:rsid w:val="002F798D"/>
    <w:rsid w:val="002F7A89"/>
    <w:rsid w:val="002F7E37"/>
    <w:rsid w:val="00300874"/>
    <w:rsid w:val="0030177F"/>
    <w:rsid w:val="00301A07"/>
    <w:rsid w:val="00301F0F"/>
    <w:rsid w:val="0030214E"/>
    <w:rsid w:val="0030255F"/>
    <w:rsid w:val="003029DA"/>
    <w:rsid w:val="003033B4"/>
    <w:rsid w:val="00304298"/>
    <w:rsid w:val="00304BF8"/>
    <w:rsid w:val="00304E79"/>
    <w:rsid w:val="003056A0"/>
    <w:rsid w:val="00305BAD"/>
    <w:rsid w:val="00306E86"/>
    <w:rsid w:val="00307E3F"/>
    <w:rsid w:val="00310E25"/>
    <w:rsid w:val="003112A4"/>
    <w:rsid w:val="003115AC"/>
    <w:rsid w:val="003120ED"/>
    <w:rsid w:val="00312D17"/>
    <w:rsid w:val="00313A6A"/>
    <w:rsid w:val="00313CE5"/>
    <w:rsid w:val="00314B4D"/>
    <w:rsid w:val="00314C32"/>
    <w:rsid w:val="00315C08"/>
    <w:rsid w:val="00317CE8"/>
    <w:rsid w:val="0032028E"/>
    <w:rsid w:val="003202EB"/>
    <w:rsid w:val="00320C0A"/>
    <w:rsid w:val="00321673"/>
    <w:rsid w:val="003216AD"/>
    <w:rsid w:val="00321B57"/>
    <w:rsid w:val="00322670"/>
    <w:rsid w:val="00322FB6"/>
    <w:rsid w:val="0032327A"/>
    <w:rsid w:val="00324DB7"/>
    <w:rsid w:val="00325221"/>
    <w:rsid w:val="00325926"/>
    <w:rsid w:val="00325BDD"/>
    <w:rsid w:val="00325C98"/>
    <w:rsid w:val="00325D1C"/>
    <w:rsid w:val="00326977"/>
    <w:rsid w:val="003269AF"/>
    <w:rsid w:val="003269CC"/>
    <w:rsid w:val="00326C94"/>
    <w:rsid w:val="00327209"/>
    <w:rsid w:val="00327398"/>
    <w:rsid w:val="00327B06"/>
    <w:rsid w:val="00331513"/>
    <w:rsid w:val="0033332E"/>
    <w:rsid w:val="003340DA"/>
    <w:rsid w:val="00334483"/>
    <w:rsid w:val="00334B23"/>
    <w:rsid w:val="00334D3D"/>
    <w:rsid w:val="0033524E"/>
    <w:rsid w:val="00335432"/>
    <w:rsid w:val="0033642C"/>
    <w:rsid w:val="00336A46"/>
    <w:rsid w:val="003374FE"/>
    <w:rsid w:val="00337663"/>
    <w:rsid w:val="003379D6"/>
    <w:rsid w:val="003402EC"/>
    <w:rsid w:val="003414C2"/>
    <w:rsid w:val="003430AB"/>
    <w:rsid w:val="00344554"/>
    <w:rsid w:val="003452E8"/>
    <w:rsid w:val="0034612F"/>
    <w:rsid w:val="00346168"/>
    <w:rsid w:val="003469C8"/>
    <w:rsid w:val="00347091"/>
    <w:rsid w:val="003473E5"/>
    <w:rsid w:val="00347625"/>
    <w:rsid w:val="00350223"/>
    <w:rsid w:val="003504DF"/>
    <w:rsid w:val="003509C6"/>
    <w:rsid w:val="00350D52"/>
    <w:rsid w:val="00350F1F"/>
    <w:rsid w:val="00352A74"/>
    <w:rsid w:val="00352F7D"/>
    <w:rsid w:val="00353094"/>
    <w:rsid w:val="00353AB7"/>
    <w:rsid w:val="00353B24"/>
    <w:rsid w:val="0035448B"/>
    <w:rsid w:val="00355129"/>
    <w:rsid w:val="0035539B"/>
    <w:rsid w:val="00355556"/>
    <w:rsid w:val="003555BC"/>
    <w:rsid w:val="00355B62"/>
    <w:rsid w:val="00356355"/>
    <w:rsid w:val="003565BB"/>
    <w:rsid w:val="003575B0"/>
    <w:rsid w:val="00357C1D"/>
    <w:rsid w:val="00360032"/>
    <w:rsid w:val="00360FFE"/>
    <w:rsid w:val="0036143D"/>
    <w:rsid w:val="0036319B"/>
    <w:rsid w:val="00363FD2"/>
    <w:rsid w:val="003640F5"/>
    <w:rsid w:val="00364C10"/>
    <w:rsid w:val="00364F58"/>
    <w:rsid w:val="0036551E"/>
    <w:rsid w:val="00365ACA"/>
    <w:rsid w:val="0036681B"/>
    <w:rsid w:val="0036758D"/>
    <w:rsid w:val="0037016C"/>
    <w:rsid w:val="00370DAE"/>
    <w:rsid w:val="003736D6"/>
    <w:rsid w:val="00373BE1"/>
    <w:rsid w:val="003743B6"/>
    <w:rsid w:val="00374828"/>
    <w:rsid w:val="00375B15"/>
    <w:rsid w:val="003772BE"/>
    <w:rsid w:val="003810CC"/>
    <w:rsid w:val="003811E7"/>
    <w:rsid w:val="003823B5"/>
    <w:rsid w:val="00382E0F"/>
    <w:rsid w:val="003831C3"/>
    <w:rsid w:val="0038338B"/>
    <w:rsid w:val="003848AD"/>
    <w:rsid w:val="00384C8E"/>
    <w:rsid w:val="00385168"/>
    <w:rsid w:val="00386C58"/>
    <w:rsid w:val="00387400"/>
    <w:rsid w:val="00387430"/>
    <w:rsid w:val="0038798F"/>
    <w:rsid w:val="003879C6"/>
    <w:rsid w:val="00390C59"/>
    <w:rsid w:val="0039207B"/>
    <w:rsid w:val="00393029"/>
    <w:rsid w:val="00394C1D"/>
    <w:rsid w:val="00394CB2"/>
    <w:rsid w:val="0039514F"/>
    <w:rsid w:val="00395F9C"/>
    <w:rsid w:val="003969FA"/>
    <w:rsid w:val="00397486"/>
    <w:rsid w:val="00397611"/>
    <w:rsid w:val="00397B36"/>
    <w:rsid w:val="00397D30"/>
    <w:rsid w:val="003A0054"/>
    <w:rsid w:val="003A0189"/>
    <w:rsid w:val="003A12DE"/>
    <w:rsid w:val="003A1863"/>
    <w:rsid w:val="003A18A2"/>
    <w:rsid w:val="003A2457"/>
    <w:rsid w:val="003A2E74"/>
    <w:rsid w:val="003A3077"/>
    <w:rsid w:val="003A346A"/>
    <w:rsid w:val="003A369A"/>
    <w:rsid w:val="003A418A"/>
    <w:rsid w:val="003A420F"/>
    <w:rsid w:val="003A4CD3"/>
    <w:rsid w:val="003A6351"/>
    <w:rsid w:val="003A6DDA"/>
    <w:rsid w:val="003A74EB"/>
    <w:rsid w:val="003B0366"/>
    <w:rsid w:val="003B0377"/>
    <w:rsid w:val="003B05F7"/>
    <w:rsid w:val="003B079D"/>
    <w:rsid w:val="003B092B"/>
    <w:rsid w:val="003B0A2C"/>
    <w:rsid w:val="003B31DA"/>
    <w:rsid w:val="003B3207"/>
    <w:rsid w:val="003B32B3"/>
    <w:rsid w:val="003B35E3"/>
    <w:rsid w:val="003B5590"/>
    <w:rsid w:val="003B5EAC"/>
    <w:rsid w:val="003B6136"/>
    <w:rsid w:val="003B72FF"/>
    <w:rsid w:val="003B732F"/>
    <w:rsid w:val="003B7952"/>
    <w:rsid w:val="003B7C89"/>
    <w:rsid w:val="003C09E0"/>
    <w:rsid w:val="003C10D0"/>
    <w:rsid w:val="003C1B9A"/>
    <w:rsid w:val="003C3346"/>
    <w:rsid w:val="003C343B"/>
    <w:rsid w:val="003C4C73"/>
    <w:rsid w:val="003C55B6"/>
    <w:rsid w:val="003C5E1A"/>
    <w:rsid w:val="003C5F0D"/>
    <w:rsid w:val="003C65B6"/>
    <w:rsid w:val="003D13C7"/>
    <w:rsid w:val="003D20DF"/>
    <w:rsid w:val="003D2DC4"/>
    <w:rsid w:val="003D3824"/>
    <w:rsid w:val="003D3EB7"/>
    <w:rsid w:val="003D4CD3"/>
    <w:rsid w:val="003D4F71"/>
    <w:rsid w:val="003D516A"/>
    <w:rsid w:val="003D66E3"/>
    <w:rsid w:val="003D746D"/>
    <w:rsid w:val="003E1349"/>
    <w:rsid w:val="003E1AC7"/>
    <w:rsid w:val="003E1D87"/>
    <w:rsid w:val="003E1EA8"/>
    <w:rsid w:val="003E20BE"/>
    <w:rsid w:val="003E25CC"/>
    <w:rsid w:val="003E2A18"/>
    <w:rsid w:val="003E2FDB"/>
    <w:rsid w:val="003E3518"/>
    <w:rsid w:val="003E3F35"/>
    <w:rsid w:val="003E42F6"/>
    <w:rsid w:val="003E4C65"/>
    <w:rsid w:val="003E5DCE"/>
    <w:rsid w:val="003E5EC6"/>
    <w:rsid w:val="003E67A1"/>
    <w:rsid w:val="003E6D8A"/>
    <w:rsid w:val="003E7004"/>
    <w:rsid w:val="003F018A"/>
    <w:rsid w:val="003F05AC"/>
    <w:rsid w:val="003F0B85"/>
    <w:rsid w:val="003F16E9"/>
    <w:rsid w:val="003F1917"/>
    <w:rsid w:val="003F1C25"/>
    <w:rsid w:val="003F2991"/>
    <w:rsid w:val="003F2CA3"/>
    <w:rsid w:val="003F3663"/>
    <w:rsid w:val="003F44BC"/>
    <w:rsid w:val="003F5135"/>
    <w:rsid w:val="003F5826"/>
    <w:rsid w:val="003F60E2"/>
    <w:rsid w:val="003F6155"/>
    <w:rsid w:val="003F6230"/>
    <w:rsid w:val="003F6ABA"/>
    <w:rsid w:val="003F6ABB"/>
    <w:rsid w:val="003F7022"/>
    <w:rsid w:val="003F7D5D"/>
    <w:rsid w:val="004002EE"/>
    <w:rsid w:val="00401093"/>
    <w:rsid w:val="0040144C"/>
    <w:rsid w:val="004031F7"/>
    <w:rsid w:val="00403F36"/>
    <w:rsid w:val="00404EAC"/>
    <w:rsid w:val="00405307"/>
    <w:rsid w:val="00405722"/>
    <w:rsid w:val="00405A78"/>
    <w:rsid w:val="00405EA3"/>
    <w:rsid w:val="004061F9"/>
    <w:rsid w:val="004065CB"/>
    <w:rsid w:val="00406B36"/>
    <w:rsid w:val="00406F5D"/>
    <w:rsid w:val="0040766D"/>
    <w:rsid w:val="004106D3"/>
    <w:rsid w:val="00410D38"/>
    <w:rsid w:val="00411071"/>
    <w:rsid w:val="0041127A"/>
    <w:rsid w:val="0041346D"/>
    <w:rsid w:val="004144C8"/>
    <w:rsid w:val="0041494E"/>
    <w:rsid w:val="00414C47"/>
    <w:rsid w:val="0041503A"/>
    <w:rsid w:val="0041708C"/>
    <w:rsid w:val="00417E2B"/>
    <w:rsid w:val="00420037"/>
    <w:rsid w:val="004203ED"/>
    <w:rsid w:val="004210C0"/>
    <w:rsid w:val="004216EB"/>
    <w:rsid w:val="0042348E"/>
    <w:rsid w:val="00423ECD"/>
    <w:rsid w:val="0042419E"/>
    <w:rsid w:val="0042569D"/>
    <w:rsid w:val="0042597F"/>
    <w:rsid w:val="004259CF"/>
    <w:rsid w:val="00425A4E"/>
    <w:rsid w:val="00426EB3"/>
    <w:rsid w:val="00427088"/>
    <w:rsid w:val="0042735F"/>
    <w:rsid w:val="00427F0A"/>
    <w:rsid w:val="004306F1"/>
    <w:rsid w:val="004312F2"/>
    <w:rsid w:val="00431AD6"/>
    <w:rsid w:val="004325D5"/>
    <w:rsid w:val="00432CFA"/>
    <w:rsid w:val="00432D95"/>
    <w:rsid w:val="00432F9A"/>
    <w:rsid w:val="00433390"/>
    <w:rsid w:val="00433BA9"/>
    <w:rsid w:val="00433C77"/>
    <w:rsid w:val="00434CA2"/>
    <w:rsid w:val="00434F8A"/>
    <w:rsid w:val="0043577C"/>
    <w:rsid w:val="004358E5"/>
    <w:rsid w:val="00435A0E"/>
    <w:rsid w:val="00437B71"/>
    <w:rsid w:val="00437CDE"/>
    <w:rsid w:val="004404A8"/>
    <w:rsid w:val="004408FD"/>
    <w:rsid w:val="0044265C"/>
    <w:rsid w:val="00442911"/>
    <w:rsid w:val="004431CC"/>
    <w:rsid w:val="0044365A"/>
    <w:rsid w:val="00443E7A"/>
    <w:rsid w:val="004444D7"/>
    <w:rsid w:val="0044457F"/>
    <w:rsid w:val="004445BA"/>
    <w:rsid w:val="00444608"/>
    <w:rsid w:val="00444E36"/>
    <w:rsid w:val="0044555D"/>
    <w:rsid w:val="004464D6"/>
    <w:rsid w:val="00446A04"/>
    <w:rsid w:val="00446AE2"/>
    <w:rsid w:val="00446E99"/>
    <w:rsid w:val="00447446"/>
    <w:rsid w:val="00447499"/>
    <w:rsid w:val="0045086C"/>
    <w:rsid w:val="00451383"/>
    <w:rsid w:val="004519F8"/>
    <w:rsid w:val="0045219B"/>
    <w:rsid w:val="00452C77"/>
    <w:rsid w:val="00452EAB"/>
    <w:rsid w:val="00454BCD"/>
    <w:rsid w:val="00454C3E"/>
    <w:rsid w:val="00454F9B"/>
    <w:rsid w:val="0045517B"/>
    <w:rsid w:val="00455457"/>
    <w:rsid w:val="00455BAB"/>
    <w:rsid w:val="00456D23"/>
    <w:rsid w:val="004612DD"/>
    <w:rsid w:val="00461B38"/>
    <w:rsid w:val="004625B0"/>
    <w:rsid w:val="0046262C"/>
    <w:rsid w:val="00462947"/>
    <w:rsid w:val="00462FC2"/>
    <w:rsid w:val="004630EB"/>
    <w:rsid w:val="004638B0"/>
    <w:rsid w:val="00463B59"/>
    <w:rsid w:val="00463E69"/>
    <w:rsid w:val="00464172"/>
    <w:rsid w:val="00467233"/>
    <w:rsid w:val="00470AD1"/>
    <w:rsid w:val="00471ECF"/>
    <w:rsid w:val="00471F82"/>
    <w:rsid w:val="00473440"/>
    <w:rsid w:val="00473F17"/>
    <w:rsid w:val="00474DA0"/>
    <w:rsid w:val="00475771"/>
    <w:rsid w:val="0048033C"/>
    <w:rsid w:val="00480BE3"/>
    <w:rsid w:val="00480C39"/>
    <w:rsid w:val="00480F97"/>
    <w:rsid w:val="0048119E"/>
    <w:rsid w:val="00482131"/>
    <w:rsid w:val="00482676"/>
    <w:rsid w:val="004834DD"/>
    <w:rsid w:val="0048492C"/>
    <w:rsid w:val="004852FA"/>
    <w:rsid w:val="00485A36"/>
    <w:rsid w:val="00485E9C"/>
    <w:rsid w:val="00486AC0"/>
    <w:rsid w:val="00486CFD"/>
    <w:rsid w:val="00487840"/>
    <w:rsid w:val="00490624"/>
    <w:rsid w:val="00490703"/>
    <w:rsid w:val="004914AF"/>
    <w:rsid w:val="0049152B"/>
    <w:rsid w:val="004916EC"/>
    <w:rsid w:val="0049187D"/>
    <w:rsid w:val="004920FF"/>
    <w:rsid w:val="004926A6"/>
    <w:rsid w:val="00492FAF"/>
    <w:rsid w:val="00493035"/>
    <w:rsid w:val="0049377C"/>
    <w:rsid w:val="00493D8A"/>
    <w:rsid w:val="00493DAA"/>
    <w:rsid w:val="00494A59"/>
    <w:rsid w:val="00495261"/>
    <w:rsid w:val="00495E39"/>
    <w:rsid w:val="00495F4B"/>
    <w:rsid w:val="00495F7B"/>
    <w:rsid w:val="00496341"/>
    <w:rsid w:val="00497C4E"/>
    <w:rsid w:val="00497F0C"/>
    <w:rsid w:val="00497F86"/>
    <w:rsid w:val="004A0CCA"/>
    <w:rsid w:val="004A0D94"/>
    <w:rsid w:val="004A1519"/>
    <w:rsid w:val="004A2294"/>
    <w:rsid w:val="004A249E"/>
    <w:rsid w:val="004A2999"/>
    <w:rsid w:val="004A37AF"/>
    <w:rsid w:val="004A37F0"/>
    <w:rsid w:val="004A4E12"/>
    <w:rsid w:val="004A5146"/>
    <w:rsid w:val="004A520E"/>
    <w:rsid w:val="004A5228"/>
    <w:rsid w:val="004A5D95"/>
    <w:rsid w:val="004A6051"/>
    <w:rsid w:val="004A6AB0"/>
    <w:rsid w:val="004A7497"/>
    <w:rsid w:val="004B04A5"/>
    <w:rsid w:val="004B0B49"/>
    <w:rsid w:val="004B242B"/>
    <w:rsid w:val="004B281D"/>
    <w:rsid w:val="004B46B5"/>
    <w:rsid w:val="004B5A3B"/>
    <w:rsid w:val="004B5A89"/>
    <w:rsid w:val="004B63E3"/>
    <w:rsid w:val="004B6564"/>
    <w:rsid w:val="004B66A2"/>
    <w:rsid w:val="004B6AFC"/>
    <w:rsid w:val="004B6BC7"/>
    <w:rsid w:val="004C274F"/>
    <w:rsid w:val="004C2E12"/>
    <w:rsid w:val="004C46F4"/>
    <w:rsid w:val="004C47FD"/>
    <w:rsid w:val="004C4B29"/>
    <w:rsid w:val="004C5BC0"/>
    <w:rsid w:val="004C5E32"/>
    <w:rsid w:val="004C61B2"/>
    <w:rsid w:val="004C69F9"/>
    <w:rsid w:val="004D0355"/>
    <w:rsid w:val="004D10CF"/>
    <w:rsid w:val="004D1479"/>
    <w:rsid w:val="004D1F6C"/>
    <w:rsid w:val="004D2309"/>
    <w:rsid w:val="004D36E8"/>
    <w:rsid w:val="004D38A9"/>
    <w:rsid w:val="004D4128"/>
    <w:rsid w:val="004D61E6"/>
    <w:rsid w:val="004D63AC"/>
    <w:rsid w:val="004D67B1"/>
    <w:rsid w:val="004E0A74"/>
    <w:rsid w:val="004E0BA9"/>
    <w:rsid w:val="004E0E52"/>
    <w:rsid w:val="004E1813"/>
    <w:rsid w:val="004E182B"/>
    <w:rsid w:val="004E189E"/>
    <w:rsid w:val="004E3BBF"/>
    <w:rsid w:val="004E4940"/>
    <w:rsid w:val="004E4ADC"/>
    <w:rsid w:val="004E5067"/>
    <w:rsid w:val="004E5A7D"/>
    <w:rsid w:val="004E5A94"/>
    <w:rsid w:val="004E5DC8"/>
    <w:rsid w:val="004E79A8"/>
    <w:rsid w:val="004F05C9"/>
    <w:rsid w:val="004F105F"/>
    <w:rsid w:val="004F15A8"/>
    <w:rsid w:val="004F197B"/>
    <w:rsid w:val="004F1A35"/>
    <w:rsid w:val="004F20ED"/>
    <w:rsid w:val="004F22B4"/>
    <w:rsid w:val="004F2F84"/>
    <w:rsid w:val="004F3547"/>
    <w:rsid w:val="004F39D5"/>
    <w:rsid w:val="004F3E60"/>
    <w:rsid w:val="004F47E1"/>
    <w:rsid w:val="004F4A5D"/>
    <w:rsid w:val="004F4E1E"/>
    <w:rsid w:val="004F5212"/>
    <w:rsid w:val="004F5865"/>
    <w:rsid w:val="004F6844"/>
    <w:rsid w:val="004F6E24"/>
    <w:rsid w:val="004F723D"/>
    <w:rsid w:val="004F7731"/>
    <w:rsid w:val="004F7E9D"/>
    <w:rsid w:val="005002E2"/>
    <w:rsid w:val="00500F02"/>
    <w:rsid w:val="005010C4"/>
    <w:rsid w:val="005040CA"/>
    <w:rsid w:val="00504BB6"/>
    <w:rsid w:val="00504EBA"/>
    <w:rsid w:val="005057F9"/>
    <w:rsid w:val="00505CCE"/>
    <w:rsid w:val="00505E0F"/>
    <w:rsid w:val="00505E73"/>
    <w:rsid w:val="005060CC"/>
    <w:rsid w:val="0050618A"/>
    <w:rsid w:val="00506280"/>
    <w:rsid w:val="00507308"/>
    <w:rsid w:val="00507DF9"/>
    <w:rsid w:val="00507E19"/>
    <w:rsid w:val="00510736"/>
    <w:rsid w:val="00511E21"/>
    <w:rsid w:val="00511EB6"/>
    <w:rsid w:val="0051230A"/>
    <w:rsid w:val="005133F6"/>
    <w:rsid w:val="00513467"/>
    <w:rsid w:val="00514B43"/>
    <w:rsid w:val="00514BE6"/>
    <w:rsid w:val="00515D92"/>
    <w:rsid w:val="00515FDA"/>
    <w:rsid w:val="00517874"/>
    <w:rsid w:val="005208AA"/>
    <w:rsid w:val="00520C7D"/>
    <w:rsid w:val="00520F95"/>
    <w:rsid w:val="00522493"/>
    <w:rsid w:val="0052262C"/>
    <w:rsid w:val="005228D0"/>
    <w:rsid w:val="00522DB5"/>
    <w:rsid w:val="0052437E"/>
    <w:rsid w:val="00524605"/>
    <w:rsid w:val="005249ED"/>
    <w:rsid w:val="00524B4C"/>
    <w:rsid w:val="00524C3B"/>
    <w:rsid w:val="00524D15"/>
    <w:rsid w:val="005258D9"/>
    <w:rsid w:val="00525941"/>
    <w:rsid w:val="00526283"/>
    <w:rsid w:val="0052671C"/>
    <w:rsid w:val="00530360"/>
    <w:rsid w:val="00530429"/>
    <w:rsid w:val="00530753"/>
    <w:rsid w:val="00531499"/>
    <w:rsid w:val="005319C2"/>
    <w:rsid w:val="00531A01"/>
    <w:rsid w:val="00531DC0"/>
    <w:rsid w:val="0053334E"/>
    <w:rsid w:val="0053378B"/>
    <w:rsid w:val="00534357"/>
    <w:rsid w:val="0053438A"/>
    <w:rsid w:val="00534E13"/>
    <w:rsid w:val="005350A7"/>
    <w:rsid w:val="00536514"/>
    <w:rsid w:val="005367E2"/>
    <w:rsid w:val="00536802"/>
    <w:rsid w:val="005369E4"/>
    <w:rsid w:val="00536F63"/>
    <w:rsid w:val="005410DB"/>
    <w:rsid w:val="00541B64"/>
    <w:rsid w:val="00542245"/>
    <w:rsid w:val="00542951"/>
    <w:rsid w:val="0054306B"/>
    <w:rsid w:val="0054515F"/>
    <w:rsid w:val="00545DA2"/>
    <w:rsid w:val="00547E65"/>
    <w:rsid w:val="005501FE"/>
    <w:rsid w:val="005511DC"/>
    <w:rsid w:val="0055122A"/>
    <w:rsid w:val="005514B4"/>
    <w:rsid w:val="005515F9"/>
    <w:rsid w:val="00553088"/>
    <w:rsid w:val="00553499"/>
    <w:rsid w:val="00554168"/>
    <w:rsid w:val="0055570E"/>
    <w:rsid w:val="005557C6"/>
    <w:rsid w:val="005558F3"/>
    <w:rsid w:val="00555918"/>
    <w:rsid w:val="00556D63"/>
    <w:rsid w:val="005577CB"/>
    <w:rsid w:val="0056031A"/>
    <w:rsid w:val="00560BEC"/>
    <w:rsid w:val="00562D86"/>
    <w:rsid w:val="0056371F"/>
    <w:rsid w:val="005640A8"/>
    <w:rsid w:val="00564D1C"/>
    <w:rsid w:val="00565711"/>
    <w:rsid w:val="00566F21"/>
    <w:rsid w:val="005676F7"/>
    <w:rsid w:val="00567870"/>
    <w:rsid w:val="0056794D"/>
    <w:rsid w:val="00567D09"/>
    <w:rsid w:val="00570480"/>
    <w:rsid w:val="00570ED2"/>
    <w:rsid w:val="00572758"/>
    <w:rsid w:val="00573414"/>
    <w:rsid w:val="00573532"/>
    <w:rsid w:val="00575A0C"/>
    <w:rsid w:val="0057718D"/>
    <w:rsid w:val="0057754A"/>
    <w:rsid w:val="0057756E"/>
    <w:rsid w:val="00577689"/>
    <w:rsid w:val="0057793B"/>
    <w:rsid w:val="00577CE0"/>
    <w:rsid w:val="00577E04"/>
    <w:rsid w:val="0058055F"/>
    <w:rsid w:val="00580AAC"/>
    <w:rsid w:val="00582338"/>
    <w:rsid w:val="005828CF"/>
    <w:rsid w:val="0058379F"/>
    <w:rsid w:val="0058384A"/>
    <w:rsid w:val="0058451B"/>
    <w:rsid w:val="00584CEB"/>
    <w:rsid w:val="005854B1"/>
    <w:rsid w:val="005867A5"/>
    <w:rsid w:val="00587C81"/>
    <w:rsid w:val="00590623"/>
    <w:rsid w:val="00590D37"/>
    <w:rsid w:val="00592228"/>
    <w:rsid w:val="00592733"/>
    <w:rsid w:val="00593A2F"/>
    <w:rsid w:val="00593AA6"/>
    <w:rsid w:val="00594188"/>
    <w:rsid w:val="005944E7"/>
    <w:rsid w:val="0059463B"/>
    <w:rsid w:val="00595387"/>
    <w:rsid w:val="00595B66"/>
    <w:rsid w:val="00595C1B"/>
    <w:rsid w:val="005962C7"/>
    <w:rsid w:val="00597911"/>
    <w:rsid w:val="005A09D5"/>
    <w:rsid w:val="005A16CE"/>
    <w:rsid w:val="005A1D67"/>
    <w:rsid w:val="005A3178"/>
    <w:rsid w:val="005A5BB6"/>
    <w:rsid w:val="005A61F2"/>
    <w:rsid w:val="005A670F"/>
    <w:rsid w:val="005A6A7B"/>
    <w:rsid w:val="005A757D"/>
    <w:rsid w:val="005A7822"/>
    <w:rsid w:val="005A7A23"/>
    <w:rsid w:val="005A7BB5"/>
    <w:rsid w:val="005A7BE4"/>
    <w:rsid w:val="005B2725"/>
    <w:rsid w:val="005B2BCF"/>
    <w:rsid w:val="005B4564"/>
    <w:rsid w:val="005B6C45"/>
    <w:rsid w:val="005B7D92"/>
    <w:rsid w:val="005B7EE2"/>
    <w:rsid w:val="005C0405"/>
    <w:rsid w:val="005C0957"/>
    <w:rsid w:val="005C19B1"/>
    <w:rsid w:val="005C1D06"/>
    <w:rsid w:val="005C2274"/>
    <w:rsid w:val="005C315F"/>
    <w:rsid w:val="005C499F"/>
    <w:rsid w:val="005C49D7"/>
    <w:rsid w:val="005C4A39"/>
    <w:rsid w:val="005C4F46"/>
    <w:rsid w:val="005C6C3C"/>
    <w:rsid w:val="005D079A"/>
    <w:rsid w:val="005D1020"/>
    <w:rsid w:val="005D10ED"/>
    <w:rsid w:val="005D185F"/>
    <w:rsid w:val="005D19E5"/>
    <w:rsid w:val="005D1D5C"/>
    <w:rsid w:val="005D21CD"/>
    <w:rsid w:val="005D27CA"/>
    <w:rsid w:val="005D2891"/>
    <w:rsid w:val="005D2E43"/>
    <w:rsid w:val="005D3693"/>
    <w:rsid w:val="005D393C"/>
    <w:rsid w:val="005D3D00"/>
    <w:rsid w:val="005D5571"/>
    <w:rsid w:val="005D612E"/>
    <w:rsid w:val="005D6267"/>
    <w:rsid w:val="005D640B"/>
    <w:rsid w:val="005D68A4"/>
    <w:rsid w:val="005E0ED8"/>
    <w:rsid w:val="005E1D6C"/>
    <w:rsid w:val="005E230E"/>
    <w:rsid w:val="005E2513"/>
    <w:rsid w:val="005E328A"/>
    <w:rsid w:val="005E3E94"/>
    <w:rsid w:val="005E3EC0"/>
    <w:rsid w:val="005E41D3"/>
    <w:rsid w:val="005E4C69"/>
    <w:rsid w:val="005E6FE5"/>
    <w:rsid w:val="005E7713"/>
    <w:rsid w:val="005E7B65"/>
    <w:rsid w:val="005F0418"/>
    <w:rsid w:val="005F0FC5"/>
    <w:rsid w:val="005F1281"/>
    <w:rsid w:val="005F1663"/>
    <w:rsid w:val="005F1B00"/>
    <w:rsid w:val="005F2462"/>
    <w:rsid w:val="005F3654"/>
    <w:rsid w:val="005F38EA"/>
    <w:rsid w:val="005F46AA"/>
    <w:rsid w:val="005F4B60"/>
    <w:rsid w:val="005F5391"/>
    <w:rsid w:val="005F5D2C"/>
    <w:rsid w:val="005F5E4F"/>
    <w:rsid w:val="005F5E77"/>
    <w:rsid w:val="005F6CC4"/>
    <w:rsid w:val="005F7B57"/>
    <w:rsid w:val="00600252"/>
    <w:rsid w:val="00600C7C"/>
    <w:rsid w:val="00600EA2"/>
    <w:rsid w:val="0060276A"/>
    <w:rsid w:val="006029F6"/>
    <w:rsid w:val="00602AEA"/>
    <w:rsid w:val="00604543"/>
    <w:rsid w:val="00604840"/>
    <w:rsid w:val="006058AD"/>
    <w:rsid w:val="00605B82"/>
    <w:rsid w:val="00607438"/>
    <w:rsid w:val="00610556"/>
    <w:rsid w:val="006106E6"/>
    <w:rsid w:val="00611027"/>
    <w:rsid w:val="00611BF3"/>
    <w:rsid w:val="00612171"/>
    <w:rsid w:val="006125D0"/>
    <w:rsid w:val="00612D3B"/>
    <w:rsid w:val="0061317B"/>
    <w:rsid w:val="00613D3A"/>
    <w:rsid w:val="006151AA"/>
    <w:rsid w:val="00616EE8"/>
    <w:rsid w:val="006170B6"/>
    <w:rsid w:val="0062067F"/>
    <w:rsid w:val="006206BF"/>
    <w:rsid w:val="00620746"/>
    <w:rsid w:val="00620F6A"/>
    <w:rsid w:val="00621032"/>
    <w:rsid w:val="006210D4"/>
    <w:rsid w:val="0062158B"/>
    <w:rsid w:val="006218B2"/>
    <w:rsid w:val="00621BFD"/>
    <w:rsid w:val="006230E1"/>
    <w:rsid w:val="006235E9"/>
    <w:rsid w:val="00623A41"/>
    <w:rsid w:val="00623EDA"/>
    <w:rsid w:val="00623FB4"/>
    <w:rsid w:val="00624476"/>
    <w:rsid w:val="0062466E"/>
    <w:rsid w:val="006253FE"/>
    <w:rsid w:val="0062540E"/>
    <w:rsid w:val="00625878"/>
    <w:rsid w:val="00625BE1"/>
    <w:rsid w:val="00625E08"/>
    <w:rsid w:val="00626B39"/>
    <w:rsid w:val="00626F37"/>
    <w:rsid w:val="00627C07"/>
    <w:rsid w:val="00627F7A"/>
    <w:rsid w:val="00630BBC"/>
    <w:rsid w:val="00630D45"/>
    <w:rsid w:val="006313AC"/>
    <w:rsid w:val="006316D8"/>
    <w:rsid w:val="006320A6"/>
    <w:rsid w:val="006321DB"/>
    <w:rsid w:val="0063353A"/>
    <w:rsid w:val="006339B1"/>
    <w:rsid w:val="00633E35"/>
    <w:rsid w:val="006343C9"/>
    <w:rsid w:val="006346F2"/>
    <w:rsid w:val="006348B3"/>
    <w:rsid w:val="006352B7"/>
    <w:rsid w:val="00635767"/>
    <w:rsid w:val="00636043"/>
    <w:rsid w:val="0063676A"/>
    <w:rsid w:val="006374D9"/>
    <w:rsid w:val="00637938"/>
    <w:rsid w:val="006417B9"/>
    <w:rsid w:val="00641989"/>
    <w:rsid w:val="00641C3D"/>
    <w:rsid w:val="00641D4C"/>
    <w:rsid w:val="006426A7"/>
    <w:rsid w:val="0064273C"/>
    <w:rsid w:val="00642985"/>
    <w:rsid w:val="00644193"/>
    <w:rsid w:val="006442D9"/>
    <w:rsid w:val="006449A0"/>
    <w:rsid w:val="0064765E"/>
    <w:rsid w:val="00651295"/>
    <w:rsid w:val="00651C8F"/>
    <w:rsid w:val="00651ED4"/>
    <w:rsid w:val="0065238F"/>
    <w:rsid w:val="00652ADE"/>
    <w:rsid w:val="006530DF"/>
    <w:rsid w:val="0065430A"/>
    <w:rsid w:val="006543FE"/>
    <w:rsid w:val="00654E36"/>
    <w:rsid w:val="00654E9F"/>
    <w:rsid w:val="00654FCA"/>
    <w:rsid w:val="00655239"/>
    <w:rsid w:val="00657106"/>
    <w:rsid w:val="00660612"/>
    <w:rsid w:val="00660874"/>
    <w:rsid w:val="00660A9A"/>
    <w:rsid w:val="00661583"/>
    <w:rsid w:val="00664ED7"/>
    <w:rsid w:val="00664F56"/>
    <w:rsid w:val="006652C7"/>
    <w:rsid w:val="00665F1D"/>
    <w:rsid w:val="00667880"/>
    <w:rsid w:val="00667E2C"/>
    <w:rsid w:val="00670C15"/>
    <w:rsid w:val="0067134D"/>
    <w:rsid w:val="00671AFC"/>
    <w:rsid w:val="0067296F"/>
    <w:rsid w:val="00672EB4"/>
    <w:rsid w:val="00673023"/>
    <w:rsid w:val="0067329F"/>
    <w:rsid w:val="006733EF"/>
    <w:rsid w:val="00673D6A"/>
    <w:rsid w:val="0067487F"/>
    <w:rsid w:val="006748D6"/>
    <w:rsid w:val="006749D3"/>
    <w:rsid w:val="0067571A"/>
    <w:rsid w:val="00675955"/>
    <w:rsid w:val="00675CAF"/>
    <w:rsid w:val="00675EC7"/>
    <w:rsid w:val="00676F28"/>
    <w:rsid w:val="006773C4"/>
    <w:rsid w:val="00677430"/>
    <w:rsid w:val="006774AF"/>
    <w:rsid w:val="006776DA"/>
    <w:rsid w:val="00677D0F"/>
    <w:rsid w:val="0068013A"/>
    <w:rsid w:val="0068035F"/>
    <w:rsid w:val="00681209"/>
    <w:rsid w:val="00682AB9"/>
    <w:rsid w:val="00682C3E"/>
    <w:rsid w:val="00683258"/>
    <w:rsid w:val="00683289"/>
    <w:rsid w:val="00683C09"/>
    <w:rsid w:val="00684F07"/>
    <w:rsid w:val="006850CB"/>
    <w:rsid w:val="00685640"/>
    <w:rsid w:val="006870FD"/>
    <w:rsid w:val="006913DE"/>
    <w:rsid w:val="00691F7D"/>
    <w:rsid w:val="00692A93"/>
    <w:rsid w:val="00693071"/>
    <w:rsid w:val="00693272"/>
    <w:rsid w:val="00693E60"/>
    <w:rsid w:val="00694DC7"/>
    <w:rsid w:val="0069678F"/>
    <w:rsid w:val="006A081C"/>
    <w:rsid w:val="006A0B02"/>
    <w:rsid w:val="006A0E0D"/>
    <w:rsid w:val="006A154F"/>
    <w:rsid w:val="006A16DD"/>
    <w:rsid w:val="006A272A"/>
    <w:rsid w:val="006A2A37"/>
    <w:rsid w:val="006A30A1"/>
    <w:rsid w:val="006A3CDB"/>
    <w:rsid w:val="006A3D72"/>
    <w:rsid w:val="006A4742"/>
    <w:rsid w:val="006A4971"/>
    <w:rsid w:val="006A4DE0"/>
    <w:rsid w:val="006A5463"/>
    <w:rsid w:val="006A5748"/>
    <w:rsid w:val="006A6633"/>
    <w:rsid w:val="006A66A8"/>
    <w:rsid w:val="006A7025"/>
    <w:rsid w:val="006A77D1"/>
    <w:rsid w:val="006A7969"/>
    <w:rsid w:val="006A7AF0"/>
    <w:rsid w:val="006A7F85"/>
    <w:rsid w:val="006B0122"/>
    <w:rsid w:val="006B152B"/>
    <w:rsid w:val="006B178B"/>
    <w:rsid w:val="006B1F29"/>
    <w:rsid w:val="006B32F9"/>
    <w:rsid w:val="006B3415"/>
    <w:rsid w:val="006B3E77"/>
    <w:rsid w:val="006B4D0B"/>
    <w:rsid w:val="006B5D32"/>
    <w:rsid w:val="006B620D"/>
    <w:rsid w:val="006B6C11"/>
    <w:rsid w:val="006B74F0"/>
    <w:rsid w:val="006B7FC1"/>
    <w:rsid w:val="006C0458"/>
    <w:rsid w:val="006C0F1A"/>
    <w:rsid w:val="006C1A26"/>
    <w:rsid w:val="006C1D9C"/>
    <w:rsid w:val="006C2685"/>
    <w:rsid w:val="006C2E3A"/>
    <w:rsid w:val="006C323D"/>
    <w:rsid w:val="006C36F6"/>
    <w:rsid w:val="006C39B7"/>
    <w:rsid w:val="006C5552"/>
    <w:rsid w:val="006C559A"/>
    <w:rsid w:val="006C5DA8"/>
    <w:rsid w:val="006C601E"/>
    <w:rsid w:val="006C626F"/>
    <w:rsid w:val="006C6B1E"/>
    <w:rsid w:val="006D085A"/>
    <w:rsid w:val="006D0B53"/>
    <w:rsid w:val="006D0C06"/>
    <w:rsid w:val="006D18E2"/>
    <w:rsid w:val="006D2967"/>
    <w:rsid w:val="006D2C99"/>
    <w:rsid w:val="006D2D61"/>
    <w:rsid w:val="006D3344"/>
    <w:rsid w:val="006D33EA"/>
    <w:rsid w:val="006D35B1"/>
    <w:rsid w:val="006D492E"/>
    <w:rsid w:val="006D4976"/>
    <w:rsid w:val="006D4F97"/>
    <w:rsid w:val="006D5026"/>
    <w:rsid w:val="006D520E"/>
    <w:rsid w:val="006D55E3"/>
    <w:rsid w:val="006D56DF"/>
    <w:rsid w:val="006D5A35"/>
    <w:rsid w:val="006D69BA"/>
    <w:rsid w:val="006D6A53"/>
    <w:rsid w:val="006D6C19"/>
    <w:rsid w:val="006D6FEB"/>
    <w:rsid w:val="006D72B6"/>
    <w:rsid w:val="006D72C7"/>
    <w:rsid w:val="006E0B3C"/>
    <w:rsid w:val="006E374C"/>
    <w:rsid w:val="006E4E72"/>
    <w:rsid w:val="006E5321"/>
    <w:rsid w:val="006E56F9"/>
    <w:rsid w:val="006E5BD4"/>
    <w:rsid w:val="006E7345"/>
    <w:rsid w:val="006F08FB"/>
    <w:rsid w:val="006F1434"/>
    <w:rsid w:val="006F14D1"/>
    <w:rsid w:val="006F1762"/>
    <w:rsid w:val="006F199B"/>
    <w:rsid w:val="006F2315"/>
    <w:rsid w:val="006F2D2A"/>
    <w:rsid w:val="006F2D3B"/>
    <w:rsid w:val="006F304A"/>
    <w:rsid w:val="006F3758"/>
    <w:rsid w:val="006F5773"/>
    <w:rsid w:val="006F5DAF"/>
    <w:rsid w:val="006F696F"/>
    <w:rsid w:val="006F773F"/>
    <w:rsid w:val="006F775E"/>
    <w:rsid w:val="006F7AFB"/>
    <w:rsid w:val="006F7CDB"/>
    <w:rsid w:val="007005EE"/>
    <w:rsid w:val="00700660"/>
    <w:rsid w:val="00700BBE"/>
    <w:rsid w:val="00700D70"/>
    <w:rsid w:val="00701358"/>
    <w:rsid w:val="00701F50"/>
    <w:rsid w:val="00703086"/>
    <w:rsid w:val="0070332C"/>
    <w:rsid w:val="00703534"/>
    <w:rsid w:val="00704243"/>
    <w:rsid w:val="00704473"/>
    <w:rsid w:val="0070602C"/>
    <w:rsid w:val="0070607F"/>
    <w:rsid w:val="00706DC6"/>
    <w:rsid w:val="0071001A"/>
    <w:rsid w:val="007101B1"/>
    <w:rsid w:val="00710CE1"/>
    <w:rsid w:val="00710F18"/>
    <w:rsid w:val="0071153A"/>
    <w:rsid w:val="0071157A"/>
    <w:rsid w:val="00711F46"/>
    <w:rsid w:val="00712366"/>
    <w:rsid w:val="00712655"/>
    <w:rsid w:val="0071332B"/>
    <w:rsid w:val="00713FF5"/>
    <w:rsid w:val="007144AD"/>
    <w:rsid w:val="00714723"/>
    <w:rsid w:val="00714EBF"/>
    <w:rsid w:val="007158D7"/>
    <w:rsid w:val="00716200"/>
    <w:rsid w:val="00716A08"/>
    <w:rsid w:val="00716ED1"/>
    <w:rsid w:val="007171E9"/>
    <w:rsid w:val="00717DEB"/>
    <w:rsid w:val="00720FBE"/>
    <w:rsid w:val="007213AB"/>
    <w:rsid w:val="00721EA1"/>
    <w:rsid w:val="007220E9"/>
    <w:rsid w:val="00722484"/>
    <w:rsid w:val="00723319"/>
    <w:rsid w:val="007235E2"/>
    <w:rsid w:val="00723A9D"/>
    <w:rsid w:val="00723CA1"/>
    <w:rsid w:val="00724027"/>
    <w:rsid w:val="00725C93"/>
    <w:rsid w:val="00726091"/>
    <w:rsid w:val="00731554"/>
    <w:rsid w:val="0073158E"/>
    <w:rsid w:val="007320C9"/>
    <w:rsid w:val="00733077"/>
    <w:rsid w:val="007331C0"/>
    <w:rsid w:val="00734785"/>
    <w:rsid w:val="00734882"/>
    <w:rsid w:val="00734DD2"/>
    <w:rsid w:val="00735115"/>
    <w:rsid w:val="00735428"/>
    <w:rsid w:val="00735716"/>
    <w:rsid w:val="0073586B"/>
    <w:rsid w:val="00735ADB"/>
    <w:rsid w:val="00735AF9"/>
    <w:rsid w:val="0073748D"/>
    <w:rsid w:val="007379E8"/>
    <w:rsid w:val="00742844"/>
    <w:rsid w:val="00742A99"/>
    <w:rsid w:val="007434CE"/>
    <w:rsid w:val="00743DCD"/>
    <w:rsid w:val="007440ED"/>
    <w:rsid w:val="0074581B"/>
    <w:rsid w:val="00745AC0"/>
    <w:rsid w:val="0074631B"/>
    <w:rsid w:val="00746A0E"/>
    <w:rsid w:val="00746F98"/>
    <w:rsid w:val="00752284"/>
    <w:rsid w:val="00752A8D"/>
    <w:rsid w:val="007532A5"/>
    <w:rsid w:val="007535E5"/>
    <w:rsid w:val="007545A6"/>
    <w:rsid w:val="00755612"/>
    <w:rsid w:val="00755A59"/>
    <w:rsid w:val="00755FE2"/>
    <w:rsid w:val="00756971"/>
    <w:rsid w:val="00756CA9"/>
    <w:rsid w:val="00757257"/>
    <w:rsid w:val="0075751F"/>
    <w:rsid w:val="00757EA0"/>
    <w:rsid w:val="007611D1"/>
    <w:rsid w:val="007624E1"/>
    <w:rsid w:val="00762D50"/>
    <w:rsid w:val="00763189"/>
    <w:rsid w:val="007633B2"/>
    <w:rsid w:val="00763A53"/>
    <w:rsid w:val="00763A61"/>
    <w:rsid w:val="00763F59"/>
    <w:rsid w:val="00763F72"/>
    <w:rsid w:val="0076477B"/>
    <w:rsid w:val="007648C7"/>
    <w:rsid w:val="00765715"/>
    <w:rsid w:val="00765921"/>
    <w:rsid w:val="007665DC"/>
    <w:rsid w:val="007705D5"/>
    <w:rsid w:val="0077064A"/>
    <w:rsid w:val="007709F5"/>
    <w:rsid w:val="00770F24"/>
    <w:rsid w:val="0077204C"/>
    <w:rsid w:val="00774103"/>
    <w:rsid w:val="00776C9E"/>
    <w:rsid w:val="007775C4"/>
    <w:rsid w:val="00777BB3"/>
    <w:rsid w:val="00780CF5"/>
    <w:rsid w:val="0078155C"/>
    <w:rsid w:val="00781738"/>
    <w:rsid w:val="00781D41"/>
    <w:rsid w:val="007822F4"/>
    <w:rsid w:val="00782932"/>
    <w:rsid w:val="00783488"/>
    <w:rsid w:val="00785367"/>
    <w:rsid w:val="007856B8"/>
    <w:rsid w:val="00785ABC"/>
    <w:rsid w:val="007868B8"/>
    <w:rsid w:val="00790BF7"/>
    <w:rsid w:val="0079126F"/>
    <w:rsid w:val="00791CF8"/>
    <w:rsid w:val="00792372"/>
    <w:rsid w:val="00792F9F"/>
    <w:rsid w:val="00793C82"/>
    <w:rsid w:val="00793DDE"/>
    <w:rsid w:val="0079538B"/>
    <w:rsid w:val="0079570E"/>
    <w:rsid w:val="00795A8A"/>
    <w:rsid w:val="00796041"/>
    <w:rsid w:val="00796CEF"/>
    <w:rsid w:val="0079706D"/>
    <w:rsid w:val="007A01F1"/>
    <w:rsid w:val="007A0927"/>
    <w:rsid w:val="007A09EC"/>
    <w:rsid w:val="007A0AA2"/>
    <w:rsid w:val="007A0EE7"/>
    <w:rsid w:val="007A1FEF"/>
    <w:rsid w:val="007A27E0"/>
    <w:rsid w:val="007A2FA4"/>
    <w:rsid w:val="007A332B"/>
    <w:rsid w:val="007A44E9"/>
    <w:rsid w:val="007A52DF"/>
    <w:rsid w:val="007A532A"/>
    <w:rsid w:val="007A574E"/>
    <w:rsid w:val="007A5E1D"/>
    <w:rsid w:val="007A65DB"/>
    <w:rsid w:val="007A691C"/>
    <w:rsid w:val="007A696E"/>
    <w:rsid w:val="007A7DE7"/>
    <w:rsid w:val="007B1CBD"/>
    <w:rsid w:val="007B1EA2"/>
    <w:rsid w:val="007B2933"/>
    <w:rsid w:val="007B2CDF"/>
    <w:rsid w:val="007B2D59"/>
    <w:rsid w:val="007B2E3D"/>
    <w:rsid w:val="007B2F9F"/>
    <w:rsid w:val="007B3057"/>
    <w:rsid w:val="007B3A0B"/>
    <w:rsid w:val="007B5879"/>
    <w:rsid w:val="007B5DC0"/>
    <w:rsid w:val="007B6094"/>
    <w:rsid w:val="007B6789"/>
    <w:rsid w:val="007B767A"/>
    <w:rsid w:val="007B7771"/>
    <w:rsid w:val="007B7E54"/>
    <w:rsid w:val="007C06B0"/>
    <w:rsid w:val="007C071B"/>
    <w:rsid w:val="007C0893"/>
    <w:rsid w:val="007C1F5D"/>
    <w:rsid w:val="007C22BF"/>
    <w:rsid w:val="007C261F"/>
    <w:rsid w:val="007C2CC7"/>
    <w:rsid w:val="007C35B3"/>
    <w:rsid w:val="007C4CCD"/>
    <w:rsid w:val="007C4E3C"/>
    <w:rsid w:val="007C5981"/>
    <w:rsid w:val="007C683E"/>
    <w:rsid w:val="007D0150"/>
    <w:rsid w:val="007D0B07"/>
    <w:rsid w:val="007D0F60"/>
    <w:rsid w:val="007D1604"/>
    <w:rsid w:val="007D2579"/>
    <w:rsid w:val="007D27FF"/>
    <w:rsid w:val="007D2A59"/>
    <w:rsid w:val="007D4F63"/>
    <w:rsid w:val="007D64EA"/>
    <w:rsid w:val="007D662D"/>
    <w:rsid w:val="007D707A"/>
    <w:rsid w:val="007D71D2"/>
    <w:rsid w:val="007D725A"/>
    <w:rsid w:val="007E149A"/>
    <w:rsid w:val="007E1BD0"/>
    <w:rsid w:val="007E270D"/>
    <w:rsid w:val="007E333F"/>
    <w:rsid w:val="007E3425"/>
    <w:rsid w:val="007E351F"/>
    <w:rsid w:val="007E4157"/>
    <w:rsid w:val="007E47EA"/>
    <w:rsid w:val="007E4B18"/>
    <w:rsid w:val="007E5673"/>
    <w:rsid w:val="007E5D5B"/>
    <w:rsid w:val="007E5DC7"/>
    <w:rsid w:val="007F03AE"/>
    <w:rsid w:val="007F0483"/>
    <w:rsid w:val="007F2F1C"/>
    <w:rsid w:val="007F2FB1"/>
    <w:rsid w:val="007F3634"/>
    <w:rsid w:val="007F5321"/>
    <w:rsid w:val="007F54D1"/>
    <w:rsid w:val="007F57B2"/>
    <w:rsid w:val="007F658E"/>
    <w:rsid w:val="007F75EE"/>
    <w:rsid w:val="007F7B6C"/>
    <w:rsid w:val="007F7DD8"/>
    <w:rsid w:val="00800E6E"/>
    <w:rsid w:val="00801522"/>
    <w:rsid w:val="00802117"/>
    <w:rsid w:val="00802A8E"/>
    <w:rsid w:val="0080350F"/>
    <w:rsid w:val="00803760"/>
    <w:rsid w:val="00803CB4"/>
    <w:rsid w:val="00803F8A"/>
    <w:rsid w:val="00804A70"/>
    <w:rsid w:val="00804F98"/>
    <w:rsid w:val="00804FC5"/>
    <w:rsid w:val="008064DC"/>
    <w:rsid w:val="008108A6"/>
    <w:rsid w:val="00810D29"/>
    <w:rsid w:val="00811C1F"/>
    <w:rsid w:val="008143BE"/>
    <w:rsid w:val="0081579F"/>
    <w:rsid w:val="00815DF3"/>
    <w:rsid w:val="008163AB"/>
    <w:rsid w:val="008163D4"/>
    <w:rsid w:val="00816700"/>
    <w:rsid w:val="008167EE"/>
    <w:rsid w:val="0081724A"/>
    <w:rsid w:val="00817AAF"/>
    <w:rsid w:val="00820AF5"/>
    <w:rsid w:val="008216EF"/>
    <w:rsid w:val="008229BB"/>
    <w:rsid w:val="00822C26"/>
    <w:rsid w:val="00823052"/>
    <w:rsid w:val="008230A1"/>
    <w:rsid w:val="00823C3B"/>
    <w:rsid w:val="00824723"/>
    <w:rsid w:val="00824FBA"/>
    <w:rsid w:val="008261B7"/>
    <w:rsid w:val="008276DF"/>
    <w:rsid w:val="00830D0E"/>
    <w:rsid w:val="008317BD"/>
    <w:rsid w:val="00832680"/>
    <w:rsid w:val="00832D93"/>
    <w:rsid w:val="008331DC"/>
    <w:rsid w:val="0083411D"/>
    <w:rsid w:val="0083449E"/>
    <w:rsid w:val="00834AFF"/>
    <w:rsid w:val="00837AD5"/>
    <w:rsid w:val="00840319"/>
    <w:rsid w:val="008404E7"/>
    <w:rsid w:val="0084184E"/>
    <w:rsid w:val="008422ED"/>
    <w:rsid w:val="00842E77"/>
    <w:rsid w:val="00842EE8"/>
    <w:rsid w:val="008432AC"/>
    <w:rsid w:val="00843315"/>
    <w:rsid w:val="00843334"/>
    <w:rsid w:val="008435B4"/>
    <w:rsid w:val="0084388A"/>
    <w:rsid w:val="00843BFC"/>
    <w:rsid w:val="00843EE4"/>
    <w:rsid w:val="0084418B"/>
    <w:rsid w:val="00844D2D"/>
    <w:rsid w:val="00845653"/>
    <w:rsid w:val="00845AE5"/>
    <w:rsid w:val="00845E0E"/>
    <w:rsid w:val="008467A8"/>
    <w:rsid w:val="00847B48"/>
    <w:rsid w:val="00850225"/>
    <w:rsid w:val="0085090C"/>
    <w:rsid w:val="00850A62"/>
    <w:rsid w:val="00850B3A"/>
    <w:rsid w:val="008513D5"/>
    <w:rsid w:val="00851A4D"/>
    <w:rsid w:val="00851FF0"/>
    <w:rsid w:val="008523E2"/>
    <w:rsid w:val="00852B39"/>
    <w:rsid w:val="00853379"/>
    <w:rsid w:val="008533BC"/>
    <w:rsid w:val="0085374C"/>
    <w:rsid w:val="008539D5"/>
    <w:rsid w:val="00853F05"/>
    <w:rsid w:val="00854404"/>
    <w:rsid w:val="00854655"/>
    <w:rsid w:val="00856183"/>
    <w:rsid w:val="00856793"/>
    <w:rsid w:val="0085723A"/>
    <w:rsid w:val="00861278"/>
    <w:rsid w:val="00861660"/>
    <w:rsid w:val="008616EC"/>
    <w:rsid w:val="008620BB"/>
    <w:rsid w:val="008620CC"/>
    <w:rsid w:val="008627EB"/>
    <w:rsid w:val="00863728"/>
    <w:rsid w:val="0086379E"/>
    <w:rsid w:val="008638C2"/>
    <w:rsid w:val="00864127"/>
    <w:rsid w:val="0086420D"/>
    <w:rsid w:val="00864D03"/>
    <w:rsid w:val="00865C76"/>
    <w:rsid w:val="00866148"/>
    <w:rsid w:val="0086622B"/>
    <w:rsid w:val="00867581"/>
    <w:rsid w:val="00870366"/>
    <w:rsid w:val="0087238E"/>
    <w:rsid w:val="00874854"/>
    <w:rsid w:val="008752BF"/>
    <w:rsid w:val="00875520"/>
    <w:rsid w:val="00877277"/>
    <w:rsid w:val="00877849"/>
    <w:rsid w:val="00877D3E"/>
    <w:rsid w:val="008803BD"/>
    <w:rsid w:val="008804FC"/>
    <w:rsid w:val="00880970"/>
    <w:rsid w:val="00880E8F"/>
    <w:rsid w:val="00883E3E"/>
    <w:rsid w:val="008840EF"/>
    <w:rsid w:val="008847F0"/>
    <w:rsid w:val="0088480E"/>
    <w:rsid w:val="0088524A"/>
    <w:rsid w:val="00885B7E"/>
    <w:rsid w:val="00885B98"/>
    <w:rsid w:val="008865F6"/>
    <w:rsid w:val="00887081"/>
    <w:rsid w:val="00887B97"/>
    <w:rsid w:val="00887F56"/>
    <w:rsid w:val="00891676"/>
    <w:rsid w:val="008916F1"/>
    <w:rsid w:val="008918F7"/>
    <w:rsid w:val="008919DF"/>
    <w:rsid w:val="008921C2"/>
    <w:rsid w:val="008935D5"/>
    <w:rsid w:val="008936F4"/>
    <w:rsid w:val="0089377B"/>
    <w:rsid w:val="00893F0F"/>
    <w:rsid w:val="00893F58"/>
    <w:rsid w:val="0089485F"/>
    <w:rsid w:val="00895AFE"/>
    <w:rsid w:val="00895C31"/>
    <w:rsid w:val="00896339"/>
    <w:rsid w:val="00896724"/>
    <w:rsid w:val="00897D0D"/>
    <w:rsid w:val="00897D64"/>
    <w:rsid w:val="008A1432"/>
    <w:rsid w:val="008A1F0F"/>
    <w:rsid w:val="008A281F"/>
    <w:rsid w:val="008A2A79"/>
    <w:rsid w:val="008A2C33"/>
    <w:rsid w:val="008A463A"/>
    <w:rsid w:val="008A518B"/>
    <w:rsid w:val="008A5216"/>
    <w:rsid w:val="008A56F8"/>
    <w:rsid w:val="008A5C78"/>
    <w:rsid w:val="008A7036"/>
    <w:rsid w:val="008A720D"/>
    <w:rsid w:val="008A7EFA"/>
    <w:rsid w:val="008B122E"/>
    <w:rsid w:val="008B2775"/>
    <w:rsid w:val="008B29AE"/>
    <w:rsid w:val="008B2D1B"/>
    <w:rsid w:val="008B3847"/>
    <w:rsid w:val="008B42B1"/>
    <w:rsid w:val="008B46E0"/>
    <w:rsid w:val="008B5A23"/>
    <w:rsid w:val="008B5C40"/>
    <w:rsid w:val="008B72AE"/>
    <w:rsid w:val="008C04AD"/>
    <w:rsid w:val="008C1370"/>
    <w:rsid w:val="008C2042"/>
    <w:rsid w:val="008C2AB4"/>
    <w:rsid w:val="008C2D29"/>
    <w:rsid w:val="008C49A0"/>
    <w:rsid w:val="008C71B2"/>
    <w:rsid w:val="008C76D1"/>
    <w:rsid w:val="008D0D3F"/>
    <w:rsid w:val="008D1E80"/>
    <w:rsid w:val="008D211E"/>
    <w:rsid w:val="008D2ABB"/>
    <w:rsid w:val="008D4791"/>
    <w:rsid w:val="008D60E8"/>
    <w:rsid w:val="008D63FB"/>
    <w:rsid w:val="008D6799"/>
    <w:rsid w:val="008D76F3"/>
    <w:rsid w:val="008D7B60"/>
    <w:rsid w:val="008E02F5"/>
    <w:rsid w:val="008E11A4"/>
    <w:rsid w:val="008E1ACF"/>
    <w:rsid w:val="008E1CA0"/>
    <w:rsid w:val="008E25B9"/>
    <w:rsid w:val="008E2A44"/>
    <w:rsid w:val="008E305A"/>
    <w:rsid w:val="008E37EF"/>
    <w:rsid w:val="008E6462"/>
    <w:rsid w:val="008E65E9"/>
    <w:rsid w:val="008E6DED"/>
    <w:rsid w:val="008E7374"/>
    <w:rsid w:val="008F014E"/>
    <w:rsid w:val="008F042D"/>
    <w:rsid w:val="008F08C2"/>
    <w:rsid w:val="008F0D7D"/>
    <w:rsid w:val="008F0D97"/>
    <w:rsid w:val="008F10F3"/>
    <w:rsid w:val="008F165D"/>
    <w:rsid w:val="008F192E"/>
    <w:rsid w:val="008F1A09"/>
    <w:rsid w:val="008F2DD8"/>
    <w:rsid w:val="008F31D8"/>
    <w:rsid w:val="008F33E5"/>
    <w:rsid w:val="008F364D"/>
    <w:rsid w:val="008F484A"/>
    <w:rsid w:val="008F5459"/>
    <w:rsid w:val="008F55DD"/>
    <w:rsid w:val="008F5798"/>
    <w:rsid w:val="008F5F2D"/>
    <w:rsid w:val="008F6300"/>
    <w:rsid w:val="008F6A27"/>
    <w:rsid w:val="008F6DA4"/>
    <w:rsid w:val="008F7278"/>
    <w:rsid w:val="008F7D88"/>
    <w:rsid w:val="00901544"/>
    <w:rsid w:val="0090174D"/>
    <w:rsid w:val="009018EA"/>
    <w:rsid w:val="00905336"/>
    <w:rsid w:val="009054A1"/>
    <w:rsid w:val="009056D6"/>
    <w:rsid w:val="009057AE"/>
    <w:rsid w:val="00905B09"/>
    <w:rsid w:val="00905DEA"/>
    <w:rsid w:val="00905F52"/>
    <w:rsid w:val="00906524"/>
    <w:rsid w:val="009073DE"/>
    <w:rsid w:val="009076DD"/>
    <w:rsid w:val="00907E9F"/>
    <w:rsid w:val="00910051"/>
    <w:rsid w:val="00910565"/>
    <w:rsid w:val="009105DF"/>
    <w:rsid w:val="00911B5D"/>
    <w:rsid w:val="00911F11"/>
    <w:rsid w:val="00912285"/>
    <w:rsid w:val="00912BAC"/>
    <w:rsid w:val="0091304B"/>
    <w:rsid w:val="00913C66"/>
    <w:rsid w:val="00914246"/>
    <w:rsid w:val="00914D4B"/>
    <w:rsid w:val="00914E6C"/>
    <w:rsid w:val="009152A2"/>
    <w:rsid w:val="009153A3"/>
    <w:rsid w:val="00915D48"/>
    <w:rsid w:val="00915F6A"/>
    <w:rsid w:val="00916F2B"/>
    <w:rsid w:val="00917281"/>
    <w:rsid w:val="0091774A"/>
    <w:rsid w:val="0092007B"/>
    <w:rsid w:val="00920421"/>
    <w:rsid w:val="00920738"/>
    <w:rsid w:val="009207DC"/>
    <w:rsid w:val="00920ABB"/>
    <w:rsid w:val="00922185"/>
    <w:rsid w:val="00922E51"/>
    <w:rsid w:val="009231F1"/>
    <w:rsid w:val="00923C66"/>
    <w:rsid w:val="00924874"/>
    <w:rsid w:val="009251C8"/>
    <w:rsid w:val="00925D48"/>
    <w:rsid w:val="009268FC"/>
    <w:rsid w:val="009278A2"/>
    <w:rsid w:val="009278F0"/>
    <w:rsid w:val="00927FE1"/>
    <w:rsid w:val="009301D0"/>
    <w:rsid w:val="009307AB"/>
    <w:rsid w:val="009309B0"/>
    <w:rsid w:val="00930BD6"/>
    <w:rsid w:val="00930C95"/>
    <w:rsid w:val="009313E9"/>
    <w:rsid w:val="00931946"/>
    <w:rsid w:val="00931B80"/>
    <w:rsid w:val="009325B9"/>
    <w:rsid w:val="00932E3C"/>
    <w:rsid w:val="00932EF2"/>
    <w:rsid w:val="009331A8"/>
    <w:rsid w:val="00935975"/>
    <w:rsid w:val="00935AA6"/>
    <w:rsid w:val="00935B79"/>
    <w:rsid w:val="00935C34"/>
    <w:rsid w:val="00936725"/>
    <w:rsid w:val="0093688F"/>
    <w:rsid w:val="009375AC"/>
    <w:rsid w:val="00937F68"/>
    <w:rsid w:val="00940643"/>
    <w:rsid w:val="00940E1E"/>
    <w:rsid w:val="00941A78"/>
    <w:rsid w:val="00941CC5"/>
    <w:rsid w:val="00941DD7"/>
    <w:rsid w:val="009429D3"/>
    <w:rsid w:val="00942B0D"/>
    <w:rsid w:val="00942DA6"/>
    <w:rsid w:val="00942E9E"/>
    <w:rsid w:val="00945B58"/>
    <w:rsid w:val="00947090"/>
    <w:rsid w:val="009479D5"/>
    <w:rsid w:val="00947A4C"/>
    <w:rsid w:val="00947DD4"/>
    <w:rsid w:val="009503E3"/>
    <w:rsid w:val="00950E1F"/>
    <w:rsid w:val="009514BD"/>
    <w:rsid w:val="00951518"/>
    <w:rsid w:val="00952021"/>
    <w:rsid w:val="00952D10"/>
    <w:rsid w:val="00953872"/>
    <w:rsid w:val="00953F5F"/>
    <w:rsid w:val="009548F2"/>
    <w:rsid w:val="00954D1C"/>
    <w:rsid w:val="009559A5"/>
    <w:rsid w:val="0095648B"/>
    <w:rsid w:val="00956C33"/>
    <w:rsid w:val="00956D1B"/>
    <w:rsid w:val="00957211"/>
    <w:rsid w:val="00957E78"/>
    <w:rsid w:val="009604D7"/>
    <w:rsid w:val="00960E55"/>
    <w:rsid w:val="0096271A"/>
    <w:rsid w:val="009629F8"/>
    <w:rsid w:val="00963047"/>
    <w:rsid w:val="0096311A"/>
    <w:rsid w:val="0096346B"/>
    <w:rsid w:val="0096355D"/>
    <w:rsid w:val="0096528D"/>
    <w:rsid w:val="0096576E"/>
    <w:rsid w:val="0096656C"/>
    <w:rsid w:val="009665B4"/>
    <w:rsid w:val="00966A3E"/>
    <w:rsid w:val="00966C48"/>
    <w:rsid w:val="00970421"/>
    <w:rsid w:val="0097078A"/>
    <w:rsid w:val="00970A39"/>
    <w:rsid w:val="009717A9"/>
    <w:rsid w:val="00971BFE"/>
    <w:rsid w:val="00973568"/>
    <w:rsid w:val="009739A2"/>
    <w:rsid w:val="00973ECD"/>
    <w:rsid w:val="00974FA6"/>
    <w:rsid w:val="0097514F"/>
    <w:rsid w:val="00975B6D"/>
    <w:rsid w:val="00975EA1"/>
    <w:rsid w:val="00976654"/>
    <w:rsid w:val="0098035E"/>
    <w:rsid w:val="00980728"/>
    <w:rsid w:val="00980BE9"/>
    <w:rsid w:val="00980E4E"/>
    <w:rsid w:val="009811EA"/>
    <w:rsid w:val="00981A92"/>
    <w:rsid w:val="00982BCB"/>
    <w:rsid w:val="00983038"/>
    <w:rsid w:val="009831B6"/>
    <w:rsid w:val="009837C3"/>
    <w:rsid w:val="00984964"/>
    <w:rsid w:val="009859BE"/>
    <w:rsid w:val="00986212"/>
    <w:rsid w:val="00986231"/>
    <w:rsid w:val="00986401"/>
    <w:rsid w:val="009876D7"/>
    <w:rsid w:val="00987B1C"/>
    <w:rsid w:val="00990223"/>
    <w:rsid w:val="00990557"/>
    <w:rsid w:val="00991196"/>
    <w:rsid w:val="00993173"/>
    <w:rsid w:val="00993A73"/>
    <w:rsid w:val="00993E5F"/>
    <w:rsid w:val="00994755"/>
    <w:rsid w:val="009947A9"/>
    <w:rsid w:val="00995AE2"/>
    <w:rsid w:val="00996B34"/>
    <w:rsid w:val="0099713D"/>
    <w:rsid w:val="009975FB"/>
    <w:rsid w:val="009A005F"/>
    <w:rsid w:val="009A0765"/>
    <w:rsid w:val="009A0E0C"/>
    <w:rsid w:val="009A19BA"/>
    <w:rsid w:val="009A1ADB"/>
    <w:rsid w:val="009A20A1"/>
    <w:rsid w:val="009A21B8"/>
    <w:rsid w:val="009A2917"/>
    <w:rsid w:val="009A32F1"/>
    <w:rsid w:val="009A3B5A"/>
    <w:rsid w:val="009A3F92"/>
    <w:rsid w:val="009A445B"/>
    <w:rsid w:val="009A458D"/>
    <w:rsid w:val="009A4942"/>
    <w:rsid w:val="009A6633"/>
    <w:rsid w:val="009A6D18"/>
    <w:rsid w:val="009A6E7D"/>
    <w:rsid w:val="009A6F3B"/>
    <w:rsid w:val="009B0EBF"/>
    <w:rsid w:val="009B1968"/>
    <w:rsid w:val="009B56F9"/>
    <w:rsid w:val="009B5963"/>
    <w:rsid w:val="009B6E03"/>
    <w:rsid w:val="009B7D44"/>
    <w:rsid w:val="009C013F"/>
    <w:rsid w:val="009C01CA"/>
    <w:rsid w:val="009C03DC"/>
    <w:rsid w:val="009C185E"/>
    <w:rsid w:val="009C29F6"/>
    <w:rsid w:val="009C3B0D"/>
    <w:rsid w:val="009C3BBF"/>
    <w:rsid w:val="009C3C17"/>
    <w:rsid w:val="009C4365"/>
    <w:rsid w:val="009C47D0"/>
    <w:rsid w:val="009C5775"/>
    <w:rsid w:val="009C5BD0"/>
    <w:rsid w:val="009C5EFF"/>
    <w:rsid w:val="009C5F7E"/>
    <w:rsid w:val="009C7037"/>
    <w:rsid w:val="009C7A39"/>
    <w:rsid w:val="009D00E4"/>
    <w:rsid w:val="009D0DF5"/>
    <w:rsid w:val="009D199E"/>
    <w:rsid w:val="009D1A7A"/>
    <w:rsid w:val="009D2D17"/>
    <w:rsid w:val="009D4565"/>
    <w:rsid w:val="009D54FD"/>
    <w:rsid w:val="009D5FA1"/>
    <w:rsid w:val="009D6CCB"/>
    <w:rsid w:val="009D6E6C"/>
    <w:rsid w:val="009D6F13"/>
    <w:rsid w:val="009D7818"/>
    <w:rsid w:val="009D7B59"/>
    <w:rsid w:val="009E054B"/>
    <w:rsid w:val="009E15C6"/>
    <w:rsid w:val="009E1BB1"/>
    <w:rsid w:val="009E1D96"/>
    <w:rsid w:val="009E26B5"/>
    <w:rsid w:val="009E2CBC"/>
    <w:rsid w:val="009E3471"/>
    <w:rsid w:val="009E4140"/>
    <w:rsid w:val="009E5129"/>
    <w:rsid w:val="009E541C"/>
    <w:rsid w:val="009E554F"/>
    <w:rsid w:val="009E5D83"/>
    <w:rsid w:val="009E5ECD"/>
    <w:rsid w:val="009E6950"/>
    <w:rsid w:val="009E7504"/>
    <w:rsid w:val="009E7598"/>
    <w:rsid w:val="009E7C07"/>
    <w:rsid w:val="009F03A7"/>
    <w:rsid w:val="009F14E5"/>
    <w:rsid w:val="009F1C51"/>
    <w:rsid w:val="009F3EF0"/>
    <w:rsid w:val="009F4397"/>
    <w:rsid w:val="009F4BE0"/>
    <w:rsid w:val="009F56EA"/>
    <w:rsid w:val="009F5F37"/>
    <w:rsid w:val="009F5F63"/>
    <w:rsid w:val="009F6074"/>
    <w:rsid w:val="009F688C"/>
    <w:rsid w:val="009F6FDA"/>
    <w:rsid w:val="009F7944"/>
    <w:rsid w:val="00A00517"/>
    <w:rsid w:val="00A00C1C"/>
    <w:rsid w:val="00A01CFF"/>
    <w:rsid w:val="00A0215C"/>
    <w:rsid w:val="00A02AE8"/>
    <w:rsid w:val="00A0378D"/>
    <w:rsid w:val="00A04AD8"/>
    <w:rsid w:val="00A050BE"/>
    <w:rsid w:val="00A05498"/>
    <w:rsid w:val="00A05526"/>
    <w:rsid w:val="00A056F8"/>
    <w:rsid w:val="00A05947"/>
    <w:rsid w:val="00A0695C"/>
    <w:rsid w:val="00A06DD5"/>
    <w:rsid w:val="00A11E0E"/>
    <w:rsid w:val="00A12E7B"/>
    <w:rsid w:val="00A12FFC"/>
    <w:rsid w:val="00A133CA"/>
    <w:rsid w:val="00A13C3C"/>
    <w:rsid w:val="00A14514"/>
    <w:rsid w:val="00A14731"/>
    <w:rsid w:val="00A14E4A"/>
    <w:rsid w:val="00A1501A"/>
    <w:rsid w:val="00A1615D"/>
    <w:rsid w:val="00A1642F"/>
    <w:rsid w:val="00A16485"/>
    <w:rsid w:val="00A16C8B"/>
    <w:rsid w:val="00A17FFD"/>
    <w:rsid w:val="00A2079E"/>
    <w:rsid w:val="00A20B8E"/>
    <w:rsid w:val="00A21ABB"/>
    <w:rsid w:val="00A224F1"/>
    <w:rsid w:val="00A22D37"/>
    <w:rsid w:val="00A22E7B"/>
    <w:rsid w:val="00A22FCC"/>
    <w:rsid w:val="00A237F1"/>
    <w:rsid w:val="00A246B4"/>
    <w:rsid w:val="00A2472B"/>
    <w:rsid w:val="00A258D0"/>
    <w:rsid w:val="00A2597E"/>
    <w:rsid w:val="00A25D5B"/>
    <w:rsid w:val="00A25D7E"/>
    <w:rsid w:val="00A263C4"/>
    <w:rsid w:val="00A26792"/>
    <w:rsid w:val="00A273C8"/>
    <w:rsid w:val="00A27713"/>
    <w:rsid w:val="00A27FFD"/>
    <w:rsid w:val="00A31E00"/>
    <w:rsid w:val="00A32BEE"/>
    <w:rsid w:val="00A32C62"/>
    <w:rsid w:val="00A33519"/>
    <w:rsid w:val="00A3398E"/>
    <w:rsid w:val="00A33C48"/>
    <w:rsid w:val="00A33FD0"/>
    <w:rsid w:val="00A3409B"/>
    <w:rsid w:val="00A34144"/>
    <w:rsid w:val="00A35FE3"/>
    <w:rsid w:val="00A4061A"/>
    <w:rsid w:val="00A407E2"/>
    <w:rsid w:val="00A40CD8"/>
    <w:rsid w:val="00A42953"/>
    <w:rsid w:val="00A42EC4"/>
    <w:rsid w:val="00A433C3"/>
    <w:rsid w:val="00A436DC"/>
    <w:rsid w:val="00A43829"/>
    <w:rsid w:val="00A43C16"/>
    <w:rsid w:val="00A446D4"/>
    <w:rsid w:val="00A448CB"/>
    <w:rsid w:val="00A44CF4"/>
    <w:rsid w:val="00A44E3A"/>
    <w:rsid w:val="00A45252"/>
    <w:rsid w:val="00A456E6"/>
    <w:rsid w:val="00A45FCD"/>
    <w:rsid w:val="00A4665C"/>
    <w:rsid w:val="00A46BC4"/>
    <w:rsid w:val="00A511F0"/>
    <w:rsid w:val="00A51EE1"/>
    <w:rsid w:val="00A542DA"/>
    <w:rsid w:val="00A5439C"/>
    <w:rsid w:val="00A543D1"/>
    <w:rsid w:val="00A54456"/>
    <w:rsid w:val="00A55548"/>
    <w:rsid w:val="00A569E2"/>
    <w:rsid w:val="00A57CFA"/>
    <w:rsid w:val="00A57D63"/>
    <w:rsid w:val="00A6070D"/>
    <w:rsid w:val="00A61076"/>
    <w:rsid w:val="00A61C18"/>
    <w:rsid w:val="00A6413E"/>
    <w:rsid w:val="00A64142"/>
    <w:rsid w:val="00A64637"/>
    <w:rsid w:val="00A64B37"/>
    <w:rsid w:val="00A65025"/>
    <w:rsid w:val="00A65254"/>
    <w:rsid w:val="00A671D9"/>
    <w:rsid w:val="00A67853"/>
    <w:rsid w:val="00A70AF3"/>
    <w:rsid w:val="00A70AFF"/>
    <w:rsid w:val="00A712A1"/>
    <w:rsid w:val="00A72472"/>
    <w:rsid w:val="00A728B0"/>
    <w:rsid w:val="00A733F4"/>
    <w:rsid w:val="00A74540"/>
    <w:rsid w:val="00A76120"/>
    <w:rsid w:val="00A763A4"/>
    <w:rsid w:val="00A772D4"/>
    <w:rsid w:val="00A77C65"/>
    <w:rsid w:val="00A80360"/>
    <w:rsid w:val="00A807A1"/>
    <w:rsid w:val="00A80DC2"/>
    <w:rsid w:val="00A81BEE"/>
    <w:rsid w:val="00A81C06"/>
    <w:rsid w:val="00A82032"/>
    <w:rsid w:val="00A82272"/>
    <w:rsid w:val="00A83364"/>
    <w:rsid w:val="00A83D1A"/>
    <w:rsid w:val="00A83E36"/>
    <w:rsid w:val="00A841B9"/>
    <w:rsid w:val="00A842A8"/>
    <w:rsid w:val="00A863B8"/>
    <w:rsid w:val="00A86514"/>
    <w:rsid w:val="00A865D8"/>
    <w:rsid w:val="00A869BB"/>
    <w:rsid w:val="00A86A15"/>
    <w:rsid w:val="00A8724B"/>
    <w:rsid w:val="00A90A18"/>
    <w:rsid w:val="00A923F4"/>
    <w:rsid w:val="00A92734"/>
    <w:rsid w:val="00A92762"/>
    <w:rsid w:val="00A936A7"/>
    <w:rsid w:val="00A93776"/>
    <w:rsid w:val="00A943B8"/>
    <w:rsid w:val="00A94C69"/>
    <w:rsid w:val="00A95489"/>
    <w:rsid w:val="00A9568F"/>
    <w:rsid w:val="00A9617C"/>
    <w:rsid w:val="00A961BA"/>
    <w:rsid w:val="00A965DB"/>
    <w:rsid w:val="00A975CD"/>
    <w:rsid w:val="00AA08CD"/>
    <w:rsid w:val="00AA1187"/>
    <w:rsid w:val="00AA13A9"/>
    <w:rsid w:val="00AA26ED"/>
    <w:rsid w:val="00AA2888"/>
    <w:rsid w:val="00AA2A4A"/>
    <w:rsid w:val="00AA2CE7"/>
    <w:rsid w:val="00AA2EA1"/>
    <w:rsid w:val="00AA30D5"/>
    <w:rsid w:val="00AA3413"/>
    <w:rsid w:val="00AA3503"/>
    <w:rsid w:val="00AA487B"/>
    <w:rsid w:val="00AA4A28"/>
    <w:rsid w:val="00AA4CB8"/>
    <w:rsid w:val="00AA4E4C"/>
    <w:rsid w:val="00AA5691"/>
    <w:rsid w:val="00AA5F41"/>
    <w:rsid w:val="00AA61AD"/>
    <w:rsid w:val="00AA6831"/>
    <w:rsid w:val="00AA6A8D"/>
    <w:rsid w:val="00AA6F62"/>
    <w:rsid w:val="00AA7A52"/>
    <w:rsid w:val="00AB0312"/>
    <w:rsid w:val="00AB0C18"/>
    <w:rsid w:val="00AB11C5"/>
    <w:rsid w:val="00AB1CCF"/>
    <w:rsid w:val="00AB1F25"/>
    <w:rsid w:val="00AB2929"/>
    <w:rsid w:val="00AB2B80"/>
    <w:rsid w:val="00AB2DFB"/>
    <w:rsid w:val="00AB38CE"/>
    <w:rsid w:val="00AB3CD2"/>
    <w:rsid w:val="00AB3D5A"/>
    <w:rsid w:val="00AB3FBF"/>
    <w:rsid w:val="00AB417D"/>
    <w:rsid w:val="00AB4A2E"/>
    <w:rsid w:val="00AB5ECE"/>
    <w:rsid w:val="00AB6865"/>
    <w:rsid w:val="00AB68B3"/>
    <w:rsid w:val="00AB70D7"/>
    <w:rsid w:val="00AB7C6F"/>
    <w:rsid w:val="00AB7CAD"/>
    <w:rsid w:val="00AB7E99"/>
    <w:rsid w:val="00AC0111"/>
    <w:rsid w:val="00AC12B2"/>
    <w:rsid w:val="00AC14A3"/>
    <w:rsid w:val="00AC1E3C"/>
    <w:rsid w:val="00AC21D5"/>
    <w:rsid w:val="00AC224F"/>
    <w:rsid w:val="00AC2A0E"/>
    <w:rsid w:val="00AC2D51"/>
    <w:rsid w:val="00AC312A"/>
    <w:rsid w:val="00AC32D5"/>
    <w:rsid w:val="00AC36DD"/>
    <w:rsid w:val="00AC38EE"/>
    <w:rsid w:val="00AC43E1"/>
    <w:rsid w:val="00AC45E8"/>
    <w:rsid w:val="00AC4899"/>
    <w:rsid w:val="00AC54B0"/>
    <w:rsid w:val="00AC5744"/>
    <w:rsid w:val="00AC5CD2"/>
    <w:rsid w:val="00AC5F8F"/>
    <w:rsid w:val="00AC615A"/>
    <w:rsid w:val="00AC6AC9"/>
    <w:rsid w:val="00AD0C68"/>
    <w:rsid w:val="00AD10C4"/>
    <w:rsid w:val="00AD15B7"/>
    <w:rsid w:val="00AD24DB"/>
    <w:rsid w:val="00AD2DF2"/>
    <w:rsid w:val="00AD3FCA"/>
    <w:rsid w:val="00AD576A"/>
    <w:rsid w:val="00AD6A70"/>
    <w:rsid w:val="00AE01AA"/>
    <w:rsid w:val="00AE0C95"/>
    <w:rsid w:val="00AE0CBA"/>
    <w:rsid w:val="00AE22F7"/>
    <w:rsid w:val="00AE4222"/>
    <w:rsid w:val="00AE4855"/>
    <w:rsid w:val="00AE5528"/>
    <w:rsid w:val="00AE59E1"/>
    <w:rsid w:val="00AE5C27"/>
    <w:rsid w:val="00AE636D"/>
    <w:rsid w:val="00AE64BF"/>
    <w:rsid w:val="00AE662B"/>
    <w:rsid w:val="00AE748E"/>
    <w:rsid w:val="00AE780F"/>
    <w:rsid w:val="00AF00D4"/>
    <w:rsid w:val="00AF0CF9"/>
    <w:rsid w:val="00AF147A"/>
    <w:rsid w:val="00AF2061"/>
    <w:rsid w:val="00AF27C1"/>
    <w:rsid w:val="00AF2F03"/>
    <w:rsid w:val="00AF3792"/>
    <w:rsid w:val="00AF3BC2"/>
    <w:rsid w:val="00AF3FEC"/>
    <w:rsid w:val="00AF4020"/>
    <w:rsid w:val="00AF4EE4"/>
    <w:rsid w:val="00AF59A5"/>
    <w:rsid w:val="00AF5E1A"/>
    <w:rsid w:val="00AF5FD8"/>
    <w:rsid w:val="00AF60FD"/>
    <w:rsid w:val="00AF7048"/>
    <w:rsid w:val="00AF78E4"/>
    <w:rsid w:val="00AF7BBF"/>
    <w:rsid w:val="00AF7C9E"/>
    <w:rsid w:val="00AF7FA9"/>
    <w:rsid w:val="00B01241"/>
    <w:rsid w:val="00B01340"/>
    <w:rsid w:val="00B01F9F"/>
    <w:rsid w:val="00B02E65"/>
    <w:rsid w:val="00B03197"/>
    <w:rsid w:val="00B03E5A"/>
    <w:rsid w:val="00B03FC0"/>
    <w:rsid w:val="00B04121"/>
    <w:rsid w:val="00B041BB"/>
    <w:rsid w:val="00B04632"/>
    <w:rsid w:val="00B047F3"/>
    <w:rsid w:val="00B04878"/>
    <w:rsid w:val="00B05ABB"/>
    <w:rsid w:val="00B07891"/>
    <w:rsid w:val="00B07E82"/>
    <w:rsid w:val="00B102AA"/>
    <w:rsid w:val="00B106FD"/>
    <w:rsid w:val="00B10738"/>
    <w:rsid w:val="00B10D29"/>
    <w:rsid w:val="00B12C3B"/>
    <w:rsid w:val="00B14431"/>
    <w:rsid w:val="00B14E70"/>
    <w:rsid w:val="00B15427"/>
    <w:rsid w:val="00B1557E"/>
    <w:rsid w:val="00B15A94"/>
    <w:rsid w:val="00B16476"/>
    <w:rsid w:val="00B172DE"/>
    <w:rsid w:val="00B176E0"/>
    <w:rsid w:val="00B17DF9"/>
    <w:rsid w:val="00B207B5"/>
    <w:rsid w:val="00B20EFD"/>
    <w:rsid w:val="00B213A6"/>
    <w:rsid w:val="00B22EAC"/>
    <w:rsid w:val="00B22F4E"/>
    <w:rsid w:val="00B231F6"/>
    <w:rsid w:val="00B23509"/>
    <w:rsid w:val="00B246DD"/>
    <w:rsid w:val="00B256B5"/>
    <w:rsid w:val="00B25867"/>
    <w:rsid w:val="00B26F30"/>
    <w:rsid w:val="00B26F81"/>
    <w:rsid w:val="00B3002E"/>
    <w:rsid w:val="00B30191"/>
    <w:rsid w:val="00B30335"/>
    <w:rsid w:val="00B309F5"/>
    <w:rsid w:val="00B313F4"/>
    <w:rsid w:val="00B31A0C"/>
    <w:rsid w:val="00B31A9D"/>
    <w:rsid w:val="00B32957"/>
    <w:rsid w:val="00B33AF4"/>
    <w:rsid w:val="00B33D49"/>
    <w:rsid w:val="00B33F4D"/>
    <w:rsid w:val="00B35448"/>
    <w:rsid w:val="00B35851"/>
    <w:rsid w:val="00B36555"/>
    <w:rsid w:val="00B36681"/>
    <w:rsid w:val="00B36BE2"/>
    <w:rsid w:val="00B3795C"/>
    <w:rsid w:val="00B40CEF"/>
    <w:rsid w:val="00B422A0"/>
    <w:rsid w:val="00B4372D"/>
    <w:rsid w:val="00B4429A"/>
    <w:rsid w:val="00B4598E"/>
    <w:rsid w:val="00B45E26"/>
    <w:rsid w:val="00B508D4"/>
    <w:rsid w:val="00B50E80"/>
    <w:rsid w:val="00B50EE1"/>
    <w:rsid w:val="00B56256"/>
    <w:rsid w:val="00B563AB"/>
    <w:rsid w:val="00B563FC"/>
    <w:rsid w:val="00B56C5A"/>
    <w:rsid w:val="00B56E39"/>
    <w:rsid w:val="00B571BE"/>
    <w:rsid w:val="00B57343"/>
    <w:rsid w:val="00B614FF"/>
    <w:rsid w:val="00B62DBC"/>
    <w:rsid w:val="00B6412A"/>
    <w:rsid w:val="00B64C13"/>
    <w:rsid w:val="00B65B4F"/>
    <w:rsid w:val="00B670F8"/>
    <w:rsid w:val="00B6728C"/>
    <w:rsid w:val="00B70DA3"/>
    <w:rsid w:val="00B71486"/>
    <w:rsid w:val="00B7168E"/>
    <w:rsid w:val="00B71C90"/>
    <w:rsid w:val="00B723D5"/>
    <w:rsid w:val="00B7276A"/>
    <w:rsid w:val="00B72A64"/>
    <w:rsid w:val="00B731DE"/>
    <w:rsid w:val="00B73A56"/>
    <w:rsid w:val="00B73D19"/>
    <w:rsid w:val="00B74392"/>
    <w:rsid w:val="00B7490F"/>
    <w:rsid w:val="00B74FE9"/>
    <w:rsid w:val="00B7616D"/>
    <w:rsid w:val="00B765C1"/>
    <w:rsid w:val="00B76906"/>
    <w:rsid w:val="00B76918"/>
    <w:rsid w:val="00B769F9"/>
    <w:rsid w:val="00B76B76"/>
    <w:rsid w:val="00B7733F"/>
    <w:rsid w:val="00B7734D"/>
    <w:rsid w:val="00B776F3"/>
    <w:rsid w:val="00B77D60"/>
    <w:rsid w:val="00B80705"/>
    <w:rsid w:val="00B80F76"/>
    <w:rsid w:val="00B818C8"/>
    <w:rsid w:val="00B828CD"/>
    <w:rsid w:val="00B82B9B"/>
    <w:rsid w:val="00B82CD9"/>
    <w:rsid w:val="00B82D44"/>
    <w:rsid w:val="00B837DB"/>
    <w:rsid w:val="00B83CD3"/>
    <w:rsid w:val="00B83F2F"/>
    <w:rsid w:val="00B84849"/>
    <w:rsid w:val="00B84B1D"/>
    <w:rsid w:val="00B84B3B"/>
    <w:rsid w:val="00B84BD6"/>
    <w:rsid w:val="00B8531B"/>
    <w:rsid w:val="00B858F2"/>
    <w:rsid w:val="00B859BE"/>
    <w:rsid w:val="00B86016"/>
    <w:rsid w:val="00B86495"/>
    <w:rsid w:val="00B865CA"/>
    <w:rsid w:val="00B86C82"/>
    <w:rsid w:val="00B86E11"/>
    <w:rsid w:val="00B8759C"/>
    <w:rsid w:val="00B876B7"/>
    <w:rsid w:val="00B879D5"/>
    <w:rsid w:val="00B87B30"/>
    <w:rsid w:val="00B90F82"/>
    <w:rsid w:val="00B9350A"/>
    <w:rsid w:val="00B93C05"/>
    <w:rsid w:val="00B94045"/>
    <w:rsid w:val="00B952E8"/>
    <w:rsid w:val="00B95BA9"/>
    <w:rsid w:val="00B96AAB"/>
    <w:rsid w:val="00B96FE8"/>
    <w:rsid w:val="00B9709B"/>
    <w:rsid w:val="00BA006F"/>
    <w:rsid w:val="00BA020E"/>
    <w:rsid w:val="00BA1855"/>
    <w:rsid w:val="00BA192F"/>
    <w:rsid w:val="00BA253C"/>
    <w:rsid w:val="00BA260A"/>
    <w:rsid w:val="00BA3FB7"/>
    <w:rsid w:val="00BA447D"/>
    <w:rsid w:val="00BA44D9"/>
    <w:rsid w:val="00BA5077"/>
    <w:rsid w:val="00BA6B1A"/>
    <w:rsid w:val="00BA6E17"/>
    <w:rsid w:val="00BA74D2"/>
    <w:rsid w:val="00BA7CBB"/>
    <w:rsid w:val="00BA7D82"/>
    <w:rsid w:val="00BB03D4"/>
    <w:rsid w:val="00BB0A90"/>
    <w:rsid w:val="00BB0D44"/>
    <w:rsid w:val="00BB0EDD"/>
    <w:rsid w:val="00BB1172"/>
    <w:rsid w:val="00BB1EE7"/>
    <w:rsid w:val="00BB21F6"/>
    <w:rsid w:val="00BB31A7"/>
    <w:rsid w:val="00BB3A65"/>
    <w:rsid w:val="00BB3BA8"/>
    <w:rsid w:val="00BB45D4"/>
    <w:rsid w:val="00BB47D8"/>
    <w:rsid w:val="00BB57FC"/>
    <w:rsid w:val="00BB657B"/>
    <w:rsid w:val="00BB7954"/>
    <w:rsid w:val="00BB7FF1"/>
    <w:rsid w:val="00BC0615"/>
    <w:rsid w:val="00BC0EB9"/>
    <w:rsid w:val="00BC0F20"/>
    <w:rsid w:val="00BC11B7"/>
    <w:rsid w:val="00BC1C37"/>
    <w:rsid w:val="00BC1CE0"/>
    <w:rsid w:val="00BC2680"/>
    <w:rsid w:val="00BC29B8"/>
    <w:rsid w:val="00BC2C1E"/>
    <w:rsid w:val="00BC30E1"/>
    <w:rsid w:val="00BC33D3"/>
    <w:rsid w:val="00BC39AE"/>
    <w:rsid w:val="00BC3E8B"/>
    <w:rsid w:val="00BC3F60"/>
    <w:rsid w:val="00BC4631"/>
    <w:rsid w:val="00BC4DA8"/>
    <w:rsid w:val="00BC507B"/>
    <w:rsid w:val="00BC5733"/>
    <w:rsid w:val="00BC575E"/>
    <w:rsid w:val="00BC5C32"/>
    <w:rsid w:val="00BC72F4"/>
    <w:rsid w:val="00BC755D"/>
    <w:rsid w:val="00BC759E"/>
    <w:rsid w:val="00BD081F"/>
    <w:rsid w:val="00BD08F3"/>
    <w:rsid w:val="00BD0BFA"/>
    <w:rsid w:val="00BD1068"/>
    <w:rsid w:val="00BD14A7"/>
    <w:rsid w:val="00BD1611"/>
    <w:rsid w:val="00BD2297"/>
    <w:rsid w:val="00BD241A"/>
    <w:rsid w:val="00BD3085"/>
    <w:rsid w:val="00BD31D5"/>
    <w:rsid w:val="00BD3826"/>
    <w:rsid w:val="00BD3888"/>
    <w:rsid w:val="00BD4532"/>
    <w:rsid w:val="00BD461E"/>
    <w:rsid w:val="00BD4DB6"/>
    <w:rsid w:val="00BD5AB8"/>
    <w:rsid w:val="00BD61D4"/>
    <w:rsid w:val="00BD6314"/>
    <w:rsid w:val="00BD6527"/>
    <w:rsid w:val="00BD66ED"/>
    <w:rsid w:val="00BD7C48"/>
    <w:rsid w:val="00BE044C"/>
    <w:rsid w:val="00BE0A21"/>
    <w:rsid w:val="00BE1C44"/>
    <w:rsid w:val="00BE1DB3"/>
    <w:rsid w:val="00BE20E6"/>
    <w:rsid w:val="00BE216A"/>
    <w:rsid w:val="00BE2889"/>
    <w:rsid w:val="00BE42E5"/>
    <w:rsid w:val="00BE4A6C"/>
    <w:rsid w:val="00BE563F"/>
    <w:rsid w:val="00BE6A48"/>
    <w:rsid w:val="00BE7248"/>
    <w:rsid w:val="00BE72F6"/>
    <w:rsid w:val="00BE77BC"/>
    <w:rsid w:val="00BF0D8D"/>
    <w:rsid w:val="00BF29DE"/>
    <w:rsid w:val="00BF42E8"/>
    <w:rsid w:val="00BF43C3"/>
    <w:rsid w:val="00BF4584"/>
    <w:rsid w:val="00BF59C3"/>
    <w:rsid w:val="00BF5DD7"/>
    <w:rsid w:val="00BF70B7"/>
    <w:rsid w:val="00C00824"/>
    <w:rsid w:val="00C00FB1"/>
    <w:rsid w:val="00C0123C"/>
    <w:rsid w:val="00C01473"/>
    <w:rsid w:val="00C03240"/>
    <w:rsid w:val="00C04A98"/>
    <w:rsid w:val="00C05A92"/>
    <w:rsid w:val="00C06EAF"/>
    <w:rsid w:val="00C06FE2"/>
    <w:rsid w:val="00C102C3"/>
    <w:rsid w:val="00C10463"/>
    <w:rsid w:val="00C10479"/>
    <w:rsid w:val="00C1082A"/>
    <w:rsid w:val="00C10B9F"/>
    <w:rsid w:val="00C11014"/>
    <w:rsid w:val="00C116C3"/>
    <w:rsid w:val="00C1170E"/>
    <w:rsid w:val="00C11F07"/>
    <w:rsid w:val="00C121D3"/>
    <w:rsid w:val="00C12CFF"/>
    <w:rsid w:val="00C14E0E"/>
    <w:rsid w:val="00C15998"/>
    <w:rsid w:val="00C15FD0"/>
    <w:rsid w:val="00C16D1D"/>
    <w:rsid w:val="00C17068"/>
    <w:rsid w:val="00C173B3"/>
    <w:rsid w:val="00C200AD"/>
    <w:rsid w:val="00C2159B"/>
    <w:rsid w:val="00C2165B"/>
    <w:rsid w:val="00C222FA"/>
    <w:rsid w:val="00C22374"/>
    <w:rsid w:val="00C237C1"/>
    <w:rsid w:val="00C23956"/>
    <w:rsid w:val="00C24135"/>
    <w:rsid w:val="00C248A6"/>
    <w:rsid w:val="00C27637"/>
    <w:rsid w:val="00C2792A"/>
    <w:rsid w:val="00C27FC6"/>
    <w:rsid w:val="00C31FAB"/>
    <w:rsid w:val="00C328D5"/>
    <w:rsid w:val="00C34B31"/>
    <w:rsid w:val="00C36DC0"/>
    <w:rsid w:val="00C3760C"/>
    <w:rsid w:val="00C37CF2"/>
    <w:rsid w:val="00C37E21"/>
    <w:rsid w:val="00C4047D"/>
    <w:rsid w:val="00C405DB"/>
    <w:rsid w:val="00C40766"/>
    <w:rsid w:val="00C4153D"/>
    <w:rsid w:val="00C41763"/>
    <w:rsid w:val="00C4303D"/>
    <w:rsid w:val="00C4393C"/>
    <w:rsid w:val="00C43EEE"/>
    <w:rsid w:val="00C43FFF"/>
    <w:rsid w:val="00C441C3"/>
    <w:rsid w:val="00C45303"/>
    <w:rsid w:val="00C4552A"/>
    <w:rsid w:val="00C457EE"/>
    <w:rsid w:val="00C45B0B"/>
    <w:rsid w:val="00C45DFA"/>
    <w:rsid w:val="00C4677F"/>
    <w:rsid w:val="00C469B0"/>
    <w:rsid w:val="00C46E27"/>
    <w:rsid w:val="00C4788B"/>
    <w:rsid w:val="00C47F77"/>
    <w:rsid w:val="00C501DF"/>
    <w:rsid w:val="00C503A8"/>
    <w:rsid w:val="00C511EB"/>
    <w:rsid w:val="00C514D8"/>
    <w:rsid w:val="00C524BA"/>
    <w:rsid w:val="00C536E2"/>
    <w:rsid w:val="00C53AEC"/>
    <w:rsid w:val="00C543C5"/>
    <w:rsid w:val="00C55574"/>
    <w:rsid w:val="00C55A34"/>
    <w:rsid w:val="00C55DA5"/>
    <w:rsid w:val="00C565C1"/>
    <w:rsid w:val="00C567BA"/>
    <w:rsid w:val="00C567C3"/>
    <w:rsid w:val="00C570BD"/>
    <w:rsid w:val="00C577FB"/>
    <w:rsid w:val="00C57802"/>
    <w:rsid w:val="00C5784D"/>
    <w:rsid w:val="00C61069"/>
    <w:rsid w:val="00C62DBE"/>
    <w:rsid w:val="00C62F6C"/>
    <w:rsid w:val="00C63262"/>
    <w:rsid w:val="00C63949"/>
    <w:rsid w:val="00C63EDA"/>
    <w:rsid w:val="00C66846"/>
    <w:rsid w:val="00C6734E"/>
    <w:rsid w:val="00C67BFC"/>
    <w:rsid w:val="00C702BF"/>
    <w:rsid w:val="00C70FEA"/>
    <w:rsid w:val="00C710A0"/>
    <w:rsid w:val="00C7145A"/>
    <w:rsid w:val="00C71626"/>
    <w:rsid w:val="00C719C1"/>
    <w:rsid w:val="00C71D56"/>
    <w:rsid w:val="00C73762"/>
    <w:rsid w:val="00C74006"/>
    <w:rsid w:val="00C741A8"/>
    <w:rsid w:val="00C74755"/>
    <w:rsid w:val="00C769C9"/>
    <w:rsid w:val="00C76DA0"/>
    <w:rsid w:val="00C7760A"/>
    <w:rsid w:val="00C80698"/>
    <w:rsid w:val="00C80F49"/>
    <w:rsid w:val="00C812CC"/>
    <w:rsid w:val="00C81989"/>
    <w:rsid w:val="00C81F8B"/>
    <w:rsid w:val="00C81FD5"/>
    <w:rsid w:val="00C82CA2"/>
    <w:rsid w:val="00C8308D"/>
    <w:rsid w:val="00C84143"/>
    <w:rsid w:val="00C84D4F"/>
    <w:rsid w:val="00C86401"/>
    <w:rsid w:val="00C867CF"/>
    <w:rsid w:val="00C86A68"/>
    <w:rsid w:val="00C87385"/>
    <w:rsid w:val="00C87F6A"/>
    <w:rsid w:val="00C90703"/>
    <w:rsid w:val="00C91D81"/>
    <w:rsid w:val="00C923FB"/>
    <w:rsid w:val="00C927D6"/>
    <w:rsid w:val="00C9293C"/>
    <w:rsid w:val="00C929F7"/>
    <w:rsid w:val="00C930E0"/>
    <w:rsid w:val="00C93113"/>
    <w:rsid w:val="00C931EB"/>
    <w:rsid w:val="00C949EB"/>
    <w:rsid w:val="00C94C91"/>
    <w:rsid w:val="00C96862"/>
    <w:rsid w:val="00CA1DC3"/>
    <w:rsid w:val="00CA2A37"/>
    <w:rsid w:val="00CA35CA"/>
    <w:rsid w:val="00CA3F53"/>
    <w:rsid w:val="00CA423B"/>
    <w:rsid w:val="00CA4AB4"/>
    <w:rsid w:val="00CA4D42"/>
    <w:rsid w:val="00CA5B3A"/>
    <w:rsid w:val="00CA6873"/>
    <w:rsid w:val="00CA7CB1"/>
    <w:rsid w:val="00CB0C6F"/>
    <w:rsid w:val="00CB11F8"/>
    <w:rsid w:val="00CB187A"/>
    <w:rsid w:val="00CB2B11"/>
    <w:rsid w:val="00CB329E"/>
    <w:rsid w:val="00CB3470"/>
    <w:rsid w:val="00CB3AFB"/>
    <w:rsid w:val="00CB5050"/>
    <w:rsid w:val="00CB51DB"/>
    <w:rsid w:val="00CB5F70"/>
    <w:rsid w:val="00CB600A"/>
    <w:rsid w:val="00CC04CA"/>
    <w:rsid w:val="00CC08C3"/>
    <w:rsid w:val="00CC0B26"/>
    <w:rsid w:val="00CC1510"/>
    <w:rsid w:val="00CC163C"/>
    <w:rsid w:val="00CC18C7"/>
    <w:rsid w:val="00CC23B4"/>
    <w:rsid w:val="00CC2E53"/>
    <w:rsid w:val="00CC2E5F"/>
    <w:rsid w:val="00CC3E5B"/>
    <w:rsid w:val="00CC5DFB"/>
    <w:rsid w:val="00CC627E"/>
    <w:rsid w:val="00CC6E74"/>
    <w:rsid w:val="00CC708E"/>
    <w:rsid w:val="00CD0741"/>
    <w:rsid w:val="00CD1D1B"/>
    <w:rsid w:val="00CD2B8D"/>
    <w:rsid w:val="00CD415A"/>
    <w:rsid w:val="00CD470A"/>
    <w:rsid w:val="00CD5FAA"/>
    <w:rsid w:val="00CD6013"/>
    <w:rsid w:val="00CD7E77"/>
    <w:rsid w:val="00CE0284"/>
    <w:rsid w:val="00CE02A3"/>
    <w:rsid w:val="00CE0AFB"/>
    <w:rsid w:val="00CE0B6A"/>
    <w:rsid w:val="00CE0BED"/>
    <w:rsid w:val="00CE183C"/>
    <w:rsid w:val="00CE1C84"/>
    <w:rsid w:val="00CE3C5A"/>
    <w:rsid w:val="00CE43B3"/>
    <w:rsid w:val="00CE4617"/>
    <w:rsid w:val="00CE4711"/>
    <w:rsid w:val="00CE56D1"/>
    <w:rsid w:val="00CE5ACC"/>
    <w:rsid w:val="00CE611D"/>
    <w:rsid w:val="00CE641C"/>
    <w:rsid w:val="00CE7391"/>
    <w:rsid w:val="00CE75CE"/>
    <w:rsid w:val="00CE7650"/>
    <w:rsid w:val="00CE7671"/>
    <w:rsid w:val="00CE7BB9"/>
    <w:rsid w:val="00CF02FC"/>
    <w:rsid w:val="00CF075F"/>
    <w:rsid w:val="00CF10B4"/>
    <w:rsid w:val="00CF12E4"/>
    <w:rsid w:val="00CF2F52"/>
    <w:rsid w:val="00CF3824"/>
    <w:rsid w:val="00CF4CA4"/>
    <w:rsid w:val="00CF4D0E"/>
    <w:rsid w:val="00CF4FAD"/>
    <w:rsid w:val="00CF52B8"/>
    <w:rsid w:val="00CF5880"/>
    <w:rsid w:val="00CF5F19"/>
    <w:rsid w:val="00CF6050"/>
    <w:rsid w:val="00CF668C"/>
    <w:rsid w:val="00CF6772"/>
    <w:rsid w:val="00CF7B53"/>
    <w:rsid w:val="00D00541"/>
    <w:rsid w:val="00D00B10"/>
    <w:rsid w:val="00D01155"/>
    <w:rsid w:val="00D0136E"/>
    <w:rsid w:val="00D02788"/>
    <w:rsid w:val="00D029BD"/>
    <w:rsid w:val="00D0310C"/>
    <w:rsid w:val="00D0322A"/>
    <w:rsid w:val="00D045AA"/>
    <w:rsid w:val="00D04A43"/>
    <w:rsid w:val="00D04FA5"/>
    <w:rsid w:val="00D0661D"/>
    <w:rsid w:val="00D078E5"/>
    <w:rsid w:val="00D1048F"/>
    <w:rsid w:val="00D10D1A"/>
    <w:rsid w:val="00D1133D"/>
    <w:rsid w:val="00D1208A"/>
    <w:rsid w:val="00D132E2"/>
    <w:rsid w:val="00D14C5C"/>
    <w:rsid w:val="00D14E87"/>
    <w:rsid w:val="00D15554"/>
    <w:rsid w:val="00D155DC"/>
    <w:rsid w:val="00D1586A"/>
    <w:rsid w:val="00D15AAB"/>
    <w:rsid w:val="00D161D0"/>
    <w:rsid w:val="00D16FE0"/>
    <w:rsid w:val="00D17C66"/>
    <w:rsid w:val="00D20245"/>
    <w:rsid w:val="00D217C5"/>
    <w:rsid w:val="00D219B4"/>
    <w:rsid w:val="00D22E8E"/>
    <w:rsid w:val="00D23812"/>
    <w:rsid w:val="00D23BF6"/>
    <w:rsid w:val="00D24B4C"/>
    <w:rsid w:val="00D24E19"/>
    <w:rsid w:val="00D25232"/>
    <w:rsid w:val="00D25C0E"/>
    <w:rsid w:val="00D262DB"/>
    <w:rsid w:val="00D309F2"/>
    <w:rsid w:val="00D31EC9"/>
    <w:rsid w:val="00D32276"/>
    <w:rsid w:val="00D327BF"/>
    <w:rsid w:val="00D33139"/>
    <w:rsid w:val="00D33C77"/>
    <w:rsid w:val="00D343FD"/>
    <w:rsid w:val="00D34657"/>
    <w:rsid w:val="00D34D3C"/>
    <w:rsid w:val="00D3563B"/>
    <w:rsid w:val="00D35D8F"/>
    <w:rsid w:val="00D35FB3"/>
    <w:rsid w:val="00D3699C"/>
    <w:rsid w:val="00D36A25"/>
    <w:rsid w:val="00D37500"/>
    <w:rsid w:val="00D37518"/>
    <w:rsid w:val="00D37901"/>
    <w:rsid w:val="00D37CD0"/>
    <w:rsid w:val="00D4019D"/>
    <w:rsid w:val="00D40436"/>
    <w:rsid w:val="00D40A01"/>
    <w:rsid w:val="00D41C05"/>
    <w:rsid w:val="00D4218F"/>
    <w:rsid w:val="00D42ECF"/>
    <w:rsid w:val="00D443B7"/>
    <w:rsid w:val="00D443F6"/>
    <w:rsid w:val="00D45BBB"/>
    <w:rsid w:val="00D474E0"/>
    <w:rsid w:val="00D47E0C"/>
    <w:rsid w:val="00D47E23"/>
    <w:rsid w:val="00D50518"/>
    <w:rsid w:val="00D513B9"/>
    <w:rsid w:val="00D51951"/>
    <w:rsid w:val="00D51C31"/>
    <w:rsid w:val="00D529F2"/>
    <w:rsid w:val="00D53094"/>
    <w:rsid w:val="00D530AC"/>
    <w:rsid w:val="00D5321F"/>
    <w:rsid w:val="00D5380E"/>
    <w:rsid w:val="00D53F93"/>
    <w:rsid w:val="00D54453"/>
    <w:rsid w:val="00D547E4"/>
    <w:rsid w:val="00D55168"/>
    <w:rsid w:val="00D5584F"/>
    <w:rsid w:val="00D56505"/>
    <w:rsid w:val="00D56BE5"/>
    <w:rsid w:val="00D56F02"/>
    <w:rsid w:val="00D57728"/>
    <w:rsid w:val="00D57EA5"/>
    <w:rsid w:val="00D600AB"/>
    <w:rsid w:val="00D619FE"/>
    <w:rsid w:val="00D623C6"/>
    <w:rsid w:val="00D62614"/>
    <w:rsid w:val="00D628EB"/>
    <w:rsid w:val="00D62A9C"/>
    <w:rsid w:val="00D62F5F"/>
    <w:rsid w:val="00D62FA3"/>
    <w:rsid w:val="00D6353F"/>
    <w:rsid w:val="00D640F3"/>
    <w:rsid w:val="00D642E9"/>
    <w:rsid w:val="00D64805"/>
    <w:rsid w:val="00D65F6F"/>
    <w:rsid w:val="00D66BA4"/>
    <w:rsid w:val="00D67627"/>
    <w:rsid w:val="00D67BF6"/>
    <w:rsid w:val="00D7022A"/>
    <w:rsid w:val="00D708EA"/>
    <w:rsid w:val="00D70A39"/>
    <w:rsid w:val="00D70FF8"/>
    <w:rsid w:val="00D71168"/>
    <w:rsid w:val="00D721E2"/>
    <w:rsid w:val="00D73692"/>
    <w:rsid w:val="00D73B25"/>
    <w:rsid w:val="00D740DC"/>
    <w:rsid w:val="00D75B6B"/>
    <w:rsid w:val="00D760A1"/>
    <w:rsid w:val="00D76164"/>
    <w:rsid w:val="00D761C1"/>
    <w:rsid w:val="00D764FF"/>
    <w:rsid w:val="00D7766F"/>
    <w:rsid w:val="00D77A4F"/>
    <w:rsid w:val="00D77BA6"/>
    <w:rsid w:val="00D77E1D"/>
    <w:rsid w:val="00D77F1D"/>
    <w:rsid w:val="00D811C2"/>
    <w:rsid w:val="00D81325"/>
    <w:rsid w:val="00D817CF"/>
    <w:rsid w:val="00D818E3"/>
    <w:rsid w:val="00D81A44"/>
    <w:rsid w:val="00D82636"/>
    <w:rsid w:val="00D84AA0"/>
    <w:rsid w:val="00D85AE2"/>
    <w:rsid w:val="00D8725F"/>
    <w:rsid w:val="00D874A6"/>
    <w:rsid w:val="00D875A5"/>
    <w:rsid w:val="00D879E8"/>
    <w:rsid w:val="00D87F95"/>
    <w:rsid w:val="00D900E0"/>
    <w:rsid w:val="00D905F9"/>
    <w:rsid w:val="00D911CE"/>
    <w:rsid w:val="00D9121D"/>
    <w:rsid w:val="00D91D11"/>
    <w:rsid w:val="00D927A3"/>
    <w:rsid w:val="00D92E01"/>
    <w:rsid w:val="00D94532"/>
    <w:rsid w:val="00D949C0"/>
    <w:rsid w:val="00D949DB"/>
    <w:rsid w:val="00D95E9F"/>
    <w:rsid w:val="00D96510"/>
    <w:rsid w:val="00D96F06"/>
    <w:rsid w:val="00D973B7"/>
    <w:rsid w:val="00D975B9"/>
    <w:rsid w:val="00D97B07"/>
    <w:rsid w:val="00DA1286"/>
    <w:rsid w:val="00DA2160"/>
    <w:rsid w:val="00DA2370"/>
    <w:rsid w:val="00DA44E5"/>
    <w:rsid w:val="00DA48AC"/>
    <w:rsid w:val="00DA5E91"/>
    <w:rsid w:val="00DA618F"/>
    <w:rsid w:val="00DA6459"/>
    <w:rsid w:val="00DA67DC"/>
    <w:rsid w:val="00DA78EE"/>
    <w:rsid w:val="00DA7AFF"/>
    <w:rsid w:val="00DA7B09"/>
    <w:rsid w:val="00DA7B46"/>
    <w:rsid w:val="00DB05A2"/>
    <w:rsid w:val="00DB13DB"/>
    <w:rsid w:val="00DB2025"/>
    <w:rsid w:val="00DB228C"/>
    <w:rsid w:val="00DB30D1"/>
    <w:rsid w:val="00DB375D"/>
    <w:rsid w:val="00DB3F1F"/>
    <w:rsid w:val="00DB536F"/>
    <w:rsid w:val="00DB65F3"/>
    <w:rsid w:val="00DB6D8F"/>
    <w:rsid w:val="00DB7D33"/>
    <w:rsid w:val="00DC051B"/>
    <w:rsid w:val="00DC18D1"/>
    <w:rsid w:val="00DC2863"/>
    <w:rsid w:val="00DC28E3"/>
    <w:rsid w:val="00DC2E85"/>
    <w:rsid w:val="00DC37E2"/>
    <w:rsid w:val="00DC3A3B"/>
    <w:rsid w:val="00DC3CDD"/>
    <w:rsid w:val="00DC517E"/>
    <w:rsid w:val="00DC592D"/>
    <w:rsid w:val="00DC705E"/>
    <w:rsid w:val="00DC741F"/>
    <w:rsid w:val="00DD08D0"/>
    <w:rsid w:val="00DD0CFD"/>
    <w:rsid w:val="00DD0EDB"/>
    <w:rsid w:val="00DD14F3"/>
    <w:rsid w:val="00DD19A4"/>
    <w:rsid w:val="00DD1AAE"/>
    <w:rsid w:val="00DD1DD1"/>
    <w:rsid w:val="00DD23D5"/>
    <w:rsid w:val="00DD2C77"/>
    <w:rsid w:val="00DD3E9F"/>
    <w:rsid w:val="00DD4064"/>
    <w:rsid w:val="00DD47BD"/>
    <w:rsid w:val="00DD52D1"/>
    <w:rsid w:val="00DD5E7B"/>
    <w:rsid w:val="00DD6092"/>
    <w:rsid w:val="00DD7AB3"/>
    <w:rsid w:val="00DE0322"/>
    <w:rsid w:val="00DE05C2"/>
    <w:rsid w:val="00DE083F"/>
    <w:rsid w:val="00DE0E79"/>
    <w:rsid w:val="00DE21C6"/>
    <w:rsid w:val="00DE2785"/>
    <w:rsid w:val="00DE2B54"/>
    <w:rsid w:val="00DE33E0"/>
    <w:rsid w:val="00DE3585"/>
    <w:rsid w:val="00DE35CE"/>
    <w:rsid w:val="00DE3EAC"/>
    <w:rsid w:val="00DE41D1"/>
    <w:rsid w:val="00DE513D"/>
    <w:rsid w:val="00DE5514"/>
    <w:rsid w:val="00DE5D73"/>
    <w:rsid w:val="00DE6A6F"/>
    <w:rsid w:val="00DE6BBB"/>
    <w:rsid w:val="00DE6FD6"/>
    <w:rsid w:val="00DE7A48"/>
    <w:rsid w:val="00DF064A"/>
    <w:rsid w:val="00DF0AF9"/>
    <w:rsid w:val="00DF0B67"/>
    <w:rsid w:val="00DF0D4D"/>
    <w:rsid w:val="00DF1B39"/>
    <w:rsid w:val="00DF286C"/>
    <w:rsid w:val="00DF3C93"/>
    <w:rsid w:val="00DF4162"/>
    <w:rsid w:val="00DF54C7"/>
    <w:rsid w:val="00DF6500"/>
    <w:rsid w:val="00DF6550"/>
    <w:rsid w:val="00DF6865"/>
    <w:rsid w:val="00DF691A"/>
    <w:rsid w:val="00DF7BF3"/>
    <w:rsid w:val="00E009B3"/>
    <w:rsid w:val="00E00DC5"/>
    <w:rsid w:val="00E00E91"/>
    <w:rsid w:val="00E010AE"/>
    <w:rsid w:val="00E02F37"/>
    <w:rsid w:val="00E03878"/>
    <w:rsid w:val="00E03DD1"/>
    <w:rsid w:val="00E04561"/>
    <w:rsid w:val="00E04661"/>
    <w:rsid w:val="00E046FC"/>
    <w:rsid w:val="00E05976"/>
    <w:rsid w:val="00E05D46"/>
    <w:rsid w:val="00E060C4"/>
    <w:rsid w:val="00E06262"/>
    <w:rsid w:val="00E07602"/>
    <w:rsid w:val="00E07829"/>
    <w:rsid w:val="00E1036F"/>
    <w:rsid w:val="00E10959"/>
    <w:rsid w:val="00E11110"/>
    <w:rsid w:val="00E118DE"/>
    <w:rsid w:val="00E12C98"/>
    <w:rsid w:val="00E13053"/>
    <w:rsid w:val="00E14800"/>
    <w:rsid w:val="00E14B55"/>
    <w:rsid w:val="00E1603D"/>
    <w:rsid w:val="00E16BED"/>
    <w:rsid w:val="00E17E55"/>
    <w:rsid w:val="00E17E68"/>
    <w:rsid w:val="00E17FF1"/>
    <w:rsid w:val="00E2104A"/>
    <w:rsid w:val="00E21229"/>
    <w:rsid w:val="00E22985"/>
    <w:rsid w:val="00E233D0"/>
    <w:rsid w:val="00E236D1"/>
    <w:rsid w:val="00E2386D"/>
    <w:rsid w:val="00E24445"/>
    <w:rsid w:val="00E24730"/>
    <w:rsid w:val="00E248C4"/>
    <w:rsid w:val="00E24B4A"/>
    <w:rsid w:val="00E24FB5"/>
    <w:rsid w:val="00E2529D"/>
    <w:rsid w:val="00E261A5"/>
    <w:rsid w:val="00E26504"/>
    <w:rsid w:val="00E26A68"/>
    <w:rsid w:val="00E26CD3"/>
    <w:rsid w:val="00E31C56"/>
    <w:rsid w:val="00E3215B"/>
    <w:rsid w:val="00E32531"/>
    <w:rsid w:val="00E32950"/>
    <w:rsid w:val="00E34E72"/>
    <w:rsid w:val="00E3507F"/>
    <w:rsid w:val="00E356A2"/>
    <w:rsid w:val="00E36F85"/>
    <w:rsid w:val="00E3712B"/>
    <w:rsid w:val="00E37589"/>
    <w:rsid w:val="00E37785"/>
    <w:rsid w:val="00E37E72"/>
    <w:rsid w:val="00E40338"/>
    <w:rsid w:val="00E41141"/>
    <w:rsid w:val="00E412B9"/>
    <w:rsid w:val="00E41BFC"/>
    <w:rsid w:val="00E42A08"/>
    <w:rsid w:val="00E43385"/>
    <w:rsid w:val="00E44558"/>
    <w:rsid w:val="00E44B6E"/>
    <w:rsid w:val="00E44D54"/>
    <w:rsid w:val="00E44F74"/>
    <w:rsid w:val="00E45AAD"/>
    <w:rsid w:val="00E466E0"/>
    <w:rsid w:val="00E46867"/>
    <w:rsid w:val="00E473F6"/>
    <w:rsid w:val="00E5057D"/>
    <w:rsid w:val="00E506E1"/>
    <w:rsid w:val="00E50964"/>
    <w:rsid w:val="00E5119B"/>
    <w:rsid w:val="00E5200A"/>
    <w:rsid w:val="00E52CA2"/>
    <w:rsid w:val="00E530C7"/>
    <w:rsid w:val="00E5459B"/>
    <w:rsid w:val="00E55310"/>
    <w:rsid w:val="00E56550"/>
    <w:rsid w:val="00E567FC"/>
    <w:rsid w:val="00E56D70"/>
    <w:rsid w:val="00E57F82"/>
    <w:rsid w:val="00E61835"/>
    <w:rsid w:val="00E61BC2"/>
    <w:rsid w:val="00E63C9D"/>
    <w:rsid w:val="00E63E9D"/>
    <w:rsid w:val="00E64B59"/>
    <w:rsid w:val="00E64D63"/>
    <w:rsid w:val="00E6514A"/>
    <w:rsid w:val="00E65DA4"/>
    <w:rsid w:val="00E66C55"/>
    <w:rsid w:val="00E66DE5"/>
    <w:rsid w:val="00E6775E"/>
    <w:rsid w:val="00E7139E"/>
    <w:rsid w:val="00E71CBB"/>
    <w:rsid w:val="00E73269"/>
    <w:rsid w:val="00E7381F"/>
    <w:rsid w:val="00E73891"/>
    <w:rsid w:val="00E739DA"/>
    <w:rsid w:val="00E73B42"/>
    <w:rsid w:val="00E7428A"/>
    <w:rsid w:val="00E7473E"/>
    <w:rsid w:val="00E75163"/>
    <w:rsid w:val="00E753B5"/>
    <w:rsid w:val="00E75DBE"/>
    <w:rsid w:val="00E76119"/>
    <w:rsid w:val="00E7678D"/>
    <w:rsid w:val="00E778E8"/>
    <w:rsid w:val="00E77AE1"/>
    <w:rsid w:val="00E77D79"/>
    <w:rsid w:val="00E8066D"/>
    <w:rsid w:val="00E80E91"/>
    <w:rsid w:val="00E80F9F"/>
    <w:rsid w:val="00E82F54"/>
    <w:rsid w:val="00E831DF"/>
    <w:rsid w:val="00E8336F"/>
    <w:rsid w:val="00E837C5"/>
    <w:rsid w:val="00E846FA"/>
    <w:rsid w:val="00E84876"/>
    <w:rsid w:val="00E8535C"/>
    <w:rsid w:val="00E85CC7"/>
    <w:rsid w:val="00E86487"/>
    <w:rsid w:val="00E86F79"/>
    <w:rsid w:val="00E904A8"/>
    <w:rsid w:val="00E905A4"/>
    <w:rsid w:val="00E90CD4"/>
    <w:rsid w:val="00E91064"/>
    <w:rsid w:val="00E91B28"/>
    <w:rsid w:val="00E91E1E"/>
    <w:rsid w:val="00E9214C"/>
    <w:rsid w:val="00E922BC"/>
    <w:rsid w:val="00E92CFA"/>
    <w:rsid w:val="00E93120"/>
    <w:rsid w:val="00E93541"/>
    <w:rsid w:val="00E939BC"/>
    <w:rsid w:val="00E93E2D"/>
    <w:rsid w:val="00E93ECA"/>
    <w:rsid w:val="00E94A87"/>
    <w:rsid w:val="00E94F9A"/>
    <w:rsid w:val="00E96628"/>
    <w:rsid w:val="00E966B5"/>
    <w:rsid w:val="00E96907"/>
    <w:rsid w:val="00E96D26"/>
    <w:rsid w:val="00E97214"/>
    <w:rsid w:val="00E97A56"/>
    <w:rsid w:val="00EA0A86"/>
    <w:rsid w:val="00EA188A"/>
    <w:rsid w:val="00EA19B3"/>
    <w:rsid w:val="00EA42C8"/>
    <w:rsid w:val="00EA48F2"/>
    <w:rsid w:val="00EA4E79"/>
    <w:rsid w:val="00EA51A9"/>
    <w:rsid w:val="00EA5745"/>
    <w:rsid w:val="00EA61AA"/>
    <w:rsid w:val="00EA7457"/>
    <w:rsid w:val="00EB00B1"/>
    <w:rsid w:val="00EB01C8"/>
    <w:rsid w:val="00EB12E6"/>
    <w:rsid w:val="00EB2DB2"/>
    <w:rsid w:val="00EB3161"/>
    <w:rsid w:val="00EB320A"/>
    <w:rsid w:val="00EB347A"/>
    <w:rsid w:val="00EB3BC9"/>
    <w:rsid w:val="00EB406E"/>
    <w:rsid w:val="00EB4523"/>
    <w:rsid w:val="00EB4535"/>
    <w:rsid w:val="00EB4A3D"/>
    <w:rsid w:val="00EB4BA6"/>
    <w:rsid w:val="00EB53EB"/>
    <w:rsid w:val="00EB5F6D"/>
    <w:rsid w:val="00EB6433"/>
    <w:rsid w:val="00EB6F53"/>
    <w:rsid w:val="00EB74C6"/>
    <w:rsid w:val="00EB7717"/>
    <w:rsid w:val="00EC072C"/>
    <w:rsid w:val="00EC07F3"/>
    <w:rsid w:val="00EC084F"/>
    <w:rsid w:val="00EC0921"/>
    <w:rsid w:val="00EC1761"/>
    <w:rsid w:val="00EC186B"/>
    <w:rsid w:val="00EC1CAF"/>
    <w:rsid w:val="00EC3D87"/>
    <w:rsid w:val="00EC3E76"/>
    <w:rsid w:val="00EC4347"/>
    <w:rsid w:val="00EC4FDB"/>
    <w:rsid w:val="00EC5486"/>
    <w:rsid w:val="00EC66BE"/>
    <w:rsid w:val="00EC6FA2"/>
    <w:rsid w:val="00EC7124"/>
    <w:rsid w:val="00EC7934"/>
    <w:rsid w:val="00EC7A48"/>
    <w:rsid w:val="00EC7F5A"/>
    <w:rsid w:val="00ED0181"/>
    <w:rsid w:val="00ED03E6"/>
    <w:rsid w:val="00ED06BE"/>
    <w:rsid w:val="00ED1036"/>
    <w:rsid w:val="00ED10F1"/>
    <w:rsid w:val="00ED18F9"/>
    <w:rsid w:val="00ED1CD9"/>
    <w:rsid w:val="00ED2C4B"/>
    <w:rsid w:val="00ED4123"/>
    <w:rsid w:val="00ED4370"/>
    <w:rsid w:val="00ED46DB"/>
    <w:rsid w:val="00ED4953"/>
    <w:rsid w:val="00ED573A"/>
    <w:rsid w:val="00ED5A66"/>
    <w:rsid w:val="00ED5AAD"/>
    <w:rsid w:val="00ED61CB"/>
    <w:rsid w:val="00ED62BD"/>
    <w:rsid w:val="00ED6CBD"/>
    <w:rsid w:val="00ED749D"/>
    <w:rsid w:val="00ED7BC0"/>
    <w:rsid w:val="00EE02F1"/>
    <w:rsid w:val="00EE0BF1"/>
    <w:rsid w:val="00EE218A"/>
    <w:rsid w:val="00EE2F0B"/>
    <w:rsid w:val="00EE3306"/>
    <w:rsid w:val="00EE35C9"/>
    <w:rsid w:val="00EE3E92"/>
    <w:rsid w:val="00EE427E"/>
    <w:rsid w:val="00EE4B86"/>
    <w:rsid w:val="00EE5F2C"/>
    <w:rsid w:val="00EE654C"/>
    <w:rsid w:val="00EE6DC5"/>
    <w:rsid w:val="00EE7CFF"/>
    <w:rsid w:val="00EF032B"/>
    <w:rsid w:val="00EF08AB"/>
    <w:rsid w:val="00EF0B4D"/>
    <w:rsid w:val="00EF0C5D"/>
    <w:rsid w:val="00EF1569"/>
    <w:rsid w:val="00EF1A78"/>
    <w:rsid w:val="00EF1F4F"/>
    <w:rsid w:val="00EF4FBB"/>
    <w:rsid w:val="00EF5377"/>
    <w:rsid w:val="00EF55AC"/>
    <w:rsid w:val="00EF5DAF"/>
    <w:rsid w:val="00EF6F27"/>
    <w:rsid w:val="00EF77BF"/>
    <w:rsid w:val="00F002F7"/>
    <w:rsid w:val="00F0045C"/>
    <w:rsid w:val="00F01EA8"/>
    <w:rsid w:val="00F02F25"/>
    <w:rsid w:val="00F05FAA"/>
    <w:rsid w:val="00F067EB"/>
    <w:rsid w:val="00F07353"/>
    <w:rsid w:val="00F076A7"/>
    <w:rsid w:val="00F105F2"/>
    <w:rsid w:val="00F10B78"/>
    <w:rsid w:val="00F111BF"/>
    <w:rsid w:val="00F11200"/>
    <w:rsid w:val="00F1269B"/>
    <w:rsid w:val="00F12CBA"/>
    <w:rsid w:val="00F135C8"/>
    <w:rsid w:val="00F13D2F"/>
    <w:rsid w:val="00F13DEF"/>
    <w:rsid w:val="00F15099"/>
    <w:rsid w:val="00F15668"/>
    <w:rsid w:val="00F1749A"/>
    <w:rsid w:val="00F1766A"/>
    <w:rsid w:val="00F21A7D"/>
    <w:rsid w:val="00F22222"/>
    <w:rsid w:val="00F22751"/>
    <w:rsid w:val="00F22A96"/>
    <w:rsid w:val="00F236A0"/>
    <w:rsid w:val="00F25040"/>
    <w:rsid w:val="00F2541D"/>
    <w:rsid w:val="00F25F37"/>
    <w:rsid w:val="00F262EB"/>
    <w:rsid w:val="00F27900"/>
    <w:rsid w:val="00F3062B"/>
    <w:rsid w:val="00F30B31"/>
    <w:rsid w:val="00F3115F"/>
    <w:rsid w:val="00F31924"/>
    <w:rsid w:val="00F31D1A"/>
    <w:rsid w:val="00F3348D"/>
    <w:rsid w:val="00F33756"/>
    <w:rsid w:val="00F340F7"/>
    <w:rsid w:val="00F34554"/>
    <w:rsid w:val="00F34730"/>
    <w:rsid w:val="00F3583C"/>
    <w:rsid w:val="00F3688B"/>
    <w:rsid w:val="00F369A7"/>
    <w:rsid w:val="00F36F29"/>
    <w:rsid w:val="00F37371"/>
    <w:rsid w:val="00F37521"/>
    <w:rsid w:val="00F376CC"/>
    <w:rsid w:val="00F37A11"/>
    <w:rsid w:val="00F37B85"/>
    <w:rsid w:val="00F37F43"/>
    <w:rsid w:val="00F40923"/>
    <w:rsid w:val="00F4100A"/>
    <w:rsid w:val="00F41F80"/>
    <w:rsid w:val="00F4227F"/>
    <w:rsid w:val="00F42687"/>
    <w:rsid w:val="00F42B16"/>
    <w:rsid w:val="00F42B95"/>
    <w:rsid w:val="00F4301F"/>
    <w:rsid w:val="00F44431"/>
    <w:rsid w:val="00F44906"/>
    <w:rsid w:val="00F44AB3"/>
    <w:rsid w:val="00F45461"/>
    <w:rsid w:val="00F46D71"/>
    <w:rsid w:val="00F47073"/>
    <w:rsid w:val="00F4721F"/>
    <w:rsid w:val="00F47618"/>
    <w:rsid w:val="00F50449"/>
    <w:rsid w:val="00F51039"/>
    <w:rsid w:val="00F51133"/>
    <w:rsid w:val="00F51596"/>
    <w:rsid w:val="00F51680"/>
    <w:rsid w:val="00F516AA"/>
    <w:rsid w:val="00F53785"/>
    <w:rsid w:val="00F5498F"/>
    <w:rsid w:val="00F54B0B"/>
    <w:rsid w:val="00F56249"/>
    <w:rsid w:val="00F56D46"/>
    <w:rsid w:val="00F571E3"/>
    <w:rsid w:val="00F57F71"/>
    <w:rsid w:val="00F60CDE"/>
    <w:rsid w:val="00F61457"/>
    <w:rsid w:val="00F619D7"/>
    <w:rsid w:val="00F6240B"/>
    <w:rsid w:val="00F628B8"/>
    <w:rsid w:val="00F6299A"/>
    <w:rsid w:val="00F62D93"/>
    <w:rsid w:val="00F63F58"/>
    <w:rsid w:val="00F6470D"/>
    <w:rsid w:val="00F64901"/>
    <w:rsid w:val="00F651C9"/>
    <w:rsid w:val="00F6535A"/>
    <w:rsid w:val="00F6539B"/>
    <w:rsid w:val="00F655B0"/>
    <w:rsid w:val="00F65BBD"/>
    <w:rsid w:val="00F661BC"/>
    <w:rsid w:val="00F66DF3"/>
    <w:rsid w:val="00F67F7B"/>
    <w:rsid w:val="00F70132"/>
    <w:rsid w:val="00F7039C"/>
    <w:rsid w:val="00F709D2"/>
    <w:rsid w:val="00F70E1F"/>
    <w:rsid w:val="00F7225C"/>
    <w:rsid w:val="00F72938"/>
    <w:rsid w:val="00F72FBA"/>
    <w:rsid w:val="00F7338D"/>
    <w:rsid w:val="00F7397E"/>
    <w:rsid w:val="00F739B3"/>
    <w:rsid w:val="00F73A63"/>
    <w:rsid w:val="00F73B1D"/>
    <w:rsid w:val="00F73F67"/>
    <w:rsid w:val="00F75318"/>
    <w:rsid w:val="00F76E23"/>
    <w:rsid w:val="00F772AE"/>
    <w:rsid w:val="00F77400"/>
    <w:rsid w:val="00F77660"/>
    <w:rsid w:val="00F803A7"/>
    <w:rsid w:val="00F80955"/>
    <w:rsid w:val="00F809BD"/>
    <w:rsid w:val="00F80B3B"/>
    <w:rsid w:val="00F816B6"/>
    <w:rsid w:val="00F81F2C"/>
    <w:rsid w:val="00F82D31"/>
    <w:rsid w:val="00F82D3D"/>
    <w:rsid w:val="00F83F58"/>
    <w:rsid w:val="00F8413E"/>
    <w:rsid w:val="00F847EC"/>
    <w:rsid w:val="00F8598A"/>
    <w:rsid w:val="00F85CD3"/>
    <w:rsid w:val="00F86B21"/>
    <w:rsid w:val="00F877A7"/>
    <w:rsid w:val="00F904FE"/>
    <w:rsid w:val="00F931FA"/>
    <w:rsid w:val="00F932B0"/>
    <w:rsid w:val="00F93ED1"/>
    <w:rsid w:val="00F94105"/>
    <w:rsid w:val="00F95387"/>
    <w:rsid w:val="00F95B20"/>
    <w:rsid w:val="00F9618D"/>
    <w:rsid w:val="00F9693D"/>
    <w:rsid w:val="00F9765C"/>
    <w:rsid w:val="00FA063B"/>
    <w:rsid w:val="00FA06BA"/>
    <w:rsid w:val="00FA0981"/>
    <w:rsid w:val="00FA0E85"/>
    <w:rsid w:val="00FA12AB"/>
    <w:rsid w:val="00FA139D"/>
    <w:rsid w:val="00FA15E5"/>
    <w:rsid w:val="00FA21AF"/>
    <w:rsid w:val="00FA28FA"/>
    <w:rsid w:val="00FA2B15"/>
    <w:rsid w:val="00FA31D2"/>
    <w:rsid w:val="00FA3988"/>
    <w:rsid w:val="00FA406D"/>
    <w:rsid w:val="00FA4246"/>
    <w:rsid w:val="00FA4852"/>
    <w:rsid w:val="00FA4F19"/>
    <w:rsid w:val="00FA5310"/>
    <w:rsid w:val="00FA552C"/>
    <w:rsid w:val="00FA5B85"/>
    <w:rsid w:val="00FA6A90"/>
    <w:rsid w:val="00FA71B2"/>
    <w:rsid w:val="00FA7C2E"/>
    <w:rsid w:val="00FB0590"/>
    <w:rsid w:val="00FB0E18"/>
    <w:rsid w:val="00FB14A4"/>
    <w:rsid w:val="00FB1E23"/>
    <w:rsid w:val="00FB20FB"/>
    <w:rsid w:val="00FB265B"/>
    <w:rsid w:val="00FB32AF"/>
    <w:rsid w:val="00FB331C"/>
    <w:rsid w:val="00FB3C35"/>
    <w:rsid w:val="00FB430D"/>
    <w:rsid w:val="00FB5E59"/>
    <w:rsid w:val="00FB5F11"/>
    <w:rsid w:val="00FB5FBB"/>
    <w:rsid w:val="00FB6527"/>
    <w:rsid w:val="00FB6837"/>
    <w:rsid w:val="00FB68CA"/>
    <w:rsid w:val="00FB75CD"/>
    <w:rsid w:val="00FB7CF9"/>
    <w:rsid w:val="00FB7FCF"/>
    <w:rsid w:val="00FC14B6"/>
    <w:rsid w:val="00FC1F54"/>
    <w:rsid w:val="00FC263E"/>
    <w:rsid w:val="00FC2D4F"/>
    <w:rsid w:val="00FC319B"/>
    <w:rsid w:val="00FC4437"/>
    <w:rsid w:val="00FC45C2"/>
    <w:rsid w:val="00FC489D"/>
    <w:rsid w:val="00FC4AF7"/>
    <w:rsid w:val="00FC5754"/>
    <w:rsid w:val="00FC5829"/>
    <w:rsid w:val="00FC71B9"/>
    <w:rsid w:val="00FC732A"/>
    <w:rsid w:val="00FC7443"/>
    <w:rsid w:val="00FD1064"/>
    <w:rsid w:val="00FD1690"/>
    <w:rsid w:val="00FD190E"/>
    <w:rsid w:val="00FD2C92"/>
    <w:rsid w:val="00FD2C98"/>
    <w:rsid w:val="00FD39CE"/>
    <w:rsid w:val="00FD3E32"/>
    <w:rsid w:val="00FD4698"/>
    <w:rsid w:val="00FD4709"/>
    <w:rsid w:val="00FD5AE9"/>
    <w:rsid w:val="00FD6590"/>
    <w:rsid w:val="00FD6802"/>
    <w:rsid w:val="00FD757C"/>
    <w:rsid w:val="00FD7FE1"/>
    <w:rsid w:val="00FE06BD"/>
    <w:rsid w:val="00FE0BCC"/>
    <w:rsid w:val="00FE222E"/>
    <w:rsid w:val="00FE2E08"/>
    <w:rsid w:val="00FE39AB"/>
    <w:rsid w:val="00FE3B3A"/>
    <w:rsid w:val="00FE3B78"/>
    <w:rsid w:val="00FE40B0"/>
    <w:rsid w:val="00FE6069"/>
    <w:rsid w:val="00FE635B"/>
    <w:rsid w:val="00FE6FE9"/>
    <w:rsid w:val="00FE72CA"/>
    <w:rsid w:val="00FE7337"/>
    <w:rsid w:val="00FF06A3"/>
    <w:rsid w:val="00FF0D8D"/>
    <w:rsid w:val="00FF1927"/>
    <w:rsid w:val="00FF1B1E"/>
    <w:rsid w:val="00FF1D99"/>
    <w:rsid w:val="00FF1EC2"/>
    <w:rsid w:val="00FF28F0"/>
    <w:rsid w:val="00FF3132"/>
    <w:rsid w:val="00FF400D"/>
    <w:rsid w:val="00FF453C"/>
    <w:rsid w:val="00FF51C4"/>
    <w:rsid w:val="00FF56ED"/>
    <w:rsid w:val="00FF6E22"/>
    <w:rsid w:val="00FF708E"/>
    <w:rsid w:val="00FF73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5889"/>
    <o:shapelayout v:ext="edit">
      <o:idmap v:ext="edit" data="1"/>
    </o:shapelayout>
  </w:shapeDefaults>
  <w:decimalSymbol w:val="."/>
  <w:listSeparator w:val=","/>
  <w14:docId w14:val="3989D02E"/>
  <w15:docId w15:val="{2F170C23-AF1F-429C-88F2-FA6E10B3D0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51DA5"/>
    <w:rPr>
      <w:rFonts w:ascii="Arial" w:hAnsi="Arial"/>
      <w:sz w:val="24"/>
      <w:szCs w:val="24"/>
    </w:rPr>
  </w:style>
  <w:style w:type="paragraph" w:styleId="Heading1">
    <w:name w:val="heading 1"/>
    <w:basedOn w:val="Normal"/>
    <w:next w:val="Normal"/>
    <w:link w:val="Heading1Char"/>
    <w:qFormat/>
    <w:rsid w:val="00312D17"/>
    <w:pPr>
      <w:keepNext/>
      <w:keepLines/>
      <w:numPr>
        <w:numId w:val="1"/>
      </w:numPr>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3B0366"/>
    <w:pPr>
      <w:numPr>
        <w:ilvl w:val="1"/>
        <w:numId w:val="1"/>
      </w:numPr>
      <w:spacing w:before="100" w:beforeAutospacing="1" w:after="100" w:afterAutospacing="1"/>
      <w:outlineLvl w:val="1"/>
    </w:pPr>
    <w:rPr>
      <w:rFonts w:ascii="Times New Roman" w:hAnsi="Times New Roman"/>
      <w:b/>
      <w:bCs/>
      <w:sz w:val="36"/>
      <w:szCs w:val="36"/>
    </w:rPr>
  </w:style>
  <w:style w:type="paragraph" w:styleId="Heading3">
    <w:name w:val="heading 3"/>
    <w:basedOn w:val="Normal"/>
    <w:next w:val="Normal"/>
    <w:link w:val="Heading3Char"/>
    <w:unhideWhenUsed/>
    <w:qFormat/>
    <w:rsid w:val="00312D17"/>
    <w:pPr>
      <w:keepNext/>
      <w:keepLines/>
      <w:numPr>
        <w:ilvl w:val="2"/>
        <w:numId w:val="1"/>
      </w:numPr>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nhideWhenUsed/>
    <w:qFormat/>
    <w:rsid w:val="00987B1C"/>
    <w:pPr>
      <w:keepNext/>
      <w:keepLines/>
      <w:numPr>
        <w:ilvl w:val="3"/>
        <w:numId w:val="1"/>
      </w:numPr>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semiHidden/>
    <w:unhideWhenUsed/>
    <w:qFormat/>
    <w:rsid w:val="00312D17"/>
    <w:pPr>
      <w:keepNext/>
      <w:keepLines/>
      <w:numPr>
        <w:ilvl w:val="4"/>
        <w:numId w:val="1"/>
      </w:numPr>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semiHidden/>
    <w:unhideWhenUsed/>
    <w:qFormat/>
    <w:rsid w:val="00312D17"/>
    <w:pPr>
      <w:keepNext/>
      <w:keepLines/>
      <w:numPr>
        <w:ilvl w:val="5"/>
        <w:numId w:val="1"/>
      </w:numPr>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semiHidden/>
    <w:unhideWhenUsed/>
    <w:qFormat/>
    <w:rsid w:val="00312D17"/>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semiHidden/>
    <w:unhideWhenUsed/>
    <w:qFormat/>
    <w:rsid w:val="00312D17"/>
    <w:pPr>
      <w:keepNext/>
      <w:keepLines/>
      <w:numPr>
        <w:ilvl w:val="7"/>
        <w:numId w:val="1"/>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semiHidden/>
    <w:unhideWhenUsed/>
    <w:qFormat/>
    <w:rsid w:val="00312D17"/>
    <w:pPr>
      <w:keepNext/>
      <w:keepLines/>
      <w:numPr>
        <w:ilvl w:val="8"/>
        <w:numId w:val="1"/>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rsid w:val="00927FE1"/>
    <w:pPr>
      <w:framePr w:w="7920" w:h="1980" w:hRule="exact" w:hSpace="180" w:wrap="auto" w:hAnchor="page" w:xAlign="center" w:yAlign="bottom"/>
      <w:ind w:left="2880"/>
    </w:pPr>
    <w:rPr>
      <w:rFonts w:cs="Arial"/>
    </w:rPr>
  </w:style>
  <w:style w:type="paragraph" w:styleId="BalloonText">
    <w:name w:val="Balloon Text"/>
    <w:basedOn w:val="Normal"/>
    <w:semiHidden/>
    <w:rsid w:val="006374D9"/>
    <w:rPr>
      <w:rFonts w:ascii="Tahoma" w:hAnsi="Tahoma" w:cs="Tahoma"/>
      <w:sz w:val="16"/>
      <w:szCs w:val="16"/>
    </w:rPr>
  </w:style>
  <w:style w:type="paragraph" w:styleId="Header">
    <w:name w:val="header"/>
    <w:basedOn w:val="Normal"/>
    <w:rsid w:val="00667E2C"/>
    <w:pPr>
      <w:tabs>
        <w:tab w:val="center" w:pos="4320"/>
        <w:tab w:val="right" w:pos="8640"/>
      </w:tabs>
    </w:pPr>
  </w:style>
  <w:style w:type="paragraph" w:styleId="Footer">
    <w:name w:val="footer"/>
    <w:basedOn w:val="Normal"/>
    <w:rsid w:val="00667E2C"/>
    <w:pPr>
      <w:tabs>
        <w:tab w:val="center" w:pos="4320"/>
        <w:tab w:val="right" w:pos="8640"/>
      </w:tabs>
    </w:pPr>
  </w:style>
  <w:style w:type="character" w:styleId="Hyperlink">
    <w:name w:val="Hyperlink"/>
    <w:basedOn w:val="DefaultParagraphFont"/>
    <w:rsid w:val="00B57343"/>
    <w:rPr>
      <w:color w:val="0000FF"/>
      <w:u w:val="single"/>
    </w:rPr>
  </w:style>
  <w:style w:type="character" w:customStyle="1" w:styleId="EmailStyle201">
    <w:name w:val="EmailStyle201"/>
    <w:basedOn w:val="DefaultParagraphFont"/>
    <w:semiHidden/>
    <w:rsid w:val="00A40CD8"/>
    <w:rPr>
      <w:rFonts w:ascii="Arial" w:hAnsi="Arial" w:cs="Arial"/>
      <w:color w:val="auto"/>
      <w:sz w:val="20"/>
      <w:szCs w:val="20"/>
    </w:rPr>
  </w:style>
  <w:style w:type="paragraph" w:customStyle="1" w:styleId="Default">
    <w:name w:val="Default"/>
    <w:rsid w:val="00877849"/>
    <w:pPr>
      <w:autoSpaceDE w:val="0"/>
      <w:autoSpaceDN w:val="0"/>
      <w:adjustRightInd w:val="0"/>
    </w:pPr>
    <w:rPr>
      <w:color w:val="000000"/>
      <w:sz w:val="24"/>
      <w:szCs w:val="24"/>
    </w:rPr>
  </w:style>
  <w:style w:type="character" w:styleId="PageNumber">
    <w:name w:val="page number"/>
    <w:basedOn w:val="DefaultParagraphFont"/>
    <w:rsid w:val="007D0F60"/>
  </w:style>
  <w:style w:type="paragraph" w:styleId="PlainText">
    <w:name w:val="Plain Text"/>
    <w:basedOn w:val="Normal"/>
    <w:link w:val="PlainTextChar"/>
    <w:uiPriority w:val="99"/>
    <w:rsid w:val="00980728"/>
    <w:rPr>
      <w:rFonts w:ascii="Courier New" w:hAnsi="Courier New" w:cs="Courier New"/>
      <w:sz w:val="20"/>
      <w:szCs w:val="20"/>
    </w:rPr>
  </w:style>
  <w:style w:type="paragraph" w:styleId="ListParagraph">
    <w:name w:val="List Paragraph"/>
    <w:basedOn w:val="Normal"/>
    <w:uiPriority w:val="34"/>
    <w:qFormat/>
    <w:rsid w:val="00D547E4"/>
    <w:pPr>
      <w:ind w:left="720"/>
      <w:contextualSpacing/>
    </w:pPr>
  </w:style>
  <w:style w:type="character" w:styleId="FollowedHyperlink">
    <w:name w:val="FollowedHyperlink"/>
    <w:basedOn w:val="DefaultParagraphFont"/>
    <w:rsid w:val="00735428"/>
    <w:rPr>
      <w:color w:val="800080" w:themeColor="followedHyperlink"/>
      <w:u w:val="single"/>
    </w:rPr>
  </w:style>
  <w:style w:type="character" w:styleId="Emphasis">
    <w:name w:val="Emphasis"/>
    <w:basedOn w:val="DefaultParagraphFont"/>
    <w:uiPriority w:val="20"/>
    <w:qFormat/>
    <w:rsid w:val="00F8598A"/>
    <w:rPr>
      <w:i/>
      <w:iCs/>
    </w:rPr>
  </w:style>
  <w:style w:type="character" w:styleId="Strong">
    <w:name w:val="Strong"/>
    <w:basedOn w:val="DefaultParagraphFont"/>
    <w:uiPriority w:val="22"/>
    <w:qFormat/>
    <w:rsid w:val="00A869BB"/>
    <w:rPr>
      <w:b/>
      <w:bCs/>
    </w:rPr>
  </w:style>
  <w:style w:type="character" w:customStyle="1" w:styleId="PlainTextChar">
    <w:name w:val="Plain Text Char"/>
    <w:basedOn w:val="DefaultParagraphFont"/>
    <w:link w:val="PlainText"/>
    <w:uiPriority w:val="99"/>
    <w:rsid w:val="002D6FB0"/>
    <w:rPr>
      <w:rFonts w:ascii="Courier New" w:hAnsi="Courier New" w:cs="Courier New"/>
    </w:rPr>
  </w:style>
  <w:style w:type="character" w:customStyle="1" w:styleId="Heading2Char">
    <w:name w:val="Heading 2 Char"/>
    <w:basedOn w:val="DefaultParagraphFont"/>
    <w:link w:val="Heading2"/>
    <w:uiPriority w:val="9"/>
    <w:rsid w:val="003B0366"/>
    <w:rPr>
      <w:b/>
      <w:bCs/>
      <w:sz w:val="36"/>
      <w:szCs w:val="36"/>
    </w:rPr>
  </w:style>
  <w:style w:type="paragraph" w:styleId="z-TopofForm">
    <w:name w:val="HTML Top of Form"/>
    <w:basedOn w:val="Normal"/>
    <w:next w:val="Normal"/>
    <w:link w:val="z-TopofFormChar"/>
    <w:hidden/>
    <w:uiPriority w:val="99"/>
    <w:unhideWhenUsed/>
    <w:rsid w:val="003B0366"/>
    <w:pPr>
      <w:pBdr>
        <w:bottom w:val="single" w:sz="6" w:space="1" w:color="auto"/>
      </w:pBdr>
      <w:jc w:val="center"/>
    </w:pPr>
    <w:rPr>
      <w:rFonts w:cs="Arial"/>
      <w:vanish/>
      <w:sz w:val="16"/>
      <w:szCs w:val="16"/>
    </w:rPr>
  </w:style>
  <w:style w:type="character" w:customStyle="1" w:styleId="z-TopofFormChar">
    <w:name w:val="z-Top of Form Char"/>
    <w:basedOn w:val="DefaultParagraphFont"/>
    <w:link w:val="z-TopofForm"/>
    <w:uiPriority w:val="99"/>
    <w:rsid w:val="003B0366"/>
    <w:rPr>
      <w:rFonts w:ascii="Arial" w:hAnsi="Arial" w:cs="Arial"/>
      <w:vanish/>
      <w:sz w:val="16"/>
      <w:szCs w:val="16"/>
    </w:rPr>
  </w:style>
  <w:style w:type="paragraph" w:styleId="z-BottomofForm">
    <w:name w:val="HTML Bottom of Form"/>
    <w:basedOn w:val="Normal"/>
    <w:next w:val="Normal"/>
    <w:link w:val="z-BottomofFormChar"/>
    <w:hidden/>
    <w:uiPriority w:val="99"/>
    <w:unhideWhenUsed/>
    <w:rsid w:val="003B0366"/>
    <w:pPr>
      <w:pBdr>
        <w:top w:val="single" w:sz="6" w:space="1" w:color="auto"/>
      </w:pBdr>
      <w:jc w:val="center"/>
    </w:pPr>
    <w:rPr>
      <w:rFonts w:cs="Arial"/>
      <w:vanish/>
      <w:sz w:val="16"/>
      <w:szCs w:val="16"/>
    </w:rPr>
  </w:style>
  <w:style w:type="character" w:customStyle="1" w:styleId="z-BottomofFormChar">
    <w:name w:val="z-Bottom of Form Char"/>
    <w:basedOn w:val="DefaultParagraphFont"/>
    <w:link w:val="z-BottomofForm"/>
    <w:uiPriority w:val="99"/>
    <w:rsid w:val="003B0366"/>
    <w:rPr>
      <w:rFonts w:ascii="Arial" w:hAnsi="Arial" w:cs="Arial"/>
      <w:vanish/>
      <w:sz w:val="16"/>
      <w:szCs w:val="16"/>
    </w:rPr>
  </w:style>
  <w:style w:type="character" w:customStyle="1" w:styleId="Heading4Char">
    <w:name w:val="Heading 4 Char"/>
    <w:basedOn w:val="DefaultParagraphFont"/>
    <w:link w:val="Heading4"/>
    <w:rsid w:val="00987B1C"/>
    <w:rPr>
      <w:rFonts w:asciiTheme="majorHAnsi" w:eastAsiaTheme="majorEastAsia" w:hAnsiTheme="majorHAnsi" w:cstheme="majorBidi"/>
      <w:b/>
      <w:bCs/>
      <w:i/>
      <w:iCs/>
      <w:color w:val="4F81BD" w:themeColor="accent1"/>
      <w:sz w:val="24"/>
      <w:szCs w:val="24"/>
    </w:rPr>
  </w:style>
  <w:style w:type="paragraph" w:styleId="NormalWeb">
    <w:name w:val="Normal (Web)"/>
    <w:basedOn w:val="Normal"/>
    <w:uiPriority w:val="99"/>
    <w:unhideWhenUsed/>
    <w:rsid w:val="00987B1C"/>
    <w:pPr>
      <w:spacing w:before="100" w:beforeAutospacing="1" w:after="100" w:afterAutospacing="1"/>
    </w:pPr>
    <w:rPr>
      <w:rFonts w:ascii="Times New Roman" w:hAnsi="Times New Roman"/>
    </w:rPr>
  </w:style>
  <w:style w:type="character" w:customStyle="1" w:styleId="Heading1Char">
    <w:name w:val="Heading 1 Char"/>
    <w:basedOn w:val="DefaultParagraphFont"/>
    <w:link w:val="Heading1"/>
    <w:rsid w:val="00312D17"/>
    <w:rPr>
      <w:rFonts w:asciiTheme="majorHAnsi" w:eastAsiaTheme="majorEastAsia" w:hAnsiTheme="majorHAnsi" w:cstheme="majorBidi"/>
      <w:b/>
      <w:bCs/>
      <w:color w:val="365F91" w:themeColor="accent1" w:themeShade="BF"/>
      <w:sz w:val="28"/>
      <w:szCs w:val="28"/>
    </w:rPr>
  </w:style>
  <w:style w:type="character" w:customStyle="1" w:styleId="Heading3Char">
    <w:name w:val="Heading 3 Char"/>
    <w:basedOn w:val="DefaultParagraphFont"/>
    <w:link w:val="Heading3"/>
    <w:rsid w:val="00312D17"/>
    <w:rPr>
      <w:rFonts w:asciiTheme="majorHAnsi" w:eastAsiaTheme="majorEastAsia" w:hAnsiTheme="majorHAnsi" w:cstheme="majorBidi"/>
      <w:b/>
      <w:bCs/>
      <w:color w:val="4F81BD" w:themeColor="accent1"/>
      <w:sz w:val="24"/>
      <w:szCs w:val="24"/>
    </w:rPr>
  </w:style>
  <w:style w:type="character" w:customStyle="1" w:styleId="Heading5Char">
    <w:name w:val="Heading 5 Char"/>
    <w:basedOn w:val="DefaultParagraphFont"/>
    <w:link w:val="Heading5"/>
    <w:semiHidden/>
    <w:rsid w:val="00312D17"/>
    <w:rPr>
      <w:rFonts w:asciiTheme="majorHAnsi" w:eastAsiaTheme="majorEastAsia" w:hAnsiTheme="majorHAnsi" w:cstheme="majorBidi"/>
      <w:color w:val="243F60" w:themeColor="accent1" w:themeShade="7F"/>
      <w:sz w:val="24"/>
      <w:szCs w:val="24"/>
    </w:rPr>
  </w:style>
  <w:style w:type="character" w:customStyle="1" w:styleId="Heading6Char">
    <w:name w:val="Heading 6 Char"/>
    <w:basedOn w:val="DefaultParagraphFont"/>
    <w:link w:val="Heading6"/>
    <w:semiHidden/>
    <w:rsid w:val="00312D17"/>
    <w:rPr>
      <w:rFonts w:asciiTheme="majorHAnsi" w:eastAsiaTheme="majorEastAsia" w:hAnsiTheme="majorHAnsi" w:cstheme="majorBidi"/>
      <w:i/>
      <w:iCs/>
      <w:color w:val="243F60" w:themeColor="accent1" w:themeShade="7F"/>
      <w:sz w:val="24"/>
      <w:szCs w:val="24"/>
    </w:rPr>
  </w:style>
  <w:style w:type="character" w:customStyle="1" w:styleId="Heading7Char">
    <w:name w:val="Heading 7 Char"/>
    <w:basedOn w:val="DefaultParagraphFont"/>
    <w:link w:val="Heading7"/>
    <w:semiHidden/>
    <w:rsid w:val="00312D17"/>
    <w:rPr>
      <w:rFonts w:asciiTheme="majorHAnsi" w:eastAsiaTheme="majorEastAsia" w:hAnsiTheme="majorHAnsi" w:cstheme="majorBidi"/>
      <w:i/>
      <w:iCs/>
      <w:color w:val="404040" w:themeColor="text1" w:themeTint="BF"/>
      <w:sz w:val="24"/>
      <w:szCs w:val="24"/>
    </w:rPr>
  </w:style>
  <w:style w:type="character" w:customStyle="1" w:styleId="Heading8Char">
    <w:name w:val="Heading 8 Char"/>
    <w:basedOn w:val="DefaultParagraphFont"/>
    <w:link w:val="Heading8"/>
    <w:semiHidden/>
    <w:rsid w:val="00312D17"/>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semiHidden/>
    <w:rsid w:val="00312D17"/>
    <w:rPr>
      <w:rFonts w:asciiTheme="majorHAnsi" w:eastAsiaTheme="majorEastAsia" w:hAnsiTheme="majorHAnsi" w:cstheme="majorBidi"/>
      <w:i/>
      <w:iCs/>
      <w:color w:val="404040" w:themeColor="text1" w:themeTint="BF"/>
    </w:rPr>
  </w:style>
  <w:style w:type="character" w:customStyle="1" w:styleId="VisibleFormEntry">
    <w:name w:val="Visible Form Entry"/>
    <w:basedOn w:val="DefaultParagraphFont"/>
    <w:uiPriority w:val="1"/>
    <w:rsid w:val="002C5D9B"/>
    <w:rPr>
      <w:rFonts w:ascii="Calibri" w:hAnsi="Calibri" w:hint="default"/>
      <w:color w:val="002060"/>
    </w:rPr>
  </w:style>
  <w:style w:type="character" w:styleId="CommentReference">
    <w:name w:val="annotation reference"/>
    <w:basedOn w:val="DefaultParagraphFont"/>
    <w:uiPriority w:val="99"/>
    <w:semiHidden/>
    <w:unhideWhenUsed/>
    <w:rsid w:val="00E26CD3"/>
    <w:rPr>
      <w:sz w:val="16"/>
      <w:szCs w:val="16"/>
    </w:rPr>
  </w:style>
  <w:style w:type="character" w:customStyle="1" w:styleId="element-invisible">
    <w:name w:val="element-invisible"/>
    <w:basedOn w:val="DefaultParagraphFont"/>
    <w:rsid w:val="005040CA"/>
  </w:style>
  <w:style w:type="paragraph" w:customStyle="1" w:styleId="p1">
    <w:name w:val="p1"/>
    <w:basedOn w:val="Normal"/>
    <w:rsid w:val="000F671C"/>
    <w:rPr>
      <w:rFonts w:ascii="Calibri" w:eastAsiaTheme="minorHAnsi" w:hAnsi="Calibri"/>
      <w:sz w:val="17"/>
      <w:szCs w:val="17"/>
    </w:rPr>
  </w:style>
  <w:style w:type="table" w:styleId="TableGrid">
    <w:name w:val="Table Grid"/>
    <w:basedOn w:val="TableNormal"/>
    <w:uiPriority w:val="39"/>
    <w:rsid w:val="000F671C"/>
    <w:rPr>
      <w:rFonts w:asciiTheme="minorHAnsi" w:eastAsiaTheme="minorHAnsi" w:hAnsiTheme="minorHAnsi" w:cstheme="minorBid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_msonormal"/>
    <w:basedOn w:val="Normal"/>
    <w:rsid w:val="008523E2"/>
    <w:rPr>
      <w:rFonts w:ascii="Calibri" w:eastAsiaTheme="minorHAnsi" w:hAnsi="Calibri" w:cs="Calibri"/>
      <w:sz w:val="22"/>
      <w:szCs w:val="22"/>
    </w:rPr>
  </w:style>
  <w:style w:type="paragraph" w:customStyle="1" w:styleId="xmsolistparagraph">
    <w:name w:val="x_msolistparagraph"/>
    <w:basedOn w:val="Normal"/>
    <w:rsid w:val="008523E2"/>
    <w:pPr>
      <w:ind w:left="720"/>
    </w:pPr>
    <w:rPr>
      <w:rFonts w:ascii="Calibri" w:eastAsiaTheme="minorHAnsi" w:hAnsi="Calibri" w:cs="Calibri"/>
    </w:rPr>
  </w:style>
  <w:style w:type="character" w:styleId="PlaceholderText">
    <w:name w:val="Placeholder Text"/>
    <w:basedOn w:val="DefaultParagraphFont"/>
    <w:uiPriority w:val="99"/>
    <w:semiHidden/>
    <w:rsid w:val="00F82D3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114515">
      <w:bodyDiv w:val="1"/>
      <w:marLeft w:val="0"/>
      <w:marRight w:val="0"/>
      <w:marTop w:val="0"/>
      <w:marBottom w:val="0"/>
      <w:divBdr>
        <w:top w:val="none" w:sz="0" w:space="0" w:color="auto"/>
        <w:left w:val="none" w:sz="0" w:space="0" w:color="auto"/>
        <w:bottom w:val="none" w:sz="0" w:space="0" w:color="auto"/>
        <w:right w:val="none" w:sz="0" w:space="0" w:color="auto"/>
      </w:divBdr>
    </w:div>
    <w:div w:id="57175547">
      <w:bodyDiv w:val="1"/>
      <w:marLeft w:val="0"/>
      <w:marRight w:val="0"/>
      <w:marTop w:val="0"/>
      <w:marBottom w:val="0"/>
      <w:divBdr>
        <w:top w:val="none" w:sz="0" w:space="0" w:color="auto"/>
        <w:left w:val="none" w:sz="0" w:space="0" w:color="auto"/>
        <w:bottom w:val="none" w:sz="0" w:space="0" w:color="auto"/>
        <w:right w:val="none" w:sz="0" w:space="0" w:color="auto"/>
      </w:divBdr>
    </w:div>
    <w:div w:id="73163068">
      <w:bodyDiv w:val="1"/>
      <w:marLeft w:val="0"/>
      <w:marRight w:val="0"/>
      <w:marTop w:val="0"/>
      <w:marBottom w:val="0"/>
      <w:divBdr>
        <w:top w:val="none" w:sz="0" w:space="0" w:color="auto"/>
        <w:left w:val="none" w:sz="0" w:space="0" w:color="auto"/>
        <w:bottom w:val="none" w:sz="0" w:space="0" w:color="auto"/>
        <w:right w:val="none" w:sz="0" w:space="0" w:color="auto"/>
      </w:divBdr>
    </w:div>
    <w:div w:id="91315437">
      <w:bodyDiv w:val="1"/>
      <w:marLeft w:val="0"/>
      <w:marRight w:val="0"/>
      <w:marTop w:val="0"/>
      <w:marBottom w:val="0"/>
      <w:divBdr>
        <w:top w:val="none" w:sz="0" w:space="0" w:color="auto"/>
        <w:left w:val="none" w:sz="0" w:space="0" w:color="auto"/>
        <w:bottom w:val="none" w:sz="0" w:space="0" w:color="auto"/>
        <w:right w:val="none" w:sz="0" w:space="0" w:color="auto"/>
      </w:divBdr>
    </w:div>
    <w:div w:id="93062070">
      <w:bodyDiv w:val="1"/>
      <w:marLeft w:val="0"/>
      <w:marRight w:val="0"/>
      <w:marTop w:val="0"/>
      <w:marBottom w:val="0"/>
      <w:divBdr>
        <w:top w:val="none" w:sz="0" w:space="0" w:color="auto"/>
        <w:left w:val="none" w:sz="0" w:space="0" w:color="auto"/>
        <w:bottom w:val="none" w:sz="0" w:space="0" w:color="auto"/>
        <w:right w:val="none" w:sz="0" w:space="0" w:color="auto"/>
      </w:divBdr>
    </w:div>
    <w:div w:id="144130193">
      <w:bodyDiv w:val="1"/>
      <w:marLeft w:val="0"/>
      <w:marRight w:val="0"/>
      <w:marTop w:val="0"/>
      <w:marBottom w:val="0"/>
      <w:divBdr>
        <w:top w:val="none" w:sz="0" w:space="0" w:color="auto"/>
        <w:left w:val="none" w:sz="0" w:space="0" w:color="auto"/>
        <w:bottom w:val="none" w:sz="0" w:space="0" w:color="auto"/>
        <w:right w:val="none" w:sz="0" w:space="0" w:color="auto"/>
      </w:divBdr>
    </w:div>
    <w:div w:id="146895644">
      <w:bodyDiv w:val="1"/>
      <w:marLeft w:val="0"/>
      <w:marRight w:val="0"/>
      <w:marTop w:val="0"/>
      <w:marBottom w:val="0"/>
      <w:divBdr>
        <w:top w:val="none" w:sz="0" w:space="0" w:color="auto"/>
        <w:left w:val="none" w:sz="0" w:space="0" w:color="auto"/>
        <w:bottom w:val="none" w:sz="0" w:space="0" w:color="auto"/>
        <w:right w:val="none" w:sz="0" w:space="0" w:color="auto"/>
      </w:divBdr>
    </w:div>
    <w:div w:id="154341804">
      <w:bodyDiv w:val="1"/>
      <w:marLeft w:val="0"/>
      <w:marRight w:val="0"/>
      <w:marTop w:val="0"/>
      <w:marBottom w:val="0"/>
      <w:divBdr>
        <w:top w:val="none" w:sz="0" w:space="0" w:color="auto"/>
        <w:left w:val="none" w:sz="0" w:space="0" w:color="auto"/>
        <w:bottom w:val="none" w:sz="0" w:space="0" w:color="auto"/>
        <w:right w:val="none" w:sz="0" w:space="0" w:color="auto"/>
      </w:divBdr>
    </w:div>
    <w:div w:id="158348567">
      <w:bodyDiv w:val="1"/>
      <w:marLeft w:val="0"/>
      <w:marRight w:val="0"/>
      <w:marTop w:val="0"/>
      <w:marBottom w:val="0"/>
      <w:divBdr>
        <w:top w:val="none" w:sz="0" w:space="0" w:color="auto"/>
        <w:left w:val="none" w:sz="0" w:space="0" w:color="auto"/>
        <w:bottom w:val="none" w:sz="0" w:space="0" w:color="auto"/>
        <w:right w:val="none" w:sz="0" w:space="0" w:color="auto"/>
      </w:divBdr>
    </w:div>
    <w:div w:id="234750680">
      <w:bodyDiv w:val="1"/>
      <w:marLeft w:val="0"/>
      <w:marRight w:val="0"/>
      <w:marTop w:val="0"/>
      <w:marBottom w:val="0"/>
      <w:divBdr>
        <w:top w:val="none" w:sz="0" w:space="0" w:color="auto"/>
        <w:left w:val="none" w:sz="0" w:space="0" w:color="auto"/>
        <w:bottom w:val="none" w:sz="0" w:space="0" w:color="auto"/>
        <w:right w:val="none" w:sz="0" w:space="0" w:color="auto"/>
      </w:divBdr>
    </w:div>
    <w:div w:id="260142087">
      <w:bodyDiv w:val="1"/>
      <w:marLeft w:val="0"/>
      <w:marRight w:val="0"/>
      <w:marTop w:val="0"/>
      <w:marBottom w:val="0"/>
      <w:divBdr>
        <w:top w:val="none" w:sz="0" w:space="0" w:color="auto"/>
        <w:left w:val="none" w:sz="0" w:space="0" w:color="auto"/>
        <w:bottom w:val="none" w:sz="0" w:space="0" w:color="auto"/>
        <w:right w:val="none" w:sz="0" w:space="0" w:color="auto"/>
      </w:divBdr>
    </w:div>
    <w:div w:id="291062408">
      <w:bodyDiv w:val="1"/>
      <w:marLeft w:val="0"/>
      <w:marRight w:val="0"/>
      <w:marTop w:val="0"/>
      <w:marBottom w:val="0"/>
      <w:divBdr>
        <w:top w:val="none" w:sz="0" w:space="0" w:color="auto"/>
        <w:left w:val="none" w:sz="0" w:space="0" w:color="auto"/>
        <w:bottom w:val="none" w:sz="0" w:space="0" w:color="auto"/>
        <w:right w:val="none" w:sz="0" w:space="0" w:color="auto"/>
      </w:divBdr>
    </w:div>
    <w:div w:id="373846140">
      <w:bodyDiv w:val="1"/>
      <w:marLeft w:val="0"/>
      <w:marRight w:val="0"/>
      <w:marTop w:val="0"/>
      <w:marBottom w:val="0"/>
      <w:divBdr>
        <w:top w:val="none" w:sz="0" w:space="0" w:color="auto"/>
        <w:left w:val="none" w:sz="0" w:space="0" w:color="auto"/>
        <w:bottom w:val="none" w:sz="0" w:space="0" w:color="auto"/>
        <w:right w:val="none" w:sz="0" w:space="0" w:color="auto"/>
      </w:divBdr>
    </w:div>
    <w:div w:id="438834711">
      <w:bodyDiv w:val="1"/>
      <w:marLeft w:val="0"/>
      <w:marRight w:val="0"/>
      <w:marTop w:val="0"/>
      <w:marBottom w:val="0"/>
      <w:divBdr>
        <w:top w:val="none" w:sz="0" w:space="0" w:color="auto"/>
        <w:left w:val="none" w:sz="0" w:space="0" w:color="auto"/>
        <w:bottom w:val="none" w:sz="0" w:space="0" w:color="auto"/>
        <w:right w:val="none" w:sz="0" w:space="0" w:color="auto"/>
      </w:divBdr>
    </w:div>
    <w:div w:id="463962093">
      <w:bodyDiv w:val="1"/>
      <w:marLeft w:val="0"/>
      <w:marRight w:val="0"/>
      <w:marTop w:val="0"/>
      <w:marBottom w:val="0"/>
      <w:divBdr>
        <w:top w:val="none" w:sz="0" w:space="0" w:color="auto"/>
        <w:left w:val="none" w:sz="0" w:space="0" w:color="auto"/>
        <w:bottom w:val="none" w:sz="0" w:space="0" w:color="auto"/>
        <w:right w:val="none" w:sz="0" w:space="0" w:color="auto"/>
      </w:divBdr>
    </w:div>
    <w:div w:id="478038778">
      <w:bodyDiv w:val="1"/>
      <w:marLeft w:val="0"/>
      <w:marRight w:val="0"/>
      <w:marTop w:val="0"/>
      <w:marBottom w:val="0"/>
      <w:divBdr>
        <w:top w:val="none" w:sz="0" w:space="0" w:color="auto"/>
        <w:left w:val="none" w:sz="0" w:space="0" w:color="auto"/>
        <w:bottom w:val="none" w:sz="0" w:space="0" w:color="auto"/>
        <w:right w:val="none" w:sz="0" w:space="0" w:color="auto"/>
      </w:divBdr>
    </w:div>
    <w:div w:id="505633552">
      <w:bodyDiv w:val="1"/>
      <w:marLeft w:val="0"/>
      <w:marRight w:val="0"/>
      <w:marTop w:val="0"/>
      <w:marBottom w:val="0"/>
      <w:divBdr>
        <w:top w:val="none" w:sz="0" w:space="0" w:color="auto"/>
        <w:left w:val="none" w:sz="0" w:space="0" w:color="auto"/>
        <w:bottom w:val="none" w:sz="0" w:space="0" w:color="auto"/>
        <w:right w:val="none" w:sz="0" w:space="0" w:color="auto"/>
      </w:divBdr>
    </w:div>
    <w:div w:id="593325703">
      <w:bodyDiv w:val="1"/>
      <w:marLeft w:val="0"/>
      <w:marRight w:val="0"/>
      <w:marTop w:val="0"/>
      <w:marBottom w:val="0"/>
      <w:divBdr>
        <w:top w:val="none" w:sz="0" w:space="0" w:color="auto"/>
        <w:left w:val="none" w:sz="0" w:space="0" w:color="auto"/>
        <w:bottom w:val="none" w:sz="0" w:space="0" w:color="auto"/>
        <w:right w:val="none" w:sz="0" w:space="0" w:color="auto"/>
      </w:divBdr>
    </w:div>
    <w:div w:id="628053703">
      <w:bodyDiv w:val="1"/>
      <w:marLeft w:val="0"/>
      <w:marRight w:val="0"/>
      <w:marTop w:val="0"/>
      <w:marBottom w:val="0"/>
      <w:divBdr>
        <w:top w:val="none" w:sz="0" w:space="0" w:color="auto"/>
        <w:left w:val="none" w:sz="0" w:space="0" w:color="auto"/>
        <w:bottom w:val="none" w:sz="0" w:space="0" w:color="auto"/>
        <w:right w:val="none" w:sz="0" w:space="0" w:color="auto"/>
      </w:divBdr>
    </w:div>
    <w:div w:id="655836849">
      <w:bodyDiv w:val="1"/>
      <w:marLeft w:val="0"/>
      <w:marRight w:val="0"/>
      <w:marTop w:val="0"/>
      <w:marBottom w:val="0"/>
      <w:divBdr>
        <w:top w:val="none" w:sz="0" w:space="0" w:color="auto"/>
        <w:left w:val="none" w:sz="0" w:space="0" w:color="auto"/>
        <w:bottom w:val="none" w:sz="0" w:space="0" w:color="auto"/>
        <w:right w:val="none" w:sz="0" w:space="0" w:color="auto"/>
      </w:divBdr>
    </w:div>
    <w:div w:id="664942715">
      <w:bodyDiv w:val="1"/>
      <w:marLeft w:val="0"/>
      <w:marRight w:val="0"/>
      <w:marTop w:val="0"/>
      <w:marBottom w:val="0"/>
      <w:divBdr>
        <w:top w:val="none" w:sz="0" w:space="0" w:color="auto"/>
        <w:left w:val="none" w:sz="0" w:space="0" w:color="auto"/>
        <w:bottom w:val="none" w:sz="0" w:space="0" w:color="auto"/>
        <w:right w:val="none" w:sz="0" w:space="0" w:color="auto"/>
      </w:divBdr>
    </w:div>
    <w:div w:id="725221512">
      <w:bodyDiv w:val="1"/>
      <w:marLeft w:val="0"/>
      <w:marRight w:val="0"/>
      <w:marTop w:val="0"/>
      <w:marBottom w:val="0"/>
      <w:divBdr>
        <w:top w:val="none" w:sz="0" w:space="0" w:color="auto"/>
        <w:left w:val="none" w:sz="0" w:space="0" w:color="auto"/>
        <w:bottom w:val="none" w:sz="0" w:space="0" w:color="auto"/>
        <w:right w:val="none" w:sz="0" w:space="0" w:color="auto"/>
      </w:divBdr>
    </w:div>
    <w:div w:id="762383882">
      <w:bodyDiv w:val="1"/>
      <w:marLeft w:val="0"/>
      <w:marRight w:val="0"/>
      <w:marTop w:val="0"/>
      <w:marBottom w:val="0"/>
      <w:divBdr>
        <w:top w:val="none" w:sz="0" w:space="0" w:color="auto"/>
        <w:left w:val="none" w:sz="0" w:space="0" w:color="auto"/>
        <w:bottom w:val="none" w:sz="0" w:space="0" w:color="auto"/>
        <w:right w:val="none" w:sz="0" w:space="0" w:color="auto"/>
      </w:divBdr>
    </w:div>
    <w:div w:id="782923189">
      <w:bodyDiv w:val="1"/>
      <w:marLeft w:val="0"/>
      <w:marRight w:val="0"/>
      <w:marTop w:val="0"/>
      <w:marBottom w:val="0"/>
      <w:divBdr>
        <w:top w:val="none" w:sz="0" w:space="0" w:color="auto"/>
        <w:left w:val="none" w:sz="0" w:space="0" w:color="auto"/>
        <w:bottom w:val="none" w:sz="0" w:space="0" w:color="auto"/>
        <w:right w:val="none" w:sz="0" w:space="0" w:color="auto"/>
      </w:divBdr>
    </w:div>
    <w:div w:id="796531798">
      <w:bodyDiv w:val="1"/>
      <w:marLeft w:val="0"/>
      <w:marRight w:val="0"/>
      <w:marTop w:val="0"/>
      <w:marBottom w:val="0"/>
      <w:divBdr>
        <w:top w:val="none" w:sz="0" w:space="0" w:color="auto"/>
        <w:left w:val="none" w:sz="0" w:space="0" w:color="auto"/>
        <w:bottom w:val="none" w:sz="0" w:space="0" w:color="auto"/>
        <w:right w:val="none" w:sz="0" w:space="0" w:color="auto"/>
      </w:divBdr>
    </w:div>
    <w:div w:id="812410683">
      <w:bodyDiv w:val="1"/>
      <w:marLeft w:val="0"/>
      <w:marRight w:val="0"/>
      <w:marTop w:val="0"/>
      <w:marBottom w:val="0"/>
      <w:divBdr>
        <w:top w:val="none" w:sz="0" w:space="0" w:color="auto"/>
        <w:left w:val="none" w:sz="0" w:space="0" w:color="auto"/>
        <w:bottom w:val="none" w:sz="0" w:space="0" w:color="auto"/>
        <w:right w:val="none" w:sz="0" w:space="0" w:color="auto"/>
      </w:divBdr>
    </w:div>
    <w:div w:id="827329006">
      <w:bodyDiv w:val="1"/>
      <w:marLeft w:val="0"/>
      <w:marRight w:val="0"/>
      <w:marTop w:val="0"/>
      <w:marBottom w:val="0"/>
      <w:divBdr>
        <w:top w:val="none" w:sz="0" w:space="0" w:color="auto"/>
        <w:left w:val="none" w:sz="0" w:space="0" w:color="auto"/>
        <w:bottom w:val="none" w:sz="0" w:space="0" w:color="auto"/>
        <w:right w:val="none" w:sz="0" w:space="0" w:color="auto"/>
      </w:divBdr>
    </w:div>
    <w:div w:id="828637682">
      <w:bodyDiv w:val="1"/>
      <w:marLeft w:val="0"/>
      <w:marRight w:val="0"/>
      <w:marTop w:val="0"/>
      <w:marBottom w:val="0"/>
      <w:divBdr>
        <w:top w:val="none" w:sz="0" w:space="0" w:color="auto"/>
        <w:left w:val="none" w:sz="0" w:space="0" w:color="auto"/>
        <w:bottom w:val="none" w:sz="0" w:space="0" w:color="auto"/>
        <w:right w:val="none" w:sz="0" w:space="0" w:color="auto"/>
      </w:divBdr>
    </w:div>
    <w:div w:id="854808975">
      <w:bodyDiv w:val="1"/>
      <w:marLeft w:val="0"/>
      <w:marRight w:val="0"/>
      <w:marTop w:val="0"/>
      <w:marBottom w:val="0"/>
      <w:divBdr>
        <w:top w:val="none" w:sz="0" w:space="0" w:color="auto"/>
        <w:left w:val="none" w:sz="0" w:space="0" w:color="auto"/>
        <w:bottom w:val="none" w:sz="0" w:space="0" w:color="auto"/>
        <w:right w:val="none" w:sz="0" w:space="0" w:color="auto"/>
      </w:divBdr>
    </w:div>
    <w:div w:id="861239014">
      <w:bodyDiv w:val="1"/>
      <w:marLeft w:val="0"/>
      <w:marRight w:val="0"/>
      <w:marTop w:val="0"/>
      <w:marBottom w:val="0"/>
      <w:divBdr>
        <w:top w:val="none" w:sz="0" w:space="0" w:color="auto"/>
        <w:left w:val="none" w:sz="0" w:space="0" w:color="auto"/>
        <w:bottom w:val="none" w:sz="0" w:space="0" w:color="auto"/>
        <w:right w:val="none" w:sz="0" w:space="0" w:color="auto"/>
      </w:divBdr>
    </w:div>
    <w:div w:id="902837333">
      <w:bodyDiv w:val="1"/>
      <w:marLeft w:val="0"/>
      <w:marRight w:val="0"/>
      <w:marTop w:val="0"/>
      <w:marBottom w:val="0"/>
      <w:divBdr>
        <w:top w:val="none" w:sz="0" w:space="0" w:color="auto"/>
        <w:left w:val="none" w:sz="0" w:space="0" w:color="auto"/>
        <w:bottom w:val="none" w:sz="0" w:space="0" w:color="auto"/>
        <w:right w:val="none" w:sz="0" w:space="0" w:color="auto"/>
      </w:divBdr>
    </w:div>
    <w:div w:id="967009529">
      <w:bodyDiv w:val="1"/>
      <w:marLeft w:val="0"/>
      <w:marRight w:val="0"/>
      <w:marTop w:val="0"/>
      <w:marBottom w:val="0"/>
      <w:divBdr>
        <w:top w:val="none" w:sz="0" w:space="0" w:color="auto"/>
        <w:left w:val="none" w:sz="0" w:space="0" w:color="auto"/>
        <w:bottom w:val="none" w:sz="0" w:space="0" w:color="auto"/>
        <w:right w:val="none" w:sz="0" w:space="0" w:color="auto"/>
      </w:divBdr>
    </w:div>
    <w:div w:id="1002045925">
      <w:bodyDiv w:val="1"/>
      <w:marLeft w:val="0"/>
      <w:marRight w:val="0"/>
      <w:marTop w:val="0"/>
      <w:marBottom w:val="0"/>
      <w:divBdr>
        <w:top w:val="none" w:sz="0" w:space="0" w:color="auto"/>
        <w:left w:val="none" w:sz="0" w:space="0" w:color="auto"/>
        <w:bottom w:val="none" w:sz="0" w:space="0" w:color="auto"/>
        <w:right w:val="none" w:sz="0" w:space="0" w:color="auto"/>
      </w:divBdr>
    </w:div>
    <w:div w:id="1010253488">
      <w:bodyDiv w:val="1"/>
      <w:marLeft w:val="0"/>
      <w:marRight w:val="0"/>
      <w:marTop w:val="0"/>
      <w:marBottom w:val="0"/>
      <w:divBdr>
        <w:top w:val="none" w:sz="0" w:space="0" w:color="auto"/>
        <w:left w:val="none" w:sz="0" w:space="0" w:color="auto"/>
        <w:bottom w:val="none" w:sz="0" w:space="0" w:color="auto"/>
        <w:right w:val="none" w:sz="0" w:space="0" w:color="auto"/>
      </w:divBdr>
      <w:divsChild>
        <w:div w:id="146363499">
          <w:marLeft w:val="0"/>
          <w:marRight w:val="0"/>
          <w:marTop w:val="0"/>
          <w:marBottom w:val="0"/>
          <w:divBdr>
            <w:top w:val="none" w:sz="0" w:space="0" w:color="auto"/>
            <w:left w:val="none" w:sz="0" w:space="0" w:color="auto"/>
            <w:bottom w:val="none" w:sz="0" w:space="0" w:color="auto"/>
            <w:right w:val="none" w:sz="0" w:space="0" w:color="auto"/>
          </w:divBdr>
          <w:divsChild>
            <w:div w:id="777140018">
              <w:marLeft w:val="0"/>
              <w:marRight w:val="0"/>
              <w:marTop w:val="0"/>
              <w:marBottom w:val="0"/>
              <w:divBdr>
                <w:top w:val="none" w:sz="0" w:space="0" w:color="auto"/>
                <w:left w:val="none" w:sz="0" w:space="0" w:color="auto"/>
                <w:bottom w:val="none" w:sz="0" w:space="0" w:color="auto"/>
                <w:right w:val="none" w:sz="0" w:space="0" w:color="auto"/>
              </w:divBdr>
              <w:divsChild>
                <w:div w:id="1347517930">
                  <w:marLeft w:val="0"/>
                  <w:marRight w:val="0"/>
                  <w:marTop w:val="0"/>
                  <w:marBottom w:val="0"/>
                  <w:divBdr>
                    <w:top w:val="none" w:sz="0" w:space="0" w:color="auto"/>
                    <w:left w:val="none" w:sz="0" w:space="0" w:color="auto"/>
                    <w:bottom w:val="none" w:sz="0" w:space="0" w:color="auto"/>
                    <w:right w:val="none" w:sz="0" w:space="0" w:color="auto"/>
                  </w:divBdr>
                  <w:divsChild>
                    <w:div w:id="481890707">
                      <w:marLeft w:val="0"/>
                      <w:marRight w:val="0"/>
                      <w:marTop w:val="0"/>
                      <w:marBottom w:val="0"/>
                      <w:divBdr>
                        <w:top w:val="none" w:sz="0" w:space="0" w:color="auto"/>
                        <w:left w:val="none" w:sz="0" w:space="0" w:color="auto"/>
                        <w:bottom w:val="none" w:sz="0" w:space="0" w:color="auto"/>
                        <w:right w:val="none" w:sz="0" w:space="0" w:color="auto"/>
                      </w:divBdr>
                      <w:divsChild>
                        <w:div w:id="1396464333">
                          <w:marLeft w:val="0"/>
                          <w:marRight w:val="0"/>
                          <w:marTop w:val="0"/>
                          <w:marBottom w:val="0"/>
                          <w:divBdr>
                            <w:top w:val="none" w:sz="0" w:space="0" w:color="auto"/>
                            <w:left w:val="none" w:sz="0" w:space="0" w:color="auto"/>
                            <w:bottom w:val="none" w:sz="0" w:space="0" w:color="auto"/>
                            <w:right w:val="none" w:sz="0" w:space="0" w:color="auto"/>
                          </w:divBdr>
                          <w:divsChild>
                            <w:div w:id="658115991">
                              <w:marLeft w:val="0"/>
                              <w:marRight w:val="0"/>
                              <w:marTop w:val="0"/>
                              <w:marBottom w:val="0"/>
                              <w:divBdr>
                                <w:top w:val="none" w:sz="0" w:space="0" w:color="auto"/>
                                <w:left w:val="none" w:sz="0" w:space="0" w:color="auto"/>
                                <w:bottom w:val="none" w:sz="0" w:space="0" w:color="auto"/>
                                <w:right w:val="none" w:sz="0" w:space="0" w:color="auto"/>
                              </w:divBdr>
                              <w:divsChild>
                                <w:div w:id="1140148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2337882">
      <w:bodyDiv w:val="1"/>
      <w:marLeft w:val="0"/>
      <w:marRight w:val="0"/>
      <w:marTop w:val="0"/>
      <w:marBottom w:val="0"/>
      <w:divBdr>
        <w:top w:val="none" w:sz="0" w:space="0" w:color="auto"/>
        <w:left w:val="none" w:sz="0" w:space="0" w:color="auto"/>
        <w:bottom w:val="none" w:sz="0" w:space="0" w:color="auto"/>
        <w:right w:val="none" w:sz="0" w:space="0" w:color="auto"/>
      </w:divBdr>
    </w:div>
    <w:div w:id="1201363554">
      <w:bodyDiv w:val="1"/>
      <w:marLeft w:val="0"/>
      <w:marRight w:val="0"/>
      <w:marTop w:val="0"/>
      <w:marBottom w:val="0"/>
      <w:divBdr>
        <w:top w:val="none" w:sz="0" w:space="0" w:color="auto"/>
        <w:left w:val="none" w:sz="0" w:space="0" w:color="auto"/>
        <w:bottom w:val="none" w:sz="0" w:space="0" w:color="auto"/>
        <w:right w:val="none" w:sz="0" w:space="0" w:color="auto"/>
      </w:divBdr>
    </w:div>
    <w:div w:id="1242912026">
      <w:bodyDiv w:val="1"/>
      <w:marLeft w:val="0"/>
      <w:marRight w:val="0"/>
      <w:marTop w:val="0"/>
      <w:marBottom w:val="0"/>
      <w:divBdr>
        <w:top w:val="none" w:sz="0" w:space="0" w:color="auto"/>
        <w:left w:val="none" w:sz="0" w:space="0" w:color="auto"/>
        <w:bottom w:val="none" w:sz="0" w:space="0" w:color="auto"/>
        <w:right w:val="none" w:sz="0" w:space="0" w:color="auto"/>
      </w:divBdr>
    </w:div>
    <w:div w:id="1248997273">
      <w:bodyDiv w:val="1"/>
      <w:marLeft w:val="0"/>
      <w:marRight w:val="0"/>
      <w:marTop w:val="0"/>
      <w:marBottom w:val="0"/>
      <w:divBdr>
        <w:top w:val="none" w:sz="0" w:space="0" w:color="auto"/>
        <w:left w:val="none" w:sz="0" w:space="0" w:color="auto"/>
        <w:bottom w:val="none" w:sz="0" w:space="0" w:color="auto"/>
        <w:right w:val="none" w:sz="0" w:space="0" w:color="auto"/>
      </w:divBdr>
    </w:div>
    <w:div w:id="1251545758">
      <w:bodyDiv w:val="1"/>
      <w:marLeft w:val="0"/>
      <w:marRight w:val="0"/>
      <w:marTop w:val="0"/>
      <w:marBottom w:val="0"/>
      <w:divBdr>
        <w:top w:val="none" w:sz="0" w:space="0" w:color="auto"/>
        <w:left w:val="none" w:sz="0" w:space="0" w:color="auto"/>
        <w:bottom w:val="none" w:sz="0" w:space="0" w:color="auto"/>
        <w:right w:val="none" w:sz="0" w:space="0" w:color="auto"/>
      </w:divBdr>
    </w:div>
    <w:div w:id="1256480063">
      <w:bodyDiv w:val="1"/>
      <w:marLeft w:val="0"/>
      <w:marRight w:val="0"/>
      <w:marTop w:val="0"/>
      <w:marBottom w:val="0"/>
      <w:divBdr>
        <w:top w:val="none" w:sz="0" w:space="0" w:color="auto"/>
        <w:left w:val="none" w:sz="0" w:space="0" w:color="auto"/>
        <w:bottom w:val="none" w:sz="0" w:space="0" w:color="auto"/>
        <w:right w:val="none" w:sz="0" w:space="0" w:color="auto"/>
      </w:divBdr>
    </w:div>
    <w:div w:id="1261262112">
      <w:bodyDiv w:val="1"/>
      <w:marLeft w:val="0"/>
      <w:marRight w:val="0"/>
      <w:marTop w:val="0"/>
      <w:marBottom w:val="0"/>
      <w:divBdr>
        <w:top w:val="none" w:sz="0" w:space="0" w:color="auto"/>
        <w:left w:val="none" w:sz="0" w:space="0" w:color="auto"/>
        <w:bottom w:val="none" w:sz="0" w:space="0" w:color="auto"/>
        <w:right w:val="none" w:sz="0" w:space="0" w:color="auto"/>
      </w:divBdr>
    </w:div>
    <w:div w:id="1268923336">
      <w:bodyDiv w:val="1"/>
      <w:marLeft w:val="0"/>
      <w:marRight w:val="0"/>
      <w:marTop w:val="0"/>
      <w:marBottom w:val="0"/>
      <w:divBdr>
        <w:top w:val="none" w:sz="0" w:space="0" w:color="auto"/>
        <w:left w:val="none" w:sz="0" w:space="0" w:color="auto"/>
        <w:bottom w:val="none" w:sz="0" w:space="0" w:color="auto"/>
        <w:right w:val="none" w:sz="0" w:space="0" w:color="auto"/>
      </w:divBdr>
    </w:div>
    <w:div w:id="1342511118">
      <w:bodyDiv w:val="1"/>
      <w:marLeft w:val="0"/>
      <w:marRight w:val="0"/>
      <w:marTop w:val="0"/>
      <w:marBottom w:val="0"/>
      <w:divBdr>
        <w:top w:val="none" w:sz="0" w:space="0" w:color="auto"/>
        <w:left w:val="none" w:sz="0" w:space="0" w:color="auto"/>
        <w:bottom w:val="none" w:sz="0" w:space="0" w:color="auto"/>
        <w:right w:val="none" w:sz="0" w:space="0" w:color="auto"/>
      </w:divBdr>
    </w:div>
    <w:div w:id="1348095759">
      <w:bodyDiv w:val="1"/>
      <w:marLeft w:val="0"/>
      <w:marRight w:val="0"/>
      <w:marTop w:val="0"/>
      <w:marBottom w:val="0"/>
      <w:divBdr>
        <w:top w:val="none" w:sz="0" w:space="0" w:color="auto"/>
        <w:left w:val="none" w:sz="0" w:space="0" w:color="auto"/>
        <w:bottom w:val="none" w:sz="0" w:space="0" w:color="auto"/>
        <w:right w:val="none" w:sz="0" w:space="0" w:color="auto"/>
      </w:divBdr>
    </w:div>
    <w:div w:id="1387022875">
      <w:bodyDiv w:val="1"/>
      <w:marLeft w:val="0"/>
      <w:marRight w:val="0"/>
      <w:marTop w:val="0"/>
      <w:marBottom w:val="0"/>
      <w:divBdr>
        <w:top w:val="none" w:sz="0" w:space="0" w:color="auto"/>
        <w:left w:val="none" w:sz="0" w:space="0" w:color="auto"/>
        <w:bottom w:val="none" w:sz="0" w:space="0" w:color="auto"/>
        <w:right w:val="none" w:sz="0" w:space="0" w:color="auto"/>
      </w:divBdr>
    </w:div>
    <w:div w:id="1421483427">
      <w:bodyDiv w:val="1"/>
      <w:marLeft w:val="0"/>
      <w:marRight w:val="0"/>
      <w:marTop w:val="0"/>
      <w:marBottom w:val="0"/>
      <w:divBdr>
        <w:top w:val="none" w:sz="0" w:space="0" w:color="auto"/>
        <w:left w:val="none" w:sz="0" w:space="0" w:color="auto"/>
        <w:bottom w:val="none" w:sz="0" w:space="0" w:color="auto"/>
        <w:right w:val="none" w:sz="0" w:space="0" w:color="auto"/>
      </w:divBdr>
    </w:div>
    <w:div w:id="1429498748">
      <w:bodyDiv w:val="1"/>
      <w:marLeft w:val="0"/>
      <w:marRight w:val="0"/>
      <w:marTop w:val="0"/>
      <w:marBottom w:val="0"/>
      <w:divBdr>
        <w:top w:val="none" w:sz="0" w:space="0" w:color="auto"/>
        <w:left w:val="none" w:sz="0" w:space="0" w:color="auto"/>
        <w:bottom w:val="none" w:sz="0" w:space="0" w:color="auto"/>
        <w:right w:val="none" w:sz="0" w:space="0" w:color="auto"/>
      </w:divBdr>
    </w:div>
    <w:div w:id="1476294335">
      <w:bodyDiv w:val="1"/>
      <w:marLeft w:val="0"/>
      <w:marRight w:val="0"/>
      <w:marTop w:val="0"/>
      <w:marBottom w:val="0"/>
      <w:divBdr>
        <w:top w:val="none" w:sz="0" w:space="0" w:color="auto"/>
        <w:left w:val="none" w:sz="0" w:space="0" w:color="auto"/>
        <w:bottom w:val="none" w:sz="0" w:space="0" w:color="auto"/>
        <w:right w:val="none" w:sz="0" w:space="0" w:color="auto"/>
      </w:divBdr>
    </w:div>
    <w:div w:id="1500852390">
      <w:bodyDiv w:val="1"/>
      <w:marLeft w:val="0"/>
      <w:marRight w:val="0"/>
      <w:marTop w:val="0"/>
      <w:marBottom w:val="0"/>
      <w:divBdr>
        <w:top w:val="none" w:sz="0" w:space="0" w:color="auto"/>
        <w:left w:val="none" w:sz="0" w:space="0" w:color="auto"/>
        <w:bottom w:val="none" w:sz="0" w:space="0" w:color="auto"/>
        <w:right w:val="none" w:sz="0" w:space="0" w:color="auto"/>
      </w:divBdr>
    </w:div>
    <w:div w:id="1523857716">
      <w:bodyDiv w:val="1"/>
      <w:marLeft w:val="0"/>
      <w:marRight w:val="0"/>
      <w:marTop w:val="0"/>
      <w:marBottom w:val="0"/>
      <w:divBdr>
        <w:top w:val="none" w:sz="0" w:space="0" w:color="auto"/>
        <w:left w:val="none" w:sz="0" w:space="0" w:color="auto"/>
        <w:bottom w:val="none" w:sz="0" w:space="0" w:color="auto"/>
        <w:right w:val="none" w:sz="0" w:space="0" w:color="auto"/>
      </w:divBdr>
    </w:div>
    <w:div w:id="1528981361">
      <w:bodyDiv w:val="1"/>
      <w:marLeft w:val="0"/>
      <w:marRight w:val="0"/>
      <w:marTop w:val="0"/>
      <w:marBottom w:val="0"/>
      <w:divBdr>
        <w:top w:val="none" w:sz="0" w:space="0" w:color="auto"/>
        <w:left w:val="none" w:sz="0" w:space="0" w:color="auto"/>
        <w:bottom w:val="none" w:sz="0" w:space="0" w:color="auto"/>
        <w:right w:val="none" w:sz="0" w:space="0" w:color="auto"/>
      </w:divBdr>
      <w:divsChild>
        <w:div w:id="264391321">
          <w:marLeft w:val="0"/>
          <w:marRight w:val="0"/>
          <w:marTop w:val="0"/>
          <w:marBottom w:val="0"/>
          <w:divBdr>
            <w:top w:val="none" w:sz="0" w:space="0" w:color="auto"/>
            <w:left w:val="none" w:sz="0" w:space="0" w:color="auto"/>
            <w:bottom w:val="none" w:sz="0" w:space="0" w:color="auto"/>
            <w:right w:val="none" w:sz="0" w:space="0" w:color="auto"/>
          </w:divBdr>
          <w:divsChild>
            <w:div w:id="345449870">
              <w:marLeft w:val="0"/>
              <w:marRight w:val="0"/>
              <w:marTop w:val="0"/>
              <w:marBottom w:val="0"/>
              <w:divBdr>
                <w:top w:val="none" w:sz="0" w:space="0" w:color="auto"/>
                <w:left w:val="none" w:sz="0" w:space="0" w:color="auto"/>
                <w:bottom w:val="none" w:sz="0" w:space="0" w:color="auto"/>
                <w:right w:val="none" w:sz="0" w:space="0" w:color="auto"/>
              </w:divBdr>
              <w:divsChild>
                <w:div w:id="1554804451">
                  <w:marLeft w:val="0"/>
                  <w:marRight w:val="0"/>
                  <w:marTop w:val="0"/>
                  <w:marBottom w:val="0"/>
                  <w:divBdr>
                    <w:top w:val="none" w:sz="0" w:space="0" w:color="auto"/>
                    <w:left w:val="none" w:sz="0" w:space="0" w:color="auto"/>
                    <w:bottom w:val="none" w:sz="0" w:space="0" w:color="auto"/>
                    <w:right w:val="none" w:sz="0" w:space="0" w:color="auto"/>
                  </w:divBdr>
                </w:div>
              </w:divsChild>
            </w:div>
            <w:div w:id="209269954">
              <w:marLeft w:val="0"/>
              <w:marRight w:val="0"/>
              <w:marTop w:val="0"/>
              <w:marBottom w:val="0"/>
              <w:divBdr>
                <w:top w:val="none" w:sz="0" w:space="0" w:color="auto"/>
                <w:left w:val="none" w:sz="0" w:space="0" w:color="auto"/>
                <w:bottom w:val="none" w:sz="0" w:space="0" w:color="auto"/>
                <w:right w:val="none" w:sz="0" w:space="0" w:color="auto"/>
              </w:divBdr>
              <w:divsChild>
                <w:div w:id="1390419187">
                  <w:marLeft w:val="0"/>
                  <w:marRight w:val="0"/>
                  <w:marTop w:val="0"/>
                  <w:marBottom w:val="0"/>
                  <w:divBdr>
                    <w:top w:val="none" w:sz="0" w:space="0" w:color="auto"/>
                    <w:left w:val="none" w:sz="0" w:space="0" w:color="auto"/>
                    <w:bottom w:val="none" w:sz="0" w:space="0" w:color="auto"/>
                    <w:right w:val="none" w:sz="0" w:space="0" w:color="auto"/>
                  </w:divBdr>
                </w:div>
                <w:div w:id="1520123852">
                  <w:marLeft w:val="0"/>
                  <w:marRight w:val="0"/>
                  <w:marTop w:val="0"/>
                  <w:marBottom w:val="0"/>
                  <w:divBdr>
                    <w:top w:val="none" w:sz="0" w:space="0" w:color="auto"/>
                    <w:left w:val="none" w:sz="0" w:space="0" w:color="auto"/>
                    <w:bottom w:val="none" w:sz="0" w:space="0" w:color="auto"/>
                    <w:right w:val="none" w:sz="0" w:space="0" w:color="auto"/>
                  </w:divBdr>
                  <w:divsChild>
                    <w:div w:id="2108425786">
                      <w:marLeft w:val="0"/>
                      <w:marRight w:val="0"/>
                      <w:marTop w:val="0"/>
                      <w:marBottom w:val="0"/>
                      <w:divBdr>
                        <w:top w:val="none" w:sz="0" w:space="0" w:color="auto"/>
                        <w:left w:val="none" w:sz="0" w:space="0" w:color="auto"/>
                        <w:bottom w:val="none" w:sz="0" w:space="0" w:color="auto"/>
                        <w:right w:val="none" w:sz="0" w:space="0" w:color="auto"/>
                      </w:divBdr>
                      <w:divsChild>
                        <w:div w:id="553275856">
                          <w:marLeft w:val="0"/>
                          <w:marRight w:val="0"/>
                          <w:marTop w:val="0"/>
                          <w:marBottom w:val="0"/>
                          <w:divBdr>
                            <w:top w:val="none" w:sz="0" w:space="0" w:color="auto"/>
                            <w:left w:val="none" w:sz="0" w:space="0" w:color="auto"/>
                            <w:bottom w:val="none" w:sz="0" w:space="0" w:color="auto"/>
                            <w:right w:val="none" w:sz="0" w:space="0" w:color="auto"/>
                          </w:divBdr>
                        </w:div>
                        <w:div w:id="909120032">
                          <w:marLeft w:val="0"/>
                          <w:marRight w:val="0"/>
                          <w:marTop w:val="0"/>
                          <w:marBottom w:val="0"/>
                          <w:divBdr>
                            <w:top w:val="none" w:sz="0" w:space="0" w:color="auto"/>
                            <w:left w:val="none" w:sz="0" w:space="0" w:color="auto"/>
                            <w:bottom w:val="none" w:sz="0" w:space="0" w:color="auto"/>
                            <w:right w:val="none" w:sz="0" w:space="0" w:color="auto"/>
                          </w:divBdr>
                        </w:div>
                        <w:div w:id="1905530118">
                          <w:marLeft w:val="0"/>
                          <w:marRight w:val="0"/>
                          <w:marTop w:val="0"/>
                          <w:marBottom w:val="0"/>
                          <w:divBdr>
                            <w:top w:val="none" w:sz="0" w:space="0" w:color="auto"/>
                            <w:left w:val="none" w:sz="0" w:space="0" w:color="auto"/>
                            <w:bottom w:val="none" w:sz="0" w:space="0" w:color="auto"/>
                            <w:right w:val="none" w:sz="0" w:space="0" w:color="auto"/>
                          </w:divBdr>
                        </w:div>
                        <w:div w:id="213395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8981920">
      <w:bodyDiv w:val="1"/>
      <w:marLeft w:val="0"/>
      <w:marRight w:val="0"/>
      <w:marTop w:val="0"/>
      <w:marBottom w:val="0"/>
      <w:divBdr>
        <w:top w:val="none" w:sz="0" w:space="0" w:color="auto"/>
        <w:left w:val="none" w:sz="0" w:space="0" w:color="auto"/>
        <w:bottom w:val="none" w:sz="0" w:space="0" w:color="auto"/>
        <w:right w:val="none" w:sz="0" w:space="0" w:color="auto"/>
      </w:divBdr>
    </w:div>
    <w:div w:id="1539007565">
      <w:bodyDiv w:val="1"/>
      <w:marLeft w:val="0"/>
      <w:marRight w:val="0"/>
      <w:marTop w:val="0"/>
      <w:marBottom w:val="0"/>
      <w:divBdr>
        <w:top w:val="none" w:sz="0" w:space="0" w:color="auto"/>
        <w:left w:val="none" w:sz="0" w:space="0" w:color="auto"/>
        <w:bottom w:val="none" w:sz="0" w:space="0" w:color="auto"/>
        <w:right w:val="none" w:sz="0" w:space="0" w:color="auto"/>
      </w:divBdr>
    </w:div>
    <w:div w:id="1541740429">
      <w:bodyDiv w:val="1"/>
      <w:marLeft w:val="0"/>
      <w:marRight w:val="0"/>
      <w:marTop w:val="0"/>
      <w:marBottom w:val="0"/>
      <w:divBdr>
        <w:top w:val="none" w:sz="0" w:space="0" w:color="auto"/>
        <w:left w:val="none" w:sz="0" w:space="0" w:color="auto"/>
        <w:bottom w:val="none" w:sz="0" w:space="0" w:color="auto"/>
        <w:right w:val="none" w:sz="0" w:space="0" w:color="auto"/>
      </w:divBdr>
    </w:div>
    <w:div w:id="1553348334">
      <w:bodyDiv w:val="1"/>
      <w:marLeft w:val="0"/>
      <w:marRight w:val="0"/>
      <w:marTop w:val="0"/>
      <w:marBottom w:val="0"/>
      <w:divBdr>
        <w:top w:val="none" w:sz="0" w:space="0" w:color="auto"/>
        <w:left w:val="none" w:sz="0" w:space="0" w:color="auto"/>
        <w:bottom w:val="none" w:sz="0" w:space="0" w:color="auto"/>
        <w:right w:val="none" w:sz="0" w:space="0" w:color="auto"/>
      </w:divBdr>
    </w:div>
    <w:div w:id="1584728256">
      <w:bodyDiv w:val="1"/>
      <w:marLeft w:val="0"/>
      <w:marRight w:val="0"/>
      <w:marTop w:val="0"/>
      <w:marBottom w:val="0"/>
      <w:divBdr>
        <w:top w:val="none" w:sz="0" w:space="0" w:color="auto"/>
        <w:left w:val="none" w:sz="0" w:space="0" w:color="auto"/>
        <w:bottom w:val="none" w:sz="0" w:space="0" w:color="auto"/>
        <w:right w:val="none" w:sz="0" w:space="0" w:color="auto"/>
      </w:divBdr>
    </w:div>
    <w:div w:id="1632009276">
      <w:bodyDiv w:val="1"/>
      <w:marLeft w:val="0"/>
      <w:marRight w:val="0"/>
      <w:marTop w:val="0"/>
      <w:marBottom w:val="0"/>
      <w:divBdr>
        <w:top w:val="none" w:sz="0" w:space="0" w:color="auto"/>
        <w:left w:val="none" w:sz="0" w:space="0" w:color="auto"/>
        <w:bottom w:val="none" w:sz="0" w:space="0" w:color="auto"/>
        <w:right w:val="none" w:sz="0" w:space="0" w:color="auto"/>
      </w:divBdr>
    </w:div>
    <w:div w:id="1694960181">
      <w:bodyDiv w:val="1"/>
      <w:marLeft w:val="0"/>
      <w:marRight w:val="0"/>
      <w:marTop w:val="0"/>
      <w:marBottom w:val="0"/>
      <w:divBdr>
        <w:top w:val="none" w:sz="0" w:space="0" w:color="auto"/>
        <w:left w:val="none" w:sz="0" w:space="0" w:color="auto"/>
        <w:bottom w:val="none" w:sz="0" w:space="0" w:color="auto"/>
        <w:right w:val="none" w:sz="0" w:space="0" w:color="auto"/>
      </w:divBdr>
    </w:div>
    <w:div w:id="1737126020">
      <w:bodyDiv w:val="1"/>
      <w:marLeft w:val="0"/>
      <w:marRight w:val="0"/>
      <w:marTop w:val="0"/>
      <w:marBottom w:val="0"/>
      <w:divBdr>
        <w:top w:val="none" w:sz="0" w:space="0" w:color="auto"/>
        <w:left w:val="none" w:sz="0" w:space="0" w:color="auto"/>
        <w:bottom w:val="none" w:sz="0" w:space="0" w:color="auto"/>
        <w:right w:val="none" w:sz="0" w:space="0" w:color="auto"/>
      </w:divBdr>
    </w:div>
    <w:div w:id="1836727925">
      <w:bodyDiv w:val="1"/>
      <w:marLeft w:val="0"/>
      <w:marRight w:val="0"/>
      <w:marTop w:val="0"/>
      <w:marBottom w:val="0"/>
      <w:divBdr>
        <w:top w:val="none" w:sz="0" w:space="0" w:color="auto"/>
        <w:left w:val="none" w:sz="0" w:space="0" w:color="auto"/>
        <w:bottom w:val="none" w:sz="0" w:space="0" w:color="auto"/>
        <w:right w:val="none" w:sz="0" w:space="0" w:color="auto"/>
      </w:divBdr>
    </w:div>
    <w:div w:id="1896236001">
      <w:bodyDiv w:val="1"/>
      <w:marLeft w:val="0"/>
      <w:marRight w:val="0"/>
      <w:marTop w:val="0"/>
      <w:marBottom w:val="0"/>
      <w:divBdr>
        <w:top w:val="none" w:sz="0" w:space="0" w:color="auto"/>
        <w:left w:val="none" w:sz="0" w:space="0" w:color="auto"/>
        <w:bottom w:val="none" w:sz="0" w:space="0" w:color="auto"/>
        <w:right w:val="none" w:sz="0" w:space="0" w:color="auto"/>
      </w:divBdr>
    </w:div>
    <w:div w:id="1909685287">
      <w:bodyDiv w:val="1"/>
      <w:marLeft w:val="0"/>
      <w:marRight w:val="0"/>
      <w:marTop w:val="0"/>
      <w:marBottom w:val="0"/>
      <w:divBdr>
        <w:top w:val="none" w:sz="0" w:space="0" w:color="auto"/>
        <w:left w:val="none" w:sz="0" w:space="0" w:color="auto"/>
        <w:bottom w:val="none" w:sz="0" w:space="0" w:color="auto"/>
        <w:right w:val="none" w:sz="0" w:space="0" w:color="auto"/>
      </w:divBdr>
    </w:div>
    <w:div w:id="1914195625">
      <w:bodyDiv w:val="1"/>
      <w:marLeft w:val="0"/>
      <w:marRight w:val="0"/>
      <w:marTop w:val="0"/>
      <w:marBottom w:val="0"/>
      <w:divBdr>
        <w:top w:val="none" w:sz="0" w:space="0" w:color="auto"/>
        <w:left w:val="none" w:sz="0" w:space="0" w:color="auto"/>
        <w:bottom w:val="none" w:sz="0" w:space="0" w:color="auto"/>
        <w:right w:val="none" w:sz="0" w:space="0" w:color="auto"/>
      </w:divBdr>
    </w:div>
    <w:div w:id="1998796978">
      <w:bodyDiv w:val="1"/>
      <w:marLeft w:val="0"/>
      <w:marRight w:val="0"/>
      <w:marTop w:val="0"/>
      <w:marBottom w:val="0"/>
      <w:divBdr>
        <w:top w:val="none" w:sz="0" w:space="0" w:color="auto"/>
        <w:left w:val="none" w:sz="0" w:space="0" w:color="auto"/>
        <w:bottom w:val="none" w:sz="0" w:space="0" w:color="auto"/>
        <w:right w:val="none" w:sz="0" w:space="0" w:color="auto"/>
      </w:divBdr>
    </w:div>
    <w:div w:id="2003849035">
      <w:bodyDiv w:val="1"/>
      <w:marLeft w:val="0"/>
      <w:marRight w:val="0"/>
      <w:marTop w:val="0"/>
      <w:marBottom w:val="0"/>
      <w:divBdr>
        <w:top w:val="none" w:sz="0" w:space="0" w:color="auto"/>
        <w:left w:val="none" w:sz="0" w:space="0" w:color="auto"/>
        <w:bottom w:val="none" w:sz="0" w:space="0" w:color="auto"/>
        <w:right w:val="none" w:sz="0" w:space="0" w:color="auto"/>
      </w:divBdr>
    </w:div>
    <w:div w:id="2020308322">
      <w:bodyDiv w:val="1"/>
      <w:marLeft w:val="0"/>
      <w:marRight w:val="0"/>
      <w:marTop w:val="0"/>
      <w:marBottom w:val="0"/>
      <w:divBdr>
        <w:top w:val="none" w:sz="0" w:space="0" w:color="auto"/>
        <w:left w:val="none" w:sz="0" w:space="0" w:color="auto"/>
        <w:bottom w:val="none" w:sz="0" w:space="0" w:color="auto"/>
        <w:right w:val="none" w:sz="0" w:space="0" w:color="auto"/>
      </w:divBdr>
    </w:div>
    <w:div w:id="2048531418">
      <w:bodyDiv w:val="1"/>
      <w:marLeft w:val="0"/>
      <w:marRight w:val="0"/>
      <w:marTop w:val="0"/>
      <w:marBottom w:val="0"/>
      <w:divBdr>
        <w:top w:val="none" w:sz="0" w:space="0" w:color="auto"/>
        <w:left w:val="none" w:sz="0" w:space="0" w:color="auto"/>
        <w:bottom w:val="none" w:sz="0" w:space="0" w:color="auto"/>
        <w:right w:val="none" w:sz="0" w:space="0" w:color="auto"/>
      </w:divBdr>
    </w:div>
    <w:div w:id="2116091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emf"/><Relationship Id="rId18" Type="http://schemas.openxmlformats.org/officeDocument/2006/relationships/oleObject" Target="embeddings/oleObject1.bin"/><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image" Target="media/image7.emf"/><Relationship Id="rId7" Type="http://schemas.openxmlformats.org/officeDocument/2006/relationships/endnotes" Target="endnotes.xml"/><Relationship Id="rId12" Type="http://schemas.openxmlformats.org/officeDocument/2006/relationships/package" Target="embeddings/Microsoft_Word_Document.docx"/><Relationship Id="rId17" Type="http://schemas.openxmlformats.org/officeDocument/2006/relationships/image" Target="media/image5.emf"/><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package" Target="embeddings/Microsoft_Word_Document2.docx"/><Relationship Id="rId20" Type="http://schemas.openxmlformats.org/officeDocument/2006/relationships/oleObject" Target="embeddings/oleObject2.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24" Type="http://schemas.openxmlformats.org/officeDocument/2006/relationships/package" Target="embeddings/Microsoft_Excel_Worksheet3.xlsx"/><Relationship Id="rId5" Type="http://schemas.openxmlformats.org/officeDocument/2006/relationships/webSettings" Target="webSettings.xml"/><Relationship Id="rId15" Type="http://schemas.openxmlformats.org/officeDocument/2006/relationships/image" Target="media/image4.emf"/><Relationship Id="rId23" Type="http://schemas.openxmlformats.org/officeDocument/2006/relationships/image" Target="media/image8.emf"/><Relationship Id="rId28" Type="http://schemas.openxmlformats.org/officeDocument/2006/relationships/theme" Target="theme/theme1.xml"/><Relationship Id="rId10" Type="http://schemas.openxmlformats.org/officeDocument/2006/relationships/hyperlink" Target="https://www.taskstream.com" TargetMode="External"/><Relationship Id="rId19" Type="http://schemas.openxmlformats.org/officeDocument/2006/relationships/image" Target="media/image6.emf"/><Relationship Id="rId4" Type="http://schemas.openxmlformats.org/officeDocument/2006/relationships/settings" Target="settings.xml"/><Relationship Id="rId9" Type="http://schemas.openxmlformats.org/officeDocument/2006/relationships/image" Target="cid:image001.png@01D235B9.6ADA29B0" TargetMode="External"/><Relationship Id="rId14" Type="http://schemas.openxmlformats.org/officeDocument/2006/relationships/package" Target="embeddings/Microsoft_Word_Document1.docx"/><Relationship Id="rId22" Type="http://schemas.openxmlformats.org/officeDocument/2006/relationships/package" Target="embeddings/Microsoft_Excel_Worksheet.xlsx"/><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7E9A27-2048-49F9-9009-40E2C3C695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1302</Words>
  <Characters>7512</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Education Committee Meeting Agenda</vt:lpstr>
    </vt:vector>
  </TitlesOfParts>
  <Company>The University of Arizona</Company>
  <LinksUpToDate>false</LinksUpToDate>
  <CharactersWithSpaces>8797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Education Committee Meeting Agenda</dc:title>
  <dc:creator>Kathleen Crist</dc:creator>
  <cp:lastModifiedBy>Kathleen Crist</cp:lastModifiedBy>
  <cp:revision>2</cp:revision>
  <cp:lastPrinted>2018-07-19T15:45:00Z</cp:lastPrinted>
  <dcterms:created xsi:type="dcterms:W3CDTF">2018-08-09T20:33:00Z</dcterms:created>
  <dcterms:modified xsi:type="dcterms:W3CDTF">2018-08-09T20:33:00Z</dcterms:modified>
</cp:coreProperties>
</file>