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4A6A5" w14:textId="77777777" w:rsidR="008E5182" w:rsidRDefault="008E5182" w:rsidP="002E4427">
      <w:pPr>
        <w:rPr>
          <w:rFonts w:ascii="Times New Roman" w:hAnsi="Times New Roman"/>
          <w:b/>
          <w:noProof/>
        </w:rPr>
      </w:pPr>
    </w:p>
    <w:p w14:paraId="4F0CC252" w14:textId="6850D6D6" w:rsidR="00592733" w:rsidRDefault="00592733" w:rsidP="002E4427">
      <w:pPr>
        <w:rPr>
          <w:rFonts w:ascii="Times New Roman" w:hAnsi="Times New Roman"/>
          <w:b/>
          <w:noProof/>
        </w:rPr>
      </w:pPr>
    </w:p>
    <w:p w14:paraId="3787ADE3" w14:textId="7EED4226" w:rsidR="007158D7" w:rsidRPr="005E6FE5" w:rsidRDefault="002D47F5" w:rsidP="002D47F5">
      <w:pPr>
        <w:jc w:val="center"/>
        <w:rPr>
          <w:rFonts w:ascii="Times New Roman" w:hAnsi="Times New Roman"/>
          <w:sz w:val="28"/>
          <w:szCs w:val="28"/>
        </w:rPr>
      </w:pPr>
      <w:r>
        <w:rPr>
          <w:rFonts w:ascii="Times New Roman" w:hAnsi="Times New Roman"/>
          <w:noProof/>
          <w:sz w:val="28"/>
          <w:szCs w:val="28"/>
        </w:rPr>
        <w:drawing>
          <wp:inline distT="0" distB="0" distL="0" distR="0" wp14:anchorId="31DC5159" wp14:editId="6E7E50C3">
            <wp:extent cx="3182620"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2620" cy="609600"/>
                    </a:xfrm>
                    <a:prstGeom prst="rect">
                      <a:avLst/>
                    </a:prstGeom>
                    <a:noFill/>
                  </pic:spPr>
                </pic:pic>
              </a:graphicData>
            </a:graphic>
          </wp:inline>
        </w:drawing>
      </w:r>
    </w:p>
    <w:p w14:paraId="4E1C877E" w14:textId="69B21345" w:rsidR="00A80F8A" w:rsidRDefault="00A80F8A" w:rsidP="002D47F5">
      <w:pPr>
        <w:jc w:val="center"/>
        <w:rPr>
          <w:rFonts w:ascii="Times New Roman" w:hAnsi="Times New Roman"/>
        </w:rPr>
      </w:pPr>
    </w:p>
    <w:p w14:paraId="65D5FAD1" w14:textId="77777777" w:rsidR="002D47F5" w:rsidRPr="00EB2000" w:rsidRDefault="002D47F5" w:rsidP="002D47F5">
      <w:pPr>
        <w:contextualSpacing/>
        <w:jc w:val="center"/>
        <w:rPr>
          <w:rFonts w:ascii="Times New Roman" w:hAnsi="Times New Roman"/>
          <w:b/>
        </w:rPr>
      </w:pPr>
      <w:r w:rsidRPr="00EB2000">
        <w:rPr>
          <w:rFonts w:ascii="Times New Roman" w:hAnsi="Times New Roman"/>
          <w:b/>
        </w:rPr>
        <w:t>MEZCOPH Education Committee Meeting</w:t>
      </w:r>
    </w:p>
    <w:p w14:paraId="5D0403C2" w14:textId="09330DC3" w:rsidR="002D47F5" w:rsidRPr="00EB2000" w:rsidRDefault="002D47F5" w:rsidP="002D47F5">
      <w:pPr>
        <w:contextualSpacing/>
        <w:jc w:val="center"/>
        <w:rPr>
          <w:rFonts w:ascii="Times New Roman" w:hAnsi="Times New Roman"/>
        </w:rPr>
      </w:pPr>
      <w:r>
        <w:rPr>
          <w:rFonts w:ascii="Times New Roman" w:hAnsi="Times New Roman"/>
        </w:rPr>
        <w:t>“</w:t>
      </w:r>
      <w:r w:rsidR="0095553C">
        <w:rPr>
          <w:rFonts w:ascii="Times New Roman" w:hAnsi="Times New Roman"/>
          <w:b/>
        </w:rPr>
        <w:t xml:space="preserve">Final </w:t>
      </w:r>
      <w:bookmarkStart w:id="0" w:name="_GoBack"/>
      <w:bookmarkEnd w:id="0"/>
      <w:r w:rsidRPr="000B6BAE">
        <w:rPr>
          <w:rFonts w:ascii="Times New Roman" w:hAnsi="Times New Roman"/>
          <w:b/>
        </w:rPr>
        <w:t>Meeting Minutes</w:t>
      </w:r>
      <w:r w:rsidRPr="00EB2000">
        <w:rPr>
          <w:rFonts w:ascii="Times New Roman" w:hAnsi="Times New Roman"/>
        </w:rPr>
        <w:t>”</w:t>
      </w:r>
    </w:p>
    <w:p w14:paraId="7E110F87" w14:textId="5EB7C642" w:rsidR="002D47F5" w:rsidRPr="00763F72" w:rsidRDefault="002D47F5" w:rsidP="002D47F5">
      <w:pPr>
        <w:contextualSpacing/>
        <w:jc w:val="center"/>
        <w:rPr>
          <w:rFonts w:ascii="Times New Roman" w:hAnsi="Times New Roman"/>
          <w:b/>
        </w:rPr>
      </w:pPr>
      <w:r>
        <w:rPr>
          <w:rFonts w:ascii="Times New Roman" w:hAnsi="Times New Roman"/>
          <w:b/>
        </w:rPr>
        <w:t>May 1, 2019</w:t>
      </w:r>
    </w:p>
    <w:p w14:paraId="6F8D9704" w14:textId="77777777" w:rsidR="002D47F5" w:rsidRDefault="002D47F5" w:rsidP="002D47F5">
      <w:pPr>
        <w:contextualSpacing/>
        <w:jc w:val="center"/>
        <w:rPr>
          <w:rFonts w:ascii="Times New Roman" w:hAnsi="Times New Roman"/>
        </w:rPr>
      </w:pPr>
      <w:r>
        <w:rPr>
          <w:rFonts w:ascii="Times New Roman" w:hAnsi="Times New Roman"/>
        </w:rPr>
        <w:t xml:space="preserve">2:00 – 3:00 pm, </w:t>
      </w:r>
      <w:proofErr w:type="spellStart"/>
      <w:r>
        <w:rPr>
          <w:rFonts w:ascii="Times New Roman" w:hAnsi="Times New Roman"/>
        </w:rPr>
        <w:t>Drach</w:t>
      </w:r>
      <w:proofErr w:type="spellEnd"/>
      <w:r>
        <w:rPr>
          <w:rFonts w:ascii="Times New Roman" w:hAnsi="Times New Roman"/>
        </w:rPr>
        <w:t xml:space="preserve"> A326 </w:t>
      </w:r>
    </w:p>
    <w:p w14:paraId="01BB622D" w14:textId="0E488CEB" w:rsidR="006C16F2" w:rsidRDefault="006C16F2" w:rsidP="00A80F8A">
      <w:pPr>
        <w:rPr>
          <w:rFonts w:ascii="Times New Roman" w:hAnsi="Times New Roman"/>
        </w:rPr>
      </w:pPr>
    </w:p>
    <w:p w14:paraId="1052C640" w14:textId="77777777" w:rsidR="00177082" w:rsidRDefault="00177082" w:rsidP="00A80F8A">
      <w:pPr>
        <w:rPr>
          <w:rFonts w:ascii="Times New Roman" w:hAnsi="Times New Roman"/>
        </w:rPr>
      </w:pPr>
    </w:p>
    <w:p w14:paraId="4D17DBB0" w14:textId="1A3F3C31" w:rsidR="00D503F5" w:rsidRDefault="00D503F5" w:rsidP="00A80F8A">
      <w:pPr>
        <w:rPr>
          <w:rFonts w:ascii="Times New Roman" w:hAnsi="Times New Roman"/>
        </w:rPr>
      </w:pPr>
    </w:p>
    <w:p w14:paraId="35193B11" w14:textId="7ABAD68A" w:rsidR="00177082" w:rsidRDefault="00177082" w:rsidP="00177082">
      <w:pPr>
        <w:rPr>
          <w:rFonts w:ascii="Times New Roman" w:hAnsi="Times New Roman"/>
        </w:rPr>
      </w:pPr>
      <w:r>
        <w:rPr>
          <w:rFonts w:ascii="Times New Roman" w:hAnsi="Times New Roman"/>
          <w:u w:val="single"/>
        </w:rPr>
        <w:t xml:space="preserve">Program Directors / Voting </w:t>
      </w:r>
      <w:r w:rsidRPr="00E7428A">
        <w:rPr>
          <w:rFonts w:ascii="Times New Roman" w:hAnsi="Times New Roman"/>
          <w:u w:val="single"/>
        </w:rPr>
        <w:t>Members Present:</w:t>
      </w:r>
      <w:r w:rsidRPr="00E7428A">
        <w:rPr>
          <w:rFonts w:ascii="Times New Roman" w:hAnsi="Times New Roman"/>
        </w:rPr>
        <w:t xml:space="preserve"> </w:t>
      </w:r>
      <w:r w:rsidR="008E50FF">
        <w:rPr>
          <w:rFonts w:ascii="Times New Roman" w:hAnsi="Times New Roman"/>
        </w:rPr>
        <w:t xml:space="preserve">Ed Bedrick, Scott Carvajal (Chair), </w:t>
      </w:r>
      <w:r w:rsidR="000363DA" w:rsidRPr="000363DA">
        <w:rPr>
          <w:rFonts w:ascii="Times New Roman" w:hAnsi="Times New Roman"/>
        </w:rPr>
        <w:t xml:space="preserve">Mia Carvalho Guimaraes, </w:t>
      </w:r>
      <w:r w:rsidR="008E50FF">
        <w:rPr>
          <w:rFonts w:ascii="Times New Roman" w:hAnsi="Times New Roman"/>
        </w:rPr>
        <w:t>Kacey Ernst, Joe Gerald, Eduardo Gonzalez Fagoaga (</w:t>
      </w:r>
      <w:r w:rsidR="003C7073">
        <w:rPr>
          <w:rFonts w:ascii="Times New Roman" w:hAnsi="Times New Roman"/>
        </w:rPr>
        <w:t xml:space="preserve">via </w:t>
      </w:r>
      <w:r w:rsidR="008E50FF">
        <w:rPr>
          <w:rFonts w:ascii="Times New Roman" w:hAnsi="Times New Roman"/>
        </w:rPr>
        <w:t xml:space="preserve">zoom), Aminata Kilungo, </w:t>
      </w:r>
      <w:r w:rsidR="000363DA" w:rsidRPr="000363DA">
        <w:rPr>
          <w:rFonts w:ascii="Times New Roman" w:hAnsi="Times New Roman"/>
        </w:rPr>
        <w:t xml:space="preserve">Niraly Patel, </w:t>
      </w:r>
      <w:r>
        <w:rPr>
          <w:rFonts w:ascii="Times New Roman" w:hAnsi="Times New Roman"/>
        </w:rPr>
        <w:t>Doug Taren, (ex-officio)</w:t>
      </w:r>
      <w:r w:rsidR="008E50FF">
        <w:rPr>
          <w:rFonts w:ascii="Times New Roman" w:hAnsi="Times New Roman"/>
        </w:rPr>
        <w:t>, Chris Tisch, Spencer Willis</w:t>
      </w:r>
    </w:p>
    <w:p w14:paraId="23FBCA3A" w14:textId="77777777" w:rsidR="00177082" w:rsidRDefault="00177082" w:rsidP="00177082">
      <w:pPr>
        <w:contextualSpacing/>
        <w:rPr>
          <w:rFonts w:ascii="Times New Roman" w:hAnsi="Times New Roman"/>
        </w:rPr>
      </w:pPr>
    </w:p>
    <w:p w14:paraId="7D3330C1" w14:textId="58B621C9" w:rsidR="00177082" w:rsidRDefault="00177082" w:rsidP="008E50FF">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Pr>
          <w:rFonts w:ascii="Times New Roman" w:hAnsi="Times New Roman"/>
        </w:rPr>
        <w:t xml:space="preserve"> </w:t>
      </w:r>
      <w:r w:rsidR="000363DA">
        <w:rPr>
          <w:rFonts w:ascii="Times New Roman" w:hAnsi="Times New Roman"/>
        </w:rPr>
        <w:t xml:space="preserve">Velia Leybas </w:t>
      </w:r>
      <w:proofErr w:type="spellStart"/>
      <w:r w:rsidR="000363DA">
        <w:rPr>
          <w:rFonts w:ascii="Times New Roman" w:hAnsi="Times New Roman"/>
        </w:rPr>
        <w:t>Nu</w:t>
      </w:r>
      <w:r w:rsidR="003C7073">
        <w:rPr>
          <w:rFonts w:ascii="Times New Roman" w:hAnsi="Times New Roman"/>
        </w:rPr>
        <w:t>ñ</w:t>
      </w:r>
      <w:r w:rsidR="000363DA">
        <w:rPr>
          <w:rFonts w:ascii="Times New Roman" w:hAnsi="Times New Roman"/>
        </w:rPr>
        <w:t>o</w:t>
      </w:r>
      <w:proofErr w:type="spellEnd"/>
    </w:p>
    <w:p w14:paraId="2FE2677B" w14:textId="77777777" w:rsidR="00177082" w:rsidRDefault="00177082" w:rsidP="00177082">
      <w:pPr>
        <w:rPr>
          <w:rFonts w:ascii="Times New Roman" w:hAnsi="Times New Roman"/>
          <w:u w:val="single"/>
        </w:rPr>
      </w:pPr>
    </w:p>
    <w:p w14:paraId="149518B4" w14:textId="277F5060" w:rsidR="008E50FF" w:rsidRDefault="00177082" w:rsidP="008E50FF">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r w:rsidR="008E50FF">
        <w:rPr>
          <w:rFonts w:ascii="Times New Roman" w:hAnsi="Times New Roman"/>
        </w:rPr>
        <w:t xml:space="preserve">Danielle Embry, </w:t>
      </w:r>
      <w:r w:rsidR="000363DA">
        <w:rPr>
          <w:rFonts w:ascii="Times New Roman" w:hAnsi="Times New Roman"/>
        </w:rPr>
        <w:t xml:space="preserve">Amy Glicken, </w:t>
      </w:r>
      <w:r w:rsidR="008E50FF">
        <w:rPr>
          <w:rFonts w:ascii="Times New Roman" w:hAnsi="Times New Roman"/>
        </w:rPr>
        <w:t>Gisela Ochoa, Step</w:t>
      </w:r>
      <w:r w:rsidR="00EB2844">
        <w:rPr>
          <w:rFonts w:ascii="Times New Roman" w:hAnsi="Times New Roman"/>
        </w:rPr>
        <w:t>hanie Springer, Michael Tearne</w:t>
      </w:r>
    </w:p>
    <w:p w14:paraId="02238B29" w14:textId="0829C630" w:rsidR="002D47F5" w:rsidRDefault="00177082" w:rsidP="003C7073">
      <w:pPr>
        <w:rPr>
          <w:rFonts w:ascii="Times New Roman" w:hAnsi="Times New Roman"/>
        </w:rPr>
      </w:pPr>
      <w:r w:rsidRPr="00E7428A">
        <w:rPr>
          <w:rFonts w:ascii="Times New Roman" w:hAnsi="Times New Roman"/>
        </w:rPr>
        <w:t xml:space="preserve"> </w:t>
      </w:r>
    </w:p>
    <w:p w14:paraId="3D0AB847" w14:textId="73E24C81" w:rsidR="0035284A" w:rsidRPr="003C7073" w:rsidRDefault="007E243E" w:rsidP="00D503F5">
      <w:pPr>
        <w:pStyle w:val="ListParagraph"/>
        <w:numPr>
          <w:ilvl w:val="0"/>
          <w:numId w:val="1"/>
        </w:numPr>
        <w:spacing w:after="120"/>
        <w:rPr>
          <w:rFonts w:ascii="Times New Roman" w:hAnsi="Times New Roman"/>
          <w:b/>
        </w:rPr>
      </w:pPr>
      <w:r w:rsidRPr="003C7073">
        <w:rPr>
          <w:rFonts w:ascii="Times New Roman" w:hAnsi="Times New Roman"/>
          <w:b/>
        </w:rPr>
        <w:t>Announcements</w:t>
      </w:r>
      <w:r w:rsidR="003C7073" w:rsidRPr="003C7073">
        <w:rPr>
          <w:rFonts w:ascii="Times New Roman" w:hAnsi="Times New Roman"/>
          <w:b/>
        </w:rPr>
        <w:t>:</w:t>
      </w:r>
      <w:r w:rsidR="006C16F2" w:rsidRPr="003C7073">
        <w:rPr>
          <w:rFonts w:ascii="Times New Roman" w:hAnsi="Times New Roman"/>
          <w:b/>
        </w:rPr>
        <w:br/>
      </w:r>
    </w:p>
    <w:p w14:paraId="5377216F" w14:textId="27A48D6C" w:rsidR="00BD7663" w:rsidRDefault="00BD7663" w:rsidP="00BD7663">
      <w:pPr>
        <w:pStyle w:val="ListParagraph"/>
        <w:numPr>
          <w:ilvl w:val="1"/>
          <w:numId w:val="1"/>
        </w:numPr>
        <w:rPr>
          <w:rFonts w:ascii="Times New Roman" w:hAnsi="Times New Roman"/>
        </w:rPr>
      </w:pPr>
      <w:r w:rsidRPr="003C7073">
        <w:rPr>
          <w:rFonts w:ascii="Times New Roman" w:hAnsi="Times New Roman"/>
          <w:u w:val="single"/>
        </w:rPr>
        <w:t>Introductions:  Office of Academic Affairs</w:t>
      </w:r>
      <w:r>
        <w:rPr>
          <w:rFonts w:ascii="Times New Roman" w:hAnsi="Times New Roman"/>
        </w:rPr>
        <w:t xml:space="preserve"> (</w:t>
      </w:r>
      <w:r w:rsidRPr="00BD7663">
        <w:rPr>
          <w:rFonts w:ascii="Times New Roman" w:hAnsi="Times New Roman"/>
          <w:i/>
        </w:rPr>
        <w:t>Taren</w:t>
      </w:r>
      <w:r>
        <w:rPr>
          <w:rFonts w:ascii="Times New Roman" w:hAnsi="Times New Roman"/>
        </w:rPr>
        <w:t>)</w:t>
      </w:r>
    </w:p>
    <w:p w14:paraId="15D145A2" w14:textId="7FB54117" w:rsidR="0096056D" w:rsidRDefault="003C7073" w:rsidP="003C7073">
      <w:pPr>
        <w:ind w:left="1440"/>
        <w:rPr>
          <w:rFonts w:ascii="Times New Roman" w:hAnsi="Times New Roman"/>
        </w:rPr>
      </w:pPr>
      <w:r>
        <w:rPr>
          <w:rFonts w:ascii="Times New Roman" w:hAnsi="Times New Roman"/>
        </w:rPr>
        <w:t xml:space="preserve">Doug introduced </w:t>
      </w:r>
      <w:r w:rsidR="0096056D">
        <w:rPr>
          <w:rFonts w:ascii="Times New Roman" w:hAnsi="Times New Roman"/>
        </w:rPr>
        <w:t xml:space="preserve">Danielle Embry </w:t>
      </w:r>
      <w:r>
        <w:rPr>
          <w:rFonts w:ascii="Times New Roman" w:hAnsi="Times New Roman"/>
        </w:rPr>
        <w:t xml:space="preserve">as the </w:t>
      </w:r>
      <w:r w:rsidR="0096056D">
        <w:rPr>
          <w:rFonts w:ascii="Times New Roman" w:hAnsi="Times New Roman"/>
        </w:rPr>
        <w:t>new Coordinator</w:t>
      </w:r>
      <w:r>
        <w:rPr>
          <w:rFonts w:ascii="Times New Roman" w:hAnsi="Times New Roman"/>
        </w:rPr>
        <w:t xml:space="preserve"> for Curriculum and Faculty Affairs.  Danielle will replace Kathleen Crist</w:t>
      </w:r>
      <w:r w:rsidR="00327D91">
        <w:rPr>
          <w:rFonts w:ascii="Times New Roman" w:hAnsi="Times New Roman"/>
        </w:rPr>
        <w:t>, who is currently on vacation and will return the last week of May, prior to retiring on June 1</w:t>
      </w:r>
      <w:r w:rsidR="00327D91" w:rsidRPr="00327D91">
        <w:rPr>
          <w:rFonts w:ascii="Times New Roman" w:hAnsi="Times New Roman"/>
          <w:vertAlign w:val="superscript"/>
        </w:rPr>
        <w:t>st</w:t>
      </w:r>
      <w:r w:rsidR="00327D91">
        <w:rPr>
          <w:rFonts w:ascii="Times New Roman" w:hAnsi="Times New Roman"/>
        </w:rPr>
        <w:t xml:space="preserve">. </w:t>
      </w:r>
      <w:r>
        <w:rPr>
          <w:rFonts w:ascii="Times New Roman" w:hAnsi="Times New Roman"/>
        </w:rPr>
        <w:t xml:space="preserve">The college will have a celebration for Kathleen on </w:t>
      </w:r>
      <w:r w:rsidR="008F51F8">
        <w:rPr>
          <w:rFonts w:ascii="Times New Roman" w:hAnsi="Times New Roman"/>
        </w:rPr>
        <w:t xml:space="preserve">Friday, </w:t>
      </w:r>
      <w:r>
        <w:rPr>
          <w:rFonts w:ascii="Times New Roman" w:hAnsi="Times New Roman"/>
        </w:rPr>
        <w:t>May 31</w:t>
      </w:r>
      <w:r w:rsidRPr="003C7073">
        <w:rPr>
          <w:rFonts w:ascii="Times New Roman" w:hAnsi="Times New Roman"/>
          <w:vertAlign w:val="superscript"/>
        </w:rPr>
        <w:t>st</w:t>
      </w:r>
      <w:r>
        <w:rPr>
          <w:rFonts w:ascii="Times New Roman" w:hAnsi="Times New Roman"/>
        </w:rPr>
        <w:t xml:space="preserve">.  </w:t>
      </w:r>
    </w:p>
    <w:p w14:paraId="11576205" w14:textId="77777777" w:rsidR="0096056D" w:rsidRPr="0096056D" w:rsidRDefault="0096056D" w:rsidP="0096056D">
      <w:pPr>
        <w:rPr>
          <w:rFonts w:ascii="Times New Roman" w:hAnsi="Times New Roman"/>
        </w:rPr>
      </w:pPr>
    </w:p>
    <w:p w14:paraId="7E665A42" w14:textId="60580174" w:rsidR="00D503F5" w:rsidRDefault="00263A5E" w:rsidP="006C16F2">
      <w:pPr>
        <w:pStyle w:val="ListParagraph"/>
        <w:numPr>
          <w:ilvl w:val="1"/>
          <w:numId w:val="1"/>
        </w:numPr>
        <w:rPr>
          <w:rFonts w:ascii="Times New Roman" w:hAnsi="Times New Roman"/>
        </w:rPr>
      </w:pPr>
      <w:r w:rsidRPr="003C7073">
        <w:rPr>
          <w:rFonts w:ascii="Times New Roman" w:hAnsi="Times New Roman"/>
          <w:u w:val="single"/>
        </w:rPr>
        <w:t>CEPH Self-Study</w:t>
      </w:r>
      <w:r>
        <w:rPr>
          <w:rFonts w:ascii="Times New Roman" w:hAnsi="Times New Roman"/>
        </w:rPr>
        <w:t xml:space="preserve"> (</w:t>
      </w:r>
      <w:r w:rsidRPr="00263A5E">
        <w:rPr>
          <w:rFonts w:ascii="Times New Roman" w:hAnsi="Times New Roman"/>
          <w:i/>
        </w:rPr>
        <w:t>Taren</w:t>
      </w:r>
      <w:r>
        <w:rPr>
          <w:rFonts w:ascii="Times New Roman" w:hAnsi="Times New Roman"/>
        </w:rPr>
        <w:t>)</w:t>
      </w:r>
    </w:p>
    <w:p w14:paraId="7A2F39DD" w14:textId="61145416" w:rsidR="0096056D" w:rsidRPr="00327D91" w:rsidRDefault="00327D91" w:rsidP="00327D91">
      <w:pPr>
        <w:pStyle w:val="ListParagraph"/>
        <w:ind w:left="1440"/>
        <w:rPr>
          <w:rFonts w:ascii="Times New Roman" w:hAnsi="Times New Roman"/>
        </w:rPr>
      </w:pPr>
      <w:r>
        <w:rPr>
          <w:rFonts w:ascii="Times New Roman" w:hAnsi="Times New Roman"/>
        </w:rPr>
        <w:t>Doug is making progress on the self-study</w:t>
      </w:r>
      <w:r w:rsidR="008F51F8">
        <w:rPr>
          <w:rFonts w:ascii="Times New Roman" w:hAnsi="Times New Roman"/>
        </w:rPr>
        <w:t>, expects to devote more time to it after finals</w:t>
      </w:r>
      <w:r>
        <w:rPr>
          <w:rFonts w:ascii="Times New Roman" w:hAnsi="Times New Roman"/>
        </w:rPr>
        <w:t xml:space="preserve">.  Informed CEPH on two substantive changes today: 1) Let CEPH know that we have an online undergraduate program and 2) </w:t>
      </w:r>
      <w:r w:rsidR="008F51F8">
        <w:rPr>
          <w:rFonts w:ascii="Times New Roman" w:hAnsi="Times New Roman"/>
        </w:rPr>
        <w:t>we have two new administrators in MEZCOPH, Cecilia Rosales, Associate Dean of Community Engagement and Outreach, and Jing Liu, Assistant Dean of Finance.</w:t>
      </w:r>
    </w:p>
    <w:p w14:paraId="53F182F6" w14:textId="429B665D" w:rsidR="0096056D" w:rsidRDefault="0096056D" w:rsidP="0096056D">
      <w:pPr>
        <w:pStyle w:val="ListParagraph"/>
        <w:ind w:left="360"/>
        <w:rPr>
          <w:rFonts w:ascii="Times New Roman" w:hAnsi="Times New Roman"/>
        </w:rPr>
      </w:pPr>
    </w:p>
    <w:p w14:paraId="4E56D7A3" w14:textId="5EB2DFCA" w:rsidR="00FE4570" w:rsidRDefault="00FE4570" w:rsidP="006C16F2">
      <w:pPr>
        <w:pStyle w:val="ListParagraph"/>
        <w:numPr>
          <w:ilvl w:val="1"/>
          <w:numId w:val="1"/>
        </w:numPr>
        <w:rPr>
          <w:rFonts w:ascii="Times New Roman" w:hAnsi="Times New Roman"/>
        </w:rPr>
      </w:pPr>
      <w:r w:rsidRPr="008F51F8">
        <w:rPr>
          <w:rFonts w:ascii="Times New Roman" w:hAnsi="Times New Roman"/>
          <w:u w:val="single"/>
        </w:rPr>
        <w:t>College-wide Retreat – May 13, 2019</w:t>
      </w:r>
      <w:r>
        <w:rPr>
          <w:rFonts w:ascii="Times New Roman" w:hAnsi="Times New Roman"/>
        </w:rPr>
        <w:t xml:space="preserve"> (</w:t>
      </w:r>
      <w:r w:rsidRPr="00FE4570">
        <w:rPr>
          <w:rFonts w:ascii="Times New Roman" w:hAnsi="Times New Roman"/>
          <w:i/>
        </w:rPr>
        <w:t>Taren</w:t>
      </w:r>
      <w:r>
        <w:rPr>
          <w:rFonts w:ascii="Times New Roman" w:hAnsi="Times New Roman"/>
        </w:rPr>
        <w:t>)</w:t>
      </w:r>
    </w:p>
    <w:p w14:paraId="27B77860" w14:textId="4B1C2554" w:rsidR="0096056D" w:rsidRDefault="008F51F8" w:rsidP="008F51F8">
      <w:pPr>
        <w:ind w:left="1440"/>
        <w:rPr>
          <w:rFonts w:ascii="Times New Roman" w:hAnsi="Times New Roman"/>
        </w:rPr>
      </w:pPr>
      <w:r>
        <w:rPr>
          <w:rFonts w:ascii="Times New Roman" w:hAnsi="Times New Roman"/>
        </w:rPr>
        <w:t>There will be a w</w:t>
      </w:r>
      <w:r w:rsidR="0096056D">
        <w:rPr>
          <w:rFonts w:ascii="Times New Roman" w:hAnsi="Times New Roman"/>
        </w:rPr>
        <w:t>orkshop on team teaching</w:t>
      </w:r>
      <w:r>
        <w:rPr>
          <w:rFonts w:ascii="Times New Roman" w:hAnsi="Times New Roman"/>
        </w:rPr>
        <w:t xml:space="preserve"> at the upcoming College retreat led by a </w:t>
      </w:r>
      <w:r w:rsidR="0096056D">
        <w:rPr>
          <w:rFonts w:ascii="Times New Roman" w:hAnsi="Times New Roman"/>
        </w:rPr>
        <w:t xml:space="preserve">faculty member from </w:t>
      </w:r>
      <w:r w:rsidR="009A65D7">
        <w:rPr>
          <w:rFonts w:ascii="Times New Roman" w:hAnsi="Times New Roman"/>
        </w:rPr>
        <w:t xml:space="preserve">the </w:t>
      </w:r>
      <w:r w:rsidR="0096056D">
        <w:rPr>
          <w:rFonts w:ascii="Times New Roman" w:hAnsi="Times New Roman"/>
        </w:rPr>
        <w:t>College of Engineering</w:t>
      </w:r>
      <w:r>
        <w:rPr>
          <w:rFonts w:ascii="Times New Roman" w:hAnsi="Times New Roman"/>
        </w:rPr>
        <w:t xml:space="preserve">. In </w:t>
      </w:r>
      <w:r w:rsidR="0096056D">
        <w:rPr>
          <w:rFonts w:ascii="Times New Roman" w:hAnsi="Times New Roman"/>
        </w:rPr>
        <w:t xml:space="preserve">August, </w:t>
      </w:r>
      <w:r>
        <w:rPr>
          <w:rFonts w:ascii="Times New Roman" w:hAnsi="Times New Roman"/>
        </w:rPr>
        <w:t xml:space="preserve">Doug will offer a </w:t>
      </w:r>
      <w:r w:rsidR="0096056D">
        <w:rPr>
          <w:rFonts w:ascii="Times New Roman" w:hAnsi="Times New Roman"/>
        </w:rPr>
        <w:t>workshop on group work</w:t>
      </w:r>
      <w:r>
        <w:rPr>
          <w:rFonts w:ascii="Times New Roman" w:hAnsi="Times New Roman"/>
        </w:rPr>
        <w:t xml:space="preserve"> covering what students need to know in order to work </w:t>
      </w:r>
      <w:r w:rsidR="009A65D7">
        <w:rPr>
          <w:rFonts w:ascii="Times New Roman" w:hAnsi="Times New Roman"/>
        </w:rPr>
        <w:t>in a team</w:t>
      </w:r>
      <w:r>
        <w:rPr>
          <w:rFonts w:ascii="Times New Roman" w:hAnsi="Times New Roman"/>
        </w:rPr>
        <w:t xml:space="preserve"> and what faculty need to know about assessing group work. </w:t>
      </w:r>
    </w:p>
    <w:p w14:paraId="2B8A76F2" w14:textId="77777777" w:rsidR="0096056D" w:rsidRPr="0096056D" w:rsidRDefault="0096056D" w:rsidP="0096056D">
      <w:pPr>
        <w:rPr>
          <w:rFonts w:ascii="Times New Roman" w:hAnsi="Times New Roman"/>
        </w:rPr>
      </w:pPr>
    </w:p>
    <w:p w14:paraId="355B385E" w14:textId="77777777" w:rsidR="0096056D" w:rsidRDefault="000B0524" w:rsidP="006C16F2">
      <w:pPr>
        <w:pStyle w:val="ListParagraph"/>
        <w:numPr>
          <w:ilvl w:val="1"/>
          <w:numId w:val="1"/>
        </w:numPr>
        <w:rPr>
          <w:rFonts w:ascii="Times New Roman" w:hAnsi="Times New Roman"/>
        </w:rPr>
      </w:pPr>
      <w:r w:rsidRPr="009A65D7">
        <w:rPr>
          <w:rFonts w:ascii="Times New Roman" w:hAnsi="Times New Roman"/>
          <w:u w:val="single"/>
        </w:rPr>
        <w:t xml:space="preserve">MEZCOPH </w:t>
      </w:r>
      <w:r w:rsidR="00BD7663" w:rsidRPr="009A65D7">
        <w:rPr>
          <w:rFonts w:ascii="Times New Roman" w:hAnsi="Times New Roman"/>
          <w:u w:val="single"/>
        </w:rPr>
        <w:t>Convocation / Graduation</w:t>
      </w:r>
      <w:r w:rsidR="00BD7663">
        <w:rPr>
          <w:rFonts w:ascii="Times New Roman" w:hAnsi="Times New Roman"/>
        </w:rPr>
        <w:t xml:space="preserve"> (</w:t>
      </w:r>
      <w:r w:rsidR="00BD7663" w:rsidRPr="00BD7663">
        <w:rPr>
          <w:rFonts w:ascii="Times New Roman" w:hAnsi="Times New Roman"/>
          <w:i/>
        </w:rPr>
        <w:t>Tisch</w:t>
      </w:r>
      <w:r w:rsidR="00BD7663">
        <w:rPr>
          <w:rFonts w:ascii="Times New Roman" w:hAnsi="Times New Roman"/>
        </w:rPr>
        <w:t>)</w:t>
      </w:r>
    </w:p>
    <w:p w14:paraId="5373D16F" w14:textId="00C1BE70" w:rsidR="0096056D" w:rsidRDefault="009A65D7" w:rsidP="009A65D7">
      <w:pPr>
        <w:ind w:left="1440"/>
        <w:rPr>
          <w:rFonts w:ascii="Times New Roman" w:hAnsi="Times New Roman"/>
        </w:rPr>
      </w:pPr>
      <w:r>
        <w:rPr>
          <w:rFonts w:ascii="Times New Roman" w:hAnsi="Times New Roman"/>
        </w:rPr>
        <w:t xml:space="preserve">Convocation will be </w:t>
      </w:r>
      <w:r w:rsidR="0096056D">
        <w:rPr>
          <w:rFonts w:ascii="Times New Roman" w:hAnsi="Times New Roman"/>
        </w:rPr>
        <w:t>Saturday May 11</w:t>
      </w:r>
      <w:r w:rsidR="0096056D" w:rsidRPr="0096056D">
        <w:rPr>
          <w:rFonts w:ascii="Times New Roman" w:hAnsi="Times New Roman"/>
          <w:vertAlign w:val="superscript"/>
        </w:rPr>
        <w:t>th</w:t>
      </w:r>
      <w:r w:rsidR="0096056D">
        <w:rPr>
          <w:rFonts w:ascii="Times New Roman" w:hAnsi="Times New Roman"/>
        </w:rPr>
        <w:t xml:space="preserve"> </w:t>
      </w:r>
      <w:r>
        <w:rPr>
          <w:rFonts w:ascii="Times New Roman" w:hAnsi="Times New Roman"/>
        </w:rPr>
        <w:t>in Centennial</w:t>
      </w:r>
      <w:r w:rsidR="0096056D">
        <w:rPr>
          <w:rFonts w:ascii="Times New Roman" w:hAnsi="Times New Roman"/>
        </w:rPr>
        <w:t xml:space="preserve"> Ha</w:t>
      </w:r>
      <w:r>
        <w:rPr>
          <w:rFonts w:ascii="Times New Roman" w:hAnsi="Times New Roman"/>
        </w:rPr>
        <w:t xml:space="preserve">ll. Graduation </w:t>
      </w:r>
      <w:r w:rsidR="0096056D">
        <w:rPr>
          <w:rFonts w:ascii="Times New Roman" w:hAnsi="Times New Roman"/>
        </w:rPr>
        <w:t>starts at 9</w:t>
      </w:r>
      <w:r>
        <w:rPr>
          <w:rFonts w:ascii="Times New Roman" w:hAnsi="Times New Roman"/>
        </w:rPr>
        <w:t>:00am</w:t>
      </w:r>
      <w:r w:rsidR="0096056D">
        <w:rPr>
          <w:rFonts w:ascii="Times New Roman" w:hAnsi="Times New Roman"/>
        </w:rPr>
        <w:t xml:space="preserve"> </w:t>
      </w:r>
      <w:r>
        <w:rPr>
          <w:rFonts w:ascii="Times New Roman" w:hAnsi="Times New Roman"/>
        </w:rPr>
        <w:t>and attendees will</w:t>
      </w:r>
      <w:r w:rsidR="0096056D">
        <w:rPr>
          <w:rFonts w:ascii="Times New Roman" w:hAnsi="Times New Roman"/>
        </w:rPr>
        <w:t xml:space="preserve"> </w:t>
      </w:r>
      <w:r>
        <w:rPr>
          <w:rFonts w:ascii="Times New Roman" w:hAnsi="Times New Roman"/>
        </w:rPr>
        <w:t>begin arriving</w:t>
      </w:r>
      <w:r w:rsidR="0096056D">
        <w:rPr>
          <w:rFonts w:ascii="Times New Roman" w:hAnsi="Times New Roman"/>
        </w:rPr>
        <w:t xml:space="preserve"> at 8</w:t>
      </w:r>
      <w:r>
        <w:rPr>
          <w:rFonts w:ascii="Times New Roman" w:hAnsi="Times New Roman"/>
        </w:rPr>
        <w:t xml:space="preserve">:00. There are 187 undergraduates and 70 grads who will graduate.  They are reversing the program order so that grad students will be announced first. Centennial Hall is expected to be at max capacity for the event. Currently 13 </w:t>
      </w:r>
      <w:proofErr w:type="gramStart"/>
      <w:r>
        <w:rPr>
          <w:rFonts w:ascii="Times New Roman" w:hAnsi="Times New Roman"/>
        </w:rPr>
        <w:t>faculty</w:t>
      </w:r>
      <w:proofErr w:type="gramEnd"/>
      <w:r>
        <w:rPr>
          <w:rFonts w:ascii="Times New Roman" w:hAnsi="Times New Roman"/>
        </w:rPr>
        <w:t xml:space="preserve"> have said they will attend, 4 will not attend, and they have not heard from any additional faculty regarding attendance.</w:t>
      </w:r>
    </w:p>
    <w:p w14:paraId="4C8CAEE5" w14:textId="02529BAC" w:rsidR="00E664B0" w:rsidRPr="0096056D" w:rsidRDefault="00BD7663" w:rsidP="009A65D7">
      <w:pPr>
        <w:ind w:left="1440"/>
        <w:rPr>
          <w:rFonts w:ascii="Times New Roman" w:hAnsi="Times New Roman"/>
        </w:rPr>
      </w:pPr>
      <w:r w:rsidRPr="0096056D">
        <w:rPr>
          <w:rFonts w:ascii="Times New Roman" w:hAnsi="Times New Roman"/>
        </w:rPr>
        <w:br/>
      </w:r>
    </w:p>
    <w:p w14:paraId="1B7165B0" w14:textId="5AEAEFC5" w:rsidR="00706987" w:rsidRPr="00ED23EA" w:rsidRDefault="00AA30D5" w:rsidP="00ED23EA">
      <w:pPr>
        <w:pStyle w:val="ListParagraph"/>
        <w:numPr>
          <w:ilvl w:val="0"/>
          <w:numId w:val="1"/>
        </w:numPr>
        <w:spacing w:after="60"/>
        <w:rPr>
          <w:rFonts w:ascii="Times New Roman" w:hAnsi="Times New Roman"/>
        </w:rPr>
      </w:pPr>
      <w:r w:rsidRPr="00D32406">
        <w:rPr>
          <w:rFonts w:ascii="Times New Roman" w:hAnsi="Times New Roman"/>
          <w:b/>
        </w:rPr>
        <w:t>Consent Agenda:</w:t>
      </w:r>
      <w:r w:rsidR="0020542A">
        <w:rPr>
          <w:rFonts w:ascii="Times New Roman" w:hAnsi="Times New Roman"/>
          <w:b/>
        </w:rPr>
        <w:t xml:space="preserve"> </w:t>
      </w:r>
      <w:r w:rsidR="00E73010">
        <w:rPr>
          <w:rFonts w:ascii="Times New Roman" w:hAnsi="Times New Roman"/>
          <w:b/>
        </w:rPr>
        <w:t xml:space="preserve"> </w:t>
      </w:r>
      <w:r w:rsidR="00E73010">
        <w:rPr>
          <w:rFonts w:ascii="Times New Roman" w:hAnsi="Times New Roman"/>
        </w:rPr>
        <w:t>(</w:t>
      </w:r>
      <w:r w:rsidR="00E73010" w:rsidRPr="0020542A">
        <w:rPr>
          <w:rFonts w:ascii="Times New Roman" w:hAnsi="Times New Roman"/>
          <w:i/>
        </w:rPr>
        <w:t xml:space="preserve">All </w:t>
      </w:r>
      <w:r w:rsidR="008C7AFD">
        <w:rPr>
          <w:rFonts w:ascii="Times New Roman" w:hAnsi="Times New Roman"/>
          <w:i/>
        </w:rPr>
        <w:t>Committee</w:t>
      </w:r>
      <w:r w:rsidR="00E73010" w:rsidRPr="0020542A">
        <w:rPr>
          <w:rFonts w:ascii="Times New Roman" w:hAnsi="Times New Roman"/>
          <w:i/>
        </w:rPr>
        <w:t xml:space="preserve"> members</w:t>
      </w:r>
      <w:r w:rsidR="00E73010">
        <w:rPr>
          <w:rFonts w:ascii="Times New Roman" w:hAnsi="Times New Roman"/>
        </w:rPr>
        <w:t>)</w:t>
      </w:r>
      <w:r w:rsidR="00980A25">
        <w:rPr>
          <w:rFonts w:ascii="Times New Roman" w:hAnsi="Times New Roman"/>
        </w:rPr>
        <w:br/>
      </w:r>
    </w:p>
    <w:p w14:paraId="67C91229" w14:textId="373B6AF7" w:rsidR="0096056D" w:rsidRPr="008C7AFD" w:rsidRDefault="00AA30D5" w:rsidP="00980A25">
      <w:pPr>
        <w:pStyle w:val="ListParagraph"/>
        <w:numPr>
          <w:ilvl w:val="1"/>
          <w:numId w:val="1"/>
        </w:numPr>
        <w:rPr>
          <w:rFonts w:ascii="Times New Roman" w:hAnsi="Times New Roman"/>
          <w:i/>
        </w:rPr>
      </w:pPr>
      <w:r w:rsidRPr="008C7AFD">
        <w:rPr>
          <w:rFonts w:ascii="Times New Roman" w:hAnsi="Times New Roman"/>
          <w:u w:val="single"/>
        </w:rPr>
        <w:t xml:space="preserve">Minutes Approval:  </w:t>
      </w:r>
      <w:r w:rsidR="00016A23" w:rsidRPr="008C7AFD">
        <w:rPr>
          <w:rFonts w:ascii="Times New Roman" w:hAnsi="Times New Roman"/>
          <w:u w:val="single"/>
        </w:rPr>
        <w:t>April 3</w:t>
      </w:r>
      <w:r w:rsidR="00B70517" w:rsidRPr="008C7AFD">
        <w:rPr>
          <w:rFonts w:ascii="Times New Roman" w:hAnsi="Times New Roman"/>
          <w:u w:val="single"/>
        </w:rPr>
        <w:t>, 2019</w:t>
      </w:r>
      <w:r w:rsidR="0057754A" w:rsidRPr="008C7AFD">
        <w:rPr>
          <w:rFonts w:ascii="Times New Roman" w:hAnsi="Times New Roman"/>
          <w:u w:val="single"/>
        </w:rPr>
        <w:t xml:space="preserve"> </w:t>
      </w:r>
      <w:r w:rsidR="008C7AFD" w:rsidRPr="008C7AFD">
        <w:rPr>
          <w:rFonts w:ascii="Times New Roman" w:hAnsi="Times New Roman"/>
          <w:u w:val="single"/>
        </w:rPr>
        <w:t xml:space="preserve">meeting </w:t>
      </w:r>
      <w:r w:rsidR="008C7AFD">
        <w:rPr>
          <w:rFonts w:ascii="Times New Roman" w:hAnsi="Times New Roman"/>
        </w:rPr>
        <w:t>(</w:t>
      </w:r>
      <w:r w:rsidR="008C7AFD" w:rsidRPr="008C7AFD">
        <w:rPr>
          <w:rFonts w:ascii="Times New Roman" w:hAnsi="Times New Roman"/>
          <w:i/>
        </w:rPr>
        <w:t>All voting committee members)</w:t>
      </w:r>
    </w:p>
    <w:p w14:paraId="14A0EE57" w14:textId="2EAC7AAF" w:rsidR="008C7AFD" w:rsidRPr="008C7AFD" w:rsidRDefault="008C7AFD" w:rsidP="008C7AFD">
      <w:pPr>
        <w:ind w:left="1440"/>
        <w:rPr>
          <w:rFonts w:ascii="Times New Roman" w:hAnsi="Times New Roman"/>
          <w:color w:val="FF0000"/>
        </w:rPr>
      </w:pPr>
      <w:r w:rsidRPr="008C7AFD">
        <w:rPr>
          <w:rFonts w:ascii="Times New Roman" w:hAnsi="Times New Roman"/>
          <w:color w:val="FF0000"/>
        </w:rPr>
        <w:t xml:space="preserve">A motion was made and seconded to approve the </w:t>
      </w:r>
      <w:r>
        <w:rPr>
          <w:rFonts w:ascii="Times New Roman" w:hAnsi="Times New Roman"/>
          <w:color w:val="FF0000"/>
        </w:rPr>
        <w:t>April 3,</w:t>
      </w:r>
      <w:r w:rsidRPr="008C7AFD">
        <w:rPr>
          <w:rFonts w:ascii="Times New Roman" w:hAnsi="Times New Roman"/>
          <w:color w:val="FF0000"/>
        </w:rPr>
        <w:t xml:space="preserve"> 2019 meeting minutes.  </w:t>
      </w:r>
    </w:p>
    <w:p w14:paraId="53002382" w14:textId="19755E36" w:rsidR="0096056D" w:rsidRPr="008C7AFD" w:rsidRDefault="008C7AFD" w:rsidP="008C7AFD">
      <w:pPr>
        <w:ind w:left="1440"/>
        <w:rPr>
          <w:rFonts w:ascii="Times New Roman" w:hAnsi="Times New Roman"/>
          <w:color w:val="FF0000"/>
        </w:rPr>
      </w:pPr>
      <w:r w:rsidRPr="008C7AFD">
        <w:rPr>
          <w:rFonts w:ascii="Times New Roman" w:hAnsi="Times New Roman"/>
          <w:color w:val="FF0000"/>
        </w:rPr>
        <w:t>The motion was approved by a vote of:  10-0.</w:t>
      </w:r>
    </w:p>
    <w:p w14:paraId="1856AF81" w14:textId="5CA595F0" w:rsidR="00AB746C" w:rsidRPr="0096056D" w:rsidRDefault="00980A25" w:rsidP="0096056D">
      <w:pPr>
        <w:rPr>
          <w:rFonts w:ascii="Times New Roman" w:hAnsi="Times New Roman"/>
        </w:rPr>
      </w:pPr>
      <w:r w:rsidRPr="0096056D">
        <w:rPr>
          <w:rFonts w:ascii="Times New Roman" w:hAnsi="Times New Roman"/>
        </w:rPr>
        <w:lastRenderedPageBreak/>
        <w:br/>
      </w:r>
    </w:p>
    <w:p w14:paraId="4F28EB22" w14:textId="3CDD14BA" w:rsidR="00740F61" w:rsidRPr="001E1E75" w:rsidRDefault="002D6FB0" w:rsidP="001E1E75">
      <w:pPr>
        <w:numPr>
          <w:ilvl w:val="0"/>
          <w:numId w:val="1"/>
        </w:numPr>
        <w:rPr>
          <w:rFonts w:ascii="Times New Roman" w:hAnsi="Times New Roman"/>
        </w:rPr>
      </w:pPr>
      <w:r>
        <w:rPr>
          <w:rFonts w:ascii="Times New Roman" w:hAnsi="Times New Roman"/>
          <w:b/>
        </w:rPr>
        <w:t>Old Business</w:t>
      </w:r>
      <w:r w:rsidR="00E35D7A">
        <w:rPr>
          <w:rFonts w:ascii="Times New Roman" w:hAnsi="Times New Roman"/>
        </w:rPr>
        <w:t>:</w:t>
      </w:r>
      <w:r w:rsidR="00AD3CCE" w:rsidRPr="001E1E75">
        <w:rPr>
          <w:rFonts w:ascii="Times New Roman" w:hAnsi="Times New Roman"/>
          <w:i/>
          <w:sz w:val="22"/>
          <w:szCs w:val="22"/>
        </w:rPr>
        <w:br/>
      </w:r>
    </w:p>
    <w:p w14:paraId="23C4C878" w14:textId="77777777" w:rsidR="0096056D" w:rsidRPr="0096056D" w:rsidRDefault="00D503F5" w:rsidP="00D503F5">
      <w:pPr>
        <w:pStyle w:val="ListParagraph"/>
        <w:numPr>
          <w:ilvl w:val="1"/>
          <w:numId w:val="1"/>
        </w:numPr>
        <w:rPr>
          <w:rFonts w:ascii="Times New Roman" w:hAnsi="Times New Roman"/>
        </w:rPr>
      </w:pPr>
      <w:r w:rsidRPr="008C7AFD">
        <w:rPr>
          <w:rFonts w:ascii="Times New Roman" w:hAnsi="Times New Roman"/>
          <w:u w:val="single"/>
        </w:rPr>
        <w:t xml:space="preserve">Update on Learning Outcomes Assessment - </w:t>
      </w:r>
      <w:proofErr w:type="spellStart"/>
      <w:r w:rsidRPr="008C7AFD">
        <w:rPr>
          <w:rFonts w:ascii="Times New Roman" w:hAnsi="Times New Roman"/>
          <w:u w:val="single"/>
        </w:rPr>
        <w:t>Taskstream</w:t>
      </w:r>
      <w:proofErr w:type="spellEnd"/>
      <w:r w:rsidRPr="008C7AFD">
        <w:rPr>
          <w:rFonts w:ascii="Times New Roman" w:hAnsi="Times New Roman"/>
          <w:u w:val="single"/>
        </w:rPr>
        <w:t xml:space="preserve"> – AMS</w:t>
      </w:r>
      <w:r>
        <w:rPr>
          <w:rFonts w:ascii="Times New Roman" w:hAnsi="Times New Roman"/>
        </w:rPr>
        <w:t xml:space="preserve"> (</w:t>
      </w:r>
      <w:r>
        <w:rPr>
          <w:rFonts w:ascii="Times New Roman" w:hAnsi="Times New Roman"/>
          <w:i/>
        </w:rPr>
        <w:t>Taren)</w:t>
      </w:r>
    </w:p>
    <w:p w14:paraId="7DC1A581" w14:textId="18A0A3BD" w:rsidR="00980A25" w:rsidRPr="0096056D" w:rsidRDefault="008C7AFD" w:rsidP="0000579E">
      <w:pPr>
        <w:ind w:left="1440"/>
        <w:rPr>
          <w:rFonts w:ascii="Times New Roman" w:hAnsi="Times New Roman"/>
        </w:rPr>
      </w:pPr>
      <w:r>
        <w:rPr>
          <w:rFonts w:ascii="Times New Roman" w:hAnsi="Times New Roman"/>
        </w:rPr>
        <w:t>Doug announced that UA</w:t>
      </w:r>
      <w:r w:rsidR="0096056D">
        <w:rPr>
          <w:rFonts w:ascii="Times New Roman" w:hAnsi="Times New Roman"/>
        </w:rPr>
        <w:t xml:space="preserve"> accreditation </w:t>
      </w:r>
      <w:r w:rsidR="0000579E">
        <w:rPr>
          <w:rFonts w:ascii="Times New Roman" w:hAnsi="Times New Roman"/>
        </w:rPr>
        <w:t xml:space="preserve">has been pushed back a year and </w:t>
      </w:r>
      <w:r w:rsidR="0096056D">
        <w:rPr>
          <w:rFonts w:ascii="Times New Roman" w:hAnsi="Times New Roman"/>
        </w:rPr>
        <w:t xml:space="preserve">will </w:t>
      </w:r>
      <w:r>
        <w:rPr>
          <w:rFonts w:ascii="Times New Roman" w:hAnsi="Times New Roman"/>
        </w:rPr>
        <w:t xml:space="preserve">now </w:t>
      </w:r>
      <w:r w:rsidR="0096056D">
        <w:rPr>
          <w:rFonts w:ascii="Times New Roman" w:hAnsi="Times New Roman"/>
        </w:rPr>
        <w:t>occur 20</w:t>
      </w:r>
      <w:r>
        <w:rPr>
          <w:rFonts w:ascii="Times New Roman" w:hAnsi="Times New Roman"/>
        </w:rPr>
        <w:t>21.  Faculty should s</w:t>
      </w:r>
      <w:r w:rsidR="0096056D">
        <w:rPr>
          <w:rFonts w:ascii="Times New Roman" w:hAnsi="Times New Roman"/>
        </w:rPr>
        <w:t xml:space="preserve">till should be using </w:t>
      </w:r>
      <w:proofErr w:type="spellStart"/>
      <w:r w:rsidR="0096056D">
        <w:rPr>
          <w:rFonts w:ascii="Times New Roman" w:hAnsi="Times New Roman"/>
        </w:rPr>
        <w:t>Taskstream</w:t>
      </w:r>
      <w:proofErr w:type="spellEnd"/>
      <w:r w:rsidR="00317D83">
        <w:rPr>
          <w:rFonts w:ascii="Times New Roman" w:hAnsi="Times New Roman"/>
        </w:rPr>
        <w:t>.  Danielle</w:t>
      </w:r>
      <w:r w:rsidR="0096056D">
        <w:rPr>
          <w:rFonts w:ascii="Times New Roman" w:hAnsi="Times New Roman"/>
        </w:rPr>
        <w:t xml:space="preserve"> will set up </w:t>
      </w:r>
      <w:r w:rsidR="00C14E24">
        <w:rPr>
          <w:rFonts w:ascii="Times New Roman" w:hAnsi="Times New Roman"/>
        </w:rPr>
        <w:t>one-on-</w:t>
      </w:r>
      <w:r w:rsidR="00317D83">
        <w:rPr>
          <w:rFonts w:ascii="Times New Roman" w:hAnsi="Times New Roman"/>
        </w:rPr>
        <w:t>one 45 minute</w:t>
      </w:r>
      <w:r w:rsidR="0096056D">
        <w:rPr>
          <w:rFonts w:ascii="Times New Roman" w:hAnsi="Times New Roman"/>
        </w:rPr>
        <w:t xml:space="preserve"> meetings with </w:t>
      </w:r>
      <w:r w:rsidR="00317D83">
        <w:rPr>
          <w:rFonts w:ascii="Times New Roman" w:hAnsi="Times New Roman"/>
        </w:rPr>
        <w:t xml:space="preserve">Doug and </w:t>
      </w:r>
      <w:r w:rsidR="0096056D">
        <w:rPr>
          <w:rFonts w:ascii="Times New Roman" w:hAnsi="Times New Roman"/>
        </w:rPr>
        <w:t>each Program Chair</w:t>
      </w:r>
      <w:r w:rsidR="0000579E">
        <w:rPr>
          <w:rFonts w:ascii="Times New Roman" w:hAnsi="Times New Roman"/>
        </w:rPr>
        <w:t xml:space="preserve"> </w:t>
      </w:r>
      <w:r w:rsidR="00317D83">
        <w:rPr>
          <w:rFonts w:ascii="Times New Roman" w:hAnsi="Times New Roman"/>
        </w:rPr>
        <w:t>b</w:t>
      </w:r>
      <w:r w:rsidR="0096056D">
        <w:rPr>
          <w:rFonts w:ascii="Times New Roman" w:hAnsi="Times New Roman"/>
        </w:rPr>
        <w:t>y the end of June</w:t>
      </w:r>
      <w:r w:rsidR="00C14E24">
        <w:rPr>
          <w:rFonts w:ascii="Times New Roman" w:hAnsi="Times New Roman"/>
        </w:rPr>
        <w:t xml:space="preserve"> to go through </w:t>
      </w:r>
      <w:proofErr w:type="spellStart"/>
      <w:r w:rsidR="00C14E24">
        <w:rPr>
          <w:rFonts w:ascii="Times New Roman" w:hAnsi="Times New Roman"/>
        </w:rPr>
        <w:t>Taskstream</w:t>
      </w:r>
      <w:proofErr w:type="spellEnd"/>
      <w:r w:rsidR="00C14E24">
        <w:rPr>
          <w:rFonts w:ascii="Times New Roman" w:hAnsi="Times New Roman"/>
        </w:rPr>
        <w:t xml:space="preserve"> and complete the project. </w:t>
      </w:r>
      <w:r w:rsidR="00C14E24" w:rsidRPr="00C14E24">
        <w:rPr>
          <w:rFonts w:ascii="Times New Roman" w:hAnsi="Times New Roman"/>
          <w:color w:val="FF0000"/>
        </w:rPr>
        <w:t>*</w:t>
      </w:r>
      <w:r w:rsidR="00980A25" w:rsidRPr="0096056D">
        <w:rPr>
          <w:rFonts w:ascii="Times New Roman" w:hAnsi="Times New Roman"/>
        </w:rPr>
        <w:br/>
      </w:r>
    </w:p>
    <w:p w14:paraId="62A5F11E" w14:textId="6947D16E" w:rsidR="00C14E24" w:rsidRDefault="00D503F5" w:rsidP="008D4C96">
      <w:pPr>
        <w:pStyle w:val="ListParagraph"/>
        <w:numPr>
          <w:ilvl w:val="1"/>
          <w:numId w:val="1"/>
        </w:numPr>
        <w:rPr>
          <w:rFonts w:ascii="Times New Roman" w:hAnsi="Times New Roman"/>
        </w:rPr>
      </w:pPr>
      <w:r w:rsidRPr="00C14E24">
        <w:rPr>
          <w:rFonts w:ascii="Times New Roman" w:hAnsi="Times New Roman"/>
          <w:u w:val="single"/>
        </w:rPr>
        <w:t xml:space="preserve">Self-Study Education Committee Statement </w:t>
      </w:r>
      <w:r w:rsidR="00FC6EF2" w:rsidRPr="00C14E24">
        <w:rPr>
          <w:rFonts w:ascii="Times New Roman" w:hAnsi="Times New Roman"/>
          <w:u w:val="single"/>
        </w:rPr>
        <w:t>– Charge and Bylaws</w:t>
      </w:r>
      <w:r w:rsidR="00FC6EF2">
        <w:rPr>
          <w:rFonts w:ascii="Times New Roman" w:hAnsi="Times New Roman"/>
        </w:rPr>
        <w:t xml:space="preserve"> </w:t>
      </w:r>
      <w:r>
        <w:rPr>
          <w:rFonts w:ascii="Times New Roman" w:hAnsi="Times New Roman"/>
        </w:rPr>
        <w:t>(</w:t>
      </w:r>
      <w:r w:rsidRPr="003743A4">
        <w:rPr>
          <w:rFonts w:ascii="Times New Roman" w:hAnsi="Times New Roman"/>
          <w:i/>
        </w:rPr>
        <w:t>T</w:t>
      </w:r>
      <w:r w:rsidRPr="00D503F5">
        <w:rPr>
          <w:rFonts w:ascii="Times New Roman" w:hAnsi="Times New Roman"/>
          <w:i/>
        </w:rPr>
        <w:t>aren</w:t>
      </w:r>
      <w:r w:rsidR="00C14E24">
        <w:rPr>
          <w:rFonts w:ascii="Times New Roman" w:hAnsi="Times New Roman"/>
        </w:rPr>
        <w:t>)</w:t>
      </w:r>
    </w:p>
    <w:p w14:paraId="033A4F18" w14:textId="1C5164C1" w:rsidR="00E26897" w:rsidRDefault="00E26897" w:rsidP="00E26897">
      <w:pPr>
        <w:rPr>
          <w:rFonts w:ascii="Times New Roman" w:hAnsi="Times New Roman"/>
        </w:rPr>
      </w:pPr>
    </w:p>
    <w:bookmarkStart w:id="1" w:name="_MON_1618633857"/>
    <w:bookmarkEnd w:id="1"/>
    <w:p w14:paraId="79931049" w14:textId="3A59282D" w:rsidR="00E26897" w:rsidRDefault="00E26897" w:rsidP="00E26897">
      <w:pPr>
        <w:jc w:val="center"/>
        <w:rPr>
          <w:rFonts w:ascii="Times New Roman" w:hAnsi="Times New Roman"/>
        </w:rPr>
      </w:pPr>
      <w:r>
        <w:object w:dxaOrig="1532" w:dyaOrig="991" w14:anchorId="36A6DC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Word.Document.12" ShapeID="_x0000_i1025" DrawAspect="Icon" ObjectID="_1621408775" r:id="rId10">
            <o:FieldCodes>\s</o:FieldCodes>
          </o:OLEObject>
        </w:object>
      </w:r>
    </w:p>
    <w:p w14:paraId="7802CA2C" w14:textId="400BDB6C" w:rsidR="0000579E" w:rsidRPr="00E26897" w:rsidRDefault="0000579E" w:rsidP="00E26897">
      <w:pPr>
        <w:rPr>
          <w:rFonts w:ascii="Times New Roman" w:hAnsi="Times New Roman"/>
        </w:rPr>
      </w:pPr>
    </w:p>
    <w:p w14:paraId="3038CC22" w14:textId="29CE604E" w:rsidR="0000579E" w:rsidRPr="0000579E" w:rsidRDefault="0000579E" w:rsidP="0000579E">
      <w:pPr>
        <w:pStyle w:val="ListParagraph"/>
        <w:numPr>
          <w:ilvl w:val="0"/>
          <w:numId w:val="5"/>
        </w:numPr>
        <w:rPr>
          <w:rFonts w:ascii="Times New Roman" w:hAnsi="Times New Roman"/>
        </w:rPr>
      </w:pPr>
      <w:r>
        <w:rPr>
          <w:rFonts w:ascii="Times New Roman" w:hAnsi="Times New Roman"/>
        </w:rPr>
        <w:t>Voting Membership</w:t>
      </w:r>
    </w:p>
    <w:p w14:paraId="2FE9B765" w14:textId="4DBC771E" w:rsidR="00C14E24" w:rsidRDefault="00C14E24" w:rsidP="004D1556">
      <w:pPr>
        <w:ind w:left="1440"/>
        <w:rPr>
          <w:rFonts w:ascii="Times New Roman" w:hAnsi="Times New Roman"/>
        </w:rPr>
      </w:pPr>
      <w:r>
        <w:rPr>
          <w:rFonts w:ascii="Times New Roman" w:hAnsi="Times New Roman"/>
        </w:rPr>
        <w:t>Doug</w:t>
      </w:r>
      <w:r w:rsidR="0000579E">
        <w:rPr>
          <w:rFonts w:ascii="Times New Roman" w:hAnsi="Times New Roman"/>
        </w:rPr>
        <w:t xml:space="preserve"> </w:t>
      </w:r>
      <w:r w:rsidR="00E26897">
        <w:rPr>
          <w:rFonts w:ascii="Times New Roman" w:hAnsi="Times New Roman"/>
        </w:rPr>
        <w:t>opened the</w:t>
      </w:r>
      <w:r w:rsidR="0000579E">
        <w:rPr>
          <w:rFonts w:ascii="Times New Roman" w:hAnsi="Times New Roman"/>
        </w:rPr>
        <w:t xml:space="preserve"> discussion of who should be a voting member of the committee</w:t>
      </w:r>
      <w:r w:rsidR="00BB3960">
        <w:rPr>
          <w:rFonts w:ascii="Times New Roman" w:hAnsi="Times New Roman"/>
        </w:rPr>
        <w:t xml:space="preserve">.  Chris Tisch </w:t>
      </w:r>
      <w:r w:rsidR="00750A81">
        <w:rPr>
          <w:rFonts w:ascii="Times New Roman" w:hAnsi="Times New Roman"/>
        </w:rPr>
        <w:t xml:space="preserve">suggested that </w:t>
      </w:r>
      <w:r w:rsidR="00BB3960">
        <w:rPr>
          <w:rFonts w:ascii="Times New Roman" w:hAnsi="Times New Roman"/>
        </w:rPr>
        <w:t xml:space="preserve">student members should be </w:t>
      </w:r>
      <w:r w:rsidR="004D1556">
        <w:rPr>
          <w:rFonts w:ascii="Times New Roman" w:hAnsi="Times New Roman"/>
        </w:rPr>
        <w:t>chosen</w:t>
      </w:r>
      <w:r w:rsidR="00BB3960">
        <w:rPr>
          <w:rFonts w:ascii="Times New Roman" w:hAnsi="Times New Roman"/>
        </w:rPr>
        <w:t xml:space="preserve"> by the Stude</w:t>
      </w:r>
      <w:r w:rsidR="004D1556">
        <w:rPr>
          <w:rFonts w:ascii="Times New Roman" w:hAnsi="Times New Roman"/>
        </w:rPr>
        <w:t>nt Affairs Committee, rather than Public Health Student Alliance. After discussion</w:t>
      </w:r>
      <w:r w:rsidR="007763D6">
        <w:rPr>
          <w:rFonts w:ascii="Times New Roman" w:hAnsi="Times New Roman"/>
        </w:rPr>
        <w:t xml:space="preserve"> and agreement by the committee</w:t>
      </w:r>
      <w:r w:rsidR="00750A81">
        <w:rPr>
          <w:rFonts w:ascii="Times New Roman" w:hAnsi="Times New Roman"/>
        </w:rPr>
        <w:t>, Doug recommended</w:t>
      </w:r>
      <w:r w:rsidR="004D1556">
        <w:rPr>
          <w:rFonts w:ascii="Times New Roman" w:hAnsi="Times New Roman"/>
        </w:rPr>
        <w:t xml:space="preserve"> changing the bylaws</w:t>
      </w:r>
      <w:r w:rsidR="00585521">
        <w:rPr>
          <w:rFonts w:ascii="Times New Roman" w:hAnsi="Times New Roman"/>
        </w:rPr>
        <w:t xml:space="preserve"> to state that students will be selected by the Student Affairs Committee.</w:t>
      </w:r>
      <w:r w:rsidR="007763D6">
        <w:rPr>
          <w:rFonts w:ascii="Times New Roman" w:hAnsi="Times New Roman"/>
        </w:rPr>
        <w:t xml:space="preserve"> </w:t>
      </w:r>
      <w:r w:rsidR="00750A81">
        <w:rPr>
          <w:rFonts w:ascii="Times New Roman" w:hAnsi="Times New Roman"/>
        </w:rPr>
        <w:t>In addition, co</w:t>
      </w:r>
      <w:r w:rsidR="004D710C">
        <w:rPr>
          <w:rFonts w:ascii="Times New Roman" w:hAnsi="Times New Roman"/>
        </w:rPr>
        <w:t xml:space="preserve">mmittee discussed and agreed that voting membership will </w:t>
      </w:r>
      <w:r w:rsidR="00FB587D">
        <w:rPr>
          <w:rFonts w:ascii="Times New Roman" w:hAnsi="Times New Roman"/>
        </w:rPr>
        <w:t>consist</w:t>
      </w:r>
      <w:r w:rsidR="004D710C">
        <w:rPr>
          <w:rFonts w:ascii="Times New Roman" w:hAnsi="Times New Roman"/>
        </w:rPr>
        <w:t xml:space="preserve"> of </w:t>
      </w:r>
      <w:r w:rsidR="00750A81">
        <w:rPr>
          <w:rFonts w:ascii="Times New Roman" w:hAnsi="Times New Roman"/>
        </w:rPr>
        <w:t xml:space="preserve">Program Directors, Directors of Online Programs, and 3 additional members appointed by the committee.  </w:t>
      </w:r>
    </w:p>
    <w:p w14:paraId="1799BFF9" w14:textId="77777777" w:rsidR="00C14E24" w:rsidRPr="00C14E24" w:rsidRDefault="00C14E24" w:rsidP="00C14E24">
      <w:pPr>
        <w:rPr>
          <w:rFonts w:ascii="Times New Roman" w:hAnsi="Times New Roman"/>
        </w:rPr>
      </w:pPr>
    </w:p>
    <w:p w14:paraId="4DD3077A" w14:textId="37245874" w:rsidR="00BD7663" w:rsidRDefault="00BD7663" w:rsidP="00C14E24">
      <w:pPr>
        <w:pStyle w:val="ListParagraph"/>
        <w:ind w:left="1440"/>
        <w:rPr>
          <w:rFonts w:ascii="Times New Roman" w:hAnsi="Times New Roman"/>
        </w:rPr>
      </w:pPr>
      <w:r>
        <w:rPr>
          <w:rFonts w:ascii="Times New Roman" w:hAnsi="Times New Roman"/>
        </w:rPr>
        <w:t>i</w:t>
      </w:r>
      <w:r w:rsidR="00E26897">
        <w:rPr>
          <w:rFonts w:ascii="Times New Roman" w:hAnsi="Times New Roman"/>
        </w:rPr>
        <w:t>i</w:t>
      </w:r>
      <w:r>
        <w:rPr>
          <w:rFonts w:ascii="Times New Roman" w:hAnsi="Times New Roman"/>
        </w:rPr>
        <w:t xml:space="preserve">.   </w:t>
      </w:r>
      <w:r w:rsidR="00E26897">
        <w:rPr>
          <w:rFonts w:ascii="Times New Roman" w:hAnsi="Times New Roman"/>
        </w:rPr>
        <w:t>Rotating Chair</w:t>
      </w:r>
    </w:p>
    <w:p w14:paraId="27CBE97C" w14:textId="2AA95DBD" w:rsidR="00C14E24" w:rsidRPr="00C14E24" w:rsidRDefault="00E26897" w:rsidP="004D1556">
      <w:pPr>
        <w:ind w:left="1440"/>
        <w:rPr>
          <w:rFonts w:ascii="Times New Roman" w:hAnsi="Times New Roman"/>
        </w:rPr>
      </w:pPr>
      <w:r>
        <w:rPr>
          <w:rFonts w:ascii="Times New Roman" w:hAnsi="Times New Roman"/>
        </w:rPr>
        <w:t xml:space="preserve">Doug opened the discussion of whether or not the committee would like to continue with a rotating chair or have Doug officiate </w:t>
      </w:r>
      <w:r w:rsidR="00BB3960">
        <w:rPr>
          <w:rFonts w:ascii="Times New Roman" w:hAnsi="Times New Roman"/>
        </w:rPr>
        <w:t>every</w:t>
      </w:r>
      <w:r>
        <w:rPr>
          <w:rFonts w:ascii="Times New Roman" w:hAnsi="Times New Roman"/>
        </w:rPr>
        <w:t xml:space="preserve"> meeting</w:t>
      </w:r>
      <w:r w:rsidR="00BB3960">
        <w:rPr>
          <w:rFonts w:ascii="Times New Roman" w:hAnsi="Times New Roman"/>
        </w:rPr>
        <w:t xml:space="preserve">.  In addition, the committee discussed whether the chair should set the agenda or if it should remain centralized and set by the Office of Academic Affairs. Committee decided to keep the chair rotation cycle as is, with Program Directors rotating every three months.  Members would prefer to have the agenda set by OAA every month.  Doug recommended adding a statement to the bylaws “Agenda is coordinated by </w:t>
      </w:r>
      <w:r w:rsidR="004D1556">
        <w:rPr>
          <w:rFonts w:ascii="Times New Roman" w:hAnsi="Times New Roman"/>
        </w:rPr>
        <w:t>Office of Academic Affairs</w:t>
      </w:r>
      <w:r w:rsidR="00BB3960">
        <w:rPr>
          <w:rFonts w:ascii="Times New Roman" w:hAnsi="Times New Roman"/>
        </w:rPr>
        <w:t xml:space="preserve"> in collaboration with voting members”.   </w:t>
      </w:r>
    </w:p>
    <w:p w14:paraId="432CD52A" w14:textId="25CD2D89" w:rsidR="000A207E" w:rsidRDefault="00BD7663" w:rsidP="00BD7663">
      <w:pPr>
        <w:pStyle w:val="ListParagraph"/>
        <w:ind w:left="1440"/>
        <w:rPr>
          <w:rFonts w:ascii="Times New Roman" w:hAnsi="Times New Roman"/>
        </w:rPr>
      </w:pPr>
      <w:r>
        <w:rPr>
          <w:rFonts w:ascii="Times New Roman" w:hAnsi="Times New Roman"/>
        </w:rPr>
        <w:br/>
        <w:t xml:space="preserve">iii. </w:t>
      </w:r>
      <w:r w:rsidR="00E26897">
        <w:rPr>
          <w:rFonts w:ascii="Times New Roman" w:hAnsi="Times New Roman"/>
        </w:rPr>
        <w:t>Admissions</w:t>
      </w:r>
      <w:r>
        <w:rPr>
          <w:rFonts w:ascii="Times New Roman" w:hAnsi="Times New Roman"/>
        </w:rPr>
        <w:t xml:space="preserve"> </w:t>
      </w:r>
    </w:p>
    <w:p w14:paraId="445178C0" w14:textId="30B703F5" w:rsidR="000A207E" w:rsidRDefault="003C0AC0" w:rsidP="00BD7663">
      <w:pPr>
        <w:pStyle w:val="ListParagraph"/>
        <w:ind w:left="1440"/>
        <w:rPr>
          <w:rFonts w:ascii="Times New Roman" w:hAnsi="Times New Roman"/>
        </w:rPr>
      </w:pPr>
      <w:r>
        <w:rPr>
          <w:rFonts w:ascii="Times New Roman" w:hAnsi="Times New Roman"/>
        </w:rPr>
        <w:t xml:space="preserve">Amy Glicken </w:t>
      </w:r>
      <w:r w:rsidR="00853683">
        <w:rPr>
          <w:rFonts w:ascii="Times New Roman" w:hAnsi="Times New Roman"/>
        </w:rPr>
        <w:t xml:space="preserve">proposed adding admissions as a sub-heading to the charge of the committee, stating the committee “provides oversight of admissions requirements for the college-wide programs”.  In addition, proposed a revision to the bylaws: “The Committee evaluates educational effectiveness, provides curriculum oversight to the College, determines the </w:t>
      </w:r>
      <w:r w:rsidR="00853683" w:rsidRPr="00A27941">
        <w:rPr>
          <w:rFonts w:ascii="Times New Roman" w:hAnsi="Times New Roman"/>
          <w:strike/>
          <w:color w:val="FF0000"/>
        </w:rPr>
        <w:t>academic</w:t>
      </w:r>
      <w:r w:rsidR="00853683">
        <w:rPr>
          <w:rFonts w:ascii="Times New Roman" w:hAnsi="Times New Roman"/>
        </w:rPr>
        <w:t xml:space="preserve"> standards for applicants and students, and develops academic policies for the College.” </w:t>
      </w:r>
    </w:p>
    <w:p w14:paraId="2F4D585D" w14:textId="778EDF5A" w:rsidR="000A207E" w:rsidRDefault="000A207E" w:rsidP="00BD7663">
      <w:pPr>
        <w:pStyle w:val="ListParagraph"/>
        <w:ind w:left="1440"/>
        <w:rPr>
          <w:rFonts w:ascii="Times New Roman" w:hAnsi="Times New Roman"/>
        </w:rPr>
      </w:pPr>
    </w:p>
    <w:p w14:paraId="3F1B672C" w14:textId="3F64B1CF" w:rsidR="004D710C" w:rsidRDefault="004D710C" w:rsidP="004D710C">
      <w:pPr>
        <w:pStyle w:val="ListParagraph"/>
        <w:ind w:left="1440"/>
        <w:jc w:val="center"/>
        <w:rPr>
          <w:rFonts w:ascii="Times New Roman" w:hAnsi="Times New Roman"/>
        </w:rPr>
      </w:pPr>
      <w:r>
        <w:object w:dxaOrig="1532" w:dyaOrig="991" w14:anchorId="16EDE486">
          <v:shape id="_x0000_i1026" type="#_x0000_t75" style="width:76.5pt;height:49.5pt" o:ole="">
            <v:imagedata r:id="rId11" o:title=""/>
          </v:shape>
          <o:OLEObject Type="Embed" ProgID="Acrobat.Document.DC" ShapeID="_x0000_i1026" DrawAspect="Icon" ObjectID="_1621408776" r:id="rId12"/>
        </w:object>
      </w:r>
    </w:p>
    <w:p w14:paraId="68D3F43C" w14:textId="264D9B08" w:rsidR="000A207E" w:rsidRDefault="000A207E" w:rsidP="00BD7663">
      <w:pPr>
        <w:pStyle w:val="ListParagraph"/>
        <w:ind w:left="1440"/>
        <w:rPr>
          <w:rFonts w:ascii="Times New Roman" w:hAnsi="Times New Roman"/>
        </w:rPr>
      </w:pPr>
    </w:p>
    <w:p w14:paraId="0A4157B4" w14:textId="42A9F5D9" w:rsidR="000A207E" w:rsidRDefault="00750A81" w:rsidP="00BD7663">
      <w:pPr>
        <w:pStyle w:val="ListParagraph"/>
        <w:ind w:left="1440"/>
        <w:rPr>
          <w:rFonts w:ascii="Times New Roman" w:hAnsi="Times New Roman"/>
        </w:rPr>
      </w:pPr>
      <w:r>
        <w:rPr>
          <w:rFonts w:ascii="Times New Roman" w:hAnsi="Times New Roman"/>
        </w:rPr>
        <w:t xml:space="preserve">Doug will draft revised bylaws to bring to a committee vote. Would prefer vote by email so that he can present as amendment to the bylaws to the college </w:t>
      </w:r>
      <w:r w:rsidRPr="00750A81">
        <w:rPr>
          <w:rFonts w:ascii="Times New Roman" w:hAnsi="Times New Roman"/>
          <w:color w:val="FF0000"/>
        </w:rPr>
        <w:t>*</w:t>
      </w:r>
    </w:p>
    <w:p w14:paraId="268E82A2" w14:textId="3B99F47D" w:rsidR="00263A5E" w:rsidRPr="00AE6B74" w:rsidRDefault="00FC6EF2" w:rsidP="00AE6B74">
      <w:pPr>
        <w:rPr>
          <w:rFonts w:ascii="Times New Roman" w:hAnsi="Times New Roman"/>
        </w:rPr>
      </w:pPr>
      <w:r w:rsidRPr="00AE6B74">
        <w:rPr>
          <w:rFonts w:ascii="Times New Roman" w:hAnsi="Times New Roman"/>
        </w:rPr>
        <w:br/>
      </w:r>
    </w:p>
    <w:p w14:paraId="39891FF8" w14:textId="77777777" w:rsidR="00FC6EF2" w:rsidRDefault="00FC6EF2" w:rsidP="00FC6EF2">
      <w:pPr>
        <w:pStyle w:val="ListParagraph"/>
        <w:numPr>
          <w:ilvl w:val="1"/>
          <w:numId w:val="1"/>
        </w:numPr>
        <w:rPr>
          <w:rFonts w:ascii="Times New Roman" w:hAnsi="Times New Roman"/>
        </w:rPr>
      </w:pPr>
      <w:r w:rsidRPr="004D710C">
        <w:rPr>
          <w:rFonts w:ascii="Times New Roman" w:hAnsi="Times New Roman"/>
          <w:u w:val="single"/>
        </w:rPr>
        <w:t>MEZCOPH Faculty Excellence in Teaching Award Nominations - Review Committee</w:t>
      </w:r>
      <w:r>
        <w:rPr>
          <w:rFonts w:ascii="Times New Roman" w:hAnsi="Times New Roman"/>
        </w:rPr>
        <w:t xml:space="preserve"> (</w:t>
      </w:r>
      <w:r w:rsidRPr="00D503F5">
        <w:rPr>
          <w:rFonts w:ascii="Times New Roman" w:hAnsi="Times New Roman"/>
          <w:i/>
        </w:rPr>
        <w:t>Taren</w:t>
      </w:r>
      <w:r>
        <w:rPr>
          <w:rFonts w:ascii="Times New Roman" w:hAnsi="Times New Roman"/>
        </w:rPr>
        <w:t>)</w:t>
      </w:r>
    </w:p>
    <w:p w14:paraId="2C4A4D6D" w14:textId="77C429EF" w:rsidR="00FC6EF2" w:rsidRDefault="00FC6EF2" w:rsidP="00FC6EF2">
      <w:pPr>
        <w:pStyle w:val="ListParagraph"/>
        <w:ind w:left="1440"/>
        <w:rPr>
          <w:rFonts w:ascii="Times New Roman" w:hAnsi="Times New Roman"/>
        </w:rPr>
      </w:pPr>
    </w:p>
    <w:p w14:paraId="3B89AEE9" w14:textId="47EF03D3" w:rsidR="000168D8" w:rsidRPr="00263A5E" w:rsidRDefault="00F577AB" w:rsidP="00FC6EF2">
      <w:pPr>
        <w:pStyle w:val="ListParagraph"/>
        <w:ind w:left="1440"/>
        <w:rPr>
          <w:rFonts w:ascii="Times New Roman" w:hAnsi="Times New Roman"/>
        </w:rPr>
      </w:pPr>
      <w:r>
        <w:rPr>
          <w:rFonts w:ascii="Times New Roman" w:hAnsi="Times New Roman"/>
        </w:rPr>
        <w:lastRenderedPageBreak/>
        <w:t>Doug announced that we have nominations and have formed a committee who</w:t>
      </w:r>
      <w:r w:rsidR="000168D8">
        <w:rPr>
          <w:rFonts w:ascii="Times New Roman" w:hAnsi="Times New Roman"/>
        </w:rPr>
        <w:t xml:space="preserve"> will make a decision by graduation.  </w:t>
      </w:r>
      <w:r>
        <w:rPr>
          <w:rFonts w:ascii="Times New Roman" w:hAnsi="Times New Roman"/>
        </w:rPr>
        <w:t>Chris Tisch mentioned that faculty awards were not announced at</w:t>
      </w:r>
      <w:r w:rsidR="000168D8">
        <w:rPr>
          <w:rFonts w:ascii="Times New Roman" w:hAnsi="Times New Roman"/>
        </w:rPr>
        <w:t xml:space="preserve"> last year’s graduation </w:t>
      </w:r>
      <w:r>
        <w:rPr>
          <w:rFonts w:ascii="Times New Roman" w:hAnsi="Times New Roman"/>
        </w:rPr>
        <w:t xml:space="preserve">due to time constraints.  </w:t>
      </w:r>
      <w:r w:rsidR="00E82D2A">
        <w:rPr>
          <w:rFonts w:ascii="Times New Roman" w:hAnsi="Times New Roman"/>
        </w:rPr>
        <w:t>Winner will be announced at the retreat instead.</w:t>
      </w:r>
    </w:p>
    <w:p w14:paraId="1663D7CE" w14:textId="24773784" w:rsidR="000168D8" w:rsidRPr="00FB587D" w:rsidRDefault="000168D8" w:rsidP="00FB587D">
      <w:pPr>
        <w:rPr>
          <w:rFonts w:ascii="Times New Roman" w:hAnsi="Times New Roman"/>
          <w:b/>
        </w:rPr>
      </w:pPr>
    </w:p>
    <w:p w14:paraId="73CD004C" w14:textId="035A31A4" w:rsidR="000168D8" w:rsidRPr="00E82D2A" w:rsidRDefault="000168D8" w:rsidP="00E82D2A">
      <w:pPr>
        <w:pStyle w:val="ListParagraph"/>
        <w:numPr>
          <w:ilvl w:val="1"/>
          <w:numId w:val="1"/>
        </w:numPr>
        <w:contextualSpacing w:val="0"/>
        <w:rPr>
          <w:rFonts w:ascii="Times New Roman" w:hAnsi="Times New Roman"/>
          <w:i/>
          <w:u w:val="single"/>
        </w:rPr>
      </w:pPr>
      <w:r w:rsidRPr="00E82D2A">
        <w:rPr>
          <w:rFonts w:ascii="Times New Roman" w:hAnsi="Times New Roman"/>
          <w:u w:val="single"/>
        </w:rPr>
        <w:t>Aging Track</w:t>
      </w:r>
      <w:r w:rsidR="00E82D2A">
        <w:rPr>
          <w:rFonts w:ascii="Times New Roman" w:hAnsi="Times New Roman"/>
        </w:rPr>
        <w:t xml:space="preserve"> </w:t>
      </w:r>
      <w:r w:rsidR="00E82D2A" w:rsidRPr="00E82D2A">
        <w:rPr>
          <w:rFonts w:ascii="Times New Roman" w:hAnsi="Times New Roman"/>
          <w:i/>
        </w:rPr>
        <w:t>(Taren)</w:t>
      </w:r>
    </w:p>
    <w:p w14:paraId="362F15B4" w14:textId="5AC1B9C6" w:rsidR="00E82D2A" w:rsidRDefault="00E82D2A" w:rsidP="00E82D2A">
      <w:pPr>
        <w:rPr>
          <w:rFonts w:ascii="Times New Roman" w:hAnsi="Times New Roman"/>
          <w:i/>
          <w:u w:val="single"/>
        </w:rPr>
      </w:pPr>
    </w:p>
    <w:bookmarkStart w:id="2" w:name="_MON_1618635264"/>
    <w:bookmarkEnd w:id="2"/>
    <w:p w14:paraId="5500C0FD" w14:textId="4E051E1C" w:rsidR="00E82D2A" w:rsidRPr="00E82D2A" w:rsidRDefault="00E82D2A" w:rsidP="00E82D2A">
      <w:pPr>
        <w:jc w:val="center"/>
        <w:rPr>
          <w:rFonts w:ascii="Times New Roman" w:hAnsi="Times New Roman"/>
        </w:rPr>
      </w:pPr>
      <w:r>
        <w:object w:dxaOrig="1532" w:dyaOrig="991" w14:anchorId="5F54A9DB">
          <v:shape id="_x0000_i1027" type="#_x0000_t75" style="width:76.5pt;height:49.5pt" o:ole="">
            <v:imagedata r:id="rId13" o:title=""/>
          </v:shape>
          <o:OLEObject Type="Embed" ProgID="Word.Document.12" ShapeID="_x0000_i1027" DrawAspect="Icon" ObjectID="_1621408777" r:id="rId14">
            <o:FieldCodes>\s</o:FieldCodes>
          </o:OLEObject>
        </w:object>
      </w:r>
    </w:p>
    <w:p w14:paraId="67BEC5D4" w14:textId="77777777" w:rsidR="00E82D2A" w:rsidRDefault="00E82D2A" w:rsidP="00E82D2A">
      <w:pPr>
        <w:rPr>
          <w:rFonts w:ascii="Times New Roman" w:hAnsi="Times New Roman"/>
        </w:rPr>
      </w:pPr>
    </w:p>
    <w:p w14:paraId="343145E2" w14:textId="6BD34D9A" w:rsidR="000168D8" w:rsidRDefault="00E82D2A" w:rsidP="00F15785">
      <w:pPr>
        <w:ind w:left="1440"/>
        <w:rPr>
          <w:rFonts w:ascii="Times New Roman" w:hAnsi="Times New Roman"/>
        </w:rPr>
      </w:pPr>
      <w:r>
        <w:rPr>
          <w:rFonts w:ascii="Times New Roman" w:hAnsi="Times New Roman"/>
        </w:rPr>
        <w:t>Doug announced that we are planning a</w:t>
      </w:r>
      <w:r w:rsidR="00FB587D">
        <w:rPr>
          <w:rFonts w:ascii="Times New Roman" w:hAnsi="Times New Roman"/>
        </w:rPr>
        <w:t>n undergraduate</w:t>
      </w:r>
      <w:r>
        <w:rPr>
          <w:rFonts w:ascii="Times New Roman" w:hAnsi="Times New Roman"/>
        </w:rPr>
        <w:t xml:space="preserve"> concentration/track in Aging. </w:t>
      </w:r>
      <w:r w:rsidR="00FB587D">
        <w:rPr>
          <w:rFonts w:ascii="Times New Roman" w:hAnsi="Times New Roman"/>
        </w:rPr>
        <w:t xml:space="preserve">Amanda </w:t>
      </w:r>
      <w:proofErr w:type="spellStart"/>
      <w:r w:rsidR="00FB587D">
        <w:rPr>
          <w:rFonts w:ascii="Times New Roman" w:hAnsi="Times New Roman"/>
        </w:rPr>
        <w:t>Sokan</w:t>
      </w:r>
      <w:proofErr w:type="spellEnd"/>
      <w:r w:rsidR="00FB587D">
        <w:rPr>
          <w:rFonts w:ascii="Times New Roman" w:hAnsi="Times New Roman"/>
        </w:rPr>
        <w:t xml:space="preserve"> </w:t>
      </w:r>
      <w:r w:rsidR="00F05DC6">
        <w:rPr>
          <w:rFonts w:ascii="Times New Roman" w:hAnsi="Times New Roman"/>
        </w:rPr>
        <w:t>and Zhao</w:t>
      </w:r>
      <w:r w:rsidR="00FB587D">
        <w:rPr>
          <w:rFonts w:ascii="Times New Roman" w:hAnsi="Times New Roman"/>
        </w:rPr>
        <w:t xml:space="preserve"> Chen have been developing course sequence. Hope to have proposal</w:t>
      </w:r>
      <w:r w:rsidR="000168D8" w:rsidRPr="00E82D2A">
        <w:rPr>
          <w:rFonts w:ascii="Times New Roman" w:hAnsi="Times New Roman"/>
        </w:rPr>
        <w:t xml:space="preserve"> </w:t>
      </w:r>
      <w:r w:rsidR="00FB587D">
        <w:rPr>
          <w:rFonts w:ascii="Times New Roman" w:hAnsi="Times New Roman"/>
        </w:rPr>
        <w:t>available for committee review by June meeting.</w:t>
      </w:r>
      <w:r w:rsidR="00F15785">
        <w:rPr>
          <w:rFonts w:ascii="Times New Roman" w:hAnsi="Times New Roman"/>
        </w:rPr>
        <w:t xml:space="preserve"> </w:t>
      </w:r>
      <w:r w:rsidR="00F15785" w:rsidRPr="00F15785">
        <w:rPr>
          <w:rFonts w:ascii="Times New Roman" w:hAnsi="Times New Roman"/>
          <w:color w:val="FF0000"/>
        </w:rPr>
        <w:t>*</w:t>
      </w:r>
    </w:p>
    <w:p w14:paraId="2DFE62E2" w14:textId="1D2BC9CE" w:rsidR="00FB587D" w:rsidRDefault="00FB587D" w:rsidP="00E82D2A">
      <w:pPr>
        <w:ind w:left="1080"/>
        <w:rPr>
          <w:rFonts w:ascii="Times New Roman" w:hAnsi="Times New Roman"/>
        </w:rPr>
      </w:pPr>
    </w:p>
    <w:p w14:paraId="33E9B37C" w14:textId="6737E369" w:rsidR="00FB587D" w:rsidRPr="00FB587D" w:rsidRDefault="00FB587D" w:rsidP="00FB587D">
      <w:pPr>
        <w:pStyle w:val="ListParagraph"/>
        <w:numPr>
          <w:ilvl w:val="0"/>
          <w:numId w:val="1"/>
        </w:numPr>
        <w:rPr>
          <w:rFonts w:ascii="Times New Roman" w:hAnsi="Times New Roman"/>
          <w:b/>
        </w:rPr>
      </w:pPr>
      <w:r w:rsidRPr="00FB587D">
        <w:rPr>
          <w:rFonts w:ascii="Times New Roman" w:hAnsi="Times New Roman"/>
          <w:b/>
        </w:rPr>
        <w:t>New Business</w:t>
      </w:r>
      <w:r>
        <w:rPr>
          <w:rFonts w:ascii="Times New Roman" w:hAnsi="Times New Roman"/>
          <w:b/>
        </w:rPr>
        <w:t>:</w:t>
      </w:r>
    </w:p>
    <w:p w14:paraId="2722BA8A" w14:textId="553C7DAE" w:rsidR="00FC6EF2" w:rsidRPr="000168D8" w:rsidRDefault="00FC6EF2" w:rsidP="000168D8">
      <w:pPr>
        <w:pStyle w:val="ListParagraph"/>
        <w:ind w:left="360"/>
        <w:contextualSpacing w:val="0"/>
        <w:rPr>
          <w:rFonts w:ascii="Times New Roman" w:hAnsi="Times New Roman"/>
        </w:rPr>
      </w:pPr>
      <w:r w:rsidRPr="000168D8">
        <w:rPr>
          <w:rFonts w:ascii="Times New Roman" w:hAnsi="Times New Roman"/>
          <w:b/>
        </w:rPr>
        <w:br/>
      </w:r>
      <w:r w:rsidRPr="000168D8">
        <w:rPr>
          <w:rFonts w:ascii="Times New Roman" w:hAnsi="Times New Roman"/>
        </w:rPr>
        <w:t xml:space="preserve">            a</w:t>
      </w:r>
      <w:r w:rsidRPr="000168D8">
        <w:rPr>
          <w:rFonts w:ascii="Times New Roman" w:hAnsi="Times New Roman"/>
          <w:b/>
        </w:rPr>
        <w:t xml:space="preserve">.   </w:t>
      </w:r>
      <w:r w:rsidRPr="00F15785">
        <w:rPr>
          <w:rFonts w:ascii="Times New Roman" w:hAnsi="Times New Roman"/>
          <w:u w:val="single"/>
        </w:rPr>
        <w:t>Proposed New Course</w:t>
      </w:r>
      <w:r w:rsidR="00F577AB" w:rsidRPr="00F15785">
        <w:rPr>
          <w:rFonts w:ascii="Times New Roman" w:hAnsi="Times New Roman"/>
          <w:u w:val="single"/>
        </w:rPr>
        <w:t>s</w:t>
      </w:r>
      <w:r w:rsidRPr="00F15785">
        <w:rPr>
          <w:rFonts w:ascii="Times New Roman" w:hAnsi="Times New Roman"/>
          <w:u w:val="single"/>
        </w:rPr>
        <w:t>:</w:t>
      </w:r>
    </w:p>
    <w:p w14:paraId="46356819" w14:textId="6FE6614A" w:rsidR="00713A67" w:rsidRDefault="00FC6EF2" w:rsidP="00BD7663">
      <w:pPr>
        <w:pStyle w:val="ListParagraph"/>
        <w:numPr>
          <w:ilvl w:val="0"/>
          <w:numId w:val="3"/>
        </w:numPr>
        <w:contextualSpacing w:val="0"/>
        <w:rPr>
          <w:rFonts w:ascii="Times New Roman" w:hAnsi="Times New Roman"/>
        </w:rPr>
      </w:pPr>
      <w:r w:rsidRPr="00D24369">
        <w:rPr>
          <w:rFonts w:ascii="Times New Roman" w:hAnsi="Times New Roman"/>
          <w:b/>
        </w:rPr>
        <w:t xml:space="preserve"> </w:t>
      </w:r>
      <w:r w:rsidR="00D24369" w:rsidRPr="00F15785">
        <w:rPr>
          <w:rFonts w:ascii="Times New Roman" w:hAnsi="Times New Roman"/>
          <w:u w:val="single"/>
        </w:rPr>
        <w:t xml:space="preserve">BIOS </w:t>
      </w:r>
      <w:r w:rsidRPr="00F15785">
        <w:rPr>
          <w:rFonts w:ascii="Times New Roman" w:hAnsi="Times New Roman"/>
          <w:u w:val="single"/>
        </w:rPr>
        <w:t>5xx – Healthcare Data Science – Fall 2020</w:t>
      </w:r>
      <w:r w:rsidR="00BD7663" w:rsidRPr="00D24369">
        <w:rPr>
          <w:rFonts w:ascii="Times New Roman" w:hAnsi="Times New Roman"/>
        </w:rPr>
        <w:t xml:space="preserve"> </w:t>
      </w:r>
      <w:r w:rsidR="00D24369">
        <w:rPr>
          <w:rFonts w:ascii="Times New Roman" w:hAnsi="Times New Roman"/>
        </w:rPr>
        <w:t>(</w:t>
      </w:r>
      <w:r w:rsidR="00D24369" w:rsidRPr="00D24369">
        <w:rPr>
          <w:rFonts w:ascii="Times New Roman" w:hAnsi="Times New Roman"/>
          <w:i/>
        </w:rPr>
        <w:t>Ed Bedrick</w:t>
      </w:r>
      <w:r w:rsidR="00D24369">
        <w:rPr>
          <w:rFonts w:ascii="Times New Roman" w:hAnsi="Times New Roman"/>
        </w:rPr>
        <w:t>)</w:t>
      </w:r>
      <w:r w:rsidRPr="00D24369">
        <w:rPr>
          <w:rFonts w:ascii="Times New Roman" w:hAnsi="Times New Roman"/>
        </w:rPr>
        <w:t xml:space="preserve">   </w:t>
      </w:r>
    </w:p>
    <w:p w14:paraId="742F4587" w14:textId="77777777" w:rsidR="00BA6951" w:rsidRDefault="00BA6951" w:rsidP="00BA6951">
      <w:pPr>
        <w:pStyle w:val="ListParagraph"/>
        <w:ind w:left="1800"/>
        <w:contextualSpacing w:val="0"/>
        <w:rPr>
          <w:rFonts w:ascii="Times New Roman" w:hAnsi="Times New Roman"/>
        </w:rPr>
      </w:pPr>
    </w:p>
    <w:p w14:paraId="1D98850A" w14:textId="6E1CCEDD" w:rsidR="00BA6951" w:rsidRDefault="0095553C" w:rsidP="00BA6951">
      <w:pPr>
        <w:rPr>
          <w:rFonts w:ascii="Times New Roman" w:hAnsi="Times New Roman"/>
        </w:rPr>
      </w:pPr>
      <w:r>
        <w:rPr>
          <w:noProof/>
        </w:rPr>
        <w:object w:dxaOrig="1440" w:dyaOrig="1440" w14:anchorId="0854A0C3">
          <v:shape id="_x0000_s1027" type="#_x0000_t75" style="position:absolute;margin-left:290.3pt;margin-top:4.25pt;width:76.5pt;height:49.5pt;z-index:251659264;mso-position-horizontal-relative:text;mso-position-vertical-relative:text;mso-width-relative:page;mso-height-relative:page">
            <v:imagedata r:id="rId15" o:title=""/>
          </v:shape>
          <o:OLEObject Type="Embed" ProgID="Word.Document.12" ShapeID="_x0000_s1027" DrawAspect="Icon" ObjectID="_1621408778" r:id="rId16">
            <o:FieldCodes>\s</o:FieldCodes>
          </o:OLEObject>
        </w:object>
      </w:r>
      <w:r>
        <w:rPr>
          <w:noProof/>
        </w:rPr>
        <w:object w:dxaOrig="1440" w:dyaOrig="1440" w14:anchorId="1598693A">
          <v:shape id="_x0000_s1028" type="#_x0000_t75" style="position:absolute;margin-left:186.8pt;margin-top:5pt;width:76.55pt;height:49.5pt;z-index:251661312;mso-position-horizontal-relative:text;mso-position-vertical-relative:text;mso-width-relative:page;mso-height-relative:page">
            <v:imagedata r:id="rId17" o:title=""/>
          </v:shape>
          <o:OLEObject Type="Embed" ProgID="Word.Document.12" ShapeID="_x0000_s1028" DrawAspect="Icon" ObjectID="_1621408779" r:id="rId18">
            <o:FieldCodes>\s</o:FieldCodes>
          </o:OLEObject>
        </w:object>
      </w:r>
    </w:p>
    <w:p w14:paraId="6188D65B" w14:textId="352F8B8F" w:rsidR="00BA6951" w:rsidRDefault="00BA6951" w:rsidP="00BA6951">
      <w:pPr>
        <w:rPr>
          <w:rFonts w:ascii="Times New Roman" w:hAnsi="Times New Roman"/>
        </w:rPr>
      </w:pPr>
    </w:p>
    <w:p w14:paraId="2FC8A899" w14:textId="77777777" w:rsidR="00BA6951" w:rsidRPr="00BA6951" w:rsidRDefault="00BA6951" w:rsidP="00BA6951">
      <w:pPr>
        <w:rPr>
          <w:rFonts w:ascii="Times New Roman" w:hAnsi="Times New Roman"/>
        </w:rPr>
      </w:pPr>
    </w:p>
    <w:p w14:paraId="3C4A8162" w14:textId="310E275E" w:rsidR="000168D8" w:rsidRDefault="000168D8" w:rsidP="000168D8">
      <w:pPr>
        <w:rPr>
          <w:rFonts w:ascii="Times New Roman" w:hAnsi="Times New Roman"/>
        </w:rPr>
      </w:pPr>
    </w:p>
    <w:p w14:paraId="3AC87C8B" w14:textId="77777777" w:rsidR="00BA6951" w:rsidRDefault="00BA6951" w:rsidP="002011AE">
      <w:pPr>
        <w:ind w:left="1440"/>
        <w:rPr>
          <w:rFonts w:ascii="Times New Roman" w:hAnsi="Times New Roman"/>
        </w:rPr>
      </w:pPr>
    </w:p>
    <w:p w14:paraId="20476772" w14:textId="7C27D574" w:rsidR="002011AE" w:rsidRDefault="00F15785" w:rsidP="002011AE">
      <w:pPr>
        <w:ind w:left="1440"/>
        <w:rPr>
          <w:rFonts w:ascii="Times New Roman" w:hAnsi="Times New Roman"/>
        </w:rPr>
      </w:pPr>
      <w:r>
        <w:rPr>
          <w:rFonts w:ascii="Times New Roman" w:hAnsi="Times New Roman"/>
        </w:rPr>
        <w:t xml:space="preserve">Ed Bedrick gave an overview of the proposed new course BIOS 5xx – Healthcare Data Science.  </w:t>
      </w:r>
      <w:r w:rsidR="002011AE">
        <w:rPr>
          <w:rFonts w:ascii="Times New Roman" w:hAnsi="Times New Roman"/>
        </w:rPr>
        <w:t>Course will provide students with h</w:t>
      </w:r>
      <w:r w:rsidR="00991CE4">
        <w:rPr>
          <w:rFonts w:ascii="Times New Roman" w:hAnsi="Times New Roman"/>
        </w:rPr>
        <w:t>igher level programming skills that allow them to deal</w:t>
      </w:r>
      <w:r w:rsidR="002011AE">
        <w:rPr>
          <w:rFonts w:ascii="Times New Roman" w:hAnsi="Times New Roman"/>
        </w:rPr>
        <w:t xml:space="preserve"> with big data.</w:t>
      </w:r>
      <w:r w:rsidR="00991CE4">
        <w:rPr>
          <w:rFonts w:ascii="Times New Roman" w:hAnsi="Times New Roman"/>
        </w:rPr>
        <w:t xml:space="preserve"> </w:t>
      </w:r>
      <w:r w:rsidR="002011AE">
        <w:rPr>
          <w:rFonts w:ascii="Times New Roman" w:hAnsi="Times New Roman"/>
        </w:rPr>
        <w:t xml:space="preserve">Committee discussion </w:t>
      </w:r>
      <w:r w:rsidR="00856573">
        <w:rPr>
          <w:rFonts w:ascii="Times New Roman" w:hAnsi="Times New Roman"/>
        </w:rPr>
        <w:t>comments</w:t>
      </w:r>
      <w:r w:rsidR="002011AE">
        <w:rPr>
          <w:rFonts w:ascii="Times New Roman" w:hAnsi="Times New Roman"/>
        </w:rPr>
        <w:t>:</w:t>
      </w:r>
    </w:p>
    <w:p w14:paraId="5426CD2D" w14:textId="259E7638" w:rsidR="00DE4D19" w:rsidRPr="00DE4D19" w:rsidRDefault="00DE4D19" w:rsidP="00DE4D19">
      <w:pPr>
        <w:pStyle w:val="ListParagraph"/>
        <w:numPr>
          <w:ilvl w:val="2"/>
          <w:numId w:val="1"/>
        </w:numPr>
        <w:rPr>
          <w:rFonts w:ascii="Times New Roman" w:hAnsi="Times New Roman"/>
        </w:rPr>
      </w:pPr>
      <w:r>
        <w:rPr>
          <w:rFonts w:ascii="Times New Roman" w:hAnsi="Times New Roman"/>
        </w:rPr>
        <w:t xml:space="preserve">This would be a 400/500 level course – undergraduate/graduate learning outcomes need to be differentiated in the syllabus </w:t>
      </w:r>
      <w:r w:rsidRPr="00DE4D19">
        <w:rPr>
          <w:rFonts w:ascii="Times New Roman" w:hAnsi="Times New Roman"/>
          <w:color w:val="FF0000"/>
        </w:rPr>
        <w:t>*</w:t>
      </w:r>
    </w:p>
    <w:p w14:paraId="648A2258" w14:textId="6999DD8E" w:rsidR="002011AE" w:rsidRPr="002011AE" w:rsidRDefault="002011AE" w:rsidP="002011AE">
      <w:pPr>
        <w:pStyle w:val="ListParagraph"/>
        <w:numPr>
          <w:ilvl w:val="2"/>
          <w:numId w:val="1"/>
        </w:numPr>
        <w:rPr>
          <w:rFonts w:ascii="Times New Roman" w:hAnsi="Times New Roman"/>
        </w:rPr>
      </w:pPr>
      <w:r>
        <w:rPr>
          <w:rFonts w:ascii="Times New Roman" w:hAnsi="Times New Roman"/>
        </w:rPr>
        <w:t xml:space="preserve">Course would </w:t>
      </w:r>
      <w:r w:rsidRPr="002011AE">
        <w:rPr>
          <w:rFonts w:ascii="Times New Roman" w:hAnsi="Times New Roman"/>
        </w:rPr>
        <w:t>expand offerings for</w:t>
      </w:r>
      <w:r w:rsidR="00991CE4" w:rsidRPr="002011AE">
        <w:rPr>
          <w:rFonts w:ascii="Times New Roman" w:hAnsi="Times New Roman"/>
        </w:rPr>
        <w:t xml:space="preserve"> EPI sub plan and minor.  </w:t>
      </w:r>
    </w:p>
    <w:p w14:paraId="070920B0" w14:textId="521AE817" w:rsidR="000168D8" w:rsidRDefault="00DE4D19" w:rsidP="002011AE">
      <w:pPr>
        <w:pStyle w:val="ListParagraph"/>
        <w:numPr>
          <w:ilvl w:val="2"/>
          <w:numId w:val="1"/>
        </w:numPr>
        <w:rPr>
          <w:rFonts w:ascii="Times New Roman" w:hAnsi="Times New Roman"/>
        </w:rPr>
      </w:pPr>
      <w:r w:rsidRPr="00DE4D19">
        <w:rPr>
          <w:rFonts w:ascii="Times New Roman" w:hAnsi="Times New Roman"/>
        </w:rPr>
        <w:t xml:space="preserve">Prerequisites – undergraduate prerequisites should be specified to ensure </w:t>
      </w:r>
      <w:r>
        <w:rPr>
          <w:rFonts w:ascii="Times New Roman" w:hAnsi="Times New Roman"/>
        </w:rPr>
        <w:t>undergrad students</w:t>
      </w:r>
      <w:r w:rsidRPr="00DE4D19">
        <w:rPr>
          <w:rFonts w:ascii="Times New Roman" w:hAnsi="Times New Roman"/>
        </w:rPr>
        <w:t xml:space="preserve"> are prepared </w:t>
      </w:r>
      <w:r w:rsidRPr="00DE4D19">
        <w:rPr>
          <w:rFonts w:ascii="Times New Roman" w:hAnsi="Times New Roman"/>
          <w:color w:val="FF0000"/>
        </w:rPr>
        <w:t>*</w:t>
      </w:r>
      <w:r w:rsidRPr="00DE4D19">
        <w:rPr>
          <w:rFonts w:ascii="Times New Roman" w:hAnsi="Times New Roman"/>
        </w:rPr>
        <w:t xml:space="preserve"> </w:t>
      </w:r>
    </w:p>
    <w:p w14:paraId="6D46A354" w14:textId="5317280C" w:rsidR="00DE4D19" w:rsidRPr="00DE4D19" w:rsidRDefault="00BA6951" w:rsidP="002011AE">
      <w:pPr>
        <w:pStyle w:val="ListParagraph"/>
        <w:numPr>
          <w:ilvl w:val="2"/>
          <w:numId w:val="1"/>
        </w:numPr>
        <w:rPr>
          <w:rFonts w:ascii="Times New Roman" w:hAnsi="Times New Roman"/>
        </w:rPr>
      </w:pPr>
      <w:r>
        <w:rPr>
          <w:rFonts w:ascii="Times New Roman" w:hAnsi="Times New Roman"/>
        </w:rPr>
        <w:t xml:space="preserve">Course must also be approved by the Undergraduate Sub-Committee </w:t>
      </w:r>
    </w:p>
    <w:p w14:paraId="1BF70C8F" w14:textId="6FA97ABA" w:rsidR="00991CE4" w:rsidRDefault="00991CE4" w:rsidP="00FB587D">
      <w:pPr>
        <w:ind w:left="1080"/>
        <w:rPr>
          <w:rFonts w:ascii="Times New Roman" w:hAnsi="Times New Roman"/>
        </w:rPr>
      </w:pPr>
    </w:p>
    <w:p w14:paraId="26727B08" w14:textId="1273060D" w:rsidR="00991CE4" w:rsidRPr="00BA6951" w:rsidRDefault="00BA6951" w:rsidP="00BA6951">
      <w:pPr>
        <w:ind w:left="1440"/>
        <w:rPr>
          <w:rFonts w:ascii="Times New Roman" w:hAnsi="Times New Roman"/>
          <w:color w:val="FF0000"/>
        </w:rPr>
      </w:pPr>
      <w:r w:rsidRPr="00BA6951">
        <w:rPr>
          <w:rFonts w:ascii="Times New Roman" w:hAnsi="Times New Roman"/>
          <w:color w:val="FF0000"/>
        </w:rPr>
        <w:t>A motion was made and seconded to approve BIOS 4xx/5xx pending approval of the course by the Undergraduate Committee.  The motion was approved by a vote of 9 – 1 abstention.</w:t>
      </w:r>
    </w:p>
    <w:p w14:paraId="3F8D1F7E" w14:textId="4D0C595D" w:rsidR="00991CE4" w:rsidRPr="000168D8" w:rsidRDefault="00991CE4" w:rsidP="000168D8">
      <w:pPr>
        <w:rPr>
          <w:rFonts w:ascii="Times New Roman" w:hAnsi="Times New Roman"/>
        </w:rPr>
      </w:pPr>
    </w:p>
    <w:p w14:paraId="59F51412" w14:textId="2165B8E0" w:rsidR="00EC3E44" w:rsidRDefault="00EC3E44" w:rsidP="00EC3E44">
      <w:pPr>
        <w:ind w:left="1440"/>
        <w:rPr>
          <w:rFonts w:ascii="Times New Roman" w:hAnsi="Times New Roman"/>
          <w:i/>
        </w:rPr>
      </w:pPr>
      <w:r>
        <w:rPr>
          <w:rFonts w:ascii="Times New Roman" w:hAnsi="Times New Roman"/>
        </w:rPr>
        <w:t xml:space="preserve">ii. </w:t>
      </w:r>
      <w:r>
        <w:rPr>
          <w:rFonts w:ascii="Times New Roman" w:hAnsi="Times New Roman"/>
        </w:rPr>
        <w:tab/>
        <w:t xml:space="preserve"> </w:t>
      </w:r>
      <w:r w:rsidRPr="004D247F">
        <w:rPr>
          <w:rFonts w:ascii="Times New Roman" w:hAnsi="Times New Roman"/>
          <w:u w:val="single"/>
        </w:rPr>
        <w:t xml:space="preserve">EHS xxx – Environmentally Acquired Illnesses (EAI) </w:t>
      </w:r>
      <w:r>
        <w:rPr>
          <w:rFonts w:ascii="Times New Roman" w:hAnsi="Times New Roman"/>
        </w:rPr>
        <w:t>(</w:t>
      </w:r>
      <w:r>
        <w:rPr>
          <w:rFonts w:ascii="Times New Roman" w:hAnsi="Times New Roman"/>
          <w:i/>
        </w:rPr>
        <w:t>Aminata Kilungo)</w:t>
      </w:r>
    </w:p>
    <w:p w14:paraId="56722E02" w14:textId="655C5DA2" w:rsidR="004D247F" w:rsidRDefault="0095553C" w:rsidP="00EC3E44">
      <w:pPr>
        <w:ind w:left="1440"/>
        <w:rPr>
          <w:rFonts w:ascii="Times New Roman" w:hAnsi="Times New Roman"/>
          <w:i/>
        </w:rPr>
      </w:pPr>
      <w:r>
        <w:rPr>
          <w:noProof/>
        </w:rPr>
        <w:object w:dxaOrig="1440" w:dyaOrig="1440" w14:anchorId="78B71D76">
          <v:shape id="_x0000_s1029" type="#_x0000_t75" style="position:absolute;left:0;text-align:left;margin-left:292.55pt;margin-top:9.5pt;width:76.5pt;height:49.5pt;z-index:251663360;mso-position-horizontal-relative:text;mso-position-vertical-relative:text;mso-width-relative:page;mso-height-relative:page">
            <v:imagedata r:id="rId19" o:title=""/>
          </v:shape>
          <o:OLEObject Type="Embed" ProgID="Word.Document.12" ShapeID="_x0000_s1029" DrawAspect="Icon" ObjectID="_1621408780" r:id="rId20">
            <o:FieldCodes>\s</o:FieldCodes>
          </o:OLEObject>
        </w:object>
      </w:r>
      <w:r>
        <w:rPr>
          <w:noProof/>
        </w:rPr>
        <w:object w:dxaOrig="1440" w:dyaOrig="1440" w14:anchorId="72F8F63D">
          <v:shape id="_x0000_s1030" type="#_x0000_t75" style="position:absolute;left:0;text-align:left;margin-left:186.85pt;margin-top:8pt;width:76.5pt;height:49.5pt;z-index:251665408;mso-position-horizontal-relative:text;mso-position-vertical-relative:text;mso-width-relative:page;mso-height-relative:page">
            <v:imagedata r:id="rId21" o:title=""/>
          </v:shape>
          <o:OLEObject Type="Embed" ProgID="Word.Document.12" ShapeID="_x0000_s1030" DrawAspect="Icon" ObjectID="_1621408781" r:id="rId22">
            <o:FieldCodes>\s</o:FieldCodes>
          </o:OLEObject>
        </w:object>
      </w:r>
    </w:p>
    <w:p w14:paraId="4B00EC18" w14:textId="218AFFCF" w:rsidR="004D247F" w:rsidRDefault="004D247F" w:rsidP="00EC3E44">
      <w:pPr>
        <w:ind w:left="1440"/>
        <w:rPr>
          <w:rFonts w:ascii="Times New Roman" w:hAnsi="Times New Roman"/>
          <w:i/>
        </w:rPr>
      </w:pPr>
    </w:p>
    <w:p w14:paraId="0631DF15" w14:textId="4247EF96" w:rsidR="00991CE4" w:rsidRDefault="00991CE4" w:rsidP="00EC3E44">
      <w:pPr>
        <w:ind w:left="1440"/>
        <w:rPr>
          <w:rFonts w:ascii="Times New Roman" w:hAnsi="Times New Roman"/>
          <w:i/>
        </w:rPr>
      </w:pPr>
    </w:p>
    <w:p w14:paraId="513C9E9A" w14:textId="77777777" w:rsidR="004D247F" w:rsidRDefault="004D247F" w:rsidP="004D247F">
      <w:pPr>
        <w:ind w:left="1440"/>
        <w:rPr>
          <w:rFonts w:ascii="Times New Roman" w:hAnsi="Times New Roman"/>
        </w:rPr>
      </w:pPr>
    </w:p>
    <w:p w14:paraId="5E54A608" w14:textId="77777777" w:rsidR="004D247F" w:rsidRDefault="004D247F" w:rsidP="004D247F">
      <w:pPr>
        <w:ind w:left="1440"/>
        <w:rPr>
          <w:rFonts w:ascii="Times New Roman" w:hAnsi="Times New Roman"/>
        </w:rPr>
      </w:pPr>
    </w:p>
    <w:p w14:paraId="5B38DC8F" w14:textId="3E186307" w:rsidR="005B6DAB" w:rsidRDefault="004D247F" w:rsidP="004D247F">
      <w:pPr>
        <w:ind w:left="1440"/>
        <w:rPr>
          <w:rFonts w:ascii="Times New Roman" w:hAnsi="Times New Roman"/>
        </w:rPr>
      </w:pPr>
      <w:r>
        <w:rPr>
          <w:rFonts w:ascii="Times New Roman" w:hAnsi="Times New Roman"/>
        </w:rPr>
        <w:t xml:space="preserve">Aminata Kilungo gave an overview of the proposed new course EHS xxx – Environmentally Acquired Illnesses.  </w:t>
      </w:r>
      <w:r w:rsidR="00377F05">
        <w:rPr>
          <w:rFonts w:ascii="Times New Roman" w:hAnsi="Times New Roman"/>
        </w:rPr>
        <w:t>It has been taught</w:t>
      </w:r>
      <w:r w:rsidR="005B6DAB">
        <w:rPr>
          <w:rFonts w:ascii="Times New Roman" w:hAnsi="Times New Roman"/>
        </w:rPr>
        <w:t xml:space="preserve"> as a special topics course. </w:t>
      </w:r>
      <w:r w:rsidR="00377F05">
        <w:rPr>
          <w:rFonts w:ascii="Times New Roman" w:hAnsi="Times New Roman"/>
        </w:rPr>
        <w:t>CEP would like to offer it as a permanent course in the spring.  E</w:t>
      </w:r>
      <w:r w:rsidR="005B6DAB">
        <w:rPr>
          <w:rFonts w:ascii="Times New Roman" w:hAnsi="Times New Roman"/>
        </w:rPr>
        <w:t xml:space="preserve">xpect it to be a fully </w:t>
      </w:r>
      <w:r w:rsidR="00377F05">
        <w:rPr>
          <w:rFonts w:ascii="Times New Roman" w:hAnsi="Times New Roman"/>
        </w:rPr>
        <w:t>online graduate course for</w:t>
      </w:r>
      <w:r w:rsidR="00603091">
        <w:rPr>
          <w:rFonts w:ascii="Times New Roman" w:hAnsi="Times New Roman"/>
        </w:rPr>
        <w:t xml:space="preserve"> MPH</w:t>
      </w:r>
      <w:r w:rsidR="005B6DAB">
        <w:rPr>
          <w:rFonts w:ascii="Times New Roman" w:hAnsi="Times New Roman"/>
        </w:rPr>
        <w:t>,</w:t>
      </w:r>
      <w:r w:rsidR="00603091">
        <w:rPr>
          <w:rFonts w:ascii="Times New Roman" w:hAnsi="Times New Roman"/>
        </w:rPr>
        <w:t xml:space="preserve"> MS, PHDs.</w:t>
      </w:r>
      <w:r w:rsidR="005B6DAB">
        <w:rPr>
          <w:rFonts w:ascii="Times New Roman" w:hAnsi="Times New Roman"/>
        </w:rPr>
        <w:t xml:space="preserve"> </w:t>
      </w:r>
    </w:p>
    <w:p w14:paraId="19DC2D52" w14:textId="0094E4A1" w:rsidR="005B6DAB" w:rsidRDefault="005B6DAB" w:rsidP="004D247F">
      <w:pPr>
        <w:ind w:left="1440"/>
        <w:rPr>
          <w:rFonts w:ascii="Times New Roman" w:hAnsi="Times New Roman"/>
        </w:rPr>
      </w:pPr>
      <w:r>
        <w:rPr>
          <w:rFonts w:ascii="Times New Roman" w:hAnsi="Times New Roman"/>
        </w:rPr>
        <w:t xml:space="preserve">Committee discussion </w:t>
      </w:r>
      <w:r w:rsidR="00856573">
        <w:rPr>
          <w:rFonts w:ascii="Times New Roman" w:hAnsi="Times New Roman"/>
        </w:rPr>
        <w:t>comments</w:t>
      </w:r>
      <w:r>
        <w:rPr>
          <w:rFonts w:ascii="Times New Roman" w:hAnsi="Times New Roman"/>
        </w:rPr>
        <w:t>:</w:t>
      </w:r>
    </w:p>
    <w:p w14:paraId="4675E6F9" w14:textId="77777777" w:rsidR="005B6DAB" w:rsidRDefault="005B6DAB" w:rsidP="005B6DAB">
      <w:pPr>
        <w:pStyle w:val="ListParagraph"/>
        <w:numPr>
          <w:ilvl w:val="0"/>
          <w:numId w:val="6"/>
        </w:numPr>
        <w:rPr>
          <w:rFonts w:ascii="Times New Roman" w:hAnsi="Times New Roman"/>
        </w:rPr>
      </w:pPr>
      <w:r>
        <w:rPr>
          <w:rFonts w:ascii="Times New Roman" w:hAnsi="Times New Roman"/>
        </w:rPr>
        <w:t>It has been a</w:t>
      </w:r>
      <w:r w:rsidR="00603091" w:rsidRPr="005B6DAB">
        <w:rPr>
          <w:rFonts w:ascii="Times New Roman" w:hAnsi="Times New Roman"/>
        </w:rPr>
        <w:t xml:space="preserve">pproved by EHS program. </w:t>
      </w:r>
    </w:p>
    <w:p w14:paraId="0CEA737D" w14:textId="01E2F7FA" w:rsidR="00603091" w:rsidRPr="005B6DAB" w:rsidRDefault="005B6DAB" w:rsidP="005B6DAB">
      <w:pPr>
        <w:pStyle w:val="ListParagraph"/>
        <w:numPr>
          <w:ilvl w:val="0"/>
          <w:numId w:val="6"/>
        </w:numPr>
        <w:rPr>
          <w:rFonts w:ascii="Times New Roman" w:hAnsi="Times New Roman"/>
        </w:rPr>
      </w:pPr>
      <w:r>
        <w:rPr>
          <w:rFonts w:ascii="Times New Roman" w:hAnsi="Times New Roman"/>
        </w:rPr>
        <w:t xml:space="preserve">The recommendation form needs to </w:t>
      </w:r>
      <w:r w:rsidR="00603091" w:rsidRPr="005B6DAB">
        <w:rPr>
          <w:rFonts w:ascii="Times New Roman" w:hAnsi="Times New Roman"/>
        </w:rPr>
        <w:t>uncheck undergrad</w:t>
      </w:r>
      <w:r>
        <w:rPr>
          <w:rFonts w:ascii="Times New Roman" w:hAnsi="Times New Roman"/>
        </w:rPr>
        <w:t xml:space="preserve">uate box if it is a graduate course only. Aminata </w:t>
      </w:r>
      <w:r w:rsidR="00603091" w:rsidRPr="005B6DAB">
        <w:rPr>
          <w:rFonts w:ascii="Times New Roman" w:hAnsi="Times New Roman"/>
        </w:rPr>
        <w:t>will double check with instructor</w:t>
      </w:r>
      <w:r>
        <w:rPr>
          <w:rFonts w:ascii="Times New Roman" w:hAnsi="Times New Roman"/>
        </w:rPr>
        <w:t xml:space="preserve"> to see if she wants it to be undergrad/grad co-convened or allow strong undergrads to take the 500-level course.</w:t>
      </w:r>
    </w:p>
    <w:p w14:paraId="460D6D2E" w14:textId="0C22535C" w:rsidR="00603091" w:rsidRDefault="00603091" w:rsidP="004D247F">
      <w:pPr>
        <w:ind w:left="1440"/>
        <w:rPr>
          <w:rFonts w:ascii="Times New Roman" w:hAnsi="Times New Roman"/>
        </w:rPr>
      </w:pPr>
    </w:p>
    <w:p w14:paraId="1807E81E" w14:textId="0DDA70A0" w:rsidR="005B6DAB" w:rsidRPr="00BA6951" w:rsidRDefault="005B6DAB" w:rsidP="005B6DAB">
      <w:pPr>
        <w:ind w:left="1440"/>
        <w:rPr>
          <w:rFonts w:ascii="Times New Roman" w:hAnsi="Times New Roman"/>
          <w:color w:val="FF0000"/>
        </w:rPr>
      </w:pPr>
      <w:r w:rsidRPr="00BA6951">
        <w:rPr>
          <w:rFonts w:ascii="Times New Roman" w:hAnsi="Times New Roman"/>
          <w:color w:val="FF0000"/>
        </w:rPr>
        <w:t xml:space="preserve">A motion was made and seconded to approve </w:t>
      </w:r>
      <w:r>
        <w:rPr>
          <w:rFonts w:ascii="Times New Roman" w:hAnsi="Times New Roman"/>
          <w:color w:val="FF0000"/>
        </w:rPr>
        <w:t>EHS x</w:t>
      </w:r>
      <w:r w:rsidRPr="00BA6951">
        <w:rPr>
          <w:rFonts w:ascii="Times New Roman" w:hAnsi="Times New Roman"/>
          <w:color w:val="FF0000"/>
        </w:rPr>
        <w:t>xx pending approval of the course by the Undergraduate Committee</w:t>
      </w:r>
      <w:r>
        <w:rPr>
          <w:rFonts w:ascii="Times New Roman" w:hAnsi="Times New Roman"/>
          <w:color w:val="FF0000"/>
        </w:rPr>
        <w:t xml:space="preserve"> if it is co-convened 400/500 level</w:t>
      </w:r>
      <w:r w:rsidRPr="00BA6951">
        <w:rPr>
          <w:rFonts w:ascii="Times New Roman" w:hAnsi="Times New Roman"/>
          <w:color w:val="FF0000"/>
        </w:rPr>
        <w:t>.  The motion was approved by a vote of 9 –</w:t>
      </w:r>
      <w:r>
        <w:rPr>
          <w:rFonts w:ascii="Times New Roman" w:hAnsi="Times New Roman"/>
          <w:color w:val="FF0000"/>
        </w:rPr>
        <w:t xml:space="preserve"> 0</w:t>
      </w:r>
      <w:r w:rsidRPr="00BA6951">
        <w:rPr>
          <w:rFonts w:ascii="Times New Roman" w:hAnsi="Times New Roman"/>
          <w:color w:val="FF0000"/>
        </w:rPr>
        <w:t>.</w:t>
      </w:r>
    </w:p>
    <w:p w14:paraId="659E46F4" w14:textId="77777777" w:rsidR="00730154" w:rsidRDefault="00730154" w:rsidP="00730154">
      <w:pPr>
        <w:pStyle w:val="ListParagraph"/>
        <w:ind w:left="1440"/>
        <w:rPr>
          <w:rFonts w:ascii="Times New Roman" w:hAnsi="Times New Roman"/>
        </w:rPr>
      </w:pPr>
    </w:p>
    <w:p w14:paraId="5AAEAC5D" w14:textId="77777777" w:rsidR="00FC6EF2" w:rsidRDefault="001432C4" w:rsidP="00706751">
      <w:pPr>
        <w:pStyle w:val="ListParagraph"/>
        <w:numPr>
          <w:ilvl w:val="0"/>
          <w:numId w:val="1"/>
        </w:numPr>
        <w:spacing w:before="120" w:after="120"/>
        <w:rPr>
          <w:rFonts w:ascii="Times New Roman" w:hAnsi="Times New Roman"/>
        </w:rPr>
      </w:pPr>
      <w:r w:rsidRPr="00706751">
        <w:rPr>
          <w:rFonts w:ascii="Times New Roman" w:hAnsi="Times New Roman"/>
          <w:b/>
        </w:rPr>
        <w:t xml:space="preserve">Other Business and </w:t>
      </w:r>
      <w:r w:rsidR="00113565" w:rsidRPr="00706751">
        <w:rPr>
          <w:rFonts w:ascii="Times New Roman" w:hAnsi="Times New Roman"/>
          <w:b/>
        </w:rPr>
        <w:t>Remin</w:t>
      </w:r>
      <w:r w:rsidR="00140F94" w:rsidRPr="00706751">
        <w:rPr>
          <w:rFonts w:ascii="Times New Roman" w:hAnsi="Times New Roman"/>
          <w:b/>
        </w:rPr>
        <w:t>ders</w:t>
      </w:r>
      <w:r w:rsidR="00D30B17" w:rsidRPr="00706751">
        <w:rPr>
          <w:rFonts w:ascii="Times New Roman" w:hAnsi="Times New Roman"/>
          <w:b/>
        </w:rPr>
        <w:t xml:space="preserve">: </w:t>
      </w:r>
      <w:r w:rsidR="00D30B17" w:rsidRPr="005E3767">
        <w:rPr>
          <w:rFonts w:ascii="Times New Roman" w:hAnsi="Times New Roman"/>
        </w:rPr>
        <w:t>(</w:t>
      </w:r>
      <w:r w:rsidR="00706751" w:rsidRPr="00121EBA">
        <w:rPr>
          <w:rFonts w:ascii="Times New Roman" w:hAnsi="Times New Roman"/>
          <w:i/>
        </w:rPr>
        <w:t>All Committee Members</w:t>
      </w:r>
      <w:r w:rsidR="00706751" w:rsidRPr="006A5748">
        <w:rPr>
          <w:rFonts w:ascii="Times New Roman" w:hAnsi="Times New Roman"/>
        </w:rPr>
        <w:t>)</w:t>
      </w:r>
    </w:p>
    <w:p w14:paraId="490725A1" w14:textId="5B3EFD75" w:rsidR="00145371" w:rsidRPr="00856573" w:rsidRDefault="00FC6EF2" w:rsidP="00856573">
      <w:pPr>
        <w:pStyle w:val="ListParagraph"/>
        <w:numPr>
          <w:ilvl w:val="1"/>
          <w:numId w:val="1"/>
        </w:numPr>
        <w:spacing w:before="120" w:after="120"/>
        <w:rPr>
          <w:rFonts w:ascii="Times New Roman" w:hAnsi="Times New Roman"/>
          <w:u w:val="single"/>
        </w:rPr>
      </w:pPr>
      <w:r w:rsidRPr="00856573">
        <w:rPr>
          <w:rFonts w:ascii="Times New Roman" w:hAnsi="Times New Roman"/>
          <w:u w:val="single"/>
        </w:rPr>
        <w:t>IPE Event Dates at UAHS – Pandemic Flu:  10/25/19 from 2:00 – 4:00 PM</w:t>
      </w:r>
      <w:r w:rsidR="00D24369" w:rsidRPr="00856573">
        <w:rPr>
          <w:rFonts w:ascii="Times New Roman" w:hAnsi="Times New Roman"/>
          <w:u w:val="single"/>
        </w:rPr>
        <w:t xml:space="preserve"> and</w:t>
      </w:r>
      <w:r w:rsidRPr="00856573">
        <w:rPr>
          <w:rFonts w:ascii="Times New Roman" w:hAnsi="Times New Roman"/>
          <w:u w:val="single"/>
        </w:rPr>
        <w:br/>
        <w:t>Disabilities:  2/7/2020 from 2:00 – 4:00 PM</w:t>
      </w:r>
      <w:r w:rsidR="00BE040B" w:rsidRPr="00856573">
        <w:rPr>
          <w:rFonts w:ascii="Times New Roman" w:hAnsi="Times New Roman"/>
          <w:u w:val="single"/>
        </w:rPr>
        <w:br/>
      </w:r>
    </w:p>
    <w:p w14:paraId="44DF2054" w14:textId="77777777" w:rsidR="005735DD" w:rsidRDefault="005735DD" w:rsidP="00342FC8">
      <w:pPr>
        <w:rPr>
          <w:rFonts w:ascii="Times New Roman" w:hAnsi="Times New Roman"/>
          <w:b/>
          <w:i/>
        </w:rPr>
      </w:pPr>
    </w:p>
    <w:p w14:paraId="06A61089" w14:textId="4C1B076B" w:rsidR="00330540" w:rsidRDefault="00680475" w:rsidP="00342FC8">
      <w:pPr>
        <w:rPr>
          <w:rFonts w:ascii="Times New Roman" w:hAnsi="Times New Roman"/>
          <w:b/>
          <w:i/>
        </w:rPr>
      </w:pPr>
      <w:r>
        <w:rPr>
          <w:rFonts w:ascii="Times New Roman" w:hAnsi="Times New Roman"/>
          <w:b/>
          <w:i/>
        </w:rPr>
        <w:t>N</w:t>
      </w:r>
      <w:r w:rsidR="00ED4297">
        <w:rPr>
          <w:rFonts w:ascii="Times New Roman" w:hAnsi="Times New Roman"/>
          <w:b/>
          <w:i/>
        </w:rPr>
        <w:t>e</w:t>
      </w:r>
      <w:r w:rsidR="00027E6F">
        <w:rPr>
          <w:rFonts w:ascii="Times New Roman" w:hAnsi="Times New Roman"/>
          <w:b/>
          <w:i/>
        </w:rPr>
        <w:t>x</w:t>
      </w:r>
      <w:r w:rsidR="006C16F2">
        <w:rPr>
          <w:rFonts w:ascii="Times New Roman" w:hAnsi="Times New Roman"/>
          <w:b/>
          <w:i/>
        </w:rPr>
        <w:t xml:space="preserve">t Scheduled Meeting:  Date:  </w:t>
      </w:r>
      <w:r w:rsidR="004D2A3B">
        <w:rPr>
          <w:rFonts w:ascii="Times New Roman" w:hAnsi="Times New Roman"/>
          <w:b/>
          <w:i/>
        </w:rPr>
        <w:t>June 5</w:t>
      </w:r>
      <w:r w:rsidR="003F2AC0">
        <w:rPr>
          <w:rFonts w:ascii="Times New Roman" w:hAnsi="Times New Roman"/>
          <w:b/>
          <w:i/>
        </w:rPr>
        <w:t>, 2019</w:t>
      </w:r>
      <w:r w:rsidR="004C45A4">
        <w:rPr>
          <w:rFonts w:ascii="Times New Roman" w:hAnsi="Times New Roman"/>
          <w:b/>
          <w:i/>
        </w:rPr>
        <w:t xml:space="preserve"> - </w:t>
      </w:r>
      <w:r w:rsidR="00686004" w:rsidRPr="00686004">
        <w:rPr>
          <w:rFonts w:ascii="Times New Roman" w:hAnsi="Times New Roman"/>
          <w:b/>
          <w:i/>
        </w:rPr>
        <w:t xml:space="preserve">2:00 – 3:00 pm, </w:t>
      </w:r>
      <w:proofErr w:type="spellStart"/>
      <w:r w:rsidR="00686004" w:rsidRPr="00686004">
        <w:rPr>
          <w:rFonts w:ascii="Times New Roman" w:hAnsi="Times New Roman"/>
          <w:b/>
          <w:i/>
        </w:rPr>
        <w:t>Drach</w:t>
      </w:r>
      <w:proofErr w:type="spellEnd"/>
      <w:r w:rsidR="00686004" w:rsidRPr="00686004">
        <w:rPr>
          <w:rFonts w:ascii="Times New Roman" w:hAnsi="Times New Roman"/>
          <w:b/>
          <w:i/>
        </w:rPr>
        <w:t xml:space="preserve"> A326</w:t>
      </w:r>
      <w:r w:rsidR="004C45A4">
        <w:rPr>
          <w:rFonts w:ascii="Times New Roman" w:hAnsi="Times New Roman"/>
          <w:b/>
          <w:i/>
        </w:rPr>
        <w:t xml:space="preserve"> </w:t>
      </w:r>
    </w:p>
    <w:p w14:paraId="27BE84A8" w14:textId="52F3EF41" w:rsidR="005C66A2" w:rsidRDefault="005C66A2" w:rsidP="00342FC8">
      <w:pPr>
        <w:rPr>
          <w:rFonts w:ascii="Times New Roman" w:hAnsi="Times New Roman"/>
          <w:b/>
          <w:i/>
        </w:rPr>
      </w:pPr>
    </w:p>
    <w:p w14:paraId="732E82BA" w14:textId="041B68D9" w:rsidR="005C66A2" w:rsidRDefault="00C14E24" w:rsidP="00342FC8">
      <w:pPr>
        <w:rPr>
          <w:rFonts w:ascii="Times New Roman" w:hAnsi="Times New Roman"/>
          <w:b/>
        </w:rPr>
      </w:pPr>
      <w:r>
        <w:rPr>
          <w:rFonts w:ascii="Times New Roman" w:hAnsi="Times New Roman"/>
          <w:b/>
        </w:rPr>
        <w:t>*Action Items:</w:t>
      </w:r>
    </w:p>
    <w:p w14:paraId="2A92064E" w14:textId="6C0A152C" w:rsidR="00C14E24" w:rsidRDefault="00C14E24" w:rsidP="00342FC8">
      <w:pPr>
        <w:rPr>
          <w:rFonts w:ascii="Times New Roman" w:hAnsi="Times New Roman"/>
          <w:b/>
        </w:rPr>
      </w:pPr>
    </w:p>
    <w:p w14:paraId="59DB3657" w14:textId="4EEB7E24" w:rsidR="00C14E24" w:rsidRPr="00750A81" w:rsidRDefault="00C14E24" w:rsidP="00C14E24">
      <w:pPr>
        <w:pStyle w:val="ListParagraph"/>
        <w:numPr>
          <w:ilvl w:val="0"/>
          <w:numId w:val="4"/>
        </w:numPr>
        <w:rPr>
          <w:rFonts w:ascii="Times New Roman" w:hAnsi="Times New Roman"/>
          <w:b/>
          <w:i/>
        </w:rPr>
      </w:pPr>
      <w:r>
        <w:rPr>
          <w:rFonts w:ascii="Times New Roman" w:hAnsi="Times New Roman"/>
        </w:rPr>
        <w:t>All program directors will meet with Do</w:t>
      </w:r>
      <w:r w:rsidR="004D710C">
        <w:rPr>
          <w:rFonts w:ascii="Times New Roman" w:hAnsi="Times New Roman"/>
        </w:rPr>
        <w:t xml:space="preserve">ug to go over </w:t>
      </w:r>
      <w:proofErr w:type="spellStart"/>
      <w:r w:rsidR="004D710C">
        <w:rPr>
          <w:rFonts w:ascii="Times New Roman" w:hAnsi="Times New Roman"/>
        </w:rPr>
        <w:t>Taskstream</w:t>
      </w:r>
      <w:proofErr w:type="spellEnd"/>
      <w:r>
        <w:rPr>
          <w:rFonts w:ascii="Times New Roman" w:hAnsi="Times New Roman"/>
        </w:rPr>
        <w:t xml:space="preserve"> by the end of June </w:t>
      </w:r>
      <w:r w:rsidRPr="00C14E24">
        <w:rPr>
          <w:rFonts w:ascii="Times New Roman" w:hAnsi="Times New Roman"/>
          <w:i/>
        </w:rPr>
        <w:t>(All Program Directors, Taren)</w:t>
      </w:r>
    </w:p>
    <w:p w14:paraId="46E51B26" w14:textId="151C0094" w:rsidR="00750A81" w:rsidRDefault="00750A81" w:rsidP="00750A81">
      <w:pPr>
        <w:rPr>
          <w:rFonts w:ascii="Times New Roman" w:hAnsi="Times New Roman"/>
          <w:b/>
          <w:i/>
        </w:rPr>
      </w:pPr>
    </w:p>
    <w:p w14:paraId="0C4171DC" w14:textId="6F8D316F" w:rsidR="00750A81" w:rsidRPr="00F15785" w:rsidRDefault="00750A81" w:rsidP="00750A81">
      <w:pPr>
        <w:pStyle w:val="ListParagraph"/>
        <w:numPr>
          <w:ilvl w:val="0"/>
          <w:numId w:val="4"/>
        </w:numPr>
        <w:rPr>
          <w:rFonts w:ascii="Times New Roman" w:hAnsi="Times New Roman"/>
          <w:b/>
          <w:i/>
        </w:rPr>
      </w:pPr>
      <w:r>
        <w:rPr>
          <w:rFonts w:ascii="Times New Roman" w:hAnsi="Times New Roman"/>
        </w:rPr>
        <w:t xml:space="preserve">Draft revised Education Committee bylaws for committee vote via email </w:t>
      </w:r>
      <w:r w:rsidRPr="00750A81">
        <w:rPr>
          <w:rFonts w:ascii="Times New Roman" w:hAnsi="Times New Roman"/>
          <w:i/>
        </w:rPr>
        <w:t>(Taren)</w:t>
      </w:r>
    </w:p>
    <w:p w14:paraId="4BD74196" w14:textId="77777777" w:rsidR="00F15785" w:rsidRPr="00F15785" w:rsidRDefault="00F15785" w:rsidP="00F15785">
      <w:pPr>
        <w:pStyle w:val="ListParagraph"/>
        <w:rPr>
          <w:rFonts w:ascii="Times New Roman" w:hAnsi="Times New Roman"/>
          <w:b/>
          <w:i/>
        </w:rPr>
      </w:pPr>
    </w:p>
    <w:p w14:paraId="16AE7453" w14:textId="4EBC0AA5" w:rsidR="00F15785" w:rsidRPr="00DE4D19" w:rsidRDefault="00F15785" w:rsidP="00750A81">
      <w:pPr>
        <w:pStyle w:val="ListParagraph"/>
        <w:numPr>
          <w:ilvl w:val="0"/>
          <w:numId w:val="4"/>
        </w:numPr>
        <w:rPr>
          <w:rFonts w:ascii="Times New Roman" w:hAnsi="Times New Roman"/>
          <w:b/>
          <w:i/>
        </w:rPr>
      </w:pPr>
      <w:r>
        <w:rPr>
          <w:rFonts w:ascii="Times New Roman" w:hAnsi="Times New Roman"/>
        </w:rPr>
        <w:t>Finalize new undergraduate emphasis area in Aging to present at June Education Committee Meeting (</w:t>
      </w:r>
      <w:proofErr w:type="spellStart"/>
      <w:r>
        <w:rPr>
          <w:rFonts w:ascii="Times New Roman" w:hAnsi="Times New Roman"/>
          <w:i/>
        </w:rPr>
        <w:t>Sokan</w:t>
      </w:r>
      <w:proofErr w:type="spellEnd"/>
      <w:r>
        <w:rPr>
          <w:rFonts w:ascii="Times New Roman" w:hAnsi="Times New Roman"/>
          <w:i/>
        </w:rPr>
        <w:t>, Zhou)</w:t>
      </w:r>
      <w:r>
        <w:rPr>
          <w:rFonts w:ascii="Times New Roman" w:hAnsi="Times New Roman"/>
        </w:rPr>
        <w:t xml:space="preserve"> </w:t>
      </w:r>
    </w:p>
    <w:p w14:paraId="5C94404A" w14:textId="77777777" w:rsidR="00DE4D19" w:rsidRPr="00DE4D19" w:rsidRDefault="00DE4D19" w:rsidP="00DE4D19">
      <w:pPr>
        <w:pStyle w:val="ListParagraph"/>
        <w:rPr>
          <w:rFonts w:ascii="Times New Roman" w:hAnsi="Times New Roman"/>
          <w:b/>
          <w:i/>
        </w:rPr>
      </w:pPr>
    </w:p>
    <w:p w14:paraId="1EF137E1" w14:textId="4DEF43AC" w:rsidR="00DE4D19" w:rsidRPr="00750A81" w:rsidRDefault="00DE4D19" w:rsidP="00750A81">
      <w:pPr>
        <w:pStyle w:val="ListParagraph"/>
        <w:numPr>
          <w:ilvl w:val="0"/>
          <w:numId w:val="4"/>
        </w:numPr>
        <w:rPr>
          <w:rFonts w:ascii="Times New Roman" w:hAnsi="Times New Roman"/>
          <w:b/>
          <w:i/>
        </w:rPr>
      </w:pPr>
      <w:r>
        <w:rPr>
          <w:rFonts w:ascii="Times New Roman" w:hAnsi="Times New Roman"/>
        </w:rPr>
        <w:t xml:space="preserve">Update Course Recommendation form and syllabus for BIOS 4xx/5xx to include differentiated outcomes for grad/undergrad and specific prerequisites for undergraduates </w:t>
      </w:r>
      <w:r w:rsidRPr="00DE4D19">
        <w:rPr>
          <w:rFonts w:ascii="Times New Roman" w:hAnsi="Times New Roman"/>
          <w:i/>
        </w:rPr>
        <w:t>(Taren and Jin Zhou)</w:t>
      </w:r>
    </w:p>
    <w:sectPr w:rsidR="00DE4D19" w:rsidRPr="00750A81" w:rsidSect="00363FE7">
      <w:footerReference w:type="even" r:id="rId23"/>
      <w:footerReference w:type="default" r:id="rId24"/>
      <w:pgSz w:w="12240" w:h="15840"/>
      <w:pgMar w:top="288" w:right="374" w:bottom="245" w:left="3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05DDB" w14:textId="77777777" w:rsidR="006D7287" w:rsidRDefault="006D7287">
      <w:r>
        <w:separator/>
      </w:r>
    </w:p>
  </w:endnote>
  <w:endnote w:type="continuationSeparator" w:id="0">
    <w:p w14:paraId="68BAF63F" w14:textId="77777777" w:rsidR="006D7287" w:rsidRDefault="006D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DC3B8"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9A560A"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03B7D" w14:textId="781482FD"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553C">
      <w:rPr>
        <w:rStyle w:val="PageNumber"/>
        <w:noProof/>
      </w:rPr>
      <w:t>4</w:t>
    </w:r>
    <w:r>
      <w:rPr>
        <w:rStyle w:val="PageNumber"/>
      </w:rPr>
      <w:fldChar w:fldCharType="end"/>
    </w:r>
  </w:p>
  <w:p w14:paraId="0E5707D9"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4D7B1" w14:textId="77777777" w:rsidR="006D7287" w:rsidRDefault="006D7287">
      <w:r>
        <w:separator/>
      </w:r>
    </w:p>
  </w:footnote>
  <w:footnote w:type="continuationSeparator" w:id="0">
    <w:p w14:paraId="0409C6CA" w14:textId="77777777" w:rsidR="006D7287" w:rsidRDefault="006D72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14386D48"/>
    <w:multiLevelType w:val="hybridMultilevel"/>
    <w:tmpl w:val="B41064A4"/>
    <w:lvl w:ilvl="0" w:tplc="04090001">
      <w:start w:val="1"/>
      <w:numFmt w:val="bullet"/>
      <w:lvlText w:val=""/>
      <w:lvlJc w:val="left"/>
      <w:pPr>
        <w:tabs>
          <w:tab w:val="num" w:pos="360"/>
        </w:tabs>
        <w:ind w:left="360" w:hanging="360"/>
      </w:pPr>
      <w:rPr>
        <w:rFonts w:ascii="Symbol" w:hAnsi="Symbol" w:hint="default"/>
        <w:b w:val="0"/>
        <w:i w:val="0"/>
        <w:color w:val="auto"/>
      </w:rPr>
    </w:lvl>
    <w:lvl w:ilvl="1" w:tplc="964C9000">
      <w:start w:val="1"/>
      <w:numFmt w:val="lowerLetter"/>
      <w:lvlText w:val="%2."/>
      <w:lvlJc w:val="left"/>
      <w:pPr>
        <w:tabs>
          <w:tab w:val="num" w:pos="1440"/>
        </w:tabs>
        <w:ind w:left="1440" w:hanging="360"/>
      </w:pPr>
      <w:rPr>
        <w:rFonts w:ascii="Times New Roman" w:eastAsia="Times New Roman" w:hAnsi="Times New Roman" w:cs="Times New Roman"/>
        <w:b w:val="0"/>
        <w:i w:val="0"/>
        <w:color w:val="auto"/>
      </w:rPr>
    </w:lvl>
    <w:lvl w:ilvl="2" w:tplc="04090005">
      <w:start w:val="1"/>
      <w:numFmt w:val="bullet"/>
      <w:lvlText w:val=""/>
      <w:lvlJc w:val="left"/>
      <w:pPr>
        <w:tabs>
          <w:tab w:val="num" w:pos="2160"/>
        </w:tabs>
        <w:ind w:left="2160" w:hanging="360"/>
      </w:pPr>
      <w:rPr>
        <w:rFonts w:ascii="Wingdings" w:hAnsi="Wingdings" w:hint="default"/>
        <w:b w:val="0"/>
        <w:i w:val="0"/>
      </w:rPr>
    </w:lvl>
    <w:lvl w:ilvl="3" w:tplc="FD7AFC9E">
      <w:start w:val="1"/>
      <w:numFmt w:val="decimal"/>
      <w:lvlText w:val="%4."/>
      <w:lvlJc w:val="left"/>
      <w:pPr>
        <w:tabs>
          <w:tab w:val="num" w:pos="2880"/>
        </w:tabs>
        <w:ind w:left="2880" w:hanging="360"/>
      </w:pPr>
      <w:rPr>
        <w:rFonts w:ascii="Times New Roman" w:eastAsia="Times New Roman" w:hAnsi="Times New Roman" w:cs="Times New Roman"/>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C975E35"/>
    <w:multiLevelType w:val="hybridMultilevel"/>
    <w:tmpl w:val="C4CA0A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E5776EA"/>
    <w:multiLevelType w:val="hybridMultilevel"/>
    <w:tmpl w:val="57EC8162"/>
    <w:lvl w:ilvl="0" w:tplc="DABCD7C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2291804"/>
    <w:multiLevelType w:val="hybridMultilevel"/>
    <w:tmpl w:val="A29A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F66E7"/>
    <w:multiLevelType w:val="hybridMultilevel"/>
    <w:tmpl w:val="FE98C3F6"/>
    <w:lvl w:ilvl="0" w:tplc="2DD2361E">
      <w:start w:val="9"/>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5"/>
  </w:num>
  <w:num w:numId="4">
    <w:abstractNumId w:val="4"/>
  </w:num>
  <w:num w:numId="5">
    <w:abstractNumId w:val="3"/>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C58"/>
    <w:rsid w:val="000033C6"/>
    <w:rsid w:val="000041AA"/>
    <w:rsid w:val="0000579E"/>
    <w:rsid w:val="00005CAC"/>
    <w:rsid w:val="0000663D"/>
    <w:rsid w:val="000070A3"/>
    <w:rsid w:val="000078B2"/>
    <w:rsid w:val="000100B2"/>
    <w:rsid w:val="00010303"/>
    <w:rsid w:val="00011F1C"/>
    <w:rsid w:val="000139DF"/>
    <w:rsid w:val="000140F7"/>
    <w:rsid w:val="00014781"/>
    <w:rsid w:val="00014B3A"/>
    <w:rsid w:val="000168D8"/>
    <w:rsid w:val="00016A23"/>
    <w:rsid w:val="000206AD"/>
    <w:rsid w:val="00020EB3"/>
    <w:rsid w:val="0002194F"/>
    <w:rsid w:val="00021B5C"/>
    <w:rsid w:val="00022566"/>
    <w:rsid w:val="00024201"/>
    <w:rsid w:val="00025BC8"/>
    <w:rsid w:val="00026A09"/>
    <w:rsid w:val="00027516"/>
    <w:rsid w:val="00027901"/>
    <w:rsid w:val="00027E6F"/>
    <w:rsid w:val="0003009B"/>
    <w:rsid w:val="00031421"/>
    <w:rsid w:val="00031BB7"/>
    <w:rsid w:val="0003221D"/>
    <w:rsid w:val="00032D8B"/>
    <w:rsid w:val="00034A18"/>
    <w:rsid w:val="000353D7"/>
    <w:rsid w:val="00035CEA"/>
    <w:rsid w:val="00035DE2"/>
    <w:rsid w:val="000363DA"/>
    <w:rsid w:val="000373F2"/>
    <w:rsid w:val="000374B6"/>
    <w:rsid w:val="000378D1"/>
    <w:rsid w:val="00037E8C"/>
    <w:rsid w:val="000400F8"/>
    <w:rsid w:val="00041138"/>
    <w:rsid w:val="000417A0"/>
    <w:rsid w:val="000423BB"/>
    <w:rsid w:val="000425D5"/>
    <w:rsid w:val="00042984"/>
    <w:rsid w:val="0004300D"/>
    <w:rsid w:val="000445F7"/>
    <w:rsid w:val="00044BE4"/>
    <w:rsid w:val="00046268"/>
    <w:rsid w:val="00050085"/>
    <w:rsid w:val="000501B9"/>
    <w:rsid w:val="000503B2"/>
    <w:rsid w:val="00050647"/>
    <w:rsid w:val="00050864"/>
    <w:rsid w:val="000508D2"/>
    <w:rsid w:val="00050FEA"/>
    <w:rsid w:val="0005159D"/>
    <w:rsid w:val="00051A17"/>
    <w:rsid w:val="0005258F"/>
    <w:rsid w:val="000528EF"/>
    <w:rsid w:val="00054A53"/>
    <w:rsid w:val="00054E2D"/>
    <w:rsid w:val="0005605B"/>
    <w:rsid w:val="00056653"/>
    <w:rsid w:val="000571F7"/>
    <w:rsid w:val="00057686"/>
    <w:rsid w:val="000577EE"/>
    <w:rsid w:val="000602BE"/>
    <w:rsid w:val="00060452"/>
    <w:rsid w:val="00060794"/>
    <w:rsid w:val="0006086D"/>
    <w:rsid w:val="00060D1C"/>
    <w:rsid w:val="000616BA"/>
    <w:rsid w:val="000626C0"/>
    <w:rsid w:val="00062C46"/>
    <w:rsid w:val="000630A4"/>
    <w:rsid w:val="00063816"/>
    <w:rsid w:val="0006405A"/>
    <w:rsid w:val="0006468B"/>
    <w:rsid w:val="00064A7F"/>
    <w:rsid w:val="00065149"/>
    <w:rsid w:val="00066941"/>
    <w:rsid w:val="00066BF8"/>
    <w:rsid w:val="0007097B"/>
    <w:rsid w:val="00071475"/>
    <w:rsid w:val="00071753"/>
    <w:rsid w:val="000726CB"/>
    <w:rsid w:val="0007290A"/>
    <w:rsid w:val="000734F9"/>
    <w:rsid w:val="00073D81"/>
    <w:rsid w:val="00074036"/>
    <w:rsid w:val="000744A2"/>
    <w:rsid w:val="00074EA6"/>
    <w:rsid w:val="0007650E"/>
    <w:rsid w:val="00077FF4"/>
    <w:rsid w:val="000818B3"/>
    <w:rsid w:val="00082AB5"/>
    <w:rsid w:val="000830E7"/>
    <w:rsid w:val="00083622"/>
    <w:rsid w:val="00083D85"/>
    <w:rsid w:val="00083DDC"/>
    <w:rsid w:val="000856F3"/>
    <w:rsid w:val="00085905"/>
    <w:rsid w:val="00085BD5"/>
    <w:rsid w:val="00085BD7"/>
    <w:rsid w:val="00085CB5"/>
    <w:rsid w:val="00085D70"/>
    <w:rsid w:val="00087795"/>
    <w:rsid w:val="00087B38"/>
    <w:rsid w:val="00090746"/>
    <w:rsid w:val="00091599"/>
    <w:rsid w:val="00091883"/>
    <w:rsid w:val="00093AED"/>
    <w:rsid w:val="00094A84"/>
    <w:rsid w:val="00095F77"/>
    <w:rsid w:val="0009625C"/>
    <w:rsid w:val="0009659D"/>
    <w:rsid w:val="00097DD1"/>
    <w:rsid w:val="000A0CAD"/>
    <w:rsid w:val="000A1597"/>
    <w:rsid w:val="000A1B16"/>
    <w:rsid w:val="000A1B39"/>
    <w:rsid w:val="000A207E"/>
    <w:rsid w:val="000A2A28"/>
    <w:rsid w:val="000A36EF"/>
    <w:rsid w:val="000A43B1"/>
    <w:rsid w:val="000A495A"/>
    <w:rsid w:val="000A4F3D"/>
    <w:rsid w:val="000A576D"/>
    <w:rsid w:val="000A65A4"/>
    <w:rsid w:val="000A6920"/>
    <w:rsid w:val="000A6D25"/>
    <w:rsid w:val="000A6EBF"/>
    <w:rsid w:val="000A6F16"/>
    <w:rsid w:val="000A740F"/>
    <w:rsid w:val="000A7E17"/>
    <w:rsid w:val="000B0236"/>
    <w:rsid w:val="000B0524"/>
    <w:rsid w:val="000B06E5"/>
    <w:rsid w:val="000B2778"/>
    <w:rsid w:val="000B32A2"/>
    <w:rsid w:val="000B3DBC"/>
    <w:rsid w:val="000B4787"/>
    <w:rsid w:val="000B4870"/>
    <w:rsid w:val="000B4E58"/>
    <w:rsid w:val="000B4F5C"/>
    <w:rsid w:val="000B5360"/>
    <w:rsid w:val="000B5EB0"/>
    <w:rsid w:val="000B5F2D"/>
    <w:rsid w:val="000B61C7"/>
    <w:rsid w:val="000B6E61"/>
    <w:rsid w:val="000C021C"/>
    <w:rsid w:val="000C04AB"/>
    <w:rsid w:val="000C04DD"/>
    <w:rsid w:val="000C05FD"/>
    <w:rsid w:val="000C141C"/>
    <w:rsid w:val="000C1CC3"/>
    <w:rsid w:val="000C21D3"/>
    <w:rsid w:val="000C3D55"/>
    <w:rsid w:val="000C3E3A"/>
    <w:rsid w:val="000C4A89"/>
    <w:rsid w:val="000C591D"/>
    <w:rsid w:val="000C6509"/>
    <w:rsid w:val="000C78AE"/>
    <w:rsid w:val="000D0FD6"/>
    <w:rsid w:val="000D1C1F"/>
    <w:rsid w:val="000D36A2"/>
    <w:rsid w:val="000D477A"/>
    <w:rsid w:val="000D4F12"/>
    <w:rsid w:val="000D5066"/>
    <w:rsid w:val="000D592E"/>
    <w:rsid w:val="000D7133"/>
    <w:rsid w:val="000E0FA7"/>
    <w:rsid w:val="000E2532"/>
    <w:rsid w:val="000E297C"/>
    <w:rsid w:val="000E3B0C"/>
    <w:rsid w:val="000E3D4D"/>
    <w:rsid w:val="000E44D4"/>
    <w:rsid w:val="000E4B00"/>
    <w:rsid w:val="000E757E"/>
    <w:rsid w:val="000E77DF"/>
    <w:rsid w:val="000F0BF8"/>
    <w:rsid w:val="000F10FE"/>
    <w:rsid w:val="000F1252"/>
    <w:rsid w:val="000F2899"/>
    <w:rsid w:val="000F3719"/>
    <w:rsid w:val="000F4F23"/>
    <w:rsid w:val="000F506D"/>
    <w:rsid w:val="000F6B63"/>
    <w:rsid w:val="000F736F"/>
    <w:rsid w:val="000F7621"/>
    <w:rsid w:val="001016A1"/>
    <w:rsid w:val="00101D3A"/>
    <w:rsid w:val="00102753"/>
    <w:rsid w:val="00102785"/>
    <w:rsid w:val="0010304D"/>
    <w:rsid w:val="001042BC"/>
    <w:rsid w:val="001046BC"/>
    <w:rsid w:val="00105079"/>
    <w:rsid w:val="00106AD2"/>
    <w:rsid w:val="0011140A"/>
    <w:rsid w:val="00113565"/>
    <w:rsid w:val="00114E47"/>
    <w:rsid w:val="0011588F"/>
    <w:rsid w:val="001162CA"/>
    <w:rsid w:val="001163C7"/>
    <w:rsid w:val="00117B4C"/>
    <w:rsid w:val="00117B72"/>
    <w:rsid w:val="00120597"/>
    <w:rsid w:val="00121041"/>
    <w:rsid w:val="00121713"/>
    <w:rsid w:val="00121EBA"/>
    <w:rsid w:val="0012222D"/>
    <w:rsid w:val="00123B89"/>
    <w:rsid w:val="0012462E"/>
    <w:rsid w:val="00124A77"/>
    <w:rsid w:val="00125EFF"/>
    <w:rsid w:val="00125FB5"/>
    <w:rsid w:val="001274A9"/>
    <w:rsid w:val="00127D38"/>
    <w:rsid w:val="0013008D"/>
    <w:rsid w:val="001300D8"/>
    <w:rsid w:val="001309D4"/>
    <w:rsid w:val="001312E5"/>
    <w:rsid w:val="0013180E"/>
    <w:rsid w:val="001321EA"/>
    <w:rsid w:val="00136720"/>
    <w:rsid w:val="00137173"/>
    <w:rsid w:val="00137174"/>
    <w:rsid w:val="00140F94"/>
    <w:rsid w:val="00141626"/>
    <w:rsid w:val="0014167D"/>
    <w:rsid w:val="00142294"/>
    <w:rsid w:val="001424DE"/>
    <w:rsid w:val="0014257E"/>
    <w:rsid w:val="00142DC4"/>
    <w:rsid w:val="001432C4"/>
    <w:rsid w:val="00143422"/>
    <w:rsid w:val="00143B89"/>
    <w:rsid w:val="00143C91"/>
    <w:rsid w:val="00144A21"/>
    <w:rsid w:val="00145001"/>
    <w:rsid w:val="00145371"/>
    <w:rsid w:val="00145751"/>
    <w:rsid w:val="00145997"/>
    <w:rsid w:val="00146417"/>
    <w:rsid w:val="00146DF5"/>
    <w:rsid w:val="00147B91"/>
    <w:rsid w:val="001509E6"/>
    <w:rsid w:val="00151DA5"/>
    <w:rsid w:val="00151EBD"/>
    <w:rsid w:val="00152DA6"/>
    <w:rsid w:val="0015309F"/>
    <w:rsid w:val="00153B75"/>
    <w:rsid w:val="00154389"/>
    <w:rsid w:val="001547CB"/>
    <w:rsid w:val="00155668"/>
    <w:rsid w:val="001561CC"/>
    <w:rsid w:val="00157110"/>
    <w:rsid w:val="0015796F"/>
    <w:rsid w:val="00157E68"/>
    <w:rsid w:val="00161CAD"/>
    <w:rsid w:val="0016203A"/>
    <w:rsid w:val="00163A7D"/>
    <w:rsid w:val="00164552"/>
    <w:rsid w:val="00164BB9"/>
    <w:rsid w:val="0016594C"/>
    <w:rsid w:val="00165C50"/>
    <w:rsid w:val="00165C64"/>
    <w:rsid w:val="00166F9F"/>
    <w:rsid w:val="00167427"/>
    <w:rsid w:val="00167FEB"/>
    <w:rsid w:val="00170155"/>
    <w:rsid w:val="0017019A"/>
    <w:rsid w:val="001721ED"/>
    <w:rsid w:val="00172480"/>
    <w:rsid w:val="001726C8"/>
    <w:rsid w:val="00172DE2"/>
    <w:rsid w:val="00174AEB"/>
    <w:rsid w:val="0017600B"/>
    <w:rsid w:val="0017621A"/>
    <w:rsid w:val="00176E69"/>
    <w:rsid w:val="00177082"/>
    <w:rsid w:val="00177488"/>
    <w:rsid w:val="00177527"/>
    <w:rsid w:val="00177C13"/>
    <w:rsid w:val="0018034B"/>
    <w:rsid w:val="00180D50"/>
    <w:rsid w:val="00181E1B"/>
    <w:rsid w:val="001821CB"/>
    <w:rsid w:val="00182C06"/>
    <w:rsid w:val="00183A37"/>
    <w:rsid w:val="001858CE"/>
    <w:rsid w:val="001859BB"/>
    <w:rsid w:val="00190BEF"/>
    <w:rsid w:val="001915FE"/>
    <w:rsid w:val="001918CB"/>
    <w:rsid w:val="00191C4C"/>
    <w:rsid w:val="00192F28"/>
    <w:rsid w:val="001932D1"/>
    <w:rsid w:val="00193465"/>
    <w:rsid w:val="00193797"/>
    <w:rsid w:val="00194ABC"/>
    <w:rsid w:val="00195D0C"/>
    <w:rsid w:val="00196B1F"/>
    <w:rsid w:val="001A09DE"/>
    <w:rsid w:val="001A14DF"/>
    <w:rsid w:val="001A1735"/>
    <w:rsid w:val="001A2CF4"/>
    <w:rsid w:val="001A2FB4"/>
    <w:rsid w:val="001A3BC1"/>
    <w:rsid w:val="001A3F67"/>
    <w:rsid w:val="001A44DE"/>
    <w:rsid w:val="001A4771"/>
    <w:rsid w:val="001A55E7"/>
    <w:rsid w:val="001A5B9D"/>
    <w:rsid w:val="001A68C5"/>
    <w:rsid w:val="001A6907"/>
    <w:rsid w:val="001A79E5"/>
    <w:rsid w:val="001A7B19"/>
    <w:rsid w:val="001B17FF"/>
    <w:rsid w:val="001B1CC8"/>
    <w:rsid w:val="001B1DD2"/>
    <w:rsid w:val="001B223C"/>
    <w:rsid w:val="001B4037"/>
    <w:rsid w:val="001B5F13"/>
    <w:rsid w:val="001B6514"/>
    <w:rsid w:val="001B7001"/>
    <w:rsid w:val="001B7DD6"/>
    <w:rsid w:val="001C0116"/>
    <w:rsid w:val="001C014E"/>
    <w:rsid w:val="001C135E"/>
    <w:rsid w:val="001C205B"/>
    <w:rsid w:val="001C2A2A"/>
    <w:rsid w:val="001C328D"/>
    <w:rsid w:val="001C45B5"/>
    <w:rsid w:val="001C50B0"/>
    <w:rsid w:val="001C54CA"/>
    <w:rsid w:val="001C5939"/>
    <w:rsid w:val="001C5954"/>
    <w:rsid w:val="001C70AE"/>
    <w:rsid w:val="001C71E2"/>
    <w:rsid w:val="001C76FF"/>
    <w:rsid w:val="001C78BC"/>
    <w:rsid w:val="001C7B77"/>
    <w:rsid w:val="001D0D77"/>
    <w:rsid w:val="001D2628"/>
    <w:rsid w:val="001D275C"/>
    <w:rsid w:val="001D4ABE"/>
    <w:rsid w:val="001D58EE"/>
    <w:rsid w:val="001D61BB"/>
    <w:rsid w:val="001D6B76"/>
    <w:rsid w:val="001D6DF7"/>
    <w:rsid w:val="001D7622"/>
    <w:rsid w:val="001E03A9"/>
    <w:rsid w:val="001E135B"/>
    <w:rsid w:val="001E1E75"/>
    <w:rsid w:val="001E2642"/>
    <w:rsid w:val="001E2B23"/>
    <w:rsid w:val="001E301E"/>
    <w:rsid w:val="001E39D8"/>
    <w:rsid w:val="001E47F9"/>
    <w:rsid w:val="001E4AF0"/>
    <w:rsid w:val="001E5251"/>
    <w:rsid w:val="001E5A67"/>
    <w:rsid w:val="001E617E"/>
    <w:rsid w:val="001E63F6"/>
    <w:rsid w:val="001E7883"/>
    <w:rsid w:val="001F0DC7"/>
    <w:rsid w:val="001F1926"/>
    <w:rsid w:val="001F1E8D"/>
    <w:rsid w:val="001F2705"/>
    <w:rsid w:val="001F2FC3"/>
    <w:rsid w:val="001F3C6B"/>
    <w:rsid w:val="001F3CFF"/>
    <w:rsid w:val="001F4D57"/>
    <w:rsid w:val="001F5958"/>
    <w:rsid w:val="001F5FEC"/>
    <w:rsid w:val="001F6B1F"/>
    <w:rsid w:val="00200E70"/>
    <w:rsid w:val="002011AE"/>
    <w:rsid w:val="00201B10"/>
    <w:rsid w:val="00202051"/>
    <w:rsid w:val="00203056"/>
    <w:rsid w:val="002031DE"/>
    <w:rsid w:val="00203DD2"/>
    <w:rsid w:val="00204B16"/>
    <w:rsid w:val="00204ECF"/>
    <w:rsid w:val="0020542A"/>
    <w:rsid w:val="002056EB"/>
    <w:rsid w:val="002059B3"/>
    <w:rsid w:val="00206443"/>
    <w:rsid w:val="00207706"/>
    <w:rsid w:val="00210462"/>
    <w:rsid w:val="002116D7"/>
    <w:rsid w:val="00211748"/>
    <w:rsid w:val="00211C83"/>
    <w:rsid w:val="00211F00"/>
    <w:rsid w:val="00212FE8"/>
    <w:rsid w:val="00213945"/>
    <w:rsid w:val="0021456A"/>
    <w:rsid w:val="00215752"/>
    <w:rsid w:val="002162C7"/>
    <w:rsid w:val="00216773"/>
    <w:rsid w:val="00216FEA"/>
    <w:rsid w:val="00217607"/>
    <w:rsid w:val="00220522"/>
    <w:rsid w:val="00220C5C"/>
    <w:rsid w:val="00220FC4"/>
    <w:rsid w:val="00221E95"/>
    <w:rsid w:val="0022241B"/>
    <w:rsid w:val="00222EA5"/>
    <w:rsid w:val="00224345"/>
    <w:rsid w:val="002243F8"/>
    <w:rsid w:val="00224806"/>
    <w:rsid w:val="00225284"/>
    <w:rsid w:val="0022566D"/>
    <w:rsid w:val="00225D0C"/>
    <w:rsid w:val="00226C9F"/>
    <w:rsid w:val="00227285"/>
    <w:rsid w:val="00227747"/>
    <w:rsid w:val="00231C5A"/>
    <w:rsid w:val="00232CEA"/>
    <w:rsid w:val="00233094"/>
    <w:rsid w:val="00233981"/>
    <w:rsid w:val="002354D1"/>
    <w:rsid w:val="002361A7"/>
    <w:rsid w:val="00237B86"/>
    <w:rsid w:val="00237D9E"/>
    <w:rsid w:val="002400B0"/>
    <w:rsid w:val="00241A4C"/>
    <w:rsid w:val="0024264A"/>
    <w:rsid w:val="00243FCB"/>
    <w:rsid w:val="002442EF"/>
    <w:rsid w:val="00244B4C"/>
    <w:rsid w:val="00244FF0"/>
    <w:rsid w:val="002460B9"/>
    <w:rsid w:val="0024667A"/>
    <w:rsid w:val="00246BC9"/>
    <w:rsid w:val="0025040A"/>
    <w:rsid w:val="002509CB"/>
    <w:rsid w:val="002524EA"/>
    <w:rsid w:val="0025280C"/>
    <w:rsid w:val="00252904"/>
    <w:rsid w:val="002529B7"/>
    <w:rsid w:val="00253172"/>
    <w:rsid w:val="002531FD"/>
    <w:rsid w:val="002532FD"/>
    <w:rsid w:val="00253880"/>
    <w:rsid w:val="00253A5B"/>
    <w:rsid w:val="002552BE"/>
    <w:rsid w:val="002552CD"/>
    <w:rsid w:val="00255A53"/>
    <w:rsid w:val="0025719B"/>
    <w:rsid w:val="002574D9"/>
    <w:rsid w:val="00257D10"/>
    <w:rsid w:val="00260A35"/>
    <w:rsid w:val="00260D73"/>
    <w:rsid w:val="00262031"/>
    <w:rsid w:val="0026218A"/>
    <w:rsid w:val="002621E4"/>
    <w:rsid w:val="00263A5E"/>
    <w:rsid w:val="0026542E"/>
    <w:rsid w:val="00265A14"/>
    <w:rsid w:val="00266FDF"/>
    <w:rsid w:val="002705C6"/>
    <w:rsid w:val="00270FF0"/>
    <w:rsid w:val="002710D7"/>
    <w:rsid w:val="002713C5"/>
    <w:rsid w:val="0027274C"/>
    <w:rsid w:val="0027339F"/>
    <w:rsid w:val="002737AE"/>
    <w:rsid w:val="00273816"/>
    <w:rsid w:val="00273AAE"/>
    <w:rsid w:val="00275DDC"/>
    <w:rsid w:val="00275E9E"/>
    <w:rsid w:val="00276192"/>
    <w:rsid w:val="002768A4"/>
    <w:rsid w:val="00276DFD"/>
    <w:rsid w:val="00277892"/>
    <w:rsid w:val="00277D2B"/>
    <w:rsid w:val="002824DB"/>
    <w:rsid w:val="00283EAF"/>
    <w:rsid w:val="002843F1"/>
    <w:rsid w:val="00284637"/>
    <w:rsid w:val="002867A8"/>
    <w:rsid w:val="00286844"/>
    <w:rsid w:val="0028745B"/>
    <w:rsid w:val="00287EFE"/>
    <w:rsid w:val="00290A22"/>
    <w:rsid w:val="00290BFD"/>
    <w:rsid w:val="002918DB"/>
    <w:rsid w:val="00291957"/>
    <w:rsid w:val="002921FF"/>
    <w:rsid w:val="00293231"/>
    <w:rsid w:val="00293E53"/>
    <w:rsid w:val="00295D61"/>
    <w:rsid w:val="00296863"/>
    <w:rsid w:val="00297E7C"/>
    <w:rsid w:val="00297E93"/>
    <w:rsid w:val="00297F91"/>
    <w:rsid w:val="002A0827"/>
    <w:rsid w:val="002A0B8A"/>
    <w:rsid w:val="002A0C69"/>
    <w:rsid w:val="002A1229"/>
    <w:rsid w:val="002A1EA6"/>
    <w:rsid w:val="002A2EC9"/>
    <w:rsid w:val="002A324E"/>
    <w:rsid w:val="002A3251"/>
    <w:rsid w:val="002A328F"/>
    <w:rsid w:val="002A4979"/>
    <w:rsid w:val="002B02E6"/>
    <w:rsid w:val="002B0B03"/>
    <w:rsid w:val="002B0D33"/>
    <w:rsid w:val="002B1168"/>
    <w:rsid w:val="002B21FF"/>
    <w:rsid w:val="002B3649"/>
    <w:rsid w:val="002B3B10"/>
    <w:rsid w:val="002B3EB2"/>
    <w:rsid w:val="002B4132"/>
    <w:rsid w:val="002B4BB8"/>
    <w:rsid w:val="002B539B"/>
    <w:rsid w:val="002B58B1"/>
    <w:rsid w:val="002B6873"/>
    <w:rsid w:val="002B68C5"/>
    <w:rsid w:val="002C0DD5"/>
    <w:rsid w:val="002C1B95"/>
    <w:rsid w:val="002C3CB4"/>
    <w:rsid w:val="002C423E"/>
    <w:rsid w:val="002C55D0"/>
    <w:rsid w:val="002D07E8"/>
    <w:rsid w:val="002D0C23"/>
    <w:rsid w:val="002D155D"/>
    <w:rsid w:val="002D16A3"/>
    <w:rsid w:val="002D1B77"/>
    <w:rsid w:val="002D1C6E"/>
    <w:rsid w:val="002D3956"/>
    <w:rsid w:val="002D427E"/>
    <w:rsid w:val="002D47A5"/>
    <w:rsid w:val="002D47F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506D"/>
    <w:rsid w:val="002E5298"/>
    <w:rsid w:val="002E57B5"/>
    <w:rsid w:val="002E58E3"/>
    <w:rsid w:val="002E5D91"/>
    <w:rsid w:val="002E64EC"/>
    <w:rsid w:val="002F0783"/>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BF8"/>
    <w:rsid w:val="00304E79"/>
    <w:rsid w:val="003056A0"/>
    <w:rsid w:val="00305BAD"/>
    <w:rsid w:val="00306E86"/>
    <w:rsid w:val="00307E3F"/>
    <w:rsid w:val="00310E25"/>
    <w:rsid w:val="003112A4"/>
    <w:rsid w:val="003115AC"/>
    <w:rsid w:val="00312D17"/>
    <w:rsid w:val="00313CE5"/>
    <w:rsid w:val="00314B4D"/>
    <w:rsid w:val="00314C32"/>
    <w:rsid w:val="00316E7A"/>
    <w:rsid w:val="003175E9"/>
    <w:rsid w:val="00317CE8"/>
    <w:rsid w:val="00317D83"/>
    <w:rsid w:val="0032028E"/>
    <w:rsid w:val="003202EB"/>
    <w:rsid w:val="00320C0A"/>
    <w:rsid w:val="00321673"/>
    <w:rsid w:val="003216AD"/>
    <w:rsid w:val="00321B57"/>
    <w:rsid w:val="00322FB6"/>
    <w:rsid w:val="0032327A"/>
    <w:rsid w:val="00324DB7"/>
    <w:rsid w:val="00325221"/>
    <w:rsid w:val="00325BDD"/>
    <w:rsid w:val="00325C98"/>
    <w:rsid w:val="00325D1C"/>
    <w:rsid w:val="00326977"/>
    <w:rsid w:val="003269AF"/>
    <w:rsid w:val="00326C94"/>
    <w:rsid w:val="00327209"/>
    <w:rsid w:val="00327398"/>
    <w:rsid w:val="00327D91"/>
    <w:rsid w:val="00330540"/>
    <w:rsid w:val="00330FA5"/>
    <w:rsid w:val="00331513"/>
    <w:rsid w:val="0033332E"/>
    <w:rsid w:val="003340DA"/>
    <w:rsid w:val="00334B23"/>
    <w:rsid w:val="00334D3D"/>
    <w:rsid w:val="0033524E"/>
    <w:rsid w:val="00335432"/>
    <w:rsid w:val="0033642C"/>
    <w:rsid w:val="003374FE"/>
    <w:rsid w:val="00337663"/>
    <w:rsid w:val="003379D6"/>
    <w:rsid w:val="003402EC"/>
    <w:rsid w:val="003414C2"/>
    <w:rsid w:val="00342FC8"/>
    <w:rsid w:val="003430AB"/>
    <w:rsid w:val="00344554"/>
    <w:rsid w:val="0034566D"/>
    <w:rsid w:val="0034612F"/>
    <w:rsid w:val="00347091"/>
    <w:rsid w:val="003473E5"/>
    <w:rsid w:val="00347625"/>
    <w:rsid w:val="00350223"/>
    <w:rsid w:val="003504DF"/>
    <w:rsid w:val="003509C6"/>
    <w:rsid w:val="00350F1F"/>
    <w:rsid w:val="0035284A"/>
    <w:rsid w:val="00352A74"/>
    <w:rsid w:val="00352ECC"/>
    <w:rsid w:val="00353094"/>
    <w:rsid w:val="003531AB"/>
    <w:rsid w:val="003539BE"/>
    <w:rsid w:val="003539CE"/>
    <w:rsid w:val="00353AB7"/>
    <w:rsid w:val="0035448B"/>
    <w:rsid w:val="00354508"/>
    <w:rsid w:val="0035539B"/>
    <w:rsid w:val="00355556"/>
    <w:rsid w:val="00355B62"/>
    <w:rsid w:val="00356355"/>
    <w:rsid w:val="003575B0"/>
    <w:rsid w:val="00360032"/>
    <w:rsid w:val="00360FFE"/>
    <w:rsid w:val="00361310"/>
    <w:rsid w:val="0036319B"/>
    <w:rsid w:val="00363FD2"/>
    <w:rsid w:val="00363FE7"/>
    <w:rsid w:val="00364C10"/>
    <w:rsid w:val="00364F58"/>
    <w:rsid w:val="0036551E"/>
    <w:rsid w:val="0036758D"/>
    <w:rsid w:val="0037016C"/>
    <w:rsid w:val="00370DAE"/>
    <w:rsid w:val="00373BE1"/>
    <w:rsid w:val="003743A4"/>
    <w:rsid w:val="003743B6"/>
    <w:rsid w:val="00374828"/>
    <w:rsid w:val="003758B4"/>
    <w:rsid w:val="00375BED"/>
    <w:rsid w:val="003772BE"/>
    <w:rsid w:val="00377F05"/>
    <w:rsid w:val="003811E7"/>
    <w:rsid w:val="003823B5"/>
    <w:rsid w:val="003824B9"/>
    <w:rsid w:val="00382E0F"/>
    <w:rsid w:val="003831C3"/>
    <w:rsid w:val="00384848"/>
    <w:rsid w:val="00384C8E"/>
    <w:rsid w:val="00385168"/>
    <w:rsid w:val="00386C58"/>
    <w:rsid w:val="00387174"/>
    <w:rsid w:val="00387430"/>
    <w:rsid w:val="003879C6"/>
    <w:rsid w:val="00387A5B"/>
    <w:rsid w:val="00390C59"/>
    <w:rsid w:val="0039207B"/>
    <w:rsid w:val="00394CB2"/>
    <w:rsid w:val="0039514F"/>
    <w:rsid w:val="003969FA"/>
    <w:rsid w:val="00397472"/>
    <w:rsid w:val="00397B36"/>
    <w:rsid w:val="00397D30"/>
    <w:rsid w:val="00397E00"/>
    <w:rsid w:val="003A0054"/>
    <w:rsid w:val="003A12DE"/>
    <w:rsid w:val="003A3077"/>
    <w:rsid w:val="003A346A"/>
    <w:rsid w:val="003A369A"/>
    <w:rsid w:val="003A420F"/>
    <w:rsid w:val="003A4CD3"/>
    <w:rsid w:val="003A5964"/>
    <w:rsid w:val="003A6351"/>
    <w:rsid w:val="003A6DDA"/>
    <w:rsid w:val="003A74EB"/>
    <w:rsid w:val="003B0366"/>
    <w:rsid w:val="003B0377"/>
    <w:rsid w:val="003B05F7"/>
    <w:rsid w:val="003B079D"/>
    <w:rsid w:val="003B092B"/>
    <w:rsid w:val="003B0A2C"/>
    <w:rsid w:val="003B3207"/>
    <w:rsid w:val="003B32B3"/>
    <w:rsid w:val="003B5590"/>
    <w:rsid w:val="003B5873"/>
    <w:rsid w:val="003B5EAC"/>
    <w:rsid w:val="003B6136"/>
    <w:rsid w:val="003B72FF"/>
    <w:rsid w:val="003B732F"/>
    <w:rsid w:val="003B7952"/>
    <w:rsid w:val="003B7C89"/>
    <w:rsid w:val="003C09E0"/>
    <w:rsid w:val="003C0AC0"/>
    <w:rsid w:val="003C10D0"/>
    <w:rsid w:val="003C124A"/>
    <w:rsid w:val="003C1B9A"/>
    <w:rsid w:val="003C343B"/>
    <w:rsid w:val="003C352A"/>
    <w:rsid w:val="003C4C73"/>
    <w:rsid w:val="003C5F0D"/>
    <w:rsid w:val="003C65B6"/>
    <w:rsid w:val="003C6C30"/>
    <w:rsid w:val="003C7073"/>
    <w:rsid w:val="003D13C7"/>
    <w:rsid w:val="003D2DC4"/>
    <w:rsid w:val="003D3824"/>
    <w:rsid w:val="003D4CD3"/>
    <w:rsid w:val="003D4F71"/>
    <w:rsid w:val="003D516A"/>
    <w:rsid w:val="003D66E3"/>
    <w:rsid w:val="003E1349"/>
    <w:rsid w:val="003E1EA8"/>
    <w:rsid w:val="003E20BE"/>
    <w:rsid w:val="003E25CC"/>
    <w:rsid w:val="003E2908"/>
    <w:rsid w:val="003E2A18"/>
    <w:rsid w:val="003E2FDB"/>
    <w:rsid w:val="003E3518"/>
    <w:rsid w:val="003E3F35"/>
    <w:rsid w:val="003E42F6"/>
    <w:rsid w:val="003E4C65"/>
    <w:rsid w:val="003E5EC6"/>
    <w:rsid w:val="003E67A1"/>
    <w:rsid w:val="003E6D8A"/>
    <w:rsid w:val="003F05AC"/>
    <w:rsid w:val="003F0B85"/>
    <w:rsid w:val="003F16E9"/>
    <w:rsid w:val="003F1C25"/>
    <w:rsid w:val="003F2991"/>
    <w:rsid w:val="003F2AC0"/>
    <w:rsid w:val="003F44BC"/>
    <w:rsid w:val="003F5135"/>
    <w:rsid w:val="003F5826"/>
    <w:rsid w:val="003F60E2"/>
    <w:rsid w:val="003F6155"/>
    <w:rsid w:val="003F6230"/>
    <w:rsid w:val="003F6ABA"/>
    <w:rsid w:val="003F6ABB"/>
    <w:rsid w:val="003F7022"/>
    <w:rsid w:val="00401093"/>
    <w:rsid w:val="0040144C"/>
    <w:rsid w:val="004023E3"/>
    <w:rsid w:val="004031F7"/>
    <w:rsid w:val="0040325C"/>
    <w:rsid w:val="00403F36"/>
    <w:rsid w:val="00404EAC"/>
    <w:rsid w:val="00405307"/>
    <w:rsid w:val="00405722"/>
    <w:rsid w:val="00405EA3"/>
    <w:rsid w:val="004061F9"/>
    <w:rsid w:val="00406F5D"/>
    <w:rsid w:val="0040766D"/>
    <w:rsid w:val="00411071"/>
    <w:rsid w:val="0041127A"/>
    <w:rsid w:val="00414C47"/>
    <w:rsid w:val="0041503A"/>
    <w:rsid w:val="00416745"/>
    <w:rsid w:val="0041708C"/>
    <w:rsid w:val="00420037"/>
    <w:rsid w:val="004210C0"/>
    <w:rsid w:val="0042348E"/>
    <w:rsid w:val="00423ECD"/>
    <w:rsid w:val="0042419E"/>
    <w:rsid w:val="00424ADF"/>
    <w:rsid w:val="0042569D"/>
    <w:rsid w:val="0042597F"/>
    <w:rsid w:val="00425A4E"/>
    <w:rsid w:val="004261FF"/>
    <w:rsid w:val="00426EB3"/>
    <w:rsid w:val="0042735F"/>
    <w:rsid w:val="00427ADF"/>
    <w:rsid w:val="00427F0A"/>
    <w:rsid w:val="004306F1"/>
    <w:rsid w:val="00432F9A"/>
    <w:rsid w:val="00433390"/>
    <w:rsid w:val="00433BA9"/>
    <w:rsid w:val="00433C77"/>
    <w:rsid w:val="00434CA2"/>
    <w:rsid w:val="00434F8A"/>
    <w:rsid w:val="004358E5"/>
    <w:rsid w:val="00437B71"/>
    <w:rsid w:val="00437CDE"/>
    <w:rsid w:val="004404A8"/>
    <w:rsid w:val="004408FD"/>
    <w:rsid w:val="0044265C"/>
    <w:rsid w:val="00442911"/>
    <w:rsid w:val="004431CC"/>
    <w:rsid w:val="0044365A"/>
    <w:rsid w:val="00443B54"/>
    <w:rsid w:val="00443DFB"/>
    <w:rsid w:val="004444D7"/>
    <w:rsid w:val="0044457F"/>
    <w:rsid w:val="004445BA"/>
    <w:rsid w:val="00444608"/>
    <w:rsid w:val="004464D6"/>
    <w:rsid w:val="00446A04"/>
    <w:rsid w:val="00446AE2"/>
    <w:rsid w:val="00446E99"/>
    <w:rsid w:val="00446ECA"/>
    <w:rsid w:val="00447446"/>
    <w:rsid w:val="00447499"/>
    <w:rsid w:val="004502D5"/>
    <w:rsid w:val="00451383"/>
    <w:rsid w:val="004519F8"/>
    <w:rsid w:val="0045219B"/>
    <w:rsid w:val="00452EAB"/>
    <w:rsid w:val="00454F9B"/>
    <w:rsid w:val="0045517B"/>
    <w:rsid w:val="00455457"/>
    <w:rsid w:val="00455A75"/>
    <w:rsid w:val="00456D23"/>
    <w:rsid w:val="004612DD"/>
    <w:rsid w:val="00461B38"/>
    <w:rsid w:val="004625B0"/>
    <w:rsid w:val="0046262C"/>
    <w:rsid w:val="00462947"/>
    <w:rsid w:val="00462FC2"/>
    <w:rsid w:val="004638B0"/>
    <w:rsid w:val="00463B59"/>
    <w:rsid w:val="00463E69"/>
    <w:rsid w:val="004646D0"/>
    <w:rsid w:val="004660AF"/>
    <w:rsid w:val="00467233"/>
    <w:rsid w:val="00470AD1"/>
    <w:rsid w:val="00471ECF"/>
    <w:rsid w:val="00471F82"/>
    <w:rsid w:val="00473440"/>
    <w:rsid w:val="00473F17"/>
    <w:rsid w:val="00474DA0"/>
    <w:rsid w:val="00475771"/>
    <w:rsid w:val="00476E81"/>
    <w:rsid w:val="0048033C"/>
    <w:rsid w:val="00480BE3"/>
    <w:rsid w:val="00480C39"/>
    <w:rsid w:val="00480F97"/>
    <w:rsid w:val="0048119E"/>
    <w:rsid w:val="00482131"/>
    <w:rsid w:val="00482676"/>
    <w:rsid w:val="004834DD"/>
    <w:rsid w:val="00483D61"/>
    <w:rsid w:val="0048448D"/>
    <w:rsid w:val="004852FA"/>
    <w:rsid w:val="00485E9C"/>
    <w:rsid w:val="00486AC0"/>
    <w:rsid w:val="00486CFD"/>
    <w:rsid w:val="00487840"/>
    <w:rsid w:val="00490624"/>
    <w:rsid w:val="00490703"/>
    <w:rsid w:val="004914AF"/>
    <w:rsid w:val="0049152B"/>
    <w:rsid w:val="004916EC"/>
    <w:rsid w:val="004920FF"/>
    <w:rsid w:val="004926A6"/>
    <w:rsid w:val="00492FAF"/>
    <w:rsid w:val="00493035"/>
    <w:rsid w:val="00494A59"/>
    <w:rsid w:val="00495261"/>
    <w:rsid w:val="00495F4B"/>
    <w:rsid w:val="00495F7B"/>
    <w:rsid w:val="00496341"/>
    <w:rsid w:val="00496891"/>
    <w:rsid w:val="00497C4E"/>
    <w:rsid w:val="004A0CCA"/>
    <w:rsid w:val="004A0D94"/>
    <w:rsid w:val="004A1519"/>
    <w:rsid w:val="004A2294"/>
    <w:rsid w:val="004A249E"/>
    <w:rsid w:val="004A2999"/>
    <w:rsid w:val="004A4E12"/>
    <w:rsid w:val="004A520E"/>
    <w:rsid w:val="004A5228"/>
    <w:rsid w:val="004A5D95"/>
    <w:rsid w:val="004A6051"/>
    <w:rsid w:val="004B04A5"/>
    <w:rsid w:val="004B0766"/>
    <w:rsid w:val="004B242B"/>
    <w:rsid w:val="004B46B5"/>
    <w:rsid w:val="004B5A3B"/>
    <w:rsid w:val="004B5A89"/>
    <w:rsid w:val="004B63E3"/>
    <w:rsid w:val="004B6564"/>
    <w:rsid w:val="004B6AFC"/>
    <w:rsid w:val="004B6BC7"/>
    <w:rsid w:val="004B7F81"/>
    <w:rsid w:val="004C0DB6"/>
    <w:rsid w:val="004C1572"/>
    <w:rsid w:val="004C274F"/>
    <w:rsid w:val="004C2E12"/>
    <w:rsid w:val="004C3347"/>
    <w:rsid w:val="004C3EDE"/>
    <w:rsid w:val="004C45A4"/>
    <w:rsid w:val="004C46F4"/>
    <w:rsid w:val="004C47FD"/>
    <w:rsid w:val="004C4B29"/>
    <w:rsid w:val="004C61B2"/>
    <w:rsid w:val="004C6844"/>
    <w:rsid w:val="004D0355"/>
    <w:rsid w:val="004D1556"/>
    <w:rsid w:val="004D1F6C"/>
    <w:rsid w:val="004D2309"/>
    <w:rsid w:val="004D247F"/>
    <w:rsid w:val="004D2A3B"/>
    <w:rsid w:val="004D36E8"/>
    <w:rsid w:val="004D61E6"/>
    <w:rsid w:val="004D63AC"/>
    <w:rsid w:val="004D67B1"/>
    <w:rsid w:val="004D710C"/>
    <w:rsid w:val="004E0A74"/>
    <w:rsid w:val="004E0E52"/>
    <w:rsid w:val="004E1813"/>
    <w:rsid w:val="004E4940"/>
    <w:rsid w:val="004E5A7D"/>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865"/>
    <w:rsid w:val="004F6E24"/>
    <w:rsid w:val="004F723D"/>
    <w:rsid w:val="005002E2"/>
    <w:rsid w:val="00500F02"/>
    <w:rsid w:val="005010C4"/>
    <w:rsid w:val="00503E4D"/>
    <w:rsid w:val="00504BB6"/>
    <w:rsid w:val="00504EBA"/>
    <w:rsid w:val="00505CCE"/>
    <w:rsid w:val="00505D54"/>
    <w:rsid w:val="00505E0F"/>
    <w:rsid w:val="00505E73"/>
    <w:rsid w:val="0050618A"/>
    <w:rsid w:val="00506280"/>
    <w:rsid w:val="00507308"/>
    <w:rsid w:val="00507E19"/>
    <w:rsid w:val="00510736"/>
    <w:rsid w:val="00511A8C"/>
    <w:rsid w:val="00511E21"/>
    <w:rsid w:val="00511EB6"/>
    <w:rsid w:val="005133F6"/>
    <w:rsid w:val="00513467"/>
    <w:rsid w:val="00514B43"/>
    <w:rsid w:val="00514BE6"/>
    <w:rsid w:val="00515D92"/>
    <w:rsid w:val="00515FDA"/>
    <w:rsid w:val="005161B8"/>
    <w:rsid w:val="00517874"/>
    <w:rsid w:val="00520C7D"/>
    <w:rsid w:val="00520F95"/>
    <w:rsid w:val="00522493"/>
    <w:rsid w:val="0052262C"/>
    <w:rsid w:val="005228D0"/>
    <w:rsid w:val="00522DB5"/>
    <w:rsid w:val="005234D4"/>
    <w:rsid w:val="00524605"/>
    <w:rsid w:val="00524B4C"/>
    <w:rsid w:val="00524C3B"/>
    <w:rsid w:val="00524D15"/>
    <w:rsid w:val="005258D9"/>
    <w:rsid w:val="00525941"/>
    <w:rsid w:val="00526283"/>
    <w:rsid w:val="0052671C"/>
    <w:rsid w:val="005302CB"/>
    <w:rsid w:val="00530360"/>
    <w:rsid w:val="00530429"/>
    <w:rsid w:val="00530753"/>
    <w:rsid w:val="005307F4"/>
    <w:rsid w:val="00531499"/>
    <w:rsid w:val="005318C2"/>
    <w:rsid w:val="00531A01"/>
    <w:rsid w:val="00531DC0"/>
    <w:rsid w:val="005326E9"/>
    <w:rsid w:val="0053334E"/>
    <w:rsid w:val="0053378B"/>
    <w:rsid w:val="00534357"/>
    <w:rsid w:val="0053438A"/>
    <w:rsid w:val="00534E13"/>
    <w:rsid w:val="005350A7"/>
    <w:rsid w:val="00536514"/>
    <w:rsid w:val="005367E2"/>
    <w:rsid w:val="005369E4"/>
    <w:rsid w:val="00536F63"/>
    <w:rsid w:val="00540902"/>
    <w:rsid w:val="005410DB"/>
    <w:rsid w:val="00541B64"/>
    <w:rsid w:val="00542245"/>
    <w:rsid w:val="005422B5"/>
    <w:rsid w:val="00542951"/>
    <w:rsid w:val="0054515F"/>
    <w:rsid w:val="00545DA2"/>
    <w:rsid w:val="00547E65"/>
    <w:rsid w:val="005511DC"/>
    <w:rsid w:val="0055122A"/>
    <w:rsid w:val="005514B4"/>
    <w:rsid w:val="005515F9"/>
    <w:rsid w:val="00553011"/>
    <w:rsid w:val="00553088"/>
    <w:rsid w:val="00553499"/>
    <w:rsid w:val="00555304"/>
    <w:rsid w:val="00555648"/>
    <w:rsid w:val="0055570E"/>
    <w:rsid w:val="005557C6"/>
    <w:rsid w:val="005558F3"/>
    <w:rsid w:val="00555918"/>
    <w:rsid w:val="005577CB"/>
    <w:rsid w:val="0056031A"/>
    <w:rsid w:val="00560BEC"/>
    <w:rsid w:val="005640A8"/>
    <w:rsid w:val="00564D1C"/>
    <w:rsid w:val="00565711"/>
    <w:rsid w:val="00566F21"/>
    <w:rsid w:val="005676F7"/>
    <w:rsid w:val="00567870"/>
    <w:rsid w:val="00567D09"/>
    <w:rsid w:val="00570480"/>
    <w:rsid w:val="00570ED2"/>
    <w:rsid w:val="00572758"/>
    <w:rsid w:val="00573532"/>
    <w:rsid w:val="005735DD"/>
    <w:rsid w:val="00575A0C"/>
    <w:rsid w:val="0057718D"/>
    <w:rsid w:val="0057754A"/>
    <w:rsid w:val="0057756E"/>
    <w:rsid w:val="00577689"/>
    <w:rsid w:val="0057793B"/>
    <w:rsid w:val="00577CE0"/>
    <w:rsid w:val="00577E04"/>
    <w:rsid w:val="0058055F"/>
    <w:rsid w:val="00580AAC"/>
    <w:rsid w:val="00580D51"/>
    <w:rsid w:val="00582338"/>
    <w:rsid w:val="005828CF"/>
    <w:rsid w:val="0058379F"/>
    <w:rsid w:val="0058384A"/>
    <w:rsid w:val="005854B1"/>
    <w:rsid w:val="00585521"/>
    <w:rsid w:val="00587C81"/>
    <w:rsid w:val="00590623"/>
    <w:rsid w:val="00591810"/>
    <w:rsid w:val="00592228"/>
    <w:rsid w:val="00592733"/>
    <w:rsid w:val="00592F7E"/>
    <w:rsid w:val="00593AA6"/>
    <w:rsid w:val="00593BC6"/>
    <w:rsid w:val="00594188"/>
    <w:rsid w:val="005944E7"/>
    <w:rsid w:val="0059463B"/>
    <w:rsid w:val="00595387"/>
    <w:rsid w:val="00595C1B"/>
    <w:rsid w:val="00595D1F"/>
    <w:rsid w:val="00595F94"/>
    <w:rsid w:val="005962C7"/>
    <w:rsid w:val="005A16CE"/>
    <w:rsid w:val="005A1D67"/>
    <w:rsid w:val="005A3178"/>
    <w:rsid w:val="005A3AB3"/>
    <w:rsid w:val="005A5BB6"/>
    <w:rsid w:val="005A670F"/>
    <w:rsid w:val="005A6A7B"/>
    <w:rsid w:val="005A7170"/>
    <w:rsid w:val="005A757D"/>
    <w:rsid w:val="005A7A23"/>
    <w:rsid w:val="005A7BB5"/>
    <w:rsid w:val="005A7BE4"/>
    <w:rsid w:val="005B23C2"/>
    <w:rsid w:val="005B2725"/>
    <w:rsid w:val="005B2BCF"/>
    <w:rsid w:val="005B4564"/>
    <w:rsid w:val="005B6C45"/>
    <w:rsid w:val="005B6DAB"/>
    <w:rsid w:val="005B7D92"/>
    <w:rsid w:val="005C0405"/>
    <w:rsid w:val="005C19B1"/>
    <w:rsid w:val="005C1D06"/>
    <w:rsid w:val="005C1F8C"/>
    <w:rsid w:val="005C2274"/>
    <w:rsid w:val="005C499F"/>
    <w:rsid w:val="005C49D7"/>
    <w:rsid w:val="005C4A39"/>
    <w:rsid w:val="005C66A2"/>
    <w:rsid w:val="005C6C3C"/>
    <w:rsid w:val="005D079A"/>
    <w:rsid w:val="005D10ED"/>
    <w:rsid w:val="005D185F"/>
    <w:rsid w:val="005D19E5"/>
    <w:rsid w:val="005D1D5C"/>
    <w:rsid w:val="005D27CA"/>
    <w:rsid w:val="005D393C"/>
    <w:rsid w:val="005D3D00"/>
    <w:rsid w:val="005D3E98"/>
    <w:rsid w:val="005D456C"/>
    <w:rsid w:val="005D4946"/>
    <w:rsid w:val="005D640B"/>
    <w:rsid w:val="005D68A4"/>
    <w:rsid w:val="005E040C"/>
    <w:rsid w:val="005E0ED8"/>
    <w:rsid w:val="005E1D6C"/>
    <w:rsid w:val="005E230E"/>
    <w:rsid w:val="005E26A6"/>
    <w:rsid w:val="005E328A"/>
    <w:rsid w:val="005E3767"/>
    <w:rsid w:val="005E3E94"/>
    <w:rsid w:val="005E3EC0"/>
    <w:rsid w:val="005E41D3"/>
    <w:rsid w:val="005E4C69"/>
    <w:rsid w:val="005E6FE5"/>
    <w:rsid w:val="005E7713"/>
    <w:rsid w:val="005E7B65"/>
    <w:rsid w:val="005F0418"/>
    <w:rsid w:val="005F1116"/>
    <w:rsid w:val="005F1281"/>
    <w:rsid w:val="005F1663"/>
    <w:rsid w:val="005F1B00"/>
    <w:rsid w:val="005F2462"/>
    <w:rsid w:val="005F3654"/>
    <w:rsid w:val="005F38EA"/>
    <w:rsid w:val="005F4DD7"/>
    <w:rsid w:val="005F5391"/>
    <w:rsid w:val="005F5D2C"/>
    <w:rsid w:val="005F5E77"/>
    <w:rsid w:val="005F6CC4"/>
    <w:rsid w:val="005F7B57"/>
    <w:rsid w:val="00600252"/>
    <w:rsid w:val="00600C7C"/>
    <w:rsid w:val="00600EA2"/>
    <w:rsid w:val="0060257F"/>
    <w:rsid w:val="0060276A"/>
    <w:rsid w:val="006029F6"/>
    <w:rsid w:val="00603091"/>
    <w:rsid w:val="00604840"/>
    <w:rsid w:val="006053E1"/>
    <w:rsid w:val="006058AD"/>
    <w:rsid w:val="00605B82"/>
    <w:rsid w:val="006106E6"/>
    <w:rsid w:val="00611027"/>
    <w:rsid w:val="00613D3A"/>
    <w:rsid w:val="006151AA"/>
    <w:rsid w:val="006170B6"/>
    <w:rsid w:val="006178A2"/>
    <w:rsid w:val="00617F27"/>
    <w:rsid w:val="0062067F"/>
    <w:rsid w:val="006206BF"/>
    <w:rsid w:val="00620746"/>
    <w:rsid w:val="00620799"/>
    <w:rsid w:val="00620F6A"/>
    <w:rsid w:val="00621032"/>
    <w:rsid w:val="0062158B"/>
    <w:rsid w:val="00621BFD"/>
    <w:rsid w:val="006230E1"/>
    <w:rsid w:val="00623EDA"/>
    <w:rsid w:val="00623FB4"/>
    <w:rsid w:val="0062466E"/>
    <w:rsid w:val="0062540E"/>
    <w:rsid w:val="00625502"/>
    <w:rsid w:val="00625878"/>
    <w:rsid w:val="00625BE1"/>
    <w:rsid w:val="00625E08"/>
    <w:rsid w:val="00626B39"/>
    <w:rsid w:val="00626DBC"/>
    <w:rsid w:val="00627C07"/>
    <w:rsid w:val="00627F7A"/>
    <w:rsid w:val="00630BBC"/>
    <w:rsid w:val="00630D45"/>
    <w:rsid w:val="006316D8"/>
    <w:rsid w:val="006320A6"/>
    <w:rsid w:val="006321DB"/>
    <w:rsid w:val="0063353A"/>
    <w:rsid w:val="006339B1"/>
    <w:rsid w:val="00633E35"/>
    <w:rsid w:val="006343C9"/>
    <w:rsid w:val="006348B3"/>
    <w:rsid w:val="006352B7"/>
    <w:rsid w:val="00636043"/>
    <w:rsid w:val="0063676A"/>
    <w:rsid w:val="006374D9"/>
    <w:rsid w:val="0063791B"/>
    <w:rsid w:val="00637938"/>
    <w:rsid w:val="006417B9"/>
    <w:rsid w:val="00641989"/>
    <w:rsid w:val="00641C3D"/>
    <w:rsid w:val="00641D4C"/>
    <w:rsid w:val="006426A7"/>
    <w:rsid w:val="006442D9"/>
    <w:rsid w:val="006462ED"/>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54"/>
    <w:rsid w:val="006748D6"/>
    <w:rsid w:val="0067571A"/>
    <w:rsid w:val="00675EC7"/>
    <w:rsid w:val="00676572"/>
    <w:rsid w:val="00676F28"/>
    <w:rsid w:val="006774AF"/>
    <w:rsid w:val="00677D0F"/>
    <w:rsid w:val="0068013A"/>
    <w:rsid w:val="00680475"/>
    <w:rsid w:val="00681209"/>
    <w:rsid w:val="00682845"/>
    <w:rsid w:val="00682AB9"/>
    <w:rsid w:val="00682C3E"/>
    <w:rsid w:val="00683289"/>
    <w:rsid w:val="00683C09"/>
    <w:rsid w:val="00684F07"/>
    <w:rsid w:val="006850CB"/>
    <w:rsid w:val="00685640"/>
    <w:rsid w:val="00685C1A"/>
    <w:rsid w:val="00686004"/>
    <w:rsid w:val="006870FD"/>
    <w:rsid w:val="006913DE"/>
    <w:rsid w:val="006918DA"/>
    <w:rsid w:val="00691F7D"/>
    <w:rsid w:val="00692165"/>
    <w:rsid w:val="00692430"/>
    <w:rsid w:val="00692A93"/>
    <w:rsid w:val="00693272"/>
    <w:rsid w:val="00693E60"/>
    <w:rsid w:val="00694DC7"/>
    <w:rsid w:val="00695C93"/>
    <w:rsid w:val="0069678F"/>
    <w:rsid w:val="006A0B02"/>
    <w:rsid w:val="006A154F"/>
    <w:rsid w:val="006A272A"/>
    <w:rsid w:val="006A2A37"/>
    <w:rsid w:val="006A321E"/>
    <w:rsid w:val="006A3CDB"/>
    <w:rsid w:val="006A4742"/>
    <w:rsid w:val="006A5409"/>
    <w:rsid w:val="006A5463"/>
    <w:rsid w:val="006A5748"/>
    <w:rsid w:val="006A6633"/>
    <w:rsid w:val="006A66A8"/>
    <w:rsid w:val="006A7025"/>
    <w:rsid w:val="006A77D1"/>
    <w:rsid w:val="006A7969"/>
    <w:rsid w:val="006A7F85"/>
    <w:rsid w:val="006B0122"/>
    <w:rsid w:val="006B178B"/>
    <w:rsid w:val="006B1F29"/>
    <w:rsid w:val="006B29C7"/>
    <w:rsid w:val="006B32F9"/>
    <w:rsid w:val="006B4D0B"/>
    <w:rsid w:val="006B5D32"/>
    <w:rsid w:val="006B620D"/>
    <w:rsid w:val="006B6634"/>
    <w:rsid w:val="006B67CA"/>
    <w:rsid w:val="006B6C11"/>
    <w:rsid w:val="006B74F0"/>
    <w:rsid w:val="006B7985"/>
    <w:rsid w:val="006B7FC1"/>
    <w:rsid w:val="006C0205"/>
    <w:rsid w:val="006C0458"/>
    <w:rsid w:val="006C081A"/>
    <w:rsid w:val="006C0F1A"/>
    <w:rsid w:val="006C16F2"/>
    <w:rsid w:val="006C1D9C"/>
    <w:rsid w:val="006C2685"/>
    <w:rsid w:val="006C323D"/>
    <w:rsid w:val="006C36F6"/>
    <w:rsid w:val="006C39B7"/>
    <w:rsid w:val="006C5552"/>
    <w:rsid w:val="006C601E"/>
    <w:rsid w:val="006C7AE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87"/>
    <w:rsid w:val="006D72C7"/>
    <w:rsid w:val="006D7AC9"/>
    <w:rsid w:val="006D7BD1"/>
    <w:rsid w:val="006D7CF9"/>
    <w:rsid w:val="006E0B3C"/>
    <w:rsid w:val="006E374C"/>
    <w:rsid w:val="006E5321"/>
    <w:rsid w:val="006E56F9"/>
    <w:rsid w:val="006E5BD4"/>
    <w:rsid w:val="006F14D1"/>
    <w:rsid w:val="006F199B"/>
    <w:rsid w:val="006F2315"/>
    <w:rsid w:val="006F2D2A"/>
    <w:rsid w:val="006F2D3B"/>
    <w:rsid w:val="006F304A"/>
    <w:rsid w:val="006F3758"/>
    <w:rsid w:val="006F5773"/>
    <w:rsid w:val="006F5DAF"/>
    <w:rsid w:val="006F773F"/>
    <w:rsid w:val="006F7AFB"/>
    <w:rsid w:val="006F7CDB"/>
    <w:rsid w:val="007005EE"/>
    <w:rsid w:val="00700660"/>
    <w:rsid w:val="00701358"/>
    <w:rsid w:val="00701F50"/>
    <w:rsid w:val="0070256D"/>
    <w:rsid w:val="00703086"/>
    <w:rsid w:val="0070332C"/>
    <w:rsid w:val="00703534"/>
    <w:rsid w:val="00704243"/>
    <w:rsid w:val="0070424E"/>
    <w:rsid w:val="00704473"/>
    <w:rsid w:val="0070607F"/>
    <w:rsid w:val="00706751"/>
    <w:rsid w:val="00706987"/>
    <w:rsid w:val="0071001A"/>
    <w:rsid w:val="007101B1"/>
    <w:rsid w:val="00710A54"/>
    <w:rsid w:val="00710F18"/>
    <w:rsid w:val="0071153A"/>
    <w:rsid w:val="0071157A"/>
    <w:rsid w:val="00711C82"/>
    <w:rsid w:val="00711F46"/>
    <w:rsid w:val="00712655"/>
    <w:rsid w:val="0071332B"/>
    <w:rsid w:val="00713A67"/>
    <w:rsid w:val="00714723"/>
    <w:rsid w:val="00714EBF"/>
    <w:rsid w:val="007158D7"/>
    <w:rsid w:val="00716200"/>
    <w:rsid w:val="00716789"/>
    <w:rsid w:val="00716A08"/>
    <w:rsid w:val="00716ED1"/>
    <w:rsid w:val="00717DEB"/>
    <w:rsid w:val="00720FBE"/>
    <w:rsid w:val="007213AB"/>
    <w:rsid w:val="00721EA1"/>
    <w:rsid w:val="00722484"/>
    <w:rsid w:val="00723A9D"/>
    <w:rsid w:val="00723CA1"/>
    <w:rsid w:val="00723E1A"/>
    <w:rsid w:val="00724027"/>
    <w:rsid w:val="00724D0B"/>
    <w:rsid w:val="00725C93"/>
    <w:rsid w:val="00726091"/>
    <w:rsid w:val="00730154"/>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AAB"/>
    <w:rsid w:val="00740F61"/>
    <w:rsid w:val="00742A99"/>
    <w:rsid w:val="007434CE"/>
    <w:rsid w:val="00743DCD"/>
    <w:rsid w:val="007456B4"/>
    <w:rsid w:val="0074581B"/>
    <w:rsid w:val="00745AC0"/>
    <w:rsid w:val="007467F6"/>
    <w:rsid w:val="00746A0E"/>
    <w:rsid w:val="00750A81"/>
    <w:rsid w:val="00750B5E"/>
    <w:rsid w:val="007520F7"/>
    <w:rsid w:val="00752A8D"/>
    <w:rsid w:val="007532A5"/>
    <w:rsid w:val="007535E5"/>
    <w:rsid w:val="007545A6"/>
    <w:rsid w:val="00755612"/>
    <w:rsid w:val="00755A59"/>
    <w:rsid w:val="00756971"/>
    <w:rsid w:val="00756A4D"/>
    <w:rsid w:val="00756CA9"/>
    <w:rsid w:val="00757EA0"/>
    <w:rsid w:val="007611D1"/>
    <w:rsid w:val="00762D50"/>
    <w:rsid w:val="00763189"/>
    <w:rsid w:val="007633B2"/>
    <w:rsid w:val="00763A53"/>
    <w:rsid w:val="00763F59"/>
    <w:rsid w:val="0076477B"/>
    <w:rsid w:val="00764F35"/>
    <w:rsid w:val="00765715"/>
    <w:rsid w:val="00765921"/>
    <w:rsid w:val="00765FC4"/>
    <w:rsid w:val="007662A6"/>
    <w:rsid w:val="007705D5"/>
    <w:rsid w:val="0077064A"/>
    <w:rsid w:val="00775706"/>
    <w:rsid w:val="007763D6"/>
    <w:rsid w:val="00776C9E"/>
    <w:rsid w:val="00777BB3"/>
    <w:rsid w:val="0078155C"/>
    <w:rsid w:val="00781738"/>
    <w:rsid w:val="00781D41"/>
    <w:rsid w:val="00782102"/>
    <w:rsid w:val="00782136"/>
    <w:rsid w:val="007822F4"/>
    <w:rsid w:val="00782932"/>
    <w:rsid w:val="007868B8"/>
    <w:rsid w:val="00790BF7"/>
    <w:rsid w:val="0079126F"/>
    <w:rsid w:val="00792372"/>
    <w:rsid w:val="00793C82"/>
    <w:rsid w:val="00793DDE"/>
    <w:rsid w:val="0079538B"/>
    <w:rsid w:val="0079570E"/>
    <w:rsid w:val="00796041"/>
    <w:rsid w:val="00796CEF"/>
    <w:rsid w:val="007A01F1"/>
    <w:rsid w:val="007A0927"/>
    <w:rsid w:val="007A0A69"/>
    <w:rsid w:val="007A0AA2"/>
    <w:rsid w:val="007A0EE7"/>
    <w:rsid w:val="007A1FEF"/>
    <w:rsid w:val="007A2FA4"/>
    <w:rsid w:val="007A332B"/>
    <w:rsid w:val="007A44E9"/>
    <w:rsid w:val="007A574E"/>
    <w:rsid w:val="007A5E1D"/>
    <w:rsid w:val="007A691C"/>
    <w:rsid w:val="007A696E"/>
    <w:rsid w:val="007B27B3"/>
    <w:rsid w:val="007B2933"/>
    <w:rsid w:val="007B2D59"/>
    <w:rsid w:val="007B2F9F"/>
    <w:rsid w:val="007B3057"/>
    <w:rsid w:val="007B3A0B"/>
    <w:rsid w:val="007B5879"/>
    <w:rsid w:val="007B6789"/>
    <w:rsid w:val="007B767A"/>
    <w:rsid w:val="007C06B0"/>
    <w:rsid w:val="007C0737"/>
    <w:rsid w:val="007C0893"/>
    <w:rsid w:val="007C1A5A"/>
    <w:rsid w:val="007C22BF"/>
    <w:rsid w:val="007C261F"/>
    <w:rsid w:val="007C2CC7"/>
    <w:rsid w:val="007C35B3"/>
    <w:rsid w:val="007C4CCD"/>
    <w:rsid w:val="007C4E3C"/>
    <w:rsid w:val="007C4F66"/>
    <w:rsid w:val="007C5981"/>
    <w:rsid w:val="007C683E"/>
    <w:rsid w:val="007D0150"/>
    <w:rsid w:val="007D0F60"/>
    <w:rsid w:val="007D1457"/>
    <w:rsid w:val="007D1575"/>
    <w:rsid w:val="007D1604"/>
    <w:rsid w:val="007D1837"/>
    <w:rsid w:val="007D2579"/>
    <w:rsid w:val="007D27FF"/>
    <w:rsid w:val="007D2A59"/>
    <w:rsid w:val="007D4F63"/>
    <w:rsid w:val="007D5313"/>
    <w:rsid w:val="007E149A"/>
    <w:rsid w:val="007E1BD0"/>
    <w:rsid w:val="007E243E"/>
    <w:rsid w:val="007E270D"/>
    <w:rsid w:val="007E2B03"/>
    <w:rsid w:val="007E333F"/>
    <w:rsid w:val="007E351F"/>
    <w:rsid w:val="007E4157"/>
    <w:rsid w:val="007E47EA"/>
    <w:rsid w:val="007E4B18"/>
    <w:rsid w:val="007E55E9"/>
    <w:rsid w:val="007E5D5B"/>
    <w:rsid w:val="007E5DC7"/>
    <w:rsid w:val="007F0068"/>
    <w:rsid w:val="007F0D37"/>
    <w:rsid w:val="007F3634"/>
    <w:rsid w:val="007F394B"/>
    <w:rsid w:val="007F54D1"/>
    <w:rsid w:val="007F658E"/>
    <w:rsid w:val="007F75EE"/>
    <w:rsid w:val="007F7DD8"/>
    <w:rsid w:val="00801522"/>
    <w:rsid w:val="00802117"/>
    <w:rsid w:val="00802A8E"/>
    <w:rsid w:val="00803760"/>
    <w:rsid w:val="00803F8A"/>
    <w:rsid w:val="00804A70"/>
    <w:rsid w:val="00804B0C"/>
    <w:rsid w:val="00804F98"/>
    <w:rsid w:val="00804FC5"/>
    <w:rsid w:val="008064DC"/>
    <w:rsid w:val="00806A0B"/>
    <w:rsid w:val="008103DE"/>
    <w:rsid w:val="008108A6"/>
    <w:rsid w:val="008143BE"/>
    <w:rsid w:val="00815094"/>
    <w:rsid w:val="008163AB"/>
    <w:rsid w:val="008163D4"/>
    <w:rsid w:val="00816700"/>
    <w:rsid w:val="008167EE"/>
    <w:rsid w:val="00817AAF"/>
    <w:rsid w:val="008216EF"/>
    <w:rsid w:val="008229BB"/>
    <w:rsid w:val="00822C26"/>
    <w:rsid w:val="00823052"/>
    <w:rsid w:val="00823C3B"/>
    <w:rsid w:val="00824723"/>
    <w:rsid w:val="008261B7"/>
    <w:rsid w:val="008276DF"/>
    <w:rsid w:val="00832D93"/>
    <w:rsid w:val="00832EDF"/>
    <w:rsid w:val="008331DC"/>
    <w:rsid w:val="00834022"/>
    <w:rsid w:val="0083449E"/>
    <w:rsid w:val="00834AFF"/>
    <w:rsid w:val="0084003C"/>
    <w:rsid w:val="00840319"/>
    <w:rsid w:val="008422ED"/>
    <w:rsid w:val="00842EE8"/>
    <w:rsid w:val="008432AC"/>
    <w:rsid w:val="008435B4"/>
    <w:rsid w:val="00843BFC"/>
    <w:rsid w:val="00843EE4"/>
    <w:rsid w:val="0084418B"/>
    <w:rsid w:val="00844D2D"/>
    <w:rsid w:val="00844F6E"/>
    <w:rsid w:val="00845653"/>
    <w:rsid w:val="00845E0E"/>
    <w:rsid w:val="008467A8"/>
    <w:rsid w:val="00847B48"/>
    <w:rsid w:val="00847E42"/>
    <w:rsid w:val="0085090C"/>
    <w:rsid w:val="00850A62"/>
    <w:rsid w:val="00850B3A"/>
    <w:rsid w:val="008513D5"/>
    <w:rsid w:val="00851588"/>
    <w:rsid w:val="00851A4D"/>
    <w:rsid w:val="00851E4F"/>
    <w:rsid w:val="00851FF0"/>
    <w:rsid w:val="00853379"/>
    <w:rsid w:val="00853683"/>
    <w:rsid w:val="0085374C"/>
    <w:rsid w:val="008539D5"/>
    <w:rsid w:val="00854404"/>
    <w:rsid w:val="00854655"/>
    <w:rsid w:val="0085484B"/>
    <w:rsid w:val="00856183"/>
    <w:rsid w:val="00856573"/>
    <w:rsid w:val="00856793"/>
    <w:rsid w:val="00856DF8"/>
    <w:rsid w:val="0085723A"/>
    <w:rsid w:val="00861278"/>
    <w:rsid w:val="00861660"/>
    <w:rsid w:val="008616EC"/>
    <w:rsid w:val="008620BB"/>
    <w:rsid w:val="008627BE"/>
    <w:rsid w:val="008627EB"/>
    <w:rsid w:val="00863728"/>
    <w:rsid w:val="0086379E"/>
    <w:rsid w:val="008638C2"/>
    <w:rsid w:val="0086420D"/>
    <w:rsid w:val="008642BB"/>
    <w:rsid w:val="00865C76"/>
    <w:rsid w:val="00866148"/>
    <w:rsid w:val="0086622B"/>
    <w:rsid w:val="00867581"/>
    <w:rsid w:val="00871DC3"/>
    <w:rsid w:val="0087238E"/>
    <w:rsid w:val="008752BF"/>
    <w:rsid w:val="00877277"/>
    <w:rsid w:val="00877849"/>
    <w:rsid w:val="00877D3E"/>
    <w:rsid w:val="008804FC"/>
    <w:rsid w:val="00880970"/>
    <w:rsid w:val="00880E8F"/>
    <w:rsid w:val="00883E3E"/>
    <w:rsid w:val="008847F0"/>
    <w:rsid w:val="0088480E"/>
    <w:rsid w:val="0088524A"/>
    <w:rsid w:val="00885923"/>
    <w:rsid w:val="00885B7E"/>
    <w:rsid w:val="00887081"/>
    <w:rsid w:val="008879F7"/>
    <w:rsid w:val="00887F56"/>
    <w:rsid w:val="00890DF5"/>
    <w:rsid w:val="008916F1"/>
    <w:rsid w:val="008918F7"/>
    <w:rsid w:val="008919DF"/>
    <w:rsid w:val="008921C2"/>
    <w:rsid w:val="00892488"/>
    <w:rsid w:val="008935D5"/>
    <w:rsid w:val="008936F4"/>
    <w:rsid w:val="0089377B"/>
    <w:rsid w:val="00893F58"/>
    <w:rsid w:val="00894640"/>
    <w:rsid w:val="0089485F"/>
    <w:rsid w:val="00895AFE"/>
    <w:rsid w:val="00896339"/>
    <w:rsid w:val="00896724"/>
    <w:rsid w:val="00897D0D"/>
    <w:rsid w:val="00897F0B"/>
    <w:rsid w:val="008A1F0F"/>
    <w:rsid w:val="008A281F"/>
    <w:rsid w:val="008A2A79"/>
    <w:rsid w:val="008A2C33"/>
    <w:rsid w:val="008A3F26"/>
    <w:rsid w:val="008A463A"/>
    <w:rsid w:val="008A518B"/>
    <w:rsid w:val="008A5216"/>
    <w:rsid w:val="008A56F8"/>
    <w:rsid w:val="008A5878"/>
    <w:rsid w:val="008A5C78"/>
    <w:rsid w:val="008A7036"/>
    <w:rsid w:val="008A7EFA"/>
    <w:rsid w:val="008B122E"/>
    <w:rsid w:val="008B29AE"/>
    <w:rsid w:val="008B42B1"/>
    <w:rsid w:val="008B46E0"/>
    <w:rsid w:val="008B60DF"/>
    <w:rsid w:val="008B72AE"/>
    <w:rsid w:val="008B75F2"/>
    <w:rsid w:val="008C04AD"/>
    <w:rsid w:val="008C1370"/>
    <w:rsid w:val="008C2042"/>
    <w:rsid w:val="008C2AB4"/>
    <w:rsid w:val="008C2D29"/>
    <w:rsid w:val="008C49A0"/>
    <w:rsid w:val="008C71B2"/>
    <w:rsid w:val="008C76D1"/>
    <w:rsid w:val="008C7AFD"/>
    <w:rsid w:val="008D0D3F"/>
    <w:rsid w:val="008D1E80"/>
    <w:rsid w:val="008D4C96"/>
    <w:rsid w:val="008D60E8"/>
    <w:rsid w:val="008D63FB"/>
    <w:rsid w:val="008D6799"/>
    <w:rsid w:val="008D76F3"/>
    <w:rsid w:val="008D7B60"/>
    <w:rsid w:val="008E11A4"/>
    <w:rsid w:val="008E173B"/>
    <w:rsid w:val="008E1ACF"/>
    <w:rsid w:val="008E1CA0"/>
    <w:rsid w:val="008E25B9"/>
    <w:rsid w:val="008E2A44"/>
    <w:rsid w:val="008E3FE6"/>
    <w:rsid w:val="008E50FF"/>
    <w:rsid w:val="008E5182"/>
    <w:rsid w:val="008E5ED7"/>
    <w:rsid w:val="008E6462"/>
    <w:rsid w:val="008E7374"/>
    <w:rsid w:val="008F042D"/>
    <w:rsid w:val="008F08C2"/>
    <w:rsid w:val="008F0D7D"/>
    <w:rsid w:val="008F0D97"/>
    <w:rsid w:val="008F10F3"/>
    <w:rsid w:val="008F165D"/>
    <w:rsid w:val="008F192E"/>
    <w:rsid w:val="008F2DD8"/>
    <w:rsid w:val="008F31D8"/>
    <w:rsid w:val="008F33E5"/>
    <w:rsid w:val="008F364D"/>
    <w:rsid w:val="008F51F8"/>
    <w:rsid w:val="008F5459"/>
    <w:rsid w:val="008F5798"/>
    <w:rsid w:val="008F5F2D"/>
    <w:rsid w:val="008F6300"/>
    <w:rsid w:val="008F6A27"/>
    <w:rsid w:val="008F6DA4"/>
    <w:rsid w:val="008F7278"/>
    <w:rsid w:val="00901544"/>
    <w:rsid w:val="0090174D"/>
    <w:rsid w:val="009018EA"/>
    <w:rsid w:val="00902AD7"/>
    <w:rsid w:val="00903A37"/>
    <w:rsid w:val="00905336"/>
    <w:rsid w:val="009054A1"/>
    <w:rsid w:val="009056D6"/>
    <w:rsid w:val="009057AE"/>
    <w:rsid w:val="00905B09"/>
    <w:rsid w:val="00905DEA"/>
    <w:rsid w:val="00906524"/>
    <w:rsid w:val="009076DD"/>
    <w:rsid w:val="00910051"/>
    <w:rsid w:val="00910565"/>
    <w:rsid w:val="00911B5D"/>
    <w:rsid w:val="00911F11"/>
    <w:rsid w:val="0091304B"/>
    <w:rsid w:val="00913C66"/>
    <w:rsid w:val="00914246"/>
    <w:rsid w:val="00914D4B"/>
    <w:rsid w:val="00914E6C"/>
    <w:rsid w:val="009152A2"/>
    <w:rsid w:val="009153A3"/>
    <w:rsid w:val="009159CC"/>
    <w:rsid w:val="00915D48"/>
    <w:rsid w:val="00915F6A"/>
    <w:rsid w:val="00917281"/>
    <w:rsid w:val="0091774A"/>
    <w:rsid w:val="0092007B"/>
    <w:rsid w:val="00920421"/>
    <w:rsid w:val="00920738"/>
    <w:rsid w:val="009207DC"/>
    <w:rsid w:val="00922E51"/>
    <w:rsid w:val="009231F1"/>
    <w:rsid w:val="00923C66"/>
    <w:rsid w:val="00925D48"/>
    <w:rsid w:val="009268FC"/>
    <w:rsid w:val="009278F0"/>
    <w:rsid w:val="00927FE1"/>
    <w:rsid w:val="009301D0"/>
    <w:rsid w:val="009307AB"/>
    <w:rsid w:val="009309B0"/>
    <w:rsid w:val="00930C95"/>
    <w:rsid w:val="009313E9"/>
    <w:rsid w:val="00931B80"/>
    <w:rsid w:val="009325B9"/>
    <w:rsid w:val="00932E3C"/>
    <w:rsid w:val="00932EF2"/>
    <w:rsid w:val="009331A8"/>
    <w:rsid w:val="00935975"/>
    <w:rsid w:val="00935AA6"/>
    <w:rsid w:val="00935C34"/>
    <w:rsid w:val="0093688F"/>
    <w:rsid w:val="00937182"/>
    <w:rsid w:val="00937F68"/>
    <w:rsid w:val="00940643"/>
    <w:rsid w:val="00940758"/>
    <w:rsid w:val="00941A78"/>
    <w:rsid w:val="00941CC5"/>
    <w:rsid w:val="00941DD7"/>
    <w:rsid w:val="009429D3"/>
    <w:rsid w:val="00942A05"/>
    <w:rsid w:val="00942B0D"/>
    <w:rsid w:val="00942DA6"/>
    <w:rsid w:val="00942E9E"/>
    <w:rsid w:val="00943515"/>
    <w:rsid w:val="00943705"/>
    <w:rsid w:val="00945B58"/>
    <w:rsid w:val="00946AC7"/>
    <w:rsid w:val="00947090"/>
    <w:rsid w:val="009479D5"/>
    <w:rsid w:val="00947DD4"/>
    <w:rsid w:val="009503E3"/>
    <w:rsid w:val="009508C8"/>
    <w:rsid w:val="00950E1F"/>
    <w:rsid w:val="009514BD"/>
    <w:rsid w:val="009548F2"/>
    <w:rsid w:val="0095553C"/>
    <w:rsid w:val="00955DEE"/>
    <w:rsid w:val="0095648B"/>
    <w:rsid w:val="00956C33"/>
    <w:rsid w:val="00956D1B"/>
    <w:rsid w:val="0095715A"/>
    <w:rsid w:val="00957211"/>
    <w:rsid w:val="00957E78"/>
    <w:rsid w:val="0096056D"/>
    <w:rsid w:val="00960E55"/>
    <w:rsid w:val="00962618"/>
    <w:rsid w:val="0096271A"/>
    <w:rsid w:val="00963047"/>
    <w:rsid w:val="0096311A"/>
    <w:rsid w:val="0096346B"/>
    <w:rsid w:val="0096355D"/>
    <w:rsid w:val="0096528D"/>
    <w:rsid w:val="00965E37"/>
    <w:rsid w:val="00966518"/>
    <w:rsid w:val="009665B4"/>
    <w:rsid w:val="00966C48"/>
    <w:rsid w:val="00970421"/>
    <w:rsid w:val="0097078A"/>
    <w:rsid w:val="00971878"/>
    <w:rsid w:val="00974FA6"/>
    <w:rsid w:val="0097514F"/>
    <w:rsid w:val="00975B6D"/>
    <w:rsid w:val="00975EA1"/>
    <w:rsid w:val="009773E7"/>
    <w:rsid w:val="0098035E"/>
    <w:rsid w:val="00980728"/>
    <w:rsid w:val="0098076D"/>
    <w:rsid w:val="00980A25"/>
    <w:rsid w:val="00980E4E"/>
    <w:rsid w:val="009811EA"/>
    <w:rsid w:val="00981A92"/>
    <w:rsid w:val="00982BCB"/>
    <w:rsid w:val="00983038"/>
    <w:rsid w:val="009831B6"/>
    <w:rsid w:val="009837C3"/>
    <w:rsid w:val="00984964"/>
    <w:rsid w:val="009851A2"/>
    <w:rsid w:val="00986212"/>
    <w:rsid w:val="00986231"/>
    <w:rsid w:val="00986401"/>
    <w:rsid w:val="009876D7"/>
    <w:rsid w:val="00987B1C"/>
    <w:rsid w:val="00990223"/>
    <w:rsid w:val="00991196"/>
    <w:rsid w:val="00991CE4"/>
    <w:rsid w:val="00993A73"/>
    <w:rsid w:val="00993E5F"/>
    <w:rsid w:val="00994755"/>
    <w:rsid w:val="009949C1"/>
    <w:rsid w:val="00995AE2"/>
    <w:rsid w:val="00996B34"/>
    <w:rsid w:val="0099713D"/>
    <w:rsid w:val="009975FB"/>
    <w:rsid w:val="009A0E0C"/>
    <w:rsid w:val="009A19BA"/>
    <w:rsid w:val="009A1ADB"/>
    <w:rsid w:val="009A20A1"/>
    <w:rsid w:val="009A21B8"/>
    <w:rsid w:val="009A32F1"/>
    <w:rsid w:val="009A3B5A"/>
    <w:rsid w:val="009A445B"/>
    <w:rsid w:val="009A4942"/>
    <w:rsid w:val="009A65D7"/>
    <w:rsid w:val="009A6D18"/>
    <w:rsid w:val="009A6E7D"/>
    <w:rsid w:val="009A6F3B"/>
    <w:rsid w:val="009A7A83"/>
    <w:rsid w:val="009B0EBF"/>
    <w:rsid w:val="009B1968"/>
    <w:rsid w:val="009B38E7"/>
    <w:rsid w:val="009B56F9"/>
    <w:rsid w:val="009B5963"/>
    <w:rsid w:val="009B6E03"/>
    <w:rsid w:val="009C013F"/>
    <w:rsid w:val="009C03DC"/>
    <w:rsid w:val="009C0603"/>
    <w:rsid w:val="009C29F6"/>
    <w:rsid w:val="009C3B0D"/>
    <w:rsid w:val="009C3BBF"/>
    <w:rsid w:val="009C3C17"/>
    <w:rsid w:val="009C4365"/>
    <w:rsid w:val="009C5775"/>
    <w:rsid w:val="009C5BD0"/>
    <w:rsid w:val="009C5EFF"/>
    <w:rsid w:val="009C5F7E"/>
    <w:rsid w:val="009C7037"/>
    <w:rsid w:val="009C7A39"/>
    <w:rsid w:val="009D00E4"/>
    <w:rsid w:val="009D0DF5"/>
    <w:rsid w:val="009D1A7A"/>
    <w:rsid w:val="009D29D7"/>
    <w:rsid w:val="009D2D17"/>
    <w:rsid w:val="009D4339"/>
    <w:rsid w:val="009D4565"/>
    <w:rsid w:val="009D458F"/>
    <w:rsid w:val="009D54FD"/>
    <w:rsid w:val="009D6CCB"/>
    <w:rsid w:val="009D6E6C"/>
    <w:rsid w:val="009D6F13"/>
    <w:rsid w:val="009E054B"/>
    <w:rsid w:val="009E0D79"/>
    <w:rsid w:val="009E15C6"/>
    <w:rsid w:val="009E1BB1"/>
    <w:rsid w:val="009E26B5"/>
    <w:rsid w:val="009E3471"/>
    <w:rsid w:val="009E4140"/>
    <w:rsid w:val="009E541C"/>
    <w:rsid w:val="009E554F"/>
    <w:rsid w:val="009E59DC"/>
    <w:rsid w:val="009E5D83"/>
    <w:rsid w:val="009E6950"/>
    <w:rsid w:val="009E7504"/>
    <w:rsid w:val="009E7598"/>
    <w:rsid w:val="009F03A7"/>
    <w:rsid w:val="009F0C28"/>
    <w:rsid w:val="009F14E5"/>
    <w:rsid w:val="009F3EF0"/>
    <w:rsid w:val="009F46DE"/>
    <w:rsid w:val="009F4BE0"/>
    <w:rsid w:val="009F5F37"/>
    <w:rsid w:val="009F5F63"/>
    <w:rsid w:val="009F6074"/>
    <w:rsid w:val="009F688C"/>
    <w:rsid w:val="009F6FDA"/>
    <w:rsid w:val="009F7944"/>
    <w:rsid w:val="009F7CD1"/>
    <w:rsid w:val="00A00C1C"/>
    <w:rsid w:val="00A01CFF"/>
    <w:rsid w:val="00A0215C"/>
    <w:rsid w:val="00A02AE8"/>
    <w:rsid w:val="00A0378D"/>
    <w:rsid w:val="00A0392E"/>
    <w:rsid w:val="00A050BE"/>
    <w:rsid w:val="00A05498"/>
    <w:rsid w:val="00A05526"/>
    <w:rsid w:val="00A056F8"/>
    <w:rsid w:val="00A05947"/>
    <w:rsid w:val="00A0695C"/>
    <w:rsid w:val="00A06DD5"/>
    <w:rsid w:val="00A11E0E"/>
    <w:rsid w:val="00A1210C"/>
    <w:rsid w:val="00A1220F"/>
    <w:rsid w:val="00A133CA"/>
    <w:rsid w:val="00A13C3C"/>
    <w:rsid w:val="00A14514"/>
    <w:rsid w:val="00A14731"/>
    <w:rsid w:val="00A14E4A"/>
    <w:rsid w:val="00A15EE4"/>
    <w:rsid w:val="00A1615D"/>
    <w:rsid w:val="00A1642F"/>
    <w:rsid w:val="00A16485"/>
    <w:rsid w:val="00A16C8B"/>
    <w:rsid w:val="00A2079E"/>
    <w:rsid w:val="00A20B8E"/>
    <w:rsid w:val="00A224F1"/>
    <w:rsid w:val="00A225D5"/>
    <w:rsid w:val="00A22D37"/>
    <w:rsid w:val="00A2472B"/>
    <w:rsid w:val="00A25425"/>
    <w:rsid w:val="00A258D0"/>
    <w:rsid w:val="00A2597E"/>
    <w:rsid w:val="00A25D5B"/>
    <w:rsid w:val="00A25D7E"/>
    <w:rsid w:val="00A263C4"/>
    <w:rsid w:val="00A26792"/>
    <w:rsid w:val="00A27941"/>
    <w:rsid w:val="00A27FFD"/>
    <w:rsid w:val="00A30695"/>
    <w:rsid w:val="00A31E00"/>
    <w:rsid w:val="00A32BEE"/>
    <w:rsid w:val="00A32C62"/>
    <w:rsid w:val="00A33519"/>
    <w:rsid w:val="00A3398E"/>
    <w:rsid w:val="00A33F11"/>
    <w:rsid w:val="00A33FD0"/>
    <w:rsid w:val="00A3409B"/>
    <w:rsid w:val="00A34144"/>
    <w:rsid w:val="00A35FE3"/>
    <w:rsid w:val="00A37D51"/>
    <w:rsid w:val="00A40CD8"/>
    <w:rsid w:val="00A40D9E"/>
    <w:rsid w:val="00A42EC4"/>
    <w:rsid w:val="00A433C3"/>
    <w:rsid w:val="00A436DC"/>
    <w:rsid w:val="00A43C16"/>
    <w:rsid w:val="00A446D4"/>
    <w:rsid w:val="00A44CF4"/>
    <w:rsid w:val="00A44E3A"/>
    <w:rsid w:val="00A45FCD"/>
    <w:rsid w:val="00A4665C"/>
    <w:rsid w:val="00A46BC4"/>
    <w:rsid w:val="00A511F0"/>
    <w:rsid w:val="00A523B1"/>
    <w:rsid w:val="00A53F8F"/>
    <w:rsid w:val="00A5439C"/>
    <w:rsid w:val="00A543D1"/>
    <w:rsid w:val="00A54456"/>
    <w:rsid w:val="00A569E2"/>
    <w:rsid w:val="00A578AD"/>
    <w:rsid w:val="00A61C18"/>
    <w:rsid w:val="00A633D4"/>
    <w:rsid w:val="00A64142"/>
    <w:rsid w:val="00A64637"/>
    <w:rsid w:val="00A64B37"/>
    <w:rsid w:val="00A65025"/>
    <w:rsid w:val="00A65254"/>
    <w:rsid w:val="00A661A8"/>
    <w:rsid w:val="00A671D9"/>
    <w:rsid w:val="00A70AF3"/>
    <w:rsid w:val="00A70AFF"/>
    <w:rsid w:val="00A712A1"/>
    <w:rsid w:val="00A728B0"/>
    <w:rsid w:val="00A733F4"/>
    <w:rsid w:val="00A76120"/>
    <w:rsid w:val="00A763A4"/>
    <w:rsid w:val="00A807A1"/>
    <w:rsid w:val="00A80DC2"/>
    <w:rsid w:val="00A80F8A"/>
    <w:rsid w:val="00A81C06"/>
    <w:rsid w:val="00A82032"/>
    <w:rsid w:val="00A82272"/>
    <w:rsid w:val="00A83364"/>
    <w:rsid w:val="00A8351E"/>
    <w:rsid w:val="00A83B80"/>
    <w:rsid w:val="00A83D1A"/>
    <w:rsid w:val="00A85853"/>
    <w:rsid w:val="00A863B8"/>
    <w:rsid w:val="00A86514"/>
    <w:rsid w:val="00A869BB"/>
    <w:rsid w:val="00A86A15"/>
    <w:rsid w:val="00A8724B"/>
    <w:rsid w:val="00A923F4"/>
    <w:rsid w:val="00A92734"/>
    <w:rsid w:val="00A92762"/>
    <w:rsid w:val="00A936A7"/>
    <w:rsid w:val="00A93776"/>
    <w:rsid w:val="00A94C69"/>
    <w:rsid w:val="00A95489"/>
    <w:rsid w:val="00A9568F"/>
    <w:rsid w:val="00A9617C"/>
    <w:rsid w:val="00A961BA"/>
    <w:rsid w:val="00A965DB"/>
    <w:rsid w:val="00A975CD"/>
    <w:rsid w:val="00AA0E06"/>
    <w:rsid w:val="00AA1187"/>
    <w:rsid w:val="00AA126A"/>
    <w:rsid w:val="00AA13A9"/>
    <w:rsid w:val="00AA26ED"/>
    <w:rsid w:val="00AA2888"/>
    <w:rsid w:val="00AA2A4A"/>
    <w:rsid w:val="00AA2CE7"/>
    <w:rsid w:val="00AA2EA1"/>
    <w:rsid w:val="00AA2EF6"/>
    <w:rsid w:val="00AA30D5"/>
    <w:rsid w:val="00AA3503"/>
    <w:rsid w:val="00AA487B"/>
    <w:rsid w:val="00AA4A28"/>
    <w:rsid w:val="00AA4CB8"/>
    <w:rsid w:val="00AA5691"/>
    <w:rsid w:val="00AA5F41"/>
    <w:rsid w:val="00AA6831"/>
    <w:rsid w:val="00AA6F62"/>
    <w:rsid w:val="00AA7A52"/>
    <w:rsid w:val="00AB0312"/>
    <w:rsid w:val="00AB0C18"/>
    <w:rsid w:val="00AB11C5"/>
    <w:rsid w:val="00AB1CCF"/>
    <w:rsid w:val="00AB1F25"/>
    <w:rsid w:val="00AB2B22"/>
    <w:rsid w:val="00AB2B80"/>
    <w:rsid w:val="00AB38CE"/>
    <w:rsid w:val="00AB3CD2"/>
    <w:rsid w:val="00AB3FBF"/>
    <w:rsid w:val="00AB417D"/>
    <w:rsid w:val="00AB4A2E"/>
    <w:rsid w:val="00AB5ECE"/>
    <w:rsid w:val="00AB6313"/>
    <w:rsid w:val="00AB6865"/>
    <w:rsid w:val="00AB6AB8"/>
    <w:rsid w:val="00AB746C"/>
    <w:rsid w:val="00AB7CAD"/>
    <w:rsid w:val="00AB7E99"/>
    <w:rsid w:val="00AC12B2"/>
    <w:rsid w:val="00AC14A3"/>
    <w:rsid w:val="00AC1D8B"/>
    <w:rsid w:val="00AC1E3C"/>
    <w:rsid w:val="00AC21D5"/>
    <w:rsid w:val="00AC2A0E"/>
    <w:rsid w:val="00AC2D51"/>
    <w:rsid w:val="00AC312A"/>
    <w:rsid w:val="00AC32D5"/>
    <w:rsid w:val="00AC43E1"/>
    <w:rsid w:val="00AC45E8"/>
    <w:rsid w:val="00AC4899"/>
    <w:rsid w:val="00AC54B0"/>
    <w:rsid w:val="00AC5F8F"/>
    <w:rsid w:val="00AC615A"/>
    <w:rsid w:val="00AC6AC9"/>
    <w:rsid w:val="00AD00DC"/>
    <w:rsid w:val="00AD0C68"/>
    <w:rsid w:val="00AD10C4"/>
    <w:rsid w:val="00AD24DB"/>
    <w:rsid w:val="00AD3CCE"/>
    <w:rsid w:val="00AD3FCA"/>
    <w:rsid w:val="00AD576A"/>
    <w:rsid w:val="00AE01AA"/>
    <w:rsid w:val="00AE0C95"/>
    <w:rsid w:val="00AE0CBA"/>
    <w:rsid w:val="00AE1CDB"/>
    <w:rsid w:val="00AE22F7"/>
    <w:rsid w:val="00AE4222"/>
    <w:rsid w:val="00AE5528"/>
    <w:rsid w:val="00AE5C27"/>
    <w:rsid w:val="00AE5E09"/>
    <w:rsid w:val="00AE636D"/>
    <w:rsid w:val="00AE64BF"/>
    <w:rsid w:val="00AE662B"/>
    <w:rsid w:val="00AE6B74"/>
    <w:rsid w:val="00AE748E"/>
    <w:rsid w:val="00AE780F"/>
    <w:rsid w:val="00AF00D4"/>
    <w:rsid w:val="00AF0CF9"/>
    <w:rsid w:val="00AF147A"/>
    <w:rsid w:val="00AF2061"/>
    <w:rsid w:val="00AF2F03"/>
    <w:rsid w:val="00AF3792"/>
    <w:rsid w:val="00AF4020"/>
    <w:rsid w:val="00AF4EE4"/>
    <w:rsid w:val="00AF59A5"/>
    <w:rsid w:val="00AF60FD"/>
    <w:rsid w:val="00AF7048"/>
    <w:rsid w:val="00AF7263"/>
    <w:rsid w:val="00AF78E4"/>
    <w:rsid w:val="00AF7BBF"/>
    <w:rsid w:val="00AF7C9E"/>
    <w:rsid w:val="00AF7FA9"/>
    <w:rsid w:val="00B01241"/>
    <w:rsid w:val="00B01340"/>
    <w:rsid w:val="00B01F9F"/>
    <w:rsid w:val="00B02E65"/>
    <w:rsid w:val="00B03197"/>
    <w:rsid w:val="00B03E5A"/>
    <w:rsid w:val="00B041BB"/>
    <w:rsid w:val="00B04632"/>
    <w:rsid w:val="00B047F3"/>
    <w:rsid w:val="00B04878"/>
    <w:rsid w:val="00B07891"/>
    <w:rsid w:val="00B106FD"/>
    <w:rsid w:val="00B10738"/>
    <w:rsid w:val="00B10D29"/>
    <w:rsid w:val="00B11101"/>
    <w:rsid w:val="00B12C3B"/>
    <w:rsid w:val="00B140FE"/>
    <w:rsid w:val="00B14431"/>
    <w:rsid w:val="00B14E70"/>
    <w:rsid w:val="00B15427"/>
    <w:rsid w:val="00B1557E"/>
    <w:rsid w:val="00B15A94"/>
    <w:rsid w:val="00B16B6A"/>
    <w:rsid w:val="00B176E0"/>
    <w:rsid w:val="00B17DF9"/>
    <w:rsid w:val="00B207B5"/>
    <w:rsid w:val="00B22F4E"/>
    <w:rsid w:val="00B231F6"/>
    <w:rsid w:val="00B23509"/>
    <w:rsid w:val="00B246DD"/>
    <w:rsid w:val="00B256B5"/>
    <w:rsid w:val="00B25867"/>
    <w:rsid w:val="00B269C9"/>
    <w:rsid w:val="00B26F30"/>
    <w:rsid w:val="00B26F81"/>
    <w:rsid w:val="00B3002E"/>
    <w:rsid w:val="00B30191"/>
    <w:rsid w:val="00B30335"/>
    <w:rsid w:val="00B33AF4"/>
    <w:rsid w:val="00B33F4D"/>
    <w:rsid w:val="00B35448"/>
    <w:rsid w:val="00B35851"/>
    <w:rsid w:val="00B36555"/>
    <w:rsid w:val="00B36681"/>
    <w:rsid w:val="00B36BE2"/>
    <w:rsid w:val="00B3795C"/>
    <w:rsid w:val="00B40CEF"/>
    <w:rsid w:val="00B4372D"/>
    <w:rsid w:val="00B4429A"/>
    <w:rsid w:val="00B4598E"/>
    <w:rsid w:val="00B50E80"/>
    <w:rsid w:val="00B51D35"/>
    <w:rsid w:val="00B563AB"/>
    <w:rsid w:val="00B56ADD"/>
    <w:rsid w:val="00B56C5A"/>
    <w:rsid w:val="00B56E39"/>
    <w:rsid w:val="00B571BE"/>
    <w:rsid w:val="00B57343"/>
    <w:rsid w:val="00B62DBC"/>
    <w:rsid w:val="00B6309C"/>
    <w:rsid w:val="00B6412A"/>
    <w:rsid w:val="00B65929"/>
    <w:rsid w:val="00B65B4F"/>
    <w:rsid w:val="00B67E2C"/>
    <w:rsid w:val="00B70517"/>
    <w:rsid w:val="00B70DA3"/>
    <w:rsid w:val="00B71486"/>
    <w:rsid w:val="00B7168E"/>
    <w:rsid w:val="00B71C90"/>
    <w:rsid w:val="00B723D5"/>
    <w:rsid w:val="00B7276A"/>
    <w:rsid w:val="00B72A64"/>
    <w:rsid w:val="00B731DE"/>
    <w:rsid w:val="00B73A56"/>
    <w:rsid w:val="00B73D19"/>
    <w:rsid w:val="00B74392"/>
    <w:rsid w:val="00B7490F"/>
    <w:rsid w:val="00B74FE9"/>
    <w:rsid w:val="00B75585"/>
    <w:rsid w:val="00B76906"/>
    <w:rsid w:val="00B769F9"/>
    <w:rsid w:val="00B76B76"/>
    <w:rsid w:val="00B7733F"/>
    <w:rsid w:val="00B7734D"/>
    <w:rsid w:val="00B77513"/>
    <w:rsid w:val="00B776F3"/>
    <w:rsid w:val="00B77719"/>
    <w:rsid w:val="00B80705"/>
    <w:rsid w:val="00B818C8"/>
    <w:rsid w:val="00B828CD"/>
    <w:rsid w:val="00B82B9B"/>
    <w:rsid w:val="00B82D44"/>
    <w:rsid w:val="00B82F13"/>
    <w:rsid w:val="00B83102"/>
    <w:rsid w:val="00B837DB"/>
    <w:rsid w:val="00B83CD3"/>
    <w:rsid w:val="00B83F2F"/>
    <w:rsid w:val="00B84849"/>
    <w:rsid w:val="00B84B1D"/>
    <w:rsid w:val="00B84BD6"/>
    <w:rsid w:val="00B8531B"/>
    <w:rsid w:val="00B858F2"/>
    <w:rsid w:val="00B859BE"/>
    <w:rsid w:val="00B86016"/>
    <w:rsid w:val="00B86495"/>
    <w:rsid w:val="00B86C82"/>
    <w:rsid w:val="00B8750F"/>
    <w:rsid w:val="00B8759C"/>
    <w:rsid w:val="00B876B7"/>
    <w:rsid w:val="00B879D5"/>
    <w:rsid w:val="00B87B30"/>
    <w:rsid w:val="00B93016"/>
    <w:rsid w:val="00B93C05"/>
    <w:rsid w:val="00B9416F"/>
    <w:rsid w:val="00B94C9D"/>
    <w:rsid w:val="00B96AAB"/>
    <w:rsid w:val="00B96FE8"/>
    <w:rsid w:val="00BA006F"/>
    <w:rsid w:val="00BA020E"/>
    <w:rsid w:val="00BA1855"/>
    <w:rsid w:val="00BA253C"/>
    <w:rsid w:val="00BA260A"/>
    <w:rsid w:val="00BA2B94"/>
    <w:rsid w:val="00BA3A8F"/>
    <w:rsid w:val="00BA3FB7"/>
    <w:rsid w:val="00BA447D"/>
    <w:rsid w:val="00BA44D9"/>
    <w:rsid w:val="00BA5077"/>
    <w:rsid w:val="00BA6951"/>
    <w:rsid w:val="00BA6B1A"/>
    <w:rsid w:val="00BA6E17"/>
    <w:rsid w:val="00BA74D2"/>
    <w:rsid w:val="00BB03D4"/>
    <w:rsid w:val="00BB0D44"/>
    <w:rsid w:val="00BB0EDD"/>
    <w:rsid w:val="00BB21F6"/>
    <w:rsid w:val="00BB2320"/>
    <w:rsid w:val="00BB31A7"/>
    <w:rsid w:val="00BB3960"/>
    <w:rsid w:val="00BB3A65"/>
    <w:rsid w:val="00BB3BA8"/>
    <w:rsid w:val="00BB45D4"/>
    <w:rsid w:val="00BB47D8"/>
    <w:rsid w:val="00BB5D16"/>
    <w:rsid w:val="00BB657B"/>
    <w:rsid w:val="00BB7954"/>
    <w:rsid w:val="00BB7A7D"/>
    <w:rsid w:val="00BB7BC5"/>
    <w:rsid w:val="00BB7FF1"/>
    <w:rsid w:val="00BC0615"/>
    <w:rsid w:val="00BC0F20"/>
    <w:rsid w:val="00BC11B7"/>
    <w:rsid w:val="00BC2680"/>
    <w:rsid w:val="00BC29B8"/>
    <w:rsid w:val="00BC2C1E"/>
    <w:rsid w:val="00BC3E8B"/>
    <w:rsid w:val="00BC3F60"/>
    <w:rsid w:val="00BC4631"/>
    <w:rsid w:val="00BC46F9"/>
    <w:rsid w:val="00BC4DA8"/>
    <w:rsid w:val="00BC507B"/>
    <w:rsid w:val="00BC575E"/>
    <w:rsid w:val="00BC5C32"/>
    <w:rsid w:val="00BC72F4"/>
    <w:rsid w:val="00BC755D"/>
    <w:rsid w:val="00BD050D"/>
    <w:rsid w:val="00BD08F3"/>
    <w:rsid w:val="00BD0BFA"/>
    <w:rsid w:val="00BD1068"/>
    <w:rsid w:val="00BD14A7"/>
    <w:rsid w:val="00BD1611"/>
    <w:rsid w:val="00BD16DC"/>
    <w:rsid w:val="00BD2297"/>
    <w:rsid w:val="00BD241A"/>
    <w:rsid w:val="00BD3085"/>
    <w:rsid w:val="00BD31D5"/>
    <w:rsid w:val="00BD3826"/>
    <w:rsid w:val="00BD3888"/>
    <w:rsid w:val="00BD4532"/>
    <w:rsid w:val="00BD61D4"/>
    <w:rsid w:val="00BD6314"/>
    <w:rsid w:val="00BD6527"/>
    <w:rsid w:val="00BD7663"/>
    <w:rsid w:val="00BE040B"/>
    <w:rsid w:val="00BE044C"/>
    <w:rsid w:val="00BE1C44"/>
    <w:rsid w:val="00BE1DB3"/>
    <w:rsid w:val="00BE20E6"/>
    <w:rsid w:val="00BE216A"/>
    <w:rsid w:val="00BE42E5"/>
    <w:rsid w:val="00BE4A6C"/>
    <w:rsid w:val="00BE563F"/>
    <w:rsid w:val="00BE6A48"/>
    <w:rsid w:val="00BE72F6"/>
    <w:rsid w:val="00BE77BC"/>
    <w:rsid w:val="00BF0436"/>
    <w:rsid w:val="00BF0D8D"/>
    <w:rsid w:val="00BF42E8"/>
    <w:rsid w:val="00BF43C3"/>
    <w:rsid w:val="00BF4584"/>
    <w:rsid w:val="00BF5DD7"/>
    <w:rsid w:val="00BF70B7"/>
    <w:rsid w:val="00C00824"/>
    <w:rsid w:val="00C00FB1"/>
    <w:rsid w:val="00C0123C"/>
    <w:rsid w:val="00C03240"/>
    <w:rsid w:val="00C04A98"/>
    <w:rsid w:val="00C04C86"/>
    <w:rsid w:val="00C06317"/>
    <w:rsid w:val="00C06FE2"/>
    <w:rsid w:val="00C102C3"/>
    <w:rsid w:val="00C10463"/>
    <w:rsid w:val="00C1082A"/>
    <w:rsid w:val="00C10B9F"/>
    <w:rsid w:val="00C11014"/>
    <w:rsid w:val="00C116C3"/>
    <w:rsid w:val="00C1170E"/>
    <w:rsid w:val="00C121D3"/>
    <w:rsid w:val="00C12A7E"/>
    <w:rsid w:val="00C12CFF"/>
    <w:rsid w:val="00C13AAE"/>
    <w:rsid w:val="00C14E0E"/>
    <w:rsid w:val="00C14E24"/>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AFC"/>
    <w:rsid w:val="00C27FC6"/>
    <w:rsid w:val="00C31FAB"/>
    <w:rsid w:val="00C328D5"/>
    <w:rsid w:val="00C33B7A"/>
    <w:rsid w:val="00C34425"/>
    <w:rsid w:val="00C36DC0"/>
    <w:rsid w:val="00C37CF2"/>
    <w:rsid w:val="00C37E21"/>
    <w:rsid w:val="00C405DB"/>
    <w:rsid w:val="00C4153D"/>
    <w:rsid w:val="00C41763"/>
    <w:rsid w:val="00C41854"/>
    <w:rsid w:val="00C4303D"/>
    <w:rsid w:val="00C43453"/>
    <w:rsid w:val="00C43EEE"/>
    <w:rsid w:val="00C441C3"/>
    <w:rsid w:val="00C45303"/>
    <w:rsid w:val="00C457EE"/>
    <w:rsid w:val="00C45B0B"/>
    <w:rsid w:val="00C45DFA"/>
    <w:rsid w:val="00C46E27"/>
    <w:rsid w:val="00C501DF"/>
    <w:rsid w:val="00C503A8"/>
    <w:rsid w:val="00C511EB"/>
    <w:rsid w:val="00C524BA"/>
    <w:rsid w:val="00C536E2"/>
    <w:rsid w:val="00C53AEC"/>
    <w:rsid w:val="00C543C5"/>
    <w:rsid w:val="00C55574"/>
    <w:rsid w:val="00C5573F"/>
    <w:rsid w:val="00C55A34"/>
    <w:rsid w:val="00C55DA5"/>
    <w:rsid w:val="00C562D2"/>
    <w:rsid w:val="00C565C1"/>
    <w:rsid w:val="00C567BA"/>
    <w:rsid w:val="00C567C3"/>
    <w:rsid w:val="00C570BD"/>
    <w:rsid w:val="00C577FB"/>
    <w:rsid w:val="00C5784D"/>
    <w:rsid w:val="00C604C6"/>
    <w:rsid w:val="00C62DBE"/>
    <w:rsid w:val="00C62F6C"/>
    <w:rsid w:val="00C63262"/>
    <w:rsid w:val="00C63949"/>
    <w:rsid w:val="00C64D2E"/>
    <w:rsid w:val="00C6734E"/>
    <w:rsid w:val="00C67BFC"/>
    <w:rsid w:val="00C7013F"/>
    <w:rsid w:val="00C7145A"/>
    <w:rsid w:val="00C71626"/>
    <w:rsid w:val="00C719C1"/>
    <w:rsid w:val="00C71D56"/>
    <w:rsid w:val="00C7218C"/>
    <w:rsid w:val="00C73762"/>
    <w:rsid w:val="00C74006"/>
    <w:rsid w:val="00C741A8"/>
    <w:rsid w:val="00C74755"/>
    <w:rsid w:val="00C80F49"/>
    <w:rsid w:val="00C81989"/>
    <w:rsid w:val="00C81F8B"/>
    <w:rsid w:val="00C81FD5"/>
    <w:rsid w:val="00C82CA2"/>
    <w:rsid w:val="00C8308D"/>
    <w:rsid w:val="00C84143"/>
    <w:rsid w:val="00C84D4F"/>
    <w:rsid w:val="00C85139"/>
    <w:rsid w:val="00C86401"/>
    <w:rsid w:val="00C867CF"/>
    <w:rsid w:val="00C86A68"/>
    <w:rsid w:val="00C87385"/>
    <w:rsid w:val="00C87C4C"/>
    <w:rsid w:val="00C87F6A"/>
    <w:rsid w:val="00C90703"/>
    <w:rsid w:val="00C92044"/>
    <w:rsid w:val="00C923FB"/>
    <w:rsid w:val="00C929F7"/>
    <w:rsid w:val="00C92A35"/>
    <w:rsid w:val="00C930E0"/>
    <w:rsid w:val="00C931EB"/>
    <w:rsid w:val="00C949EB"/>
    <w:rsid w:val="00C94C91"/>
    <w:rsid w:val="00C96862"/>
    <w:rsid w:val="00C97AB5"/>
    <w:rsid w:val="00CA1869"/>
    <w:rsid w:val="00CA1DC3"/>
    <w:rsid w:val="00CA2A37"/>
    <w:rsid w:val="00CA35CA"/>
    <w:rsid w:val="00CA423B"/>
    <w:rsid w:val="00CA4AB4"/>
    <w:rsid w:val="00CA4D42"/>
    <w:rsid w:val="00CA5B3A"/>
    <w:rsid w:val="00CA6873"/>
    <w:rsid w:val="00CA7CB1"/>
    <w:rsid w:val="00CB0C6F"/>
    <w:rsid w:val="00CB0CD3"/>
    <w:rsid w:val="00CB187A"/>
    <w:rsid w:val="00CB2B11"/>
    <w:rsid w:val="00CB329E"/>
    <w:rsid w:val="00CB3470"/>
    <w:rsid w:val="00CB3A36"/>
    <w:rsid w:val="00CB3AFB"/>
    <w:rsid w:val="00CB5050"/>
    <w:rsid w:val="00CB51DB"/>
    <w:rsid w:val="00CB5F70"/>
    <w:rsid w:val="00CB600A"/>
    <w:rsid w:val="00CC08C3"/>
    <w:rsid w:val="00CC0B26"/>
    <w:rsid w:val="00CC163C"/>
    <w:rsid w:val="00CC18C7"/>
    <w:rsid w:val="00CC23B4"/>
    <w:rsid w:val="00CC2E53"/>
    <w:rsid w:val="00CC2E5F"/>
    <w:rsid w:val="00CC3E5B"/>
    <w:rsid w:val="00CC627E"/>
    <w:rsid w:val="00CC708E"/>
    <w:rsid w:val="00CC72B6"/>
    <w:rsid w:val="00CD0741"/>
    <w:rsid w:val="00CD1D1B"/>
    <w:rsid w:val="00CD2B8D"/>
    <w:rsid w:val="00CD38DE"/>
    <w:rsid w:val="00CD470A"/>
    <w:rsid w:val="00CD4D5F"/>
    <w:rsid w:val="00CD6013"/>
    <w:rsid w:val="00CD7C51"/>
    <w:rsid w:val="00CD7E77"/>
    <w:rsid w:val="00CE0284"/>
    <w:rsid w:val="00CE0AFB"/>
    <w:rsid w:val="00CE1BF9"/>
    <w:rsid w:val="00CE3C5A"/>
    <w:rsid w:val="00CE43B3"/>
    <w:rsid w:val="00CE43D8"/>
    <w:rsid w:val="00CE4617"/>
    <w:rsid w:val="00CE4711"/>
    <w:rsid w:val="00CE56D1"/>
    <w:rsid w:val="00CE5CA2"/>
    <w:rsid w:val="00CE611D"/>
    <w:rsid w:val="00CE7391"/>
    <w:rsid w:val="00CE7650"/>
    <w:rsid w:val="00CE7671"/>
    <w:rsid w:val="00CE7BB9"/>
    <w:rsid w:val="00CF02FC"/>
    <w:rsid w:val="00CF075F"/>
    <w:rsid w:val="00CF10B4"/>
    <w:rsid w:val="00CF12E4"/>
    <w:rsid w:val="00CF2F52"/>
    <w:rsid w:val="00CF3E04"/>
    <w:rsid w:val="00CF4CA4"/>
    <w:rsid w:val="00CF4D0E"/>
    <w:rsid w:val="00CF4FAD"/>
    <w:rsid w:val="00CF52B8"/>
    <w:rsid w:val="00CF5F19"/>
    <w:rsid w:val="00CF6050"/>
    <w:rsid w:val="00CF668C"/>
    <w:rsid w:val="00CF6772"/>
    <w:rsid w:val="00CF7B53"/>
    <w:rsid w:val="00D00541"/>
    <w:rsid w:val="00D00B10"/>
    <w:rsid w:val="00D0136E"/>
    <w:rsid w:val="00D02788"/>
    <w:rsid w:val="00D029BD"/>
    <w:rsid w:val="00D02C4D"/>
    <w:rsid w:val="00D02F41"/>
    <w:rsid w:val="00D0310C"/>
    <w:rsid w:val="00D0322A"/>
    <w:rsid w:val="00D0381E"/>
    <w:rsid w:val="00D045AA"/>
    <w:rsid w:val="00D04A43"/>
    <w:rsid w:val="00D06109"/>
    <w:rsid w:val="00D0661D"/>
    <w:rsid w:val="00D078E5"/>
    <w:rsid w:val="00D10D1A"/>
    <w:rsid w:val="00D1133D"/>
    <w:rsid w:val="00D12460"/>
    <w:rsid w:val="00D132E2"/>
    <w:rsid w:val="00D14C5C"/>
    <w:rsid w:val="00D155DC"/>
    <w:rsid w:val="00D1586A"/>
    <w:rsid w:val="00D15AAB"/>
    <w:rsid w:val="00D16FE0"/>
    <w:rsid w:val="00D21753"/>
    <w:rsid w:val="00D219B4"/>
    <w:rsid w:val="00D2320A"/>
    <w:rsid w:val="00D23812"/>
    <w:rsid w:val="00D24369"/>
    <w:rsid w:val="00D24B4C"/>
    <w:rsid w:val="00D24E19"/>
    <w:rsid w:val="00D25232"/>
    <w:rsid w:val="00D25C0E"/>
    <w:rsid w:val="00D262DB"/>
    <w:rsid w:val="00D309F2"/>
    <w:rsid w:val="00D30B17"/>
    <w:rsid w:val="00D31EC9"/>
    <w:rsid w:val="00D32276"/>
    <w:rsid w:val="00D32406"/>
    <w:rsid w:val="00D327BF"/>
    <w:rsid w:val="00D33139"/>
    <w:rsid w:val="00D33F7A"/>
    <w:rsid w:val="00D341BC"/>
    <w:rsid w:val="00D34657"/>
    <w:rsid w:val="00D34D3C"/>
    <w:rsid w:val="00D35D8F"/>
    <w:rsid w:val="00D35FB3"/>
    <w:rsid w:val="00D3699C"/>
    <w:rsid w:val="00D36A25"/>
    <w:rsid w:val="00D37518"/>
    <w:rsid w:val="00D37901"/>
    <w:rsid w:val="00D37CD0"/>
    <w:rsid w:val="00D4019D"/>
    <w:rsid w:val="00D40436"/>
    <w:rsid w:val="00D40A01"/>
    <w:rsid w:val="00D41C05"/>
    <w:rsid w:val="00D42ECF"/>
    <w:rsid w:val="00D443F6"/>
    <w:rsid w:val="00D45BBB"/>
    <w:rsid w:val="00D474E0"/>
    <w:rsid w:val="00D47E0C"/>
    <w:rsid w:val="00D503F5"/>
    <w:rsid w:val="00D50518"/>
    <w:rsid w:val="00D50A50"/>
    <w:rsid w:val="00D51951"/>
    <w:rsid w:val="00D529F2"/>
    <w:rsid w:val="00D53094"/>
    <w:rsid w:val="00D530AC"/>
    <w:rsid w:val="00D5321F"/>
    <w:rsid w:val="00D53F93"/>
    <w:rsid w:val="00D54453"/>
    <w:rsid w:val="00D547E4"/>
    <w:rsid w:val="00D55168"/>
    <w:rsid w:val="00D55195"/>
    <w:rsid w:val="00D56505"/>
    <w:rsid w:val="00D56BE5"/>
    <w:rsid w:val="00D56F02"/>
    <w:rsid w:val="00D57728"/>
    <w:rsid w:val="00D57B49"/>
    <w:rsid w:val="00D57EA5"/>
    <w:rsid w:val="00D600AB"/>
    <w:rsid w:val="00D623C6"/>
    <w:rsid w:val="00D62614"/>
    <w:rsid w:val="00D628EB"/>
    <w:rsid w:val="00D62A9C"/>
    <w:rsid w:val="00D62F5F"/>
    <w:rsid w:val="00D6353F"/>
    <w:rsid w:val="00D640F3"/>
    <w:rsid w:val="00D64805"/>
    <w:rsid w:val="00D65F32"/>
    <w:rsid w:val="00D65F6F"/>
    <w:rsid w:val="00D66BA4"/>
    <w:rsid w:val="00D67627"/>
    <w:rsid w:val="00D7022A"/>
    <w:rsid w:val="00D708EA"/>
    <w:rsid w:val="00D70A39"/>
    <w:rsid w:val="00D70FF8"/>
    <w:rsid w:val="00D721E2"/>
    <w:rsid w:val="00D73692"/>
    <w:rsid w:val="00D760A1"/>
    <w:rsid w:val="00D76164"/>
    <w:rsid w:val="00D7766F"/>
    <w:rsid w:val="00D77A4F"/>
    <w:rsid w:val="00D77BA6"/>
    <w:rsid w:val="00D77E1D"/>
    <w:rsid w:val="00D811C2"/>
    <w:rsid w:val="00D81325"/>
    <w:rsid w:val="00D81336"/>
    <w:rsid w:val="00D81760"/>
    <w:rsid w:val="00D817CF"/>
    <w:rsid w:val="00D81A44"/>
    <w:rsid w:val="00D82947"/>
    <w:rsid w:val="00D8725F"/>
    <w:rsid w:val="00D874A6"/>
    <w:rsid w:val="00D875A5"/>
    <w:rsid w:val="00D87F95"/>
    <w:rsid w:val="00D905F9"/>
    <w:rsid w:val="00D911CE"/>
    <w:rsid w:val="00D9121D"/>
    <w:rsid w:val="00D91D11"/>
    <w:rsid w:val="00D91F6A"/>
    <w:rsid w:val="00D927A3"/>
    <w:rsid w:val="00D92E01"/>
    <w:rsid w:val="00D94073"/>
    <w:rsid w:val="00D949C0"/>
    <w:rsid w:val="00D949DB"/>
    <w:rsid w:val="00D95E9F"/>
    <w:rsid w:val="00D96510"/>
    <w:rsid w:val="00D96F06"/>
    <w:rsid w:val="00D973B7"/>
    <w:rsid w:val="00D975B9"/>
    <w:rsid w:val="00D97B07"/>
    <w:rsid w:val="00DA1286"/>
    <w:rsid w:val="00DA1734"/>
    <w:rsid w:val="00DA2160"/>
    <w:rsid w:val="00DA2370"/>
    <w:rsid w:val="00DA2EC3"/>
    <w:rsid w:val="00DA3CF9"/>
    <w:rsid w:val="00DA3D96"/>
    <w:rsid w:val="00DA44E5"/>
    <w:rsid w:val="00DA48AC"/>
    <w:rsid w:val="00DA56F1"/>
    <w:rsid w:val="00DA6459"/>
    <w:rsid w:val="00DA78EE"/>
    <w:rsid w:val="00DA7AFF"/>
    <w:rsid w:val="00DA7B09"/>
    <w:rsid w:val="00DB05A2"/>
    <w:rsid w:val="00DB13DB"/>
    <w:rsid w:val="00DB2025"/>
    <w:rsid w:val="00DB228C"/>
    <w:rsid w:val="00DB2F5F"/>
    <w:rsid w:val="00DB30D1"/>
    <w:rsid w:val="00DB536F"/>
    <w:rsid w:val="00DB59E2"/>
    <w:rsid w:val="00DB65F3"/>
    <w:rsid w:val="00DB6AC9"/>
    <w:rsid w:val="00DB6D8F"/>
    <w:rsid w:val="00DB7D33"/>
    <w:rsid w:val="00DC051B"/>
    <w:rsid w:val="00DC18D1"/>
    <w:rsid w:val="00DC2197"/>
    <w:rsid w:val="00DC28E3"/>
    <w:rsid w:val="00DC2E85"/>
    <w:rsid w:val="00DC3713"/>
    <w:rsid w:val="00DC3CDD"/>
    <w:rsid w:val="00DC517E"/>
    <w:rsid w:val="00DC592D"/>
    <w:rsid w:val="00DC705E"/>
    <w:rsid w:val="00DC741F"/>
    <w:rsid w:val="00DD08D0"/>
    <w:rsid w:val="00DD0CFD"/>
    <w:rsid w:val="00DD0EDB"/>
    <w:rsid w:val="00DD14F3"/>
    <w:rsid w:val="00DD1AAE"/>
    <w:rsid w:val="00DD1DD1"/>
    <w:rsid w:val="00DD23D5"/>
    <w:rsid w:val="00DD2C77"/>
    <w:rsid w:val="00DD35BA"/>
    <w:rsid w:val="00DD3E9F"/>
    <w:rsid w:val="00DD52D1"/>
    <w:rsid w:val="00DD6092"/>
    <w:rsid w:val="00DD7AB3"/>
    <w:rsid w:val="00DD7D4A"/>
    <w:rsid w:val="00DE0322"/>
    <w:rsid w:val="00DE083F"/>
    <w:rsid w:val="00DE0E79"/>
    <w:rsid w:val="00DE21C6"/>
    <w:rsid w:val="00DE2785"/>
    <w:rsid w:val="00DE3358"/>
    <w:rsid w:val="00DE33E0"/>
    <w:rsid w:val="00DE3585"/>
    <w:rsid w:val="00DE3EAC"/>
    <w:rsid w:val="00DE41D1"/>
    <w:rsid w:val="00DE4D19"/>
    <w:rsid w:val="00DE513D"/>
    <w:rsid w:val="00DE6A6F"/>
    <w:rsid w:val="00DE6F00"/>
    <w:rsid w:val="00DE6FD6"/>
    <w:rsid w:val="00DF064A"/>
    <w:rsid w:val="00DF0AF9"/>
    <w:rsid w:val="00DF0B67"/>
    <w:rsid w:val="00DF0D4D"/>
    <w:rsid w:val="00DF137B"/>
    <w:rsid w:val="00DF1B39"/>
    <w:rsid w:val="00DF2684"/>
    <w:rsid w:val="00DF286C"/>
    <w:rsid w:val="00DF2BC5"/>
    <w:rsid w:val="00DF3C93"/>
    <w:rsid w:val="00DF4162"/>
    <w:rsid w:val="00DF4CB8"/>
    <w:rsid w:val="00DF61AF"/>
    <w:rsid w:val="00DF6500"/>
    <w:rsid w:val="00DF6550"/>
    <w:rsid w:val="00DF6865"/>
    <w:rsid w:val="00DF691A"/>
    <w:rsid w:val="00DF7BF3"/>
    <w:rsid w:val="00E009B3"/>
    <w:rsid w:val="00E009B6"/>
    <w:rsid w:val="00E00F08"/>
    <w:rsid w:val="00E010AE"/>
    <w:rsid w:val="00E02F37"/>
    <w:rsid w:val="00E03878"/>
    <w:rsid w:val="00E04561"/>
    <w:rsid w:val="00E04661"/>
    <w:rsid w:val="00E046FC"/>
    <w:rsid w:val="00E04FEF"/>
    <w:rsid w:val="00E05976"/>
    <w:rsid w:val="00E07829"/>
    <w:rsid w:val="00E1036F"/>
    <w:rsid w:val="00E10959"/>
    <w:rsid w:val="00E11110"/>
    <w:rsid w:val="00E112FC"/>
    <w:rsid w:val="00E118DE"/>
    <w:rsid w:val="00E12C98"/>
    <w:rsid w:val="00E13053"/>
    <w:rsid w:val="00E14B55"/>
    <w:rsid w:val="00E1603D"/>
    <w:rsid w:val="00E16BED"/>
    <w:rsid w:val="00E17E68"/>
    <w:rsid w:val="00E17FF1"/>
    <w:rsid w:val="00E2040B"/>
    <w:rsid w:val="00E21229"/>
    <w:rsid w:val="00E22985"/>
    <w:rsid w:val="00E233D0"/>
    <w:rsid w:val="00E236D1"/>
    <w:rsid w:val="00E24445"/>
    <w:rsid w:val="00E24730"/>
    <w:rsid w:val="00E248C4"/>
    <w:rsid w:val="00E24FB5"/>
    <w:rsid w:val="00E2529D"/>
    <w:rsid w:val="00E257D7"/>
    <w:rsid w:val="00E26504"/>
    <w:rsid w:val="00E26897"/>
    <w:rsid w:val="00E26A68"/>
    <w:rsid w:val="00E27C16"/>
    <w:rsid w:val="00E3215B"/>
    <w:rsid w:val="00E32531"/>
    <w:rsid w:val="00E32950"/>
    <w:rsid w:val="00E34E72"/>
    <w:rsid w:val="00E3507F"/>
    <w:rsid w:val="00E356A2"/>
    <w:rsid w:val="00E35D7A"/>
    <w:rsid w:val="00E36F85"/>
    <w:rsid w:val="00E3712B"/>
    <w:rsid w:val="00E37589"/>
    <w:rsid w:val="00E37785"/>
    <w:rsid w:val="00E37E72"/>
    <w:rsid w:val="00E40338"/>
    <w:rsid w:val="00E41141"/>
    <w:rsid w:val="00E412B9"/>
    <w:rsid w:val="00E41BFC"/>
    <w:rsid w:val="00E42A08"/>
    <w:rsid w:val="00E44558"/>
    <w:rsid w:val="00E44B6E"/>
    <w:rsid w:val="00E44D54"/>
    <w:rsid w:val="00E44F74"/>
    <w:rsid w:val="00E466E0"/>
    <w:rsid w:val="00E46867"/>
    <w:rsid w:val="00E473F6"/>
    <w:rsid w:val="00E5057D"/>
    <w:rsid w:val="00E506E1"/>
    <w:rsid w:val="00E5119B"/>
    <w:rsid w:val="00E5200A"/>
    <w:rsid w:val="00E52CA2"/>
    <w:rsid w:val="00E530C7"/>
    <w:rsid w:val="00E55310"/>
    <w:rsid w:val="00E55F3D"/>
    <w:rsid w:val="00E56550"/>
    <w:rsid w:val="00E61BC2"/>
    <w:rsid w:val="00E61CCF"/>
    <w:rsid w:val="00E63C9D"/>
    <w:rsid w:val="00E64D63"/>
    <w:rsid w:val="00E65DA4"/>
    <w:rsid w:val="00E664B0"/>
    <w:rsid w:val="00E66C55"/>
    <w:rsid w:val="00E6775E"/>
    <w:rsid w:val="00E73010"/>
    <w:rsid w:val="00E7381F"/>
    <w:rsid w:val="00E73891"/>
    <w:rsid w:val="00E739DA"/>
    <w:rsid w:val="00E73B42"/>
    <w:rsid w:val="00E7473E"/>
    <w:rsid w:val="00E75DBE"/>
    <w:rsid w:val="00E76119"/>
    <w:rsid w:val="00E7678D"/>
    <w:rsid w:val="00E77AE1"/>
    <w:rsid w:val="00E77D56"/>
    <w:rsid w:val="00E8066D"/>
    <w:rsid w:val="00E80E91"/>
    <w:rsid w:val="00E80F9F"/>
    <w:rsid w:val="00E82D2A"/>
    <w:rsid w:val="00E82F54"/>
    <w:rsid w:val="00E8336F"/>
    <w:rsid w:val="00E83389"/>
    <w:rsid w:val="00E837C5"/>
    <w:rsid w:val="00E846FA"/>
    <w:rsid w:val="00E84876"/>
    <w:rsid w:val="00E8535C"/>
    <w:rsid w:val="00E85396"/>
    <w:rsid w:val="00E85CC7"/>
    <w:rsid w:val="00E86487"/>
    <w:rsid w:val="00E86F79"/>
    <w:rsid w:val="00E904A8"/>
    <w:rsid w:val="00E90B6A"/>
    <w:rsid w:val="00E90CD4"/>
    <w:rsid w:val="00E91064"/>
    <w:rsid w:val="00E91B28"/>
    <w:rsid w:val="00E9214C"/>
    <w:rsid w:val="00E922BC"/>
    <w:rsid w:val="00E92CFA"/>
    <w:rsid w:val="00E92EE7"/>
    <w:rsid w:val="00E93120"/>
    <w:rsid w:val="00E93541"/>
    <w:rsid w:val="00E93E2D"/>
    <w:rsid w:val="00E93ECA"/>
    <w:rsid w:val="00E94A87"/>
    <w:rsid w:val="00E94F9A"/>
    <w:rsid w:val="00E950ED"/>
    <w:rsid w:val="00E96628"/>
    <w:rsid w:val="00E966B5"/>
    <w:rsid w:val="00E96907"/>
    <w:rsid w:val="00E96D26"/>
    <w:rsid w:val="00E97214"/>
    <w:rsid w:val="00E97A56"/>
    <w:rsid w:val="00EA188A"/>
    <w:rsid w:val="00EA19B3"/>
    <w:rsid w:val="00EA2C49"/>
    <w:rsid w:val="00EA48F2"/>
    <w:rsid w:val="00EA4E79"/>
    <w:rsid w:val="00EA5745"/>
    <w:rsid w:val="00EA61AA"/>
    <w:rsid w:val="00EA7457"/>
    <w:rsid w:val="00EB00B1"/>
    <w:rsid w:val="00EB2844"/>
    <w:rsid w:val="00EB2DB2"/>
    <w:rsid w:val="00EB3161"/>
    <w:rsid w:val="00EB320A"/>
    <w:rsid w:val="00EB4535"/>
    <w:rsid w:val="00EB6433"/>
    <w:rsid w:val="00EB6F53"/>
    <w:rsid w:val="00EB74C6"/>
    <w:rsid w:val="00EB7717"/>
    <w:rsid w:val="00EC072C"/>
    <w:rsid w:val="00EC07F3"/>
    <w:rsid w:val="00EC084F"/>
    <w:rsid w:val="00EC1761"/>
    <w:rsid w:val="00EC186B"/>
    <w:rsid w:val="00EC1CAF"/>
    <w:rsid w:val="00EC2CF8"/>
    <w:rsid w:val="00EC3D87"/>
    <w:rsid w:val="00EC3E44"/>
    <w:rsid w:val="00EC3E76"/>
    <w:rsid w:val="00EC4347"/>
    <w:rsid w:val="00EC4FDB"/>
    <w:rsid w:val="00EC5486"/>
    <w:rsid w:val="00EC66BE"/>
    <w:rsid w:val="00EC6766"/>
    <w:rsid w:val="00EC6FA2"/>
    <w:rsid w:val="00EC7124"/>
    <w:rsid w:val="00EC7934"/>
    <w:rsid w:val="00EC7F5A"/>
    <w:rsid w:val="00ED0181"/>
    <w:rsid w:val="00ED03E6"/>
    <w:rsid w:val="00ED06BE"/>
    <w:rsid w:val="00ED0E1B"/>
    <w:rsid w:val="00ED1036"/>
    <w:rsid w:val="00ED10F1"/>
    <w:rsid w:val="00ED18F9"/>
    <w:rsid w:val="00ED1CD9"/>
    <w:rsid w:val="00ED23EA"/>
    <w:rsid w:val="00ED3823"/>
    <w:rsid w:val="00ED4123"/>
    <w:rsid w:val="00ED4297"/>
    <w:rsid w:val="00ED5AAD"/>
    <w:rsid w:val="00ED61CB"/>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4FBB"/>
    <w:rsid w:val="00EF5377"/>
    <w:rsid w:val="00EF5DAF"/>
    <w:rsid w:val="00EF6F27"/>
    <w:rsid w:val="00F002F7"/>
    <w:rsid w:val="00F0045C"/>
    <w:rsid w:val="00F01326"/>
    <w:rsid w:val="00F01EA8"/>
    <w:rsid w:val="00F02F25"/>
    <w:rsid w:val="00F05DC6"/>
    <w:rsid w:val="00F067EB"/>
    <w:rsid w:val="00F06EA6"/>
    <w:rsid w:val="00F07353"/>
    <w:rsid w:val="00F105F2"/>
    <w:rsid w:val="00F10B78"/>
    <w:rsid w:val="00F111BF"/>
    <w:rsid w:val="00F11200"/>
    <w:rsid w:val="00F12CBA"/>
    <w:rsid w:val="00F135C8"/>
    <w:rsid w:val="00F139F3"/>
    <w:rsid w:val="00F13D2F"/>
    <w:rsid w:val="00F13DEF"/>
    <w:rsid w:val="00F15668"/>
    <w:rsid w:val="00F15785"/>
    <w:rsid w:val="00F1766A"/>
    <w:rsid w:val="00F21A7D"/>
    <w:rsid w:val="00F22222"/>
    <w:rsid w:val="00F22751"/>
    <w:rsid w:val="00F22A96"/>
    <w:rsid w:val="00F236A0"/>
    <w:rsid w:val="00F2541D"/>
    <w:rsid w:val="00F25BE7"/>
    <w:rsid w:val="00F25F37"/>
    <w:rsid w:val="00F27900"/>
    <w:rsid w:val="00F3062B"/>
    <w:rsid w:val="00F30B31"/>
    <w:rsid w:val="00F30F4E"/>
    <w:rsid w:val="00F3115F"/>
    <w:rsid w:val="00F31924"/>
    <w:rsid w:val="00F31D1A"/>
    <w:rsid w:val="00F340F7"/>
    <w:rsid w:val="00F34554"/>
    <w:rsid w:val="00F34730"/>
    <w:rsid w:val="00F3583C"/>
    <w:rsid w:val="00F3688B"/>
    <w:rsid w:val="00F36F29"/>
    <w:rsid w:val="00F3710C"/>
    <w:rsid w:val="00F37371"/>
    <w:rsid w:val="00F37521"/>
    <w:rsid w:val="00F376CC"/>
    <w:rsid w:val="00F37A11"/>
    <w:rsid w:val="00F37B85"/>
    <w:rsid w:val="00F37F43"/>
    <w:rsid w:val="00F40923"/>
    <w:rsid w:val="00F40D4D"/>
    <w:rsid w:val="00F4100A"/>
    <w:rsid w:val="00F41F80"/>
    <w:rsid w:val="00F4227F"/>
    <w:rsid w:val="00F42687"/>
    <w:rsid w:val="00F42B16"/>
    <w:rsid w:val="00F42B95"/>
    <w:rsid w:val="00F44431"/>
    <w:rsid w:val="00F44AB3"/>
    <w:rsid w:val="00F45461"/>
    <w:rsid w:val="00F47073"/>
    <w:rsid w:val="00F47618"/>
    <w:rsid w:val="00F50449"/>
    <w:rsid w:val="00F51596"/>
    <w:rsid w:val="00F516AA"/>
    <w:rsid w:val="00F52319"/>
    <w:rsid w:val="00F53785"/>
    <w:rsid w:val="00F5498F"/>
    <w:rsid w:val="00F54B0B"/>
    <w:rsid w:val="00F5521B"/>
    <w:rsid w:val="00F577AB"/>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5EB8"/>
    <w:rsid w:val="00F661BC"/>
    <w:rsid w:val="00F66DF3"/>
    <w:rsid w:val="00F67F7B"/>
    <w:rsid w:val="00F70132"/>
    <w:rsid w:val="00F7039C"/>
    <w:rsid w:val="00F709D2"/>
    <w:rsid w:val="00F70E1F"/>
    <w:rsid w:val="00F7225C"/>
    <w:rsid w:val="00F72938"/>
    <w:rsid w:val="00F7338D"/>
    <w:rsid w:val="00F7397E"/>
    <w:rsid w:val="00F739B3"/>
    <w:rsid w:val="00F75318"/>
    <w:rsid w:val="00F75C84"/>
    <w:rsid w:val="00F76E23"/>
    <w:rsid w:val="00F772AE"/>
    <w:rsid w:val="00F77660"/>
    <w:rsid w:val="00F803A7"/>
    <w:rsid w:val="00F808BC"/>
    <w:rsid w:val="00F80955"/>
    <w:rsid w:val="00F809BD"/>
    <w:rsid w:val="00F80B3B"/>
    <w:rsid w:val="00F816B6"/>
    <w:rsid w:val="00F82D31"/>
    <w:rsid w:val="00F83DD0"/>
    <w:rsid w:val="00F83F58"/>
    <w:rsid w:val="00F8413E"/>
    <w:rsid w:val="00F847EC"/>
    <w:rsid w:val="00F8598A"/>
    <w:rsid w:val="00F85CD3"/>
    <w:rsid w:val="00F876FA"/>
    <w:rsid w:val="00F877A7"/>
    <w:rsid w:val="00F87F64"/>
    <w:rsid w:val="00F904FE"/>
    <w:rsid w:val="00F908B5"/>
    <w:rsid w:val="00F90CF3"/>
    <w:rsid w:val="00F92F89"/>
    <w:rsid w:val="00F932B0"/>
    <w:rsid w:val="00F93ED1"/>
    <w:rsid w:val="00F94105"/>
    <w:rsid w:val="00F95387"/>
    <w:rsid w:val="00F9618D"/>
    <w:rsid w:val="00F9657D"/>
    <w:rsid w:val="00F9693D"/>
    <w:rsid w:val="00FA06BA"/>
    <w:rsid w:val="00FA0981"/>
    <w:rsid w:val="00FA12AB"/>
    <w:rsid w:val="00FA139D"/>
    <w:rsid w:val="00FA22B6"/>
    <w:rsid w:val="00FA28FA"/>
    <w:rsid w:val="00FA2B15"/>
    <w:rsid w:val="00FA2D12"/>
    <w:rsid w:val="00FA367B"/>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87D"/>
    <w:rsid w:val="00FB5F11"/>
    <w:rsid w:val="00FB5FBB"/>
    <w:rsid w:val="00FB6527"/>
    <w:rsid w:val="00FB68CA"/>
    <w:rsid w:val="00FB75CD"/>
    <w:rsid w:val="00FB7CF9"/>
    <w:rsid w:val="00FB7FCF"/>
    <w:rsid w:val="00FC14B6"/>
    <w:rsid w:val="00FC263E"/>
    <w:rsid w:val="00FC319B"/>
    <w:rsid w:val="00FC4437"/>
    <w:rsid w:val="00FC45C2"/>
    <w:rsid w:val="00FC489D"/>
    <w:rsid w:val="00FC5754"/>
    <w:rsid w:val="00FC5AB6"/>
    <w:rsid w:val="00FC6EF2"/>
    <w:rsid w:val="00FC71B9"/>
    <w:rsid w:val="00FC732A"/>
    <w:rsid w:val="00FC7443"/>
    <w:rsid w:val="00FD1064"/>
    <w:rsid w:val="00FD190E"/>
    <w:rsid w:val="00FD2C98"/>
    <w:rsid w:val="00FD39CE"/>
    <w:rsid w:val="00FD3E32"/>
    <w:rsid w:val="00FD4698"/>
    <w:rsid w:val="00FD4709"/>
    <w:rsid w:val="00FD5AE9"/>
    <w:rsid w:val="00FD5E7D"/>
    <w:rsid w:val="00FD6802"/>
    <w:rsid w:val="00FD757C"/>
    <w:rsid w:val="00FD7FE1"/>
    <w:rsid w:val="00FE0BCC"/>
    <w:rsid w:val="00FE222E"/>
    <w:rsid w:val="00FE39AB"/>
    <w:rsid w:val="00FE3B78"/>
    <w:rsid w:val="00FE40B0"/>
    <w:rsid w:val="00FE4570"/>
    <w:rsid w:val="00FE533C"/>
    <w:rsid w:val="00FE56AD"/>
    <w:rsid w:val="00FE6069"/>
    <w:rsid w:val="00FE635B"/>
    <w:rsid w:val="00FE72C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1397FE"/>
  <w15:docId w15:val="{04E7DC77-7316-492F-BC40-E2D71C73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semiHidden/>
    <w:unhideWhenUsed/>
    <w:rsid w:val="009159CC"/>
    <w:rPr>
      <w:sz w:val="16"/>
      <w:szCs w:val="16"/>
    </w:rPr>
  </w:style>
  <w:style w:type="paragraph" w:styleId="CommentText">
    <w:name w:val="annotation text"/>
    <w:basedOn w:val="Normal"/>
    <w:link w:val="CommentTextChar"/>
    <w:semiHidden/>
    <w:unhideWhenUsed/>
    <w:rsid w:val="009159CC"/>
    <w:rPr>
      <w:sz w:val="20"/>
      <w:szCs w:val="20"/>
    </w:rPr>
  </w:style>
  <w:style w:type="character" w:customStyle="1" w:styleId="CommentTextChar">
    <w:name w:val="Comment Text Char"/>
    <w:basedOn w:val="DefaultParagraphFont"/>
    <w:link w:val="CommentText"/>
    <w:semiHidden/>
    <w:rsid w:val="009159CC"/>
    <w:rPr>
      <w:rFonts w:ascii="Arial" w:hAnsi="Arial"/>
    </w:rPr>
  </w:style>
  <w:style w:type="paragraph" w:styleId="CommentSubject">
    <w:name w:val="annotation subject"/>
    <w:basedOn w:val="CommentText"/>
    <w:next w:val="CommentText"/>
    <w:link w:val="CommentSubjectChar"/>
    <w:semiHidden/>
    <w:unhideWhenUsed/>
    <w:rsid w:val="009159CC"/>
    <w:rPr>
      <w:b/>
      <w:bCs/>
    </w:rPr>
  </w:style>
  <w:style w:type="character" w:customStyle="1" w:styleId="CommentSubjectChar">
    <w:name w:val="Comment Subject Char"/>
    <w:basedOn w:val="CommentTextChar"/>
    <w:link w:val="CommentSubject"/>
    <w:semiHidden/>
    <w:rsid w:val="009159C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117339280">
      <w:bodyDiv w:val="1"/>
      <w:marLeft w:val="0"/>
      <w:marRight w:val="0"/>
      <w:marTop w:val="0"/>
      <w:marBottom w:val="0"/>
      <w:divBdr>
        <w:top w:val="none" w:sz="0" w:space="0" w:color="auto"/>
        <w:left w:val="none" w:sz="0" w:space="0" w:color="auto"/>
        <w:bottom w:val="none" w:sz="0" w:space="0" w:color="auto"/>
        <w:right w:val="none" w:sz="0" w:space="0" w:color="auto"/>
      </w:divBdr>
    </w:div>
    <w:div w:id="12335250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67003410">
      <w:bodyDiv w:val="1"/>
      <w:marLeft w:val="0"/>
      <w:marRight w:val="0"/>
      <w:marTop w:val="0"/>
      <w:marBottom w:val="0"/>
      <w:divBdr>
        <w:top w:val="none" w:sz="0" w:space="0" w:color="auto"/>
        <w:left w:val="none" w:sz="0" w:space="0" w:color="auto"/>
        <w:bottom w:val="none" w:sz="0" w:space="0" w:color="auto"/>
        <w:right w:val="none" w:sz="0" w:space="0" w:color="auto"/>
      </w:divBdr>
    </w:div>
    <w:div w:id="286815599">
      <w:bodyDiv w:val="1"/>
      <w:marLeft w:val="0"/>
      <w:marRight w:val="0"/>
      <w:marTop w:val="0"/>
      <w:marBottom w:val="0"/>
      <w:divBdr>
        <w:top w:val="none" w:sz="0" w:space="0" w:color="auto"/>
        <w:left w:val="none" w:sz="0" w:space="0" w:color="auto"/>
        <w:bottom w:val="none" w:sz="0" w:space="0" w:color="auto"/>
        <w:right w:val="none" w:sz="0" w:space="0" w:color="auto"/>
      </w:divBdr>
    </w:div>
    <w:div w:id="441999465">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548103912">
      <w:bodyDiv w:val="1"/>
      <w:marLeft w:val="0"/>
      <w:marRight w:val="0"/>
      <w:marTop w:val="0"/>
      <w:marBottom w:val="0"/>
      <w:divBdr>
        <w:top w:val="none" w:sz="0" w:space="0" w:color="auto"/>
        <w:left w:val="none" w:sz="0" w:space="0" w:color="auto"/>
        <w:bottom w:val="none" w:sz="0" w:space="0" w:color="auto"/>
        <w:right w:val="none" w:sz="0" w:space="0" w:color="auto"/>
      </w:divBdr>
    </w:div>
    <w:div w:id="601183394">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12117418">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75444517">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213395122">
                          <w:marLeft w:val="0"/>
                          <w:marRight w:val="0"/>
                          <w:marTop w:val="0"/>
                          <w:marBottom w:val="0"/>
                          <w:divBdr>
                            <w:top w:val="none" w:sz="0" w:space="0" w:color="auto"/>
                            <w:left w:val="none" w:sz="0" w:space="0" w:color="auto"/>
                            <w:bottom w:val="none" w:sz="0" w:space="0" w:color="auto"/>
                            <w:right w:val="none" w:sz="0" w:space="0" w:color="auto"/>
                          </w:divBdr>
                        </w:div>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75117668">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6415991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package" Target="embeddings/Microsoft_Word_Document3.docx"/><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Word_Document2.docx"/><Relationship Id="rId20"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package" Target="embeddings/Microsoft_Word_Document.docx"/><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Word_Document1.docx"/><Relationship Id="rId22" Type="http://schemas.openxmlformats.org/officeDocument/2006/relationships/package" Target="embeddings/Microsoft_Word_Document5.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FA32F-6CE7-4846-B0B4-E703AF42C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Danielle Embry</cp:lastModifiedBy>
  <cp:revision>2</cp:revision>
  <cp:lastPrinted>2019-05-06T21:45:00Z</cp:lastPrinted>
  <dcterms:created xsi:type="dcterms:W3CDTF">2019-06-07T17:33:00Z</dcterms:created>
  <dcterms:modified xsi:type="dcterms:W3CDTF">2019-06-07T17:33:00Z</dcterms:modified>
</cp:coreProperties>
</file>