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F95C55" w14:textId="6999AE4D" w:rsidR="0026210D" w:rsidRDefault="0026210D" w:rsidP="00B31A9D">
      <w:pPr>
        <w:contextualSpacing/>
        <w:rPr>
          <w:rFonts w:ascii="Times New Roman" w:hAnsi="Times New Roman"/>
          <w:b/>
        </w:rPr>
      </w:pPr>
    </w:p>
    <w:p w14:paraId="1D1BC5FB" w14:textId="77777777" w:rsidR="00B31A9D" w:rsidRDefault="00B31A9D" w:rsidP="00E61835">
      <w:pPr>
        <w:contextualSpacing/>
        <w:rPr>
          <w:rFonts w:ascii="Times New Roman" w:hAnsi="Times New Roman"/>
          <w:b/>
        </w:rPr>
      </w:pPr>
    </w:p>
    <w:p w14:paraId="315292E3" w14:textId="2DF1FC49" w:rsidR="0026210D" w:rsidRDefault="00B31A9D" w:rsidP="00B508D4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4E62" w14:textId="77777777" w:rsidR="00675CAF" w:rsidRDefault="00675CAF" w:rsidP="00E57F82">
      <w:pPr>
        <w:contextualSpacing/>
        <w:jc w:val="center"/>
        <w:rPr>
          <w:rFonts w:ascii="Times New Roman" w:hAnsi="Times New Roman"/>
          <w:b/>
        </w:rPr>
      </w:pPr>
    </w:p>
    <w:p w14:paraId="5CFF49AB" w14:textId="77777777" w:rsidR="00E060C4" w:rsidRDefault="00E060C4" w:rsidP="00E57F82">
      <w:pPr>
        <w:contextualSpacing/>
        <w:jc w:val="center"/>
        <w:rPr>
          <w:rFonts w:ascii="Times New Roman" w:hAnsi="Times New Roman"/>
          <w:b/>
        </w:rPr>
      </w:pPr>
    </w:p>
    <w:p w14:paraId="2567F56C" w14:textId="2EB125AE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2992754B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D14773">
        <w:rPr>
          <w:rFonts w:ascii="Times New Roman" w:hAnsi="Times New Roman"/>
          <w:b/>
        </w:rPr>
        <w:t>Final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2A317C49" w:rsidR="00E57F82" w:rsidRPr="00763F72" w:rsidRDefault="004E0BA9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January 10, 2018</w:t>
      </w:r>
    </w:p>
    <w:p w14:paraId="7AE3E25F" w14:textId="2DAE1D87" w:rsidR="002E695B" w:rsidRDefault="002F2583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3:0</w:t>
      </w:r>
      <w:r w:rsidR="00E57F82">
        <w:rPr>
          <w:rFonts w:ascii="Times New Roman" w:hAnsi="Times New Roman"/>
        </w:rPr>
        <w:t>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 w:rsidR="00E57F82">
        <w:rPr>
          <w:rFonts w:ascii="Times New Roman" w:hAnsi="Times New Roman"/>
        </w:rPr>
        <w:t xml:space="preserve"> </w:t>
      </w:r>
    </w:p>
    <w:p w14:paraId="66E19819" w14:textId="77777777" w:rsidR="00E060C4" w:rsidRDefault="00E060C4" w:rsidP="00F931FA">
      <w:pPr>
        <w:contextualSpacing/>
        <w:jc w:val="center"/>
        <w:rPr>
          <w:rFonts w:ascii="Times New Roman" w:hAnsi="Times New Roman"/>
        </w:rPr>
      </w:pPr>
    </w:p>
    <w:p w14:paraId="7AAF5C9C" w14:textId="27F501D5" w:rsidR="00675CAF" w:rsidRDefault="00675CAF" w:rsidP="00E57F82">
      <w:pPr>
        <w:rPr>
          <w:rFonts w:ascii="Times New Roman" w:hAnsi="Times New Roman"/>
          <w:u w:val="single"/>
        </w:rPr>
      </w:pPr>
    </w:p>
    <w:p w14:paraId="6128A71A" w14:textId="31CE3DF3" w:rsidR="004E5A94" w:rsidRPr="00DD4D6F" w:rsidRDefault="00BD4DB6" w:rsidP="00E57F82">
      <w:pPr>
        <w:rPr>
          <w:rFonts w:ascii="Times New Roman" w:hAnsi="Times New Roman"/>
        </w:rPr>
      </w:pPr>
      <w:r w:rsidRPr="00DD4D6F">
        <w:rPr>
          <w:rFonts w:ascii="Times New Roman" w:hAnsi="Times New Roman"/>
          <w:u w:val="single"/>
        </w:rPr>
        <w:t xml:space="preserve">Program Directors / </w:t>
      </w:r>
      <w:r w:rsidR="006C5DA8" w:rsidRPr="00DD4D6F">
        <w:rPr>
          <w:rFonts w:ascii="Times New Roman" w:hAnsi="Times New Roman"/>
          <w:u w:val="single"/>
        </w:rPr>
        <w:t xml:space="preserve">Voting </w:t>
      </w:r>
      <w:r w:rsidR="00E57F82" w:rsidRPr="00DD4D6F">
        <w:rPr>
          <w:rFonts w:ascii="Times New Roman" w:hAnsi="Times New Roman"/>
          <w:u w:val="single"/>
        </w:rPr>
        <w:t>Members Present:</w:t>
      </w:r>
      <w:r w:rsidR="00E57F82" w:rsidRPr="00DD4D6F">
        <w:rPr>
          <w:rFonts w:ascii="Times New Roman" w:hAnsi="Times New Roman"/>
        </w:rPr>
        <w:t xml:space="preserve">  </w:t>
      </w:r>
      <w:r w:rsidR="003A1863" w:rsidRPr="00DD4D6F">
        <w:rPr>
          <w:rFonts w:ascii="Times New Roman" w:hAnsi="Times New Roman"/>
        </w:rPr>
        <w:t xml:space="preserve"> </w:t>
      </w:r>
      <w:r w:rsidR="006C5DA8" w:rsidRPr="00DD4D6F">
        <w:rPr>
          <w:rFonts w:ascii="Times New Roman" w:hAnsi="Times New Roman"/>
        </w:rPr>
        <w:t>Doug Taren</w:t>
      </w:r>
      <w:r w:rsidR="009D5FA1" w:rsidRPr="00DD4D6F">
        <w:rPr>
          <w:rFonts w:ascii="Times New Roman" w:hAnsi="Times New Roman"/>
        </w:rPr>
        <w:t xml:space="preserve">, </w:t>
      </w:r>
      <w:r w:rsidR="00A943B8" w:rsidRPr="00DD4D6F">
        <w:rPr>
          <w:rFonts w:ascii="Times New Roman" w:hAnsi="Times New Roman"/>
        </w:rPr>
        <w:t xml:space="preserve">Chair; </w:t>
      </w:r>
      <w:r w:rsidR="00785367" w:rsidRPr="00DD4D6F">
        <w:rPr>
          <w:rFonts w:ascii="Times New Roman" w:hAnsi="Times New Roman"/>
        </w:rPr>
        <w:t xml:space="preserve">Ed Bedrick, </w:t>
      </w:r>
      <w:r w:rsidR="006C5DA8" w:rsidRPr="00DD4D6F">
        <w:rPr>
          <w:rFonts w:ascii="Times New Roman" w:hAnsi="Times New Roman"/>
        </w:rPr>
        <w:t xml:space="preserve">Scott Carvajal, Kacey Ernst, </w:t>
      </w:r>
      <w:r w:rsidR="00785367" w:rsidRPr="00DD4D6F">
        <w:rPr>
          <w:rFonts w:ascii="Times New Roman" w:hAnsi="Times New Roman"/>
        </w:rPr>
        <w:t>J</w:t>
      </w:r>
      <w:r w:rsidR="000C07C0" w:rsidRPr="00DD4D6F">
        <w:rPr>
          <w:rFonts w:ascii="Times New Roman" w:hAnsi="Times New Roman"/>
        </w:rPr>
        <w:t xml:space="preserve">oe Gerald, </w:t>
      </w:r>
      <w:r w:rsidR="006C5DA8" w:rsidRPr="00DD4D6F">
        <w:rPr>
          <w:rFonts w:ascii="Times New Roman" w:hAnsi="Times New Roman"/>
        </w:rPr>
        <w:t xml:space="preserve">Patricia Haynes, </w:t>
      </w:r>
      <w:r w:rsidR="00DD4D6F" w:rsidRPr="00DD4D6F">
        <w:rPr>
          <w:rFonts w:ascii="Times New Roman" w:hAnsi="Times New Roman"/>
        </w:rPr>
        <w:t>Velia Leybas Nuño,</w:t>
      </w:r>
      <w:r w:rsidR="009D5FA1" w:rsidRPr="00DD4D6F">
        <w:rPr>
          <w:rFonts w:ascii="Times New Roman" w:hAnsi="Times New Roman"/>
        </w:rPr>
        <w:t xml:space="preserve">, </w:t>
      </w:r>
      <w:r w:rsidR="006C5DA8" w:rsidRPr="00DD4D6F">
        <w:rPr>
          <w:rFonts w:ascii="Times New Roman" w:hAnsi="Times New Roman"/>
        </w:rPr>
        <w:t>Yoshira Ornelas, Kristen Pogreba-Brown, Kelly Reynolds,</w:t>
      </w:r>
      <w:r w:rsidR="006C5DA8" w:rsidRPr="00DD4D6F">
        <w:rPr>
          <w:rFonts w:ascii="Times New Roman" w:hAnsi="Times New Roman"/>
        </w:rPr>
        <w:br/>
        <w:t>Cecilia Rosales (via video – Phx.), and Chris Tisch</w:t>
      </w:r>
    </w:p>
    <w:p w14:paraId="4FAEE15E" w14:textId="2F24C8CB" w:rsidR="00DB3F1F" w:rsidRDefault="00DB3F1F" w:rsidP="00E57F82">
      <w:pPr>
        <w:contextualSpacing/>
        <w:rPr>
          <w:rFonts w:ascii="Times New Roman" w:hAnsi="Times New Roman"/>
        </w:rPr>
      </w:pPr>
    </w:p>
    <w:p w14:paraId="7A70873E" w14:textId="08F51845" w:rsidR="00DB3F1F" w:rsidRPr="00DB3F1F" w:rsidRDefault="00DB3F1F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Absent:</w:t>
      </w:r>
      <w:r w:rsidR="009D5FA1">
        <w:rPr>
          <w:rFonts w:ascii="Times New Roman" w:hAnsi="Times New Roman"/>
        </w:rPr>
        <w:t xml:space="preserve"> </w:t>
      </w:r>
      <w:r w:rsidR="000475F8">
        <w:rPr>
          <w:rFonts w:ascii="Times New Roman" w:hAnsi="Times New Roman"/>
        </w:rPr>
        <w:t xml:space="preserve"> </w:t>
      </w:r>
      <w:r w:rsidR="006C5DA8">
        <w:rPr>
          <w:rFonts w:ascii="Times New Roman" w:hAnsi="Times New Roman"/>
        </w:rPr>
        <w:t>Spencer Willis</w:t>
      </w:r>
    </w:p>
    <w:p w14:paraId="7F3FF8D3" w14:textId="7BA6D086" w:rsidR="00C9293C" w:rsidRDefault="00C9293C" w:rsidP="004E5A94">
      <w:pPr>
        <w:rPr>
          <w:rFonts w:ascii="Times New Roman" w:hAnsi="Times New Roman"/>
          <w:u w:val="single"/>
        </w:rPr>
      </w:pPr>
    </w:p>
    <w:p w14:paraId="324070EA" w14:textId="363DE326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021445AD" w14:textId="7DE7DDD7" w:rsidR="00852B39" w:rsidRDefault="00785367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Kathleen Crist, </w:t>
      </w:r>
      <w:r w:rsidR="001A0D24">
        <w:rPr>
          <w:rFonts w:ascii="Times New Roman" w:hAnsi="Times New Roman"/>
        </w:rPr>
        <w:t xml:space="preserve">Melanie Fleck, </w:t>
      </w:r>
      <w:r w:rsidR="006C5DA8">
        <w:rPr>
          <w:rFonts w:ascii="Times New Roman" w:hAnsi="Times New Roman"/>
        </w:rPr>
        <w:t>Amy Glicken, T</w:t>
      </w:r>
      <w:r w:rsidR="000475F8">
        <w:rPr>
          <w:rFonts w:ascii="Times New Roman" w:hAnsi="Times New Roman"/>
        </w:rPr>
        <w:t xml:space="preserve">anya Nemec, </w:t>
      </w:r>
      <w:r>
        <w:rPr>
          <w:rFonts w:ascii="Times New Roman" w:hAnsi="Times New Roman"/>
        </w:rPr>
        <w:t>Grace Patterson, S</w:t>
      </w:r>
      <w:r w:rsidR="005060CC">
        <w:rPr>
          <w:rFonts w:ascii="Times New Roman" w:hAnsi="Times New Roman"/>
        </w:rPr>
        <w:t xml:space="preserve">tephanie Springer, </w:t>
      </w:r>
      <w:r w:rsidR="006C5DA8">
        <w:rPr>
          <w:rFonts w:ascii="Times New Roman" w:hAnsi="Times New Roman"/>
        </w:rPr>
        <w:br/>
      </w:r>
      <w:r w:rsidR="000475F8">
        <w:rPr>
          <w:rFonts w:ascii="Times New Roman" w:hAnsi="Times New Roman"/>
        </w:rPr>
        <w:t>R</w:t>
      </w:r>
      <w:r w:rsidR="00D22E8E">
        <w:rPr>
          <w:rFonts w:ascii="Times New Roman" w:hAnsi="Times New Roman"/>
        </w:rPr>
        <w:t xml:space="preserve">yley Tegler, </w:t>
      </w:r>
      <w:r w:rsidR="00FB265B">
        <w:rPr>
          <w:rFonts w:ascii="Times New Roman" w:hAnsi="Times New Roman"/>
        </w:rPr>
        <w:t>and Michael Tearne.</w:t>
      </w:r>
    </w:p>
    <w:p w14:paraId="28C42169" w14:textId="1A0A2E80" w:rsidR="00FC5829" w:rsidRDefault="00FC5829" w:rsidP="00FC5829">
      <w:pPr>
        <w:contextualSpacing/>
        <w:rPr>
          <w:rFonts w:ascii="Times New Roman" w:hAnsi="Times New Roman"/>
        </w:rPr>
      </w:pPr>
    </w:p>
    <w:p w14:paraId="5934AA6A" w14:textId="1A5E32F7" w:rsidR="00E060C4" w:rsidRDefault="00E060C4" w:rsidP="00FC5829">
      <w:pPr>
        <w:contextualSpacing/>
        <w:rPr>
          <w:rFonts w:ascii="Times New Roman" w:hAnsi="Times New Roman"/>
        </w:rPr>
      </w:pPr>
    </w:p>
    <w:p w14:paraId="022EC773" w14:textId="133983B7" w:rsidR="00AA30D5" w:rsidRPr="00FC5829" w:rsidRDefault="00AA30D5" w:rsidP="00D900E0">
      <w:pPr>
        <w:pStyle w:val="ListParagraph"/>
        <w:numPr>
          <w:ilvl w:val="0"/>
          <w:numId w:val="39"/>
        </w:numPr>
        <w:rPr>
          <w:rFonts w:ascii="Times New Roman" w:hAnsi="Times New Roman"/>
        </w:rPr>
      </w:pPr>
      <w:r w:rsidRPr="00FC5829">
        <w:rPr>
          <w:rFonts w:ascii="Times New Roman" w:hAnsi="Times New Roman"/>
          <w:b/>
          <w:u w:val="single"/>
        </w:rPr>
        <w:t>Consent Agenda</w:t>
      </w:r>
      <w:r w:rsidRPr="00FC5829">
        <w:rPr>
          <w:rFonts w:ascii="Times New Roman" w:hAnsi="Times New Roman"/>
          <w:b/>
        </w:rPr>
        <w:t>:</w:t>
      </w:r>
      <w:r w:rsidR="00F44906">
        <w:rPr>
          <w:rFonts w:ascii="Times New Roman" w:hAnsi="Times New Roman"/>
          <w:b/>
        </w:rPr>
        <w:br/>
      </w:r>
    </w:p>
    <w:p w14:paraId="5DD14495" w14:textId="7A2CD8A4" w:rsidR="00BB57FC" w:rsidRPr="00F44906" w:rsidRDefault="00AA30D5" w:rsidP="00F44906">
      <w:pPr>
        <w:pStyle w:val="ListParagraph"/>
        <w:numPr>
          <w:ilvl w:val="0"/>
          <w:numId w:val="38"/>
        </w:numPr>
        <w:spacing w:after="120"/>
        <w:rPr>
          <w:rFonts w:ascii="Times New Roman" w:hAnsi="Times New Roman"/>
        </w:rPr>
      </w:pPr>
      <w:r w:rsidRPr="00F44906">
        <w:rPr>
          <w:rFonts w:ascii="Times New Roman" w:hAnsi="Times New Roman"/>
          <w:u w:val="single"/>
        </w:rPr>
        <w:t>Minutes Approval</w:t>
      </w:r>
      <w:r w:rsidRPr="00E77D79">
        <w:rPr>
          <w:rFonts w:ascii="Times New Roman" w:hAnsi="Times New Roman"/>
        </w:rPr>
        <w:t xml:space="preserve">:  </w:t>
      </w:r>
      <w:r w:rsidR="004E0BA9" w:rsidRPr="00E77D79">
        <w:rPr>
          <w:rFonts w:ascii="Times New Roman" w:hAnsi="Times New Roman"/>
        </w:rPr>
        <w:t>December 6, 2017</w:t>
      </w:r>
      <w:r w:rsidR="00E61835" w:rsidRPr="00E77D79">
        <w:rPr>
          <w:rFonts w:ascii="Times New Roman" w:hAnsi="Times New Roman"/>
        </w:rPr>
        <w:t xml:space="preserve">:  </w:t>
      </w:r>
      <w:r w:rsidR="000F3682" w:rsidRPr="00E77D79">
        <w:rPr>
          <w:rFonts w:ascii="Times New Roman" w:hAnsi="Times New Roman"/>
          <w:color w:val="C00000"/>
        </w:rPr>
        <w:t xml:space="preserve">A motion was made </w:t>
      </w:r>
      <w:r w:rsidR="00E57F82" w:rsidRPr="00E77D79">
        <w:rPr>
          <w:rFonts w:ascii="Times New Roman" w:hAnsi="Times New Roman"/>
          <w:color w:val="C00000"/>
        </w:rPr>
        <w:t xml:space="preserve">and </w:t>
      </w:r>
      <w:r w:rsidR="003269CC" w:rsidRPr="00E77D79">
        <w:rPr>
          <w:rFonts w:ascii="Times New Roman" w:hAnsi="Times New Roman"/>
          <w:color w:val="C00000"/>
        </w:rPr>
        <w:t xml:space="preserve">seconded to approve </w:t>
      </w:r>
      <w:r w:rsidR="004E0BA9" w:rsidRPr="00E77D79">
        <w:rPr>
          <w:rFonts w:ascii="Times New Roman" w:hAnsi="Times New Roman"/>
          <w:color w:val="C00000"/>
        </w:rPr>
        <w:t>the</w:t>
      </w:r>
      <w:r w:rsidR="004E0BA9" w:rsidRPr="00E77D79">
        <w:rPr>
          <w:rFonts w:ascii="Times New Roman" w:hAnsi="Times New Roman"/>
          <w:color w:val="C00000"/>
        </w:rPr>
        <w:br/>
        <w:t>December 6</w:t>
      </w:r>
      <w:r w:rsidR="00A943B8" w:rsidRPr="00E77D79">
        <w:rPr>
          <w:rFonts w:ascii="Times New Roman" w:hAnsi="Times New Roman"/>
          <w:color w:val="C00000"/>
        </w:rPr>
        <w:t>, 2017</w:t>
      </w:r>
      <w:r w:rsidR="00BD5AB8" w:rsidRPr="00E77D79">
        <w:rPr>
          <w:rFonts w:ascii="Times New Roman" w:hAnsi="Times New Roman"/>
          <w:color w:val="C00000"/>
        </w:rPr>
        <w:t xml:space="preserve"> meeting minutes</w:t>
      </w:r>
      <w:r w:rsidR="004E0BA9" w:rsidRPr="00E77D79">
        <w:rPr>
          <w:rFonts w:ascii="Times New Roman" w:hAnsi="Times New Roman"/>
          <w:color w:val="C00000"/>
        </w:rPr>
        <w:t xml:space="preserve"> with a minor edit to Academic Updates b</w:t>
      </w:r>
      <w:r w:rsidR="00FF56ED" w:rsidRPr="00E77D79">
        <w:rPr>
          <w:rFonts w:ascii="Times New Roman" w:hAnsi="Times New Roman"/>
          <w:color w:val="C00000"/>
        </w:rPr>
        <w:t xml:space="preserve">.  </w:t>
      </w:r>
      <w:r w:rsidR="004E0BA9" w:rsidRPr="00E77D79">
        <w:rPr>
          <w:rFonts w:ascii="Times New Roman" w:hAnsi="Times New Roman"/>
          <w:color w:val="C00000"/>
        </w:rPr>
        <w:t xml:space="preserve">remove word:  Embanet.  </w:t>
      </w:r>
      <w:r w:rsidR="003269CC" w:rsidRPr="00E77D79">
        <w:rPr>
          <w:rFonts w:ascii="Times New Roman" w:hAnsi="Times New Roman"/>
          <w:color w:val="C00000"/>
        </w:rPr>
        <w:t xml:space="preserve">The </w:t>
      </w:r>
      <w:r w:rsidR="00A841B9" w:rsidRPr="00E77D79">
        <w:rPr>
          <w:rFonts w:ascii="Times New Roman" w:hAnsi="Times New Roman"/>
          <w:color w:val="C00000"/>
        </w:rPr>
        <w:t>moti</w:t>
      </w:r>
      <w:r w:rsidR="007235E2" w:rsidRPr="00E77D79">
        <w:rPr>
          <w:rFonts w:ascii="Times New Roman" w:hAnsi="Times New Roman"/>
          <w:color w:val="C00000"/>
        </w:rPr>
        <w:t>on</w:t>
      </w:r>
      <w:r w:rsidR="00A943B8" w:rsidRPr="00E77D79">
        <w:rPr>
          <w:rFonts w:ascii="Times New Roman" w:hAnsi="Times New Roman"/>
          <w:color w:val="C00000"/>
        </w:rPr>
        <w:t xml:space="preserve"> was approved by a vote of:  7</w:t>
      </w:r>
      <w:r w:rsidR="00C34B31" w:rsidRPr="00E77D79">
        <w:rPr>
          <w:rFonts w:ascii="Times New Roman" w:hAnsi="Times New Roman"/>
          <w:color w:val="C00000"/>
        </w:rPr>
        <w:t>-0</w:t>
      </w:r>
      <w:r w:rsidR="007235E2" w:rsidRPr="00E77D79">
        <w:rPr>
          <w:rFonts w:ascii="Times New Roman" w:hAnsi="Times New Roman"/>
          <w:color w:val="C00000"/>
        </w:rPr>
        <w:t>.</w:t>
      </w:r>
      <w:r w:rsidR="00D20245" w:rsidRPr="00E77D79">
        <w:rPr>
          <w:rFonts w:ascii="Times New Roman" w:hAnsi="Times New Roman"/>
          <w:color w:val="C00000"/>
        </w:rPr>
        <w:br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  <w:r w:rsidR="00D20245" w:rsidRPr="00F44906">
        <w:rPr>
          <w:rFonts w:ascii="Times New Roman" w:hAnsi="Times New Roman"/>
        </w:rPr>
        <w:tab/>
      </w:r>
    </w:p>
    <w:p w14:paraId="00D8C16A" w14:textId="28633C3C" w:rsidR="00E77D79" w:rsidRDefault="00E77D79" w:rsidP="00E77D79">
      <w:pPr>
        <w:pStyle w:val="ListParagraph"/>
        <w:numPr>
          <w:ilvl w:val="0"/>
          <w:numId w:val="38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Academic Reports</w:t>
      </w:r>
      <w:r w:rsidR="00393029">
        <w:rPr>
          <w:rFonts w:ascii="Times New Roman" w:hAnsi="Times New Roman"/>
        </w:rPr>
        <w:t>: (</w:t>
      </w:r>
      <w:r w:rsidRPr="00E77D79">
        <w:rPr>
          <w:rFonts w:ascii="Times New Roman" w:hAnsi="Times New Roman"/>
          <w:i/>
        </w:rPr>
        <w:t>Taren</w:t>
      </w:r>
      <w:r>
        <w:rPr>
          <w:rFonts w:ascii="Times New Roman" w:hAnsi="Times New Roman"/>
        </w:rPr>
        <w:t>)</w:t>
      </w:r>
    </w:p>
    <w:p w14:paraId="3B2AE03C" w14:textId="23E38583" w:rsidR="00E77D79" w:rsidRDefault="00E77D79" w:rsidP="00D900E0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reported on the </w:t>
      </w:r>
      <w:r w:rsidR="00393029">
        <w:rPr>
          <w:rFonts w:ascii="Times New Roman" w:hAnsi="Times New Roman"/>
        </w:rPr>
        <w:t>MEZCOPH I</w:t>
      </w:r>
      <w:r>
        <w:rPr>
          <w:rFonts w:ascii="Times New Roman" w:hAnsi="Times New Roman"/>
        </w:rPr>
        <w:t xml:space="preserve">mplementation </w:t>
      </w:r>
      <w:r w:rsidR="00393029">
        <w:rPr>
          <w:rFonts w:ascii="Times New Roman" w:hAnsi="Times New Roman"/>
        </w:rPr>
        <w:t>Plan of 2016 CEPH Criteria Compliance R</w:t>
      </w:r>
      <w:r>
        <w:rPr>
          <w:rFonts w:ascii="Times New Roman" w:hAnsi="Times New Roman"/>
        </w:rPr>
        <w:t>eport</w:t>
      </w:r>
      <w:r w:rsidR="00393029">
        <w:rPr>
          <w:rFonts w:ascii="Times New Roman" w:hAnsi="Times New Roman"/>
        </w:rPr>
        <w:t xml:space="preserve"> O</w:t>
      </w:r>
      <w:r>
        <w:rPr>
          <w:rFonts w:ascii="Times New Roman" w:hAnsi="Times New Roman"/>
        </w:rPr>
        <w:t>ption B</w:t>
      </w:r>
      <w:r w:rsidR="00393029">
        <w:rPr>
          <w:rFonts w:ascii="Times New Roman" w:hAnsi="Times New Roman"/>
        </w:rPr>
        <w:t>:  the detailed work plan and College educational matrix, which was due to CEPH on January 9, 2018 (see document attachments below):</w:t>
      </w:r>
    </w:p>
    <w:p w14:paraId="73084C4D" w14:textId="206413F8" w:rsidR="00E77D79" w:rsidRDefault="00E77D79" w:rsidP="00E77D79">
      <w:pPr>
        <w:pStyle w:val="ListParagraph"/>
        <w:rPr>
          <w:rFonts w:ascii="Times New Roman" w:hAnsi="Times New Roman"/>
        </w:rPr>
      </w:pPr>
    </w:p>
    <w:p w14:paraId="4F4D4582" w14:textId="77777777" w:rsidR="00E060C4" w:rsidRDefault="00E060C4" w:rsidP="00F44906">
      <w:pPr>
        <w:pStyle w:val="ListParagraph"/>
        <w:ind w:left="2520" w:firstLine="360"/>
      </w:pPr>
    </w:p>
    <w:p w14:paraId="083B49C3" w14:textId="55C881BB" w:rsidR="00E77D79" w:rsidRDefault="00E77D79" w:rsidP="00F44906">
      <w:pPr>
        <w:pStyle w:val="ListParagraph"/>
        <w:ind w:left="2520" w:firstLine="360"/>
      </w:pPr>
      <w:r>
        <w:object w:dxaOrig="1532" w:dyaOrig="991" w14:anchorId="2D5FEE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Acrobat.Document.DC" ShapeID="_x0000_i1025" DrawAspect="Icon" ObjectID="_1580186843" r:id="rId11"/>
        </w:object>
      </w:r>
      <w:r>
        <w:t xml:space="preserve">             </w:t>
      </w:r>
      <w:r>
        <w:object w:dxaOrig="1532" w:dyaOrig="991" w14:anchorId="04889BAE">
          <v:shape id="_x0000_i1026" type="#_x0000_t75" style="width:76.5pt;height:49.5pt" o:ole="">
            <v:imagedata r:id="rId12" o:title=""/>
          </v:shape>
          <o:OLEObject Type="Embed" ProgID="Acrobat.Document.DC" ShapeID="_x0000_i1026" DrawAspect="Icon" ObjectID="_1580186844" r:id="rId13"/>
        </w:object>
      </w:r>
    </w:p>
    <w:p w14:paraId="52BB20C3" w14:textId="2A716C65" w:rsidR="00E060C4" w:rsidRDefault="00E060C4" w:rsidP="00E060C4"/>
    <w:p w14:paraId="0210D1AE" w14:textId="77777777" w:rsidR="00E060C4" w:rsidRPr="00E77D79" w:rsidRDefault="00E060C4" w:rsidP="00F44906">
      <w:pPr>
        <w:pStyle w:val="ListParagraph"/>
        <w:ind w:left="2520" w:firstLine="360"/>
        <w:rPr>
          <w:rFonts w:ascii="Times New Roman" w:hAnsi="Times New Roman"/>
        </w:rPr>
      </w:pPr>
    </w:p>
    <w:p w14:paraId="0FBFEBC3" w14:textId="207EB0BD" w:rsidR="00F44906" w:rsidRDefault="00D22E8E" w:rsidP="00D900E0">
      <w:pPr>
        <w:pStyle w:val="ListParagraph"/>
        <w:numPr>
          <w:ilvl w:val="0"/>
          <w:numId w:val="39"/>
        </w:numPr>
        <w:spacing w:after="120"/>
        <w:rPr>
          <w:rFonts w:ascii="Times New Roman" w:hAnsi="Times New Roman"/>
        </w:rPr>
      </w:pPr>
      <w:r w:rsidRPr="00D900E0">
        <w:rPr>
          <w:rFonts w:ascii="Times New Roman" w:hAnsi="Times New Roman"/>
          <w:b/>
          <w:u w:val="single"/>
        </w:rPr>
        <w:t>Old Business</w:t>
      </w:r>
      <w:r w:rsidRPr="00D900E0">
        <w:rPr>
          <w:rFonts w:ascii="Times New Roman" w:hAnsi="Times New Roman"/>
        </w:rPr>
        <w:t>:</w:t>
      </w:r>
      <w:r w:rsidR="00393029" w:rsidRPr="00D900E0">
        <w:rPr>
          <w:rFonts w:ascii="Times New Roman" w:hAnsi="Times New Roman"/>
        </w:rPr>
        <w:t xml:space="preserve"> </w:t>
      </w:r>
      <w:r w:rsidR="00F44906">
        <w:rPr>
          <w:rFonts w:ascii="Times New Roman" w:hAnsi="Times New Roman"/>
        </w:rPr>
        <w:br/>
      </w:r>
    </w:p>
    <w:p w14:paraId="50F6C908" w14:textId="0E654060" w:rsidR="00C57802" w:rsidRPr="00D900E0" w:rsidRDefault="00393029" w:rsidP="00E060C4">
      <w:pPr>
        <w:pStyle w:val="ListParagraph"/>
        <w:numPr>
          <w:ilvl w:val="0"/>
          <w:numId w:val="42"/>
        </w:numPr>
        <w:contextualSpacing w:val="0"/>
        <w:rPr>
          <w:rFonts w:ascii="Times New Roman" w:hAnsi="Times New Roman"/>
        </w:rPr>
      </w:pPr>
      <w:r w:rsidRPr="003C5E1A">
        <w:rPr>
          <w:rFonts w:ascii="Times New Roman" w:hAnsi="Times New Roman"/>
          <w:u w:val="single"/>
        </w:rPr>
        <w:t>EHS 585, “</w:t>
      </w:r>
      <w:r w:rsidR="00C57802" w:rsidRPr="003C5E1A">
        <w:rPr>
          <w:rFonts w:ascii="Times New Roman" w:hAnsi="Times New Roman"/>
          <w:u w:val="single"/>
        </w:rPr>
        <w:t>Public H</w:t>
      </w:r>
      <w:r w:rsidRPr="003C5E1A">
        <w:rPr>
          <w:rFonts w:ascii="Times New Roman" w:hAnsi="Times New Roman"/>
          <w:u w:val="single"/>
        </w:rPr>
        <w:t>ealth and Environmental Change</w:t>
      </w:r>
      <w:r w:rsidRPr="00D900E0">
        <w:rPr>
          <w:rFonts w:ascii="Times New Roman" w:hAnsi="Times New Roman"/>
        </w:rPr>
        <w:t>:  3 units (new CEPH requirement):</w:t>
      </w:r>
      <w:r w:rsidRPr="00D900E0">
        <w:rPr>
          <w:rFonts w:ascii="Times New Roman" w:hAnsi="Times New Roman"/>
        </w:rPr>
        <w:br/>
        <w:t>Course sequencing/program planning for MS &amp; PhD Public Health student</w:t>
      </w:r>
      <w:r w:rsidR="0074631B">
        <w:rPr>
          <w:rFonts w:ascii="Times New Roman" w:hAnsi="Times New Roman"/>
        </w:rPr>
        <w:t>s</w:t>
      </w:r>
      <w:r w:rsidRPr="00D900E0">
        <w:rPr>
          <w:rFonts w:ascii="Times New Roman" w:hAnsi="Times New Roman"/>
        </w:rPr>
        <w:t>(</w:t>
      </w:r>
      <w:r w:rsidRPr="00D900E0">
        <w:rPr>
          <w:rFonts w:ascii="Times New Roman" w:hAnsi="Times New Roman"/>
          <w:i/>
        </w:rPr>
        <w:t>Taren</w:t>
      </w:r>
      <w:r w:rsidRPr="00D900E0">
        <w:rPr>
          <w:rFonts w:ascii="Times New Roman" w:hAnsi="Times New Roman"/>
        </w:rPr>
        <w:t>)</w:t>
      </w:r>
      <w:r w:rsidR="00E060C4">
        <w:rPr>
          <w:rFonts w:ascii="Times New Roman" w:hAnsi="Times New Roman"/>
        </w:rPr>
        <w:br/>
      </w:r>
      <w:r w:rsidRPr="00D900E0">
        <w:rPr>
          <w:rFonts w:ascii="Times New Roman" w:hAnsi="Times New Roman"/>
        </w:rPr>
        <w:br/>
      </w:r>
      <w:r w:rsidR="00C57802" w:rsidRPr="00D900E0">
        <w:rPr>
          <w:rFonts w:ascii="Times New Roman" w:hAnsi="Times New Roman"/>
        </w:rPr>
        <w:t xml:space="preserve">Doug initiated discussion and asked the committee the following </w:t>
      </w:r>
      <w:r w:rsidR="0074631B">
        <w:rPr>
          <w:rFonts w:ascii="Times New Roman" w:hAnsi="Times New Roman"/>
        </w:rPr>
        <w:t xml:space="preserve">questions </w:t>
      </w:r>
      <w:r w:rsidR="00C57802" w:rsidRPr="00D900E0">
        <w:rPr>
          <w:rFonts w:ascii="Times New Roman" w:hAnsi="Times New Roman"/>
        </w:rPr>
        <w:t>for their input:</w:t>
      </w:r>
    </w:p>
    <w:p w14:paraId="4EAD7004" w14:textId="77777777" w:rsidR="00C57802" w:rsidRPr="00D900E0" w:rsidRDefault="00C57802" w:rsidP="00E060C4">
      <w:pPr>
        <w:ind w:left="1080"/>
        <w:rPr>
          <w:rFonts w:ascii="Times New Roman" w:hAnsi="Times New Roman"/>
        </w:rPr>
      </w:pPr>
      <w:r w:rsidRPr="00D900E0">
        <w:rPr>
          <w:rFonts w:ascii="Times New Roman" w:hAnsi="Times New Roman"/>
        </w:rPr>
        <w:t xml:space="preserve">Will we need to teach the new required course for PH MS &amp; PhD students during both the spring and fall semesters?  Can we get by teaching it once per year? </w:t>
      </w:r>
    </w:p>
    <w:p w14:paraId="2F733A64" w14:textId="43DCAFEA" w:rsidR="00F262EB" w:rsidRDefault="00C57802" w:rsidP="00E060C4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After committee discussion, </w:t>
      </w:r>
      <w:r w:rsidRPr="00C57802">
        <w:rPr>
          <w:rFonts w:ascii="Times New Roman" w:hAnsi="Times New Roman"/>
          <w:color w:val="C00000"/>
        </w:rPr>
        <w:t>a motion was made and seconded that EHS 585</w:t>
      </w:r>
      <w:r w:rsidR="00CE0BED">
        <w:rPr>
          <w:rFonts w:ascii="Times New Roman" w:hAnsi="Times New Roman"/>
          <w:color w:val="C00000"/>
        </w:rPr>
        <w:t xml:space="preserve"> would be offered once per year </w:t>
      </w:r>
      <w:r w:rsidRPr="00C57802">
        <w:rPr>
          <w:rFonts w:ascii="Times New Roman" w:hAnsi="Times New Roman"/>
          <w:color w:val="C00000"/>
        </w:rPr>
        <w:t>in the spring semester.  The motion was approved by a vote of 9-0.</w:t>
      </w:r>
      <w:r w:rsidR="005501FE" w:rsidRPr="00C57802">
        <w:rPr>
          <w:rFonts w:ascii="Times New Roman" w:hAnsi="Times New Roman"/>
          <w:color w:val="C00000"/>
        </w:rPr>
        <w:br/>
      </w:r>
    </w:p>
    <w:p w14:paraId="58E3B1EE" w14:textId="322DD905" w:rsidR="00E060C4" w:rsidRDefault="00E060C4" w:rsidP="00E060C4">
      <w:pPr>
        <w:ind w:left="1080"/>
        <w:rPr>
          <w:rFonts w:ascii="Times New Roman" w:hAnsi="Times New Roman"/>
        </w:rPr>
      </w:pPr>
    </w:p>
    <w:p w14:paraId="23EB5B53" w14:textId="171B5612" w:rsidR="00E060C4" w:rsidRDefault="00E060C4" w:rsidP="00E060C4">
      <w:pPr>
        <w:ind w:left="1080"/>
        <w:rPr>
          <w:rFonts w:ascii="Times New Roman" w:hAnsi="Times New Roman"/>
        </w:rPr>
      </w:pPr>
    </w:p>
    <w:p w14:paraId="0EC1BEFE" w14:textId="057B0A0E" w:rsidR="00E060C4" w:rsidRDefault="00E060C4" w:rsidP="00E060C4">
      <w:pPr>
        <w:ind w:left="1080"/>
        <w:rPr>
          <w:rFonts w:ascii="Times New Roman" w:hAnsi="Times New Roman"/>
        </w:rPr>
      </w:pPr>
    </w:p>
    <w:p w14:paraId="38020236" w14:textId="3B26BC20" w:rsidR="00E060C4" w:rsidRDefault="00E060C4" w:rsidP="00E060C4">
      <w:pPr>
        <w:ind w:left="1080"/>
        <w:rPr>
          <w:rFonts w:ascii="Times New Roman" w:hAnsi="Times New Roman"/>
        </w:rPr>
      </w:pPr>
    </w:p>
    <w:p w14:paraId="7945D41F" w14:textId="77777777" w:rsidR="00E060C4" w:rsidRPr="00C57802" w:rsidRDefault="00E060C4" w:rsidP="00E060C4">
      <w:pPr>
        <w:ind w:left="1080"/>
        <w:rPr>
          <w:rFonts w:ascii="Times New Roman" w:hAnsi="Times New Roman"/>
        </w:rPr>
      </w:pPr>
    </w:p>
    <w:p w14:paraId="4B16ABE1" w14:textId="78FD7B61" w:rsidR="00795A8A" w:rsidRPr="00346168" w:rsidRDefault="00FC5829" w:rsidP="00D900E0">
      <w:pPr>
        <w:pStyle w:val="ListParagraph"/>
        <w:numPr>
          <w:ilvl w:val="0"/>
          <w:numId w:val="39"/>
        </w:numPr>
        <w:spacing w:after="240"/>
        <w:rPr>
          <w:rFonts w:ascii="Times New Roman" w:hAnsi="Times New Roman"/>
        </w:rPr>
      </w:pPr>
      <w:r w:rsidRPr="00346168">
        <w:rPr>
          <w:rFonts w:ascii="Times New Roman" w:hAnsi="Times New Roman"/>
          <w:b/>
          <w:u w:val="single"/>
        </w:rPr>
        <w:t>New Business</w:t>
      </w:r>
      <w:r w:rsidRPr="00346168">
        <w:rPr>
          <w:rFonts w:ascii="Times New Roman" w:hAnsi="Times New Roman"/>
          <w:b/>
        </w:rPr>
        <w:t>:</w:t>
      </w:r>
    </w:p>
    <w:p w14:paraId="0ACA84F8" w14:textId="77777777" w:rsidR="005F0FC5" w:rsidRDefault="005F0FC5" w:rsidP="00002995">
      <w:pPr>
        <w:pStyle w:val="ListParagraph"/>
        <w:spacing w:after="240"/>
        <w:ind w:left="360"/>
        <w:rPr>
          <w:rFonts w:ascii="Times New Roman" w:hAnsi="Times New Roman"/>
        </w:rPr>
      </w:pPr>
    </w:p>
    <w:p w14:paraId="5E4741F4" w14:textId="77777777" w:rsidR="003C5E1A" w:rsidRDefault="00D900E0" w:rsidP="00F44906">
      <w:pPr>
        <w:pStyle w:val="ListParagraph"/>
        <w:numPr>
          <w:ilvl w:val="0"/>
          <w:numId w:val="41"/>
        </w:numPr>
        <w:contextualSpacing w:val="0"/>
        <w:rPr>
          <w:rFonts w:ascii="Times New Roman" w:hAnsi="Times New Roman"/>
        </w:rPr>
      </w:pPr>
      <w:r w:rsidRPr="00E831DF">
        <w:rPr>
          <w:rFonts w:ascii="Times New Roman" w:hAnsi="Times New Roman"/>
          <w:u w:val="single"/>
        </w:rPr>
        <w:t>Discussion of new course:  EHS 5xx, “Public Health and Environmental Change</w:t>
      </w:r>
      <w:r w:rsidRPr="00E831DF">
        <w:rPr>
          <w:rFonts w:ascii="Times New Roman" w:hAnsi="Times New Roman"/>
        </w:rPr>
        <w:t>:</w:t>
      </w:r>
      <w:r w:rsidRPr="00E831DF">
        <w:rPr>
          <w:rFonts w:ascii="Times New Roman" w:hAnsi="Times New Roman"/>
        </w:rPr>
        <w:br/>
      </w:r>
      <w:r w:rsidRPr="00E831DF">
        <w:rPr>
          <w:rFonts w:ascii="Times New Roman" w:hAnsi="Times New Roman"/>
          <w:u w:val="single"/>
        </w:rPr>
        <w:t>Impacts, Challenges and Opportunities</w:t>
      </w:r>
      <w:r w:rsidRPr="00E831DF">
        <w:rPr>
          <w:rFonts w:ascii="Times New Roman" w:hAnsi="Times New Roman"/>
        </w:rPr>
        <w:t>” - 3 units – Fall 2018, Instructor:  Mona Arora   (</w:t>
      </w:r>
      <w:r w:rsidRPr="00E831DF">
        <w:rPr>
          <w:rFonts w:ascii="Times New Roman" w:hAnsi="Times New Roman"/>
          <w:i/>
        </w:rPr>
        <w:t>Reynolds</w:t>
      </w:r>
      <w:r w:rsidRPr="00E831DF">
        <w:rPr>
          <w:rFonts w:ascii="Times New Roman" w:hAnsi="Times New Roman"/>
        </w:rPr>
        <w:t>)</w:t>
      </w:r>
    </w:p>
    <w:p w14:paraId="2B6068E3" w14:textId="70BC8991" w:rsidR="003C5E1A" w:rsidRDefault="003C5E1A" w:rsidP="002F07D1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Kelly gave an overview regarding the proposed new course</w:t>
      </w:r>
      <w:r w:rsidR="00F44906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(see attachments below):</w:t>
      </w:r>
    </w:p>
    <w:p w14:paraId="25CD7C69" w14:textId="77777777" w:rsidR="003C5E1A" w:rsidRDefault="003C5E1A" w:rsidP="003C5E1A">
      <w:pPr>
        <w:rPr>
          <w:rFonts w:ascii="Times New Roman" w:hAnsi="Times New Roman"/>
        </w:rPr>
      </w:pPr>
    </w:p>
    <w:p w14:paraId="148AE564" w14:textId="77777777" w:rsidR="00E060C4" w:rsidRDefault="00E060C4" w:rsidP="00E060C4">
      <w:pPr>
        <w:pStyle w:val="ListParagraph"/>
        <w:spacing w:after="240"/>
        <w:ind w:left="1080" w:firstLine="360"/>
        <w:rPr>
          <w:rFonts w:ascii="Times New Roman" w:hAnsi="Times New Roman"/>
        </w:rPr>
      </w:pPr>
      <w:r>
        <w:t xml:space="preserve">                   </w:t>
      </w:r>
      <w:bookmarkStart w:id="1" w:name="_MON_1578221516"/>
      <w:bookmarkEnd w:id="1"/>
      <w:r w:rsidR="003C5E1A">
        <w:object w:dxaOrig="1532" w:dyaOrig="991" w14:anchorId="5E1C8911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580186845" r:id="rId15">
            <o:FieldCodes>\s</o:FieldCodes>
          </o:OLEObject>
        </w:object>
      </w:r>
      <w:r w:rsidR="00F44906">
        <w:tab/>
      </w:r>
      <w:r w:rsidR="00F44906">
        <w:tab/>
      </w:r>
      <w:r w:rsidR="00F44906">
        <w:tab/>
      </w:r>
      <w:r w:rsidR="00F44906">
        <w:tab/>
      </w:r>
      <w:bookmarkStart w:id="2" w:name="_MON_1578221361"/>
      <w:bookmarkEnd w:id="2"/>
      <w:r w:rsidR="00F44906">
        <w:object w:dxaOrig="1532" w:dyaOrig="991" w14:anchorId="752A8D30">
          <v:shape id="_x0000_i1028" type="#_x0000_t75" style="width:76.5pt;height:49.5pt" o:ole="">
            <v:imagedata r:id="rId16" o:title=""/>
          </v:shape>
          <o:OLEObject Type="Embed" ProgID="Word.Document.12" ShapeID="_x0000_i1028" DrawAspect="Icon" ObjectID="_1580186846" r:id="rId17">
            <o:FieldCodes>\s</o:FieldCodes>
          </o:OLEObject>
        </w:object>
      </w:r>
      <w:r>
        <w:rPr>
          <w:rFonts w:ascii="Times New Roman" w:hAnsi="Times New Roman"/>
        </w:rPr>
        <w:br/>
      </w:r>
    </w:p>
    <w:p w14:paraId="0C60443E" w14:textId="73100F6B" w:rsidR="00E060C4" w:rsidRDefault="00E060C4" w:rsidP="00E060C4">
      <w:pPr>
        <w:pStyle w:val="ListParagraph"/>
        <w:spacing w:after="24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Comments from committee review and discussion:</w:t>
      </w:r>
    </w:p>
    <w:p w14:paraId="4A2C5FE6" w14:textId="6CCE115C" w:rsidR="00E060C4" w:rsidRDefault="00E060C4" w:rsidP="00E060C4">
      <w:pPr>
        <w:pStyle w:val="ListParagraph"/>
        <w:numPr>
          <w:ilvl w:val="0"/>
          <w:numId w:val="43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stated </w:t>
      </w:r>
      <w:r w:rsidR="0074631B">
        <w:rPr>
          <w:rFonts w:ascii="Times New Roman" w:hAnsi="Times New Roman"/>
        </w:rPr>
        <w:t xml:space="preserve">that </w:t>
      </w:r>
      <w:r>
        <w:rPr>
          <w:rFonts w:ascii="Times New Roman" w:hAnsi="Times New Roman"/>
        </w:rPr>
        <w:t>Iman support</w:t>
      </w:r>
      <w:r w:rsidR="0074631B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the course development for “Planetary Health”</w:t>
      </w:r>
    </w:p>
    <w:p w14:paraId="42FF1D83" w14:textId="09141B6C" w:rsidR="00E060C4" w:rsidRDefault="00E060C4" w:rsidP="00E060C4">
      <w:pPr>
        <w:pStyle w:val="ListParagraph"/>
        <w:numPr>
          <w:ilvl w:val="0"/>
          <w:numId w:val="43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Kacey stated this would be a desirable course for main campus; however, the current syllabu</w:t>
      </w:r>
      <w:r w:rsidR="0074631B">
        <w:rPr>
          <w:rFonts w:ascii="Times New Roman" w:hAnsi="Times New Roman"/>
        </w:rPr>
        <w:t xml:space="preserve">s would need to be modified if </w:t>
      </w:r>
      <w:r>
        <w:rPr>
          <w:rFonts w:ascii="Times New Roman" w:hAnsi="Times New Roman"/>
        </w:rPr>
        <w:t xml:space="preserve">Planetary Health is the emphasis, as the current syllabus reflects “Climate Change and </w:t>
      </w:r>
      <w:r w:rsidR="0074631B">
        <w:rPr>
          <w:rFonts w:ascii="Times New Roman" w:hAnsi="Times New Roman"/>
        </w:rPr>
        <w:t>Health” focus.</w:t>
      </w:r>
    </w:p>
    <w:p w14:paraId="3DAEDDD2" w14:textId="178DC827" w:rsidR="00EA0A86" w:rsidRDefault="00912285" w:rsidP="00E060C4">
      <w:pPr>
        <w:pStyle w:val="ListParagraph"/>
        <w:numPr>
          <w:ilvl w:val="0"/>
          <w:numId w:val="43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Committee recommended</w:t>
      </w:r>
      <w:r w:rsidR="00EA0A86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“</w:t>
      </w:r>
      <w:r w:rsidR="00EA0A86">
        <w:rPr>
          <w:rFonts w:ascii="Times New Roman" w:hAnsi="Times New Roman"/>
        </w:rPr>
        <w:t>balance</w:t>
      </w:r>
      <w:r>
        <w:rPr>
          <w:rFonts w:ascii="Times New Roman" w:hAnsi="Times New Roman"/>
        </w:rPr>
        <w:t>”</w:t>
      </w:r>
      <w:r w:rsidR="00EA0A86">
        <w:rPr>
          <w:rFonts w:ascii="Times New Roman" w:hAnsi="Times New Roman"/>
        </w:rPr>
        <w:t xml:space="preserve"> between Planetary Health and Climate Change</w:t>
      </w:r>
    </w:p>
    <w:p w14:paraId="0C0409A2" w14:textId="6276F3C8" w:rsidR="00E060C4" w:rsidRDefault="00E060C4" w:rsidP="00E060C4">
      <w:pPr>
        <w:pStyle w:val="ListParagraph"/>
        <w:numPr>
          <w:ilvl w:val="0"/>
          <w:numId w:val="43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Kelly stated that Mona would like to incorporate the committee’s recommendations into the course title change</w:t>
      </w:r>
      <w:r w:rsidR="00EA0A86">
        <w:rPr>
          <w:rFonts w:ascii="Times New Roman" w:hAnsi="Times New Roman"/>
        </w:rPr>
        <w:t>.</w:t>
      </w:r>
    </w:p>
    <w:p w14:paraId="3CB9FC72" w14:textId="77777777" w:rsidR="000539AF" w:rsidRDefault="00EA0A86" w:rsidP="00E060C4">
      <w:pPr>
        <w:pStyle w:val="ListParagraph"/>
        <w:numPr>
          <w:ilvl w:val="0"/>
          <w:numId w:val="43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Kristen ask</w:t>
      </w:r>
      <w:r w:rsidR="000539AF">
        <w:rPr>
          <w:rFonts w:ascii="Times New Roman" w:hAnsi="Times New Roman"/>
        </w:rPr>
        <w:t>ed if the course needed to be offered during the fall semester?</w:t>
      </w:r>
    </w:p>
    <w:p w14:paraId="09BA8320" w14:textId="35DE9EDC" w:rsidR="00E060C4" w:rsidRDefault="0074631B" w:rsidP="000539AF">
      <w:pPr>
        <w:pStyle w:val="ListParagraph"/>
        <w:spacing w:after="240"/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It was r</w:t>
      </w:r>
      <w:r w:rsidR="000539AF">
        <w:rPr>
          <w:rFonts w:ascii="Times New Roman" w:hAnsi="Times New Roman"/>
        </w:rPr>
        <w:t xml:space="preserve">ecommended the course </w:t>
      </w:r>
      <w:r>
        <w:rPr>
          <w:rFonts w:ascii="Times New Roman" w:hAnsi="Times New Roman"/>
        </w:rPr>
        <w:t xml:space="preserve">be offered during </w:t>
      </w:r>
      <w:r w:rsidR="000539AF">
        <w:rPr>
          <w:rFonts w:ascii="Times New Roman" w:hAnsi="Times New Roman"/>
        </w:rPr>
        <w:t xml:space="preserve">the </w:t>
      </w:r>
      <w:r w:rsidR="00EA0A86">
        <w:rPr>
          <w:rFonts w:ascii="Times New Roman" w:hAnsi="Times New Roman"/>
        </w:rPr>
        <w:t>spring s</w:t>
      </w:r>
      <w:r w:rsidR="000539AF">
        <w:rPr>
          <w:rFonts w:ascii="Times New Roman" w:hAnsi="Times New Roman"/>
        </w:rPr>
        <w:t xml:space="preserve">emester (e.g. would </w:t>
      </w:r>
      <w:r w:rsidR="00EA0A86">
        <w:rPr>
          <w:rFonts w:ascii="Times New Roman" w:hAnsi="Times New Roman"/>
        </w:rPr>
        <w:t xml:space="preserve">work better for the One Health </w:t>
      </w:r>
      <w:r w:rsidR="000539AF">
        <w:rPr>
          <w:rFonts w:ascii="Times New Roman" w:hAnsi="Times New Roman"/>
        </w:rPr>
        <w:t>MPH concentration’s course sequencing as an elective option)</w:t>
      </w:r>
      <w:r w:rsidR="00EA0A86">
        <w:rPr>
          <w:rFonts w:ascii="Times New Roman" w:hAnsi="Times New Roman"/>
        </w:rPr>
        <w:t>.</w:t>
      </w:r>
    </w:p>
    <w:p w14:paraId="1F21E358" w14:textId="77777777" w:rsidR="000539AF" w:rsidRDefault="000539AF" w:rsidP="000539AF">
      <w:pPr>
        <w:pStyle w:val="ListParagraph"/>
        <w:ind w:left="1800"/>
        <w:rPr>
          <w:rFonts w:ascii="Times New Roman" w:hAnsi="Times New Roman"/>
        </w:rPr>
      </w:pPr>
    </w:p>
    <w:p w14:paraId="5B8045BE" w14:textId="68934A08" w:rsidR="000539AF" w:rsidRPr="008B2D1B" w:rsidRDefault="000539AF" w:rsidP="008B2D1B">
      <w:pPr>
        <w:pStyle w:val="ListParagraph"/>
        <w:ind w:left="1800"/>
        <w:rPr>
          <w:rFonts w:ascii="Times New Roman" w:hAnsi="Times New Roman"/>
        </w:rPr>
      </w:pPr>
      <w:r w:rsidRPr="000539AF">
        <w:rPr>
          <w:rFonts w:ascii="Times New Roman" w:hAnsi="Times New Roman"/>
        </w:rPr>
        <w:t xml:space="preserve">After committee discussion, </w:t>
      </w:r>
      <w:r w:rsidRPr="000539AF">
        <w:rPr>
          <w:rFonts w:ascii="Times New Roman" w:hAnsi="Times New Roman"/>
          <w:color w:val="C00000"/>
        </w:rPr>
        <w:t>a motion wa</w:t>
      </w:r>
      <w:r>
        <w:rPr>
          <w:rFonts w:ascii="Times New Roman" w:hAnsi="Times New Roman"/>
          <w:color w:val="C00000"/>
        </w:rPr>
        <w:t xml:space="preserve">s made and seconded to approve EHS </w:t>
      </w:r>
      <w:r w:rsidR="00CE0BED">
        <w:rPr>
          <w:rFonts w:ascii="Times New Roman" w:hAnsi="Times New Roman"/>
          <w:color w:val="C00000"/>
        </w:rPr>
        <w:t xml:space="preserve">5xx </w:t>
      </w:r>
      <w:r>
        <w:rPr>
          <w:rFonts w:ascii="Times New Roman" w:hAnsi="Times New Roman"/>
          <w:color w:val="C00000"/>
        </w:rPr>
        <w:t xml:space="preserve">with the </w:t>
      </w:r>
      <w:r w:rsidR="00CE0BED">
        <w:rPr>
          <w:rFonts w:ascii="Times New Roman" w:hAnsi="Times New Roman"/>
          <w:color w:val="C00000"/>
        </w:rPr>
        <w:t>recommended course title</w:t>
      </w:r>
      <w:r>
        <w:rPr>
          <w:rFonts w:ascii="Times New Roman" w:hAnsi="Times New Roman"/>
          <w:color w:val="C00000"/>
        </w:rPr>
        <w:t xml:space="preserve"> modification and spring (2019) </w:t>
      </w:r>
      <w:r w:rsidR="00CE0BED">
        <w:rPr>
          <w:rFonts w:ascii="Times New Roman" w:hAnsi="Times New Roman"/>
          <w:color w:val="C00000"/>
        </w:rPr>
        <w:t xml:space="preserve">offering.   </w:t>
      </w:r>
      <w:r w:rsidRPr="000539AF">
        <w:rPr>
          <w:rFonts w:ascii="Times New Roman" w:hAnsi="Times New Roman"/>
          <w:color w:val="C00000"/>
        </w:rPr>
        <w:t>The motion was approved by a vote of 9-0.</w:t>
      </w:r>
    </w:p>
    <w:p w14:paraId="709FB226" w14:textId="7C7757AE" w:rsidR="00D900E0" w:rsidRPr="003C5E1A" w:rsidRDefault="00D900E0" w:rsidP="00F44906">
      <w:pPr>
        <w:ind w:left="2520" w:firstLine="360"/>
        <w:rPr>
          <w:rFonts w:ascii="Times New Roman" w:hAnsi="Times New Roman"/>
        </w:rPr>
      </w:pPr>
    </w:p>
    <w:p w14:paraId="4F241349" w14:textId="6EE53F04" w:rsidR="000539AF" w:rsidRDefault="00E831DF" w:rsidP="00E831DF">
      <w:pPr>
        <w:pStyle w:val="ListParagraph"/>
        <w:numPr>
          <w:ilvl w:val="0"/>
          <w:numId w:val="41"/>
        </w:numPr>
        <w:rPr>
          <w:rFonts w:ascii="Times New Roman" w:hAnsi="Times New Roman"/>
        </w:rPr>
      </w:pPr>
      <w:r w:rsidRPr="003C5E1A">
        <w:rPr>
          <w:rFonts w:ascii="Times New Roman" w:hAnsi="Times New Roman"/>
          <w:u w:val="single"/>
        </w:rPr>
        <w:t>Discussion of new course:  PHP 4xx, “Public Health Law and Ethics</w:t>
      </w:r>
      <w:r w:rsidRPr="00E831DF">
        <w:rPr>
          <w:rFonts w:ascii="Times New Roman" w:hAnsi="Times New Roman"/>
        </w:rPr>
        <w:t xml:space="preserve">” </w:t>
      </w:r>
      <w:r w:rsidR="003C5E1A">
        <w:rPr>
          <w:rFonts w:ascii="Times New Roman" w:hAnsi="Times New Roman"/>
        </w:rPr>
        <w:t>–</w:t>
      </w:r>
      <w:r w:rsidRPr="00E831DF">
        <w:rPr>
          <w:rFonts w:ascii="Times New Roman" w:hAnsi="Times New Roman"/>
        </w:rPr>
        <w:t xml:space="preserve"> 3</w:t>
      </w:r>
      <w:r w:rsidR="003C5E1A">
        <w:rPr>
          <w:rFonts w:ascii="Times New Roman" w:hAnsi="Times New Roman"/>
        </w:rPr>
        <w:t xml:space="preserve"> </w:t>
      </w:r>
      <w:r w:rsidR="00B76918">
        <w:rPr>
          <w:rFonts w:ascii="Times New Roman" w:hAnsi="Times New Roman"/>
        </w:rPr>
        <w:t xml:space="preserve">units – Summer 2018 </w:t>
      </w:r>
      <w:r w:rsidRPr="00E831DF">
        <w:rPr>
          <w:rFonts w:ascii="Times New Roman" w:hAnsi="Times New Roman"/>
        </w:rPr>
        <w:t xml:space="preserve">Instructor:  Rebecca </w:t>
      </w:r>
      <w:r w:rsidR="00B76918" w:rsidRPr="00E831DF">
        <w:rPr>
          <w:rFonts w:ascii="Times New Roman" w:hAnsi="Times New Roman"/>
        </w:rPr>
        <w:t>Wolf (</w:t>
      </w:r>
      <w:r w:rsidRPr="00E831DF">
        <w:rPr>
          <w:rFonts w:ascii="Times New Roman" w:hAnsi="Times New Roman"/>
          <w:i/>
        </w:rPr>
        <w:t>Rosales</w:t>
      </w:r>
      <w:r w:rsidRPr="00E831DF">
        <w:rPr>
          <w:rFonts w:ascii="Times New Roman" w:hAnsi="Times New Roman"/>
        </w:rPr>
        <w:t>)</w:t>
      </w:r>
    </w:p>
    <w:p w14:paraId="35972432" w14:textId="71E412D1" w:rsidR="008B2D1B" w:rsidRPr="008B2D1B" w:rsidRDefault="008B2D1B" w:rsidP="008B2D1B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Cecilia</w:t>
      </w:r>
      <w:r w:rsidRPr="008B2D1B">
        <w:rPr>
          <w:rFonts w:ascii="Times New Roman" w:hAnsi="Times New Roman"/>
        </w:rPr>
        <w:t xml:space="preserve"> gave an overview regarding the proposed new course</w:t>
      </w:r>
      <w:r w:rsidR="00B76918">
        <w:rPr>
          <w:rFonts w:ascii="Times New Roman" w:hAnsi="Times New Roman"/>
        </w:rPr>
        <w:t xml:space="preserve"> </w:t>
      </w:r>
      <w:r w:rsidR="00F46D71">
        <w:rPr>
          <w:rFonts w:ascii="Times New Roman" w:hAnsi="Times New Roman"/>
        </w:rPr>
        <w:t xml:space="preserve">(see attachment </w:t>
      </w:r>
      <w:r w:rsidRPr="008B2D1B">
        <w:rPr>
          <w:rFonts w:ascii="Times New Roman" w:hAnsi="Times New Roman"/>
        </w:rPr>
        <w:t>below):</w:t>
      </w:r>
    </w:p>
    <w:p w14:paraId="1092BB4B" w14:textId="77777777" w:rsidR="008B2D1B" w:rsidRDefault="008B2D1B" w:rsidP="008B2D1B">
      <w:pPr>
        <w:pStyle w:val="ListParagraph"/>
        <w:ind w:left="1080"/>
        <w:rPr>
          <w:rFonts w:ascii="Times New Roman" w:hAnsi="Times New Roman"/>
        </w:rPr>
      </w:pPr>
    </w:p>
    <w:p w14:paraId="1428D069" w14:textId="5B17F22C" w:rsidR="00D900E0" w:rsidRPr="00CE0BED" w:rsidRDefault="00F46D71" w:rsidP="00CE0BED">
      <w:pPr>
        <w:pStyle w:val="ListParagraph"/>
        <w:ind w:left="3960" w:firstLine="360"/>
        <w:rPr>
          <w:rFonts w:ascii="Times New Roman" w:hAnsi="Times New Roman"/>
        </w:rPr>
      </w:pPr>
      <w:r>
        <w:object w:dxaOrig="1532" w:dyaOrig="991" w14:anchorId="043E8354">
          <v:shape id="_x0000_i1029" type="#_x0000_t75" style="width:76.5pt;height:49.5pt" o:ole="">
            <v:imagedata r:id="rId18" o:title=""/>
          </v:shape>
          <o:OLEObject Type="Embed" ProgID="Word.Document.12" ShapeID="_x0000_i1029" DrawAspect="Icon" ObjectID="_1580186847" r:id="rId19">
            <o:FieldCodes>\s</o:FieldCodes>
          </o:OLEObject>
        </w:object>
      </w:r>
    </w:p>
    <w:p w14:paraId="46C0E2F5" w14:textId="77777777" w:rsidR="00F46D71" w:rsidRDefault="00F46D71" w:rsidP="00F46D71">
      <w:pPr>
        <w:pStyle w:val="ListParagraph"/>
        <w:spacing w:after="24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Comments from committee review and discussion:</w:t>
      </w:r>
    </w:p>
    <w:p w14:paraId="1F83CC23" w14:textId="7F132036" w:rsidR="00D900E0" w:rsidRDefault="00F46D71" w:rsidP="00F46D71">
      <w:pPr>
        <w:pStyle w:val="ListParagraph"/>
        <w:numPr>
          <w:ilvl w:val="0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Leila Barraza has assisted Rebecca Wolf with the development of the </w:t>
      </w:r>
      <w:r w:rsidR="00B76918">
        <w:rPr>
          <w:rFonts w:ascii="Times New Roman" w:hAnsi="Times New Roman"/>
        </w:rPr>
        <w:t xml:space="preserve">new </w:t>
      </w:r>
      <w:r>
        <w:rPr>
          <w:rFonts w:ascii="Times New Roman" w:hAnsi="Times New Roman"/>
        </w:rPr>
        <w:t>course syllabus</w:t>
      </w:r>
      <w:r w:rsidR="00B7691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36871D64" w14:textId="1D640EE7" w:rsidR="00F46D71" w:rsidRDefault="00F46D71" w:rsidP="00F46D71">
      <w:pPr>
        <w:pStyle w:val="ListParagraph"/>
        <w:numPr>
          <w:ilvl w:val="0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 new undergraduate course will be part of the Public Health undergraduate degree program and Public Health Practice subplan.</w:t>
      </w:r>
    </w:p>
    <w:p w14:paraId="52E9A730" w14:textId="04E5E236" w:rsidR="00F46D71" w:rsidRDefault="003F7D5D" w:rsidP="00F46D71">
      <w:pPr>
        <w:pStyle w:val="ListParagraph"/>
        <w:numPr>
          <w:ilvl w:val="0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The first offering of the course would be online for Summer 2018 for the UAonline BS with a major in Public Health undergraduate degree program.</w:t>
      </w:r>
    </w:p>
    <w:p w14:paraId="0223DFB4" w14:textId="1B27A6D2" w:rsidR="003F7D5D" w:rsidRDefault="003F7D5D" w:rsidP="00F46D71">
      <w:pPr>
        <w:pStyle w:val="ListParagraph"/>
        <w:numPr>
          <w:ilvl w:val="0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committee recommended changing the course title to: “Introduction to Public Health Law and Ethics” in order to distinguish the course from the </w:t>
      </w:r>
      <w:r w:rsidR="00B82CD9">
        <w:rPr>
          <w:rFonts w:ascii="Times New Roman" w:hAnsi="Times New Roman"/>
        </w:rPr>
        <w:t xml:space="preserve">College’s </w:t>
      </w:r>
      <w:r>
        <w:rPr>
          <w:rFonts w:ascii="Times New Roman" w:hAnsi="Times New Roman"/>
        </w:rPr>
        <w:t>graduate level course, PHPM 608A, “Public Health Law and Ethics”</w:t>
      </w:r>
      <w:r w:rsidR="00435A0E">
        <w:rPr>
          <w:rFonts w:ascii="Times New Roman" w:hAnsi="Times New Roman"/>
        </w:rPr>
        <w:t xml:space="preserve">.   </w:t>
      </w:r>
    </w:p>
    <w:p w14:paraId="5B377F4F" w14:textId="33DA66C9" w:rsidR="00435A0E" w:rsidRDefault="00435A0E" w:rsidP="00F46D71">
      <w:pPr>
        <w:pStyle w:val="ListParagraph"/>
        <w:numPr>
          <w:ilvl w:val="0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It was also recommended that the </w:t>
      </w:r>
      <w:r w:rsidR="007220E9">
        <w:rPr>
          <w:rFonts w:ascii="Times New Roman" w:hAnsi="Times New Roman"/>
        </w:rPr>
        <w:t xml:space="preserve">catalog and </w:t>
      </w:r>
      <w:r>
        <w:rPr>
          <w:rFonts w:ascii="Times New Roman" w:hAnsi="Times New Roman"/>
        </w:rPr>
        <w:t>course description</w:t>
      </w:r>
      <w:r w:rsidR="007220E9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should be in present tense and not future tense.</w:t>
      </w:r>
    </w:p>
    <w:p w14:paraId="47112116" w14:textId="780F3DD0" w:rsidR="003F7D5D" w:rsidRPr="00D900E0" w:rsidRDefault="003F7D5D" w:rsidP="00F46D71">
      <w:pPr>
        <w:pStyle w:val="ListParagraph"/>
        <w:numPr>
          <w:ilvl w:val="0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Stephanie Springer commented that </w:t>
      </w:r>
      <w:r w:rsidR="002F07D1">
        <w:rPr>
          <w:rFonts w:ascii="Times New Roman" w:hAnsi="Times New Roman"/>
        </w:rPr>
        <w:t xml:space="preserve">she has provided feedback to Rebecca regarding course syllabus assignments, however the </w:t>
      </w:r>
      <w:r>
        <w:rPr>
          <w:rFonts w:ascii="Times New Roman" w:hAnsi="Times New Roman"/>
        </w:rPr>
        <w:t xml:space="preserve">undergraduate </w:t>
      </w:r>
      <w:r w:rsidR="0074631B">
        <w:rPr>
          <w:rFonts w:ascii="Times New Roman" w:hAnsi="Times New Roman"/>
        </w:rPr>
        <w:t>committee</w:t>
      </w:r>
      <w:r w:rsidR="00CE0BED">
        <w:rPr>
          <w:rFonts w:ascii="Times New Roman" w:hAnsi="Times New Roman"/>
        </w:rPr>
        <w:t xml:space="preserve"> have</w:t>
      </w:r>
      <w:r w:rsidR="0074631B">
        <w:rPr>
          <w:rFonts w:ascii="Times New Roman" w:hAnsi="Times New Roman"/>
        </w:rPr>
        <w:t xml:space="preserve"> not yet reviewed the course and provided their feedback.</w:t>
      </w:r>
    </w:p>
    <w:p w14:paraId="4152205F" w14:textId="5D70264B" w:rsidR="00CE0BED" w:rsidRPr="004312F2" w:rsidRDefault="00CE0BED" w:rsidP="004312F2">
      <w:pPr>
        <w:shd w:val="clear" w:color="auto" w:fill="FFFFFF"/>
        <w:ind w:left="1080"/>
        <w:rPr>
          <w:rFonts w:ascii="Times New Roman" w:hAnsi="Times New Roman"/>
          <w:color w:val="C00000"/>
        </w:rPr>
      </w:pPr>
      <w:r w:rsidRPr="004312F2">
        <w:rPr>
          <w:rFonts w:ascii="Times New Roman" w:hAnsi="Times New Roman"/>
        </w:rPr>
        <w:t xml:space="preserve">After committee discussion, </w:t>
      </w:r>
      <w:r w:rsidRPr="004312F2">
        <w:rPr>
          <w:rFonts w:ascii="Times New Roman" w:hAnsi="Times New Roman"/>
          <w:color w:val="C00000"/>
        </w:rPr>
        <w:t xml:space="preserve">a motion was made and seconded to approve </w:t>
      </w:r>
      <w:r w:rsidR="004312F2" w:rsidRPr="004312F2">
        <w:rPr>
          <w:rFonts w:ascii="Times New Roman" w:hAnsi="Times New Roman"/>
          <w:color w:val="C00000"/>
        </w:rPr>
        <w:t xml:space="preserve">PHP 4xx </w:t>
      </w:r>
      <w:r w:rsidRPr="004312F2">
        <w:rPr>
          <w:rFonts w:ascii="Times New Roman" w:hAnsi="Times New Roman"/>
          <w:color w:val="C00000"/>
        </w:rPr>
        <w:t xml:space="preserve">with the </w:t>
      </w:r>
      <w:r w:rsidR="004312F2">
        <w:rPr>
          <w:rFonts w:ascii="Times New Roman" w:hAnsi="Times New Roman"/>
          <w:color w:val="C00000"/>
        </w:rPr>
        <w:t xml:space="preserve">course title </w:t>
      </w:r>
      <w:r w:rsidRPr="004312F2">
        <w:rPr>
          <w:rFonts w:ascii="Times New Roman" w:hAnsi="Times New Roman"/>
          <w:color w:val="C00000"/>
        </w:rPr>
        <w:t xml:space="preserve">modification and </w:t>
      </w:r>
      <w:r w:rsidR="004312F2" w:rsidRPr="004312F2">
        <w:rPr>
          <w:rFonts w:ascii="Times New Roman" w:hAnsi="Times New Roman"/>
          <w:color w:val="C00000"/>
        </w:rPr>
        <w:t xml:space="preserve">catalog and course </w:t>
      </w:r>
      <w:r w:rsidR="004312F2">
        <w:rPr>
          <w:rFonts w:ascii="Times New Roman" w:hAnsi="Times New Roman"/>
          <w:color w:val="C00000"/>
        </w:rPr>
        <w:t xml:space="preserve">descriptions </w:t>
      </w:r>
      <w:r w:rsidR="004312F2" w:rsidRPr="004312F2">
        <w:rPr>
          <w:rFonts w:ascii="Times New Roman" w:hAnsi="Times New Roman"/>
          <w:color w:val="C00000"/>
        </w:rPr>
        <w:t xml:space="preserve">in present tense.  </w:t>
      </w:r>
      <w:r w:rsidRPr="004312F2">
        <w:rPr>
          <w:rFonts w:ascii="Times New Roman" w:hAnsi="Times New Roman"/>
          <w:color w:val="C00000"/>
        </w:rPr>
        <w:t>The motion was approved by a vote of 9-0.</w:t>
      </w:r>
    </w:p>
    <w:p w14:paraId="552BE6F7" w14:textId="77777777" w:rsidR="00D900E0" w:rsidRPr="008B2D1B" w:rsidRDefault="00D900E0" w:rsidP="008803BD">
      <w:pPr>
        <w:spacing w:after="240"/>
        <w:rPr>
          <w:rFonts w:ascii="Times New Roman" w:hAnsi="Times New Roman"/>
        </w:rPr>
      </w:pPr>
    </w:p>
    <w:p w14:paraId="5CD34933" w14:textId="0550745F" w:rsidR="003A418A" w:rsidRPr="00B76918" w:rsidRDefault="003A418A" w:rsidP="00B76918">
      <w:pPr>
        <w:pStyle w:val="ListParagraph"/>
        <w:numPr>
          <w:ilvl w:val="0"/>
          <w:numId w:val="41"/>
        </w:numPr>
        <w:spacing w:after="240"/>
        <w:rPr>
          <w:rFonts w:ascii="Times New Roman" w:hAnsi="Times New Roman"/>
        </w:rPr>
      </w:pPr>
      <w:r w:rsidRPr="00B76918">
        <w:rPr>
          <w:rFonts w:ascii="Times New Roman" w:hAnsi="Times New Roman"/>
          <w:u w:val="single"/>
        </w:rPr>
        <w:t>2018/2019 Academic Curriculum Changes and Updates</w:t>
      </w:r>
      <w:r w:rsidRPr="00B76918">
        <w:rPr>
          <w:rFonts w:ascii="Times New Roman" w:hAnsi="Times New Roman"/>
        </w:rPr>
        <w:t xml:space="preserve">   (</w:t>
      </w:r>
      <w:r w:rsidRPr="00B76918">
        <w:rPr>
          <w:rFonts w:ascii="Times New Roman" w:hAnsi="Times New Roman"/>
          <w:i/>
        </w:rPr>
        <w:t>All Program Directors</w:t>
      </w:r>
      <w:r w:rsidRPr="00B76918">
        <w:rPr>
          <w:rFonts w:ascii="Times New Roman" w:hAnsi="Times New Roman"/>
        </w:rPr>
        <w:t>)</w:t>
      </w:r>
      <w:r w:rsidRPr="00B76918">
        <w:rPr>
          <w:rFonts w:ascii="Times New Roman" w:hAnsi="Times New Roman"/>
          <w:i/>
        </w:rPr>
        <w:br/>
      </w:r>
      <w:r w:rsidRPr="00B76918">
        <w:rPr>
          <w:rFonts w:ascii="Times New Roman" w:hAnsi="Times New Roman"/>
          <w:color w:val="000000"/>
        </w:rPr>
        <w:t xml:space="preserve">The </w:t>
      </w:r>
      <w:r w:rsidR="006773C4" w:rsidRPr="00B76918">
        <w:rPr>
          <w:rFonts w:ascii="Times New Roman" w:hAnsi="Times New Roman"/>
          <w:color w:val="000000"/>
        </w:rPr>
        <w:t xml:space="preserve">College </w:t>
      </w:r>
      <w:r w:rsidRPr="00B76918">
        <w:rPr>
          <w:rFonts w:ascii="Times New Roman" w:hAnsi="Times New Roman"/>
          <w:color w:val="000000"/>
        </w:rPr>
        <w:t>Program Directors submitted the following cur</w:t>
      </w:r>
      <w:r w:rsidR="004E182B" w:rsidRPr="00B76918">
        <w:rPr>
          <w:rFonts w:ascii="Times New Roman" w:hAnsi="Times New Roman"/>
          <w:color w:val="000000"/>
        </w:rPr>
        <w:t>riculum changes and u</w:t>
      </w:r>
      <w:r w:rsidR="006773C4" w:rsidRPr="00B76918">
        <w:rPr>
          <w:rFonts w:ascii="Times New Roman" w:hAnsi="Times New Roman"/>
          <w:color w:val="000000"/>
        </w:rPr>
        <w:t>pdates for the MEZCOPH 2</w:t>
      </w:r>
      <w:r w:rsidRPr="00B76918">
        <w:rPr>
          <w:rFonts w:ascii="Times New Roman" w:hAnsi="Times New Roman"/>
          <w:color w:val="000000"/>
        </w:rPr>
        <w:t>018/2019</w:t>
      </w:r>
      <w:r w:rsidR="006773C4" w:rsidRPr="00B76918">
        <w:rPr>
          <w:rFonts w:ascii="Times New Roman" w:hAnsi="Times New Roman"/>
          <w:color w:val="000000"/>
        </w:rPr>
        <w:t xml:space="preserve"> Academic D</w:t>
      </w:r>
      <w:r w:rsidR="004E182B" w:rsidRPr="00B76918">
        <w:rPr>
          <w:rFonts w:ascii="Times New Roman" w:hAnsi="Times New Roman"/>
          <w:color w:val="000000"/>
        </w:rPr>
        <w:t>egree Programs Curriculum Guide</w:t>
      </w:r>
      <w:r w:rsidRPr="00B76918">
        <w:rPr>
          <w:rFonts w:ascii="Times New Roman" w:hAnsi="Times New Roman"/>
          <w:color w:val="000000"/>
        </w:rPr>
        <w:t>:</w:t>
      </w:r>
      <w:r w:rsidR="004E182B" w:rsidRPr="00B76918">
        <w:rPr>
          <w:rFonts w:ascii="Times New Roman" w:hAnsi="Times New Roman"/>
          <w:color w:val="000000"/>
        </w:rPr>
        <w:br/>
      </w:r>
    </w:p>
    <w:p w14:paraId="722A44E2" w14:textId="0B84244E" w:rsidR="00B76918" w:rsidRDefault="003A418A" w:rsidP="00B76918">
      <w:pPr>
        <w:ind w:left="1440"/>
        <w:rPr>
          <w:rFonts w:ascii="Times New Roman" w:hAnsi="Times New Roman"/>
        </w:rPr>
      </w:pPr>
      <w:r w:rsidRPr="00A0392E">
        <w:rPr>
          <w:rFonts w:ascii="Times New Roman" w:hAnsi="Times New Roman"/>
        </w:rPr>
        <w:t>i</w:t>
      </w:r>
      <w:r w:rsidR="00B76918">
        <w:rPr>
          <w:rFonts w:ascii="Times New Roman" w:hAnsi="Times New Roman"/>
        </w:rPr>
        <w:t xml:space="preserve">.   </w:t>
      </w:r>
      <w:r w:rsidR="00B76918" w:rsidRPr="002051F6">
        <w:rPr>
          <w:rFonts w:ascii="Times New Roman" w:hAnsi="Times New Roman"/>
          <w:u w:val="single"/>
        </w:rPr>
        <w:t>Undergraduate Degree Program</w:t>
      </w:r>
      <w:r w:rsidR="00B76918" w:rsidRPr="00B76918">
        <w:rPr>
          <w:rFonts w:ascii="Times New Roman" w:hAnsi="Times New Roman"/>
        </w:rPr>
        <w:t xml:space="preserve"> (</w:t>
      </w:r>
      <w:r w:rsidR="00B76918" w:rsidRPr="00B76918">
        <w:rPr>
          <w:rFonts w:ascii="Times New Roman" w:hAnsi="Times New Roman"/>
          <w:i/>
        </w:rPr>
        <w:t>Springer</w:t>
      </w:r>
      <w:r w:rsidR="00B76918" w:rsidRPr="00B76918">
        <w:rPr>
          <w:rFonts w:ascii="Times New Roman" w:hAnsi="Times New Roman"/>
        </w:rPr>
        <w:t>)</w:t>
      </w:r>
      <w:r w:rsidR="00B76918">
        <w:rPr>
          <w:rFonts w:ascii="Times New Roman" w:hAnsi="Times New Roman"/>
        </w:rPr>
        <w:br/>
        <w:t xml:space="preserve">      Stephanie gave an overview of the BS with a major in public health undergraduate degree</w:t>
      </w:r>
      <w:r w:rsidR="00B76918">
        <w:rPr>
          <w:rFonts w:ascii="Times New Roman" w:hAnsi="Times New Roman"/>
        </w:rPr>
        <w:br/>
        <w:t xml:space="preserve">      </w:t>
      </w:r>
      <w:r w:rsidR="002051F6">
        <w:rPr>
          <w:rFonts w:ascii="Times New Roman" w:hAnsi="Times New Roman"/>
        </w:rPr>
        <w:t xml:space="preserve">program curriculum </w:t>
      </w:r>
      <w:r w:rsidR="00B76918">
        <w:rPr>
          <w:rFonts w:ascii="Times New Roman" w:hAnsi="Times New Roman"/>
        </w:rPr>
        <w:t xml:space="preserve">changes and updates </w:t>
      </w:r>
      <w:r w:rsidR="00237476">
        <w:rPr>
          <w:rFonts w:ascii="Times New Roman" w:hAnsi="Times New Roman"/>
        </w:rPr>
        <w:t xml:space="preserve">(see attachments below).  Stephanie stated the new </w:t>
      </w:r>
      <w:r w:rsidR="00237476">
        <w:rPr>
          <w:rFonts w:ascii="Times New Roman" w:hAnsi="Times New Roman"/>
        </w:rPr>
        <w:br/>
        <w:t xml:space="preserve">      undergraduate degree “subplans” have been approved by the University:</w:t>
      </w:r>
    </w:p>
    <w:p w14:paraId="732A7026" w14:textId="109AF236" w:rsidR="00706DC6" w:rsidRDefault="003A418A" w:rsidP="002051F6">
      <w:pPr>
        <w:ind w:left="288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="002051F6">
        <w:t xml:space="preserve">    </w:t>
      </w:r>
      <w:r w:rsidR="00B05ABB">
        <w:t xml:space="preserve">   </w:t>
      </w:r>
      <w:r w:rsidR="002051F6">
        <w:t xml:space="preserve">  </w:t>
      </w:r>
      <w:r w:rsidR="00B76918">
        <w:object w:dxaOrig="1532" w:dyaOrig="991" w14:anchorId="2C2C0D38">
          <v:shape id="_x0000_i1030" type="#_x0000_t75" style="width:76.5pt;height:49.5pt" o:ole="">
            <v:imagedata r:id="rId20" o:title=""/>
          </v:shape>
          <o:OLEObject Type="Embed" ProgID="Word.Document.12" ShapeID="_x0000_i1030" DrawAspect="Icon" ObjectID="_1580186848" r:id="rId21">
            <o:FieldCodes>\s</o:FieldCodes>
          </o:OLEObject>
        </w:object>
      </w:r>
      <w:r w:rsidR="00B05ABB">
        <w:t xml:space="preserve">       </w:t>
      </w:r>
      <w:r w:rsidR="00B05ABB" w:rsidRPr="00B05ABB">
        <w:t xml:space="preserve"> </w:t>
      </w:r>
      <w:r w:rsidR="00B05ABB">
        <w:object w:dxaOrig="1532" w:dyaOrig="991" w14:anchorId="6AF3E320">
          <v:shape id="_x0000_i1031" type="#_x0000_t75" style="width:76.5pt;height:49.5pt" o:ole="">
            <v:imagedata r:id="rId22" o:title=""/>
          </v:shape>
          <o:OLEObject Type="Embed" ProgID="Word.Document.12" ShapeID="_x0000_i1031" DrawAspect="Icon" ObjectID="_1580186849" r:id="rId23">
            <o:FieldCodes>\s</o:FieldCodes>
          </o:OLEObject>
        </w:object>
      </w:r>
    </w:p>
    <w:p w14:paraId="08862D45" w14:textId="36F4DF3C" w:rsidR="0010540F" w:rsidRDefault="002051F6" w:rsidP="00C01473">
      <w:pPr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ab/>
        <w:t xml:space="preserve">ii.  </w:t>
      </w:r>
      <w:r w:rsidRPr="00F571E3">
        <w:rPr>
          <w:rFonts w:ascii="Times New Roman" w:hAnsi="Times New Roman"/>
          <w:u w:val="single"/>
        </w:rPr>
        <w:t>Public Health Policy and Management DrPH and MPH</w:t>
      </w:r>
      <w:r>
        <w:rPr>
          <w:rFonts w:ascii="Times New Roman" w:hAnsi="Times New Roman"/>
        </w:rPr>
        <w:t xml:space="preserve"> </w:t>
      </w:r>
      <w:r w:rsidR="003A418A"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Gerald, J.</w:t>
      </w:r>
      <w:r w:rsidR="003A418A">
        <w:rPr>
          <w:rFonts w:ascii="Times New Roman" w:hAnsi="Times New Roman"/>
        </w:rPr>
        <w:t>)</w:t>
      </w:r>
    </w:p>
    <w:p w14:paraId="5D898F7D" w14:textId="69D341E8" w:rsidR="002051F6" w:rsidRDefault="002051F6" w:rsidP="002051F6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ab/>
        <w:t>Joe gave an overview of the PHPM DrPH and MPH degree</w:t>
      </w:r>
      <w:r>
        <w:rPr>
          <w:rFonts w:ascii="Times New Roman" w:hAnsi="Times New Roman"/>
        </w:rPr>
        <w:br/>
        <w:t xml:space="preserve">      program curriculum changes and updates (see attachments below):</w:t>
      </w:r>
    </w:p>
    <w:p w14:paraId="7AAB0ACA" w14:textId="5A8540D9" w:rsidR="006449A0" w:rsidRDefault="00612171" w:rsidP="002051F6">
      <w:pPr>
        <w:rPr>
          <w:rFonts w:ascii="Times New Roman" w:hAnsi="Times New Roman"/>
        </w:rPr>
      </w:pPr>
      <w:r>
        <w:t xml:space="preserve"> </w:t>
      </w:r>
      <w:r w:rsidR="00ED4370">
        <w:t xml:space="preserve">   </w:t>
      </w:r>
    </w:p>
    <w:p w14:paraId="55C799EB" w14:textId="3FC77BAA" w:rsidR="009D7818" w:rsidRDefault="002051F6" w:rsidP="00952D10">
      <w:pPr>
        <w:ind w:left="1080" w:firstLine="360"/>
        <w:rPr>
          <w:rFonts w:ascii="Times New Roman" w:hAnsi="Times New Roman"/>
        </w:rPr>
      </w:pPr>
      <w:r>
        <w:t xml:space="preserve">                   </w:t>
      </w:r>
      <w:r>
        <w:object w:dxaOrig="1532" w:dyaOrig="991" w14:anchorId="014B1915">
          <v:shape id="_x0000_i1032" type="#_x0000_t75" style="width:76.5pt;height:49.5pt" o:ole="">
            <v:imagedata r:id="rId24" o:title=""/>
          </v:shape>
          <o:OLEObject Type="Embed" ProgID="Word.Document.12" ShapeID="_x0000_i1032" DrawAspect="Icon" ObjectID="_1580186850" r:id="rId25">
            <o:FieldCodes>\s</o:FieldCodes>
          </o:OLEObject>
        </w:object>
      </w:r>
      <w:r w:rsidRPr="002051F6">
        <w:t xml:space="preserve"> </w:t>
      </w:r>
      <w:r>
        <w:t xml:space="preserve">                 </w:t>
      </w:r>
      <w:r>
        <w:object w:dxaOrig="1532" w:dyaOrig="991" w14:anchorId="1611032A">
          <v:shape id="_x0000_i1033" type="#_x0000_t75" style="width:76.5pt;height:49.5pt" o:ole="">
            <v:imagedata r:id="rId26" o:title=""/>
          </v:shape>
          <o:OLEObject Type="Embed" ProgID="Word.Document.12" ShapeID="_x0000_i1033" DrawAspect="Icon" ObjectID="_1580186851" r:id="rId27">
            <o:FieldCodes>\s</o:FieldCodes>
          </o:OLEObject>
        </w:object>
      </w:r>
    </w:p>
    <w:p w14:paraId="41D8AAF5" w14:textId="77777777" w:rsidR="009D7818" w:rsidRDefault="009D7818" w:rsidP="00C702BF">
      <w:pPr>
        <w:ind w:left="1080" w:firstLine="360"/>
        <w:rPr>
          <w:rFonts w:ascii="Times New Roman" w:hAnsi="Times New Roman"/>
        </w:rPr>
      </w:pPr>
    </w:p>
    <w:p w14:paraId="39325684" w14:textId="1AB9D65D" w:rsidR="009D7818" w:rsidRDefault="009D7818" w:rsidP="009D7818">
      <w:pPr>
        <w:ind w:left="108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iii. </w:t>
      </w:r>
      <w:r w:rsidRPr="00F571E3">
        <w:rPr>
          <w:rFonts w:ascii="Times New Roman" w:hAnsi="Times New Roman"/>
          <w:u w:val="single"/>
        </w:rPr>
        <w:t xml:space="preserve">Health Promotion Sciences – </w:t>
      </w:r>
      <w:r w:rsidR="00F571E3">
        <w:rPr>
          <w:rFonts w:ascii="Times New Roman" w:hAnsi="Times New Roman"/>
          <w:u w:val="single"/>
        </w:rPr>
        <w:t xml:space="preserve">DrPH </w:t>
      </w:r>
      <w:r w:rsidR="006A081C">
        <w:rPr>
          <w:rFonts w:ascii="Times New Roman" w:hAnsi="Times New Roman"/>
          <w:u w:val="single"/>
        </w:rPr>
        <w:t xml:space="preserve">in </w:t>
      </w:r>
      <w:r w:rsidR="00F571E3">
        <w:rPr>
          <w:rFonts w:ascii="Times New Roman" w:hAnsi="Times New Roman"/>
          <w:u w:val="single"/>
        </w:rPr>
        <w:t>M</w:t>
      </w:r>
      <w:r w:rsidR="00B05ABB" w:rsidRPr="00F571E3">
        <w:rPr>
          <w:rFonts w:ascii="Times New Roman" w:hAnsi="Times New Roman"/>
          <w:u w:val="single"/>
        </w:rPr>
        <w:t xml:space="preserve">CH and </w:t>
      </w:r>
      <w:r w:rsidR="00F571E3">
        <w:rPr>
          <w:rFonts w:ascii="Times New Roman" w:hAnsi="Times New Roman"/>
          <w:u w:val="single"/>
        </w:rPr>
        <w:t xml:space="preserve">HBHP </w:t>
      </w:r>
      <w:r w:rsidRPr="00F571E3">
        <w:rPr>
          <w:rFonts w:ascii="Times New Roman" w:hAnsi="Times New Roman"/>
          <w:u w:val="single"/>
        </w:rPr>
        <w:t>MS/PhD</w:t>
      </w:r>
      <w:r w:rsidR="006A081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(</w:t>
      </w:r>
      <w:r w:rsidRPr="00946AC7">
        <w:rPr>
          <w:rFonts w:ascii="Times New Roman" w:hAnsi="Times New Roman"/>
          <w:i/>
        </w:rPr>
        <w:t>Leyba</w:t>
      </w:r>
      <w:r w:rsidR="00F571E3">
        <w:rPr>
          <w:rFonts w:ascii="Times New Roman" w:hAnsi="Times New Roman"/>
          <w:i/>
        </w:rPr>
        <w:t>s Nuno)</w:t>
      </w:r>
    </w:p>
    <w:p w14:paraId="413201E1" w14:textId="4588498B" w:rsidR="009D7818" w:rsidRDefault="00F571E3" w:rsidP="00F571E3">
      <w:pPr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Veila stated that </w:t>
      </w:r>
      <w:r w:rsidR="00952D10">
        <w:rPr>
          <w:rFonts w:ascii="Times New Roman" w:hAnsi="Times New Roman"/>
        </w:rPr>
        <w:t>HPS 642</w:t>
      </w:r>
      <w:r>
        <w:rPr>
          <w:rFonts w:ascii="Times New Roman" w:hAnsi="Times New Roman"/>
        </w:rPr>
        <w:t>, Public Health Communications,</w:t>
      </w:r>
      <w:r w:rsidR="00952D10">
        <w:rPr>
          <w:rFonts w:ascii="Times New Roman" w:hAnsi="Times New Roman"/>
        </w:rPr>
        <w:t xml:space="preserve"> has</w:t>
      </w:r>
      <w:r>
        <w:rPr>
          <w:rFonts w:ascii="Times New Roman" w:hAnsi="Times New Roman"/>
        </w:rPr>
        <w:t xml:space="preserve"> been removed from the DrPH   in M</w:t>
      </w:r>
      <w:r w:rsidR="00952D10">
        <w:rPr>
          <w:rFonts w:ascii="Times New Roman" w:hAnsi="Times New Roman"/>
        </w:rPr>
        <w:t xml:space="preserve">CH curriculum </w:t>
      </w:r>
      <w:r>
        <w:rPr>
          <w:rFonts w:ascii="Times New Roman" w:hAnsi="Times New Roman"/>
        </w:rPr>
        <w:t xml:space="preserve">as a required course, </w:t>
      </w:r>
      <w:r w:rsidR="00952D10">
        <w:rPr>
          <w:rFonts w:ascii="Times New Roman" w:hAnsi="Times New Roman"/>
        </w:rPr>
        <w:t xml:space="preserve">and </w:t>
      </w:r>
      <w:r>
        <w:rPr>
          <w:rFonts w:ascii="Times New Roman" w:hAnsi="Times New Roman"/>
        </w:rPr>
        <w:t>replaced with</w:t>
      </w:r>
      <w:r w:rsidR="00952D10">
        <w:rPr>
          <w:rFonts w:ascii="Times New Roman" w:hAnsi="Times New Roman"/>
        </w:rPr>
        <w:t xml:space="preserve"> HPS 704</w:t>
      </w:r>
      <w:r>
        <w:rPr>
          <w:rFonts w:ascii="Times New Roman" w:hAnsi="Times New Roman"/>
        </w:rPr>
        <w:t>, Doctoral Public Health Leadership for Health Equity, as a</w:t>
      </w:r>
      <w:r w:rsidR="006A081C">
        <w:rPr>
          <w:rFonts w:ascii="Times New Roman" w:hAnsi="Times New Roman"/>
        </w:rPr>
        <w:t xml:space="preserve"> required DrPH in MCH </w:t>
      </w:r>
      <w:r>
        <w:rPr>
          <w:rFonts w:ascii="Times New Roman" w:hAnsi="Times New Roman"/>
        </w:rPr>
        <w:t>course</w:t>
      </w:r>
      <w:r w:rsidR="00952D10">
        <w:rPr>
          <w:rFonts w:ascii="Times New Roman" w:hAnsi="Times New Roman"/>
        </w:rPr>
        <w:t>.  Veila</w:t>
      </w:r>
      <w:r>
        <w:rPr>
          <w:rFonts w:ascii="Times New Roman" w:hAnsi="Times New Roman"/>
        </w:rPr>
        <w:t xml:space="preserve"> will send </w:t>
      </w:r>
      <w:r w:rsidR="006A081C">
        <w:rPr>
          <w:rFonts w:ascii="Times New Roman" w:hAnsi="Times New Roman"/>
        </w:rPr>
        <w:t xml:space="preserve">DrPH in MCH </w:t>
      </w:r>
      <w:r>
        <w:rPr>
          <w:rFonts w:ascii="Times New Roman" w:hAnsi="Times New Roman"/>
        </w:rPr>
        <w:t>curriculum guide pages with track changes for the DrPH MCH degree program</w:t>
      </w:r>
      <w:r w:rsidR="006A081C">
        <w:rPr>
          <w:rFonts w:ascii="Times New Roman" w:hAnsi="Times New Roman"/>
        </w:rPr>
        <w:t>.</w:t>
      </w:r>
      <w:r w:rsidR="006A081C">
        <w:rPr>
          <w:rFonts w:ascii="Times New Roman" w:hAnsi="Times New Roman"/>
        </w:rPr>
        <w:br/>
      </w:r>
    </w:p>
    <w:p w14:paraId="17C49C28" w14:textId="77777777" w:rsidR="009D7818" w:rsidRDefault="009D7818" w:rsidP="00C702BF">
      <w:pPr>
        <w:ind w:left="1080" w:firstLine="360"/>
        <w:rPr>
          <w:rFonts w:ascii="Times New Roman" w:hAnsi="Times New Roman"/>
        </w:rPr>
      </w:pPr>
    </w:p>
    <w:p w14:paraId="103CE10D" w14:textId="1C742BA6" w:rsidR="006A081C" w:rsidRDefault="006A081C" w:rsidP="006A081C">
      <w:pPr>
        <w:ind w:left="1800" w:hanging="360"/>
        <w:rPr>
          <w:rFonts w:ascii="Times New Roman" w:hAnsi="Times New Roman"/>
        </w:rPr>
      </w:pPr>
      <w:r>
        <w:rPr>
          <w:rFonts w:ascii="Times New Roman" w:hAnsi="Times New Roman"/>
        </w:rPr>
        <w:t>iv.</w:t>
      </w:r>
      <w:r>
        <w:rPr>
          <w:rFonts w:ascii="Times New Roman" w:hAnsi="Times New Roman"/>
        </w:rPr>
        <w:tab/>
      </w:r>
      <w:r w:rsidR="00F571E3" w:rsidRPr="00F571E3">
        <w:rPr>
          <w:rFonts w:ascii="Times New Roman" w:hAnsi="Times New Roman"/>
          <w:u w:val="single"/>
        </w:rPr>
        <w:t xml:space="preserve">Health Promotion Sciences – </w:t>
      </w:r>
      <w:r w:rsidR="00F571E3">
        <w:rPr>
          <w:rFonts w:ascii="Times New Roman" w:hAnsi="Times New Roman"/>
          <w:u w:val="single"/>
        </w:rPr>
        <w:t xml:space="preserve">HBHP </w:t>
      </w:r>
      <w:r w:rsidR="00F571E3" w:rsidRPr="00F571E3">
        <w:rPr>
          <w:rFonts w:ascii="Times New Roman" w:hAnsi="Times New Roman"/>
          <w:u w:val="single"/>
        </w:rPr>
        <w:t>MS/PhD</w:t>
      </w:r>
      <w:r w:rsidR="003A418A">
        <w:rPr>
          <w:rFonts w:ascii="Times New Roman" w:hAnsi="Times New Roman"/>
        </w:rPr>
        <w:br/>
      </w:r>
      <w:r w:rsidR="0074631B">
        <w:rPr>
          <w:rFonts w:ascii="Times New Roman" w:hAnsi="Times New Roman"/>
        </w:rPr>
        <w:t xml:space="preserve">Scott gave an overview of </w:t>
      </w:r>
      <w:r>
        <w:rPr>
          <w:rFonts w:ascii="Times New Roman" w:hAnsi="Times New Roman"/>
        </w:rPr>
        <w:t>the HBHP MS/PhD degree pro</w:t>
      </w:r>
      <w:r w:rsidR="00DE5514">
        <w:rPr>
          <w:rFonts w:ascii="Times New Roman" w:hAnsi="Times New Roman"/>
        </w:rPr>
        <w:t>gram</w:t>
      </w:r>
      <w:r w:rsidR="006E4E72">
        <w:rPr>
          <w:rFonts w:ascii="Times New Roman" w:hAnsi="Times New Roman"/>
        </w:rPr>
        <w:t xml:space="preserve"> curriculum changes and updates</w:t>
      </w:r>
      <w:r w:rsidR="00DE551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wh</w:t>
      </w:r>
      <w:r w:rsidR="006E4E72">
        <w:rPr>
          <w:rFonts w:ascii="Times New Roman" w:hAnsi="Times New Roman"/>
        </w:rPr>
        <w:t>ich include</w:t>
      </w:r>
      <w:r>
        <w:rPr>
          <w:rFonts w:ascii="Times New Roman" w:hAnsi="Times New Roman"/>
        </w:rPr>
        <w:t xml:space="preserve"> the </w:t>
      </w:r>
      <w:r w:rsidR="006E4E72">
        <w:rPr>
          <w:rFonts w:ascii="Times New Roman" w:hAnsi="Times New Roman"/>
        </w:rPr>
        <w:t>addition of the new required course for MS and PhD students</w:t>
      </w:r>
      <w:r>
        <w:rPr>
          <w:rFonts w:ascii="Times New Roman" w:hAnsi="Times New Roman"/>
        </w:rPr>
        <w:t xml:space="preserve">, EHS 585, Public Health Fundamentals for Researchers (3 units) </w:t>
      </w:r>
      <w:r w:rsidR="006E4E72">
        <w:rPr>
          <w:rFonts w:ascii="Times New Roman" w:hAnsi="Times New Roman"/>
        </w:rPr>
        <w:t xml:space="preserve">– (new CEPH </w:t>
      </w:r>
      <w:r w:rsidR="008803BD">
        <w:rPr>
          <w:rFonts w:ascii="Times New Roman" w:hAnsi="Times New Roman"/>
        </w:rPr>
        <w:t>criteria</w:t>
      </w:r>
      <w:r w:rsidR="006E4E72">
        <w:rPr>
          <w:rFonts w:ascii="Times New Roman" w:hAnsi="Times New Roman"/>
        </w:rPr>
        <w:t>).</w:t>
      </w:r>
    </w:p>
    <w:p w14:paraId="30AC0949" w14:textId="553D1B6A" w:rsidR="003A418A" w:rsidRDefault="003A418A" w:rsidP="00C702BF">
      <w:pPr>
        <w:ind w:left="1080" w:firstLine="360"/>
        <w:rPr>
          <w:rFonts w:ascii="Times New Roman" w:hAnsi="Times New Roman"/>
        </w:rPr>
      </w:pPr>
    </w:p>
    <w:p w14:paraId="534BD003" w14:textId="47E8A90E" w:rsidR="009D7818" w:rsidRPr="00FA22B6" w:rsidRDefault="00CE02A3" w:rsidP="009D7818">
      <w:pPr>
        <w:pStyle w:val="NormalWeb"/>
        <w:spacing w:before="0" w:beforeAutospacing="0" w:after="0" w:afterAutospacing="0"/>
        <w:ind w:left="1080" w:firstLine="360"/>
      </w:pPr>
      <w:r>
        <w:t>v</w:t>
      </w:r>
      <w:r w:rsidR="009D7818">
        <w:t xml:space="preserve">.  </w:t>
      </w:r>
      <w:r w:rsidR="009D7818" w:rsidRPr="006A081C">
        <w:rPr>
          <w:u w:val="single"/>
        </w:rPr>
        <w:t>Environmental</w:t>
      </w:r>
      <w:r w:rsidR="003A418A" w:rsidRPr="006A081C">
        <w:rPr>
          <w:u w:val="single"/>
        </w:rPr>
        <w:t xml:space="preserve"> Health</w:t>
      </w:r>
      <w:r w:rsidR="009D7818" w:rsidRPr="006A081C">
        <w:rPr>
          <w:u w:val="single"/>
        </w:rPr>
        <w:t xml:space="preserve"> Sciences </w:t>
      </w:r>
      <w:r w:rsidR="009D7818">
        <w:t>- MS/PhD</w:t>
      </w:r>
      <w:r w:rsidR="009D7818">
        <w:rPr>
          <w:rFonts w:asciiTheme="majorHAnsi" w:hAnsiTheme="majorHAnsi"/>
        </w:rPr>
        <w:t xml:space="preserve"> (</w:t>
      </w:r>
      <w:r w:rsidR="009D7818" w:rsidRPr="00946AC7">
        <w:rPr>
          <w:i/>
        </w:rPr>
        <w:t>Reynolds</w:t>
      </w:r>
      <w:r w:rsidR="009D7818">
        <w:t>)</w:t>
      </w:r>
    </w:p>
    <w:p w14:paraId="46753CA3" w14:textId="0E080A81" w:rsidR="008803BD" w:rsidRPr="008803BD" w:rsidRDefault="008803BD" w:rsidP="008803BD">
      <w:pPr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Kelly stated she will send the EHS MS/PhD degree program curriculum changes and updates, which include the addition of the new required course for MS and PhD students, EHS 585, Public Health Fundamentals for Researchers (3 units) – (new CEPH criteria).</w:t>
      </w:r>
    </w:p>
    <w:p w14:paraId="4CE05E98" w14:textId="6F49078A" w:rsidR="008803BD" w:rsidRDefault="008803BD" w:rsidP="008803BD">
      <w:pPr>
        <w:pStyle w:val="p1"/>
        <w:ind w:left="3960" w:firstLine="360"/>
      </w:pPr>
    </w:p>
    <w:p w14:paraId="5699D54B" w14:textId="00825F0F" w:rsidR="008803BD" w:rsidRDefault="008803BD" w:rsidP="008803BD">
      <w:pPr>
        <w:pStyle w:val="p1"/>
        <w:ind w:left="3960" w:firstLine="360"/>
      </w:pPr>
    </w:p>
    <w:p w14:paraId="248583A4" w14:textId="26794339" w:rsidR="00B213A6" w:rsidRDefault="00B213A6" w:rsidP="008803BD">
      <w:pPr>
        <w:pStyle w:val="p1"/>
        <w:ind w:left="3960" w:firstLine="360"/>
      </w:pPr>
    </w:p>
    <w:p w14:paraId="1514ACDD" w14:textId="77777777" w:rsidR="00B213A6" w:rsidRDefault="00B213A6" w:rsidP="008803BD">
      <w:pPr>
        <w:pStyle w:val="p1"/>
        <w:ind w:left="3960" w:firstLine="360"/>
      </w:pPr>
    </w:p>
    <w:p w14:paraId="6698838C" w14:textId="66C4096C" w:rsidR="008803BD" w:rsidRDefault="008803BD" w:rsidP="00B213A6">
      <w:pPr>
        <w:pStyle w:val="ListParagraph"/>
        <w:numPr>
          <w:ilvl w:val="0"/>
          <w:numId w:val="41"/>
        </w:numPr>
        <w:rPr>
          <w:rFonts w:ascii="Times New Roman" w:hAnsi="Times New Roman"/>
        </w:rPr>
      </w:pPr>
      <w:r w:rsidRPr="006C5DA8">
        <w:rPr>
          <w:rFonts w:ascii="Times New Roman" w:hAnsi="Times New Roman"/>
          <w:u w:val="single"/>
        </w:rPr>
        <w:t xml:space="preserve">MPH APE Implementation </w:t>
      </w:r>
      <w:r w:rsidR="00FA063B" w:rsidRPr="006C5DA8">
        <w:rPr>
          <w:rFonts w:ascii="Times New Roman" w:hAnsi="Times New Roman"/>
          <w:u w:val="single"/>
        </w:rPr>
        <w:t xml:space="preserve">Questions </w:t>
      </w:r>
      <w:r w:rsidR="0038798F">
        <w:rPr>
          <w:rFonts w:ascii="Times New Roman" w:hAnsi="Times New Roman"/>
        </w:rPr>
        <w:t xml:space="preserve">  (</w:t>
      </w:r>
      <w:r w:rsidRPr="00B213A6">
        <w:rPr>
          <w:rFonts w:ascii="Times New Roman" w:hAnsi="Times New Roman"/>
          <w:i/>
        </w:rPr>
        <w:t>Tisch</w:t>
      </w:r>
      <w:r w:rsidRPr="00B213A6">
        <w:rPr>
          <w:rFonts w:ascii="Times New Roman" w:hAnsi="Times New Roman"/>
        </w:rPr>
        <w:t>)</w:t>
      </w:r>
      <w:r w:rsidR="00B213A6">
        <w:rPr>
          <w:rFonts w:ascii="Times New Roman" w:hAnsi="Times New Roman"/>
        </w:rPr>
        <w:t xml:space="preserve"> </w:t>
      </w:r>
    </w:p>
    <w:p w14:paraId="6BE7AED3" w14:textId="27204CAB" w:rsidR="00E14800" w:rsidRPr="00E14800" w:rsidRDefault="006C5DA8" w:rsidP="00E14800">
      <w:pPr>
        <w:ind w:left="108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Chris </w:t>
      </w:r>
      <w:r w:rsidR="00626F37">
        <w:rPr>
          <w:rFonts w:ascii="Times New Roman" w:hAnsi="Times New Roman"/>
        </w:rPr>
        <w:t xml:space="preserve">and Doug </w:t>
      </w:r>
      <w:r w:rsidR="00251127">
        <w:rPr>
          <w:rFonts w:ascii="Times New Roman" w:hAnsi="Times New Roman"/>
        </w:rPr>
        <w:t>initiated discussion regarding the</w:t>
      </w:r>
      <w:r w:rsidR="00251127" w:rsidRPr="00E14800">
        <w:rPr>
          <w:rFonts w:ascii="Times New Roman" w:hAnsi="Times New Roman"/>
        </w:rPr>
        <w:t xml:space="preserve"> </w:t>
      </w:r>
      <w:r w:rsidR="00E14800">
        <w:rPr>
          <w:rFonts w:ascii="Times New Roman" w:hAnsi="Times New Roman"/>
        </w:rPr>
        <w:t>MPH Program and options for i</w:t>
      </w:r>
      <w:r w:rsidR="00E14800" w:rsidRPr="00E14800">
        <w:rPr>
          <w:rFonts w:ascii="Times New Roman" w:hAnsi="Times New Roman"/>
        </w:rPr>
        <w:t xml:space="preserve">mplementing the Applied Practice Experience </w:t>
      </w:r>
      <w:r w:rsidR="00E14800">
        <w:rPr>
          <w:rFonts w:ascii="Times New Roman" w:hAnsi="Times New Roman"/>
        </w:rPr>
        <w:t xml:space="preserve">(APE) </w:t>
      </w:r>
      <w:r w:rsidR="0038798F">
        <w:rPr>
          <w:rFonts w:ascii="Times New Roman" w:hAnsi="Times New Roman"/>
        </w:rPr>
        <w:t>in response to the new CEPH r</w:t>
      </w:r>
      <w:r w:rsidR="00E14800" w:rsidRPr="00E14800">
        <w:rPr>
          <w:rFonts w:ascii="Times New Roman" w:hAnsi="Times New Roman"/>
        </w:rPr>
        <w:t>equirements</w:t>
      </w:r>
      <w:r w:rsidR="00E14800">
        <w:rPr>
          <w:rFonts w:ascii="Times New Roman" w:hAnsi="Times New Roman"/>
        </w:rPr>
        <w:t xml:space="preserve"> (see </w:t>
      </w:r>
      <w:r w:rsidR="00626F37">
        <w:rPr>
          <w:rFonts w:ascii="Times New Roman" w:hAnsi="Times New Roman"/>
        </w:rPr>
        <w:t>attachments below</w:t>
      </w:r>
      <w:r w:rsidR="00E14800">
        <w:rPr>
          <w:rFonts w:ascii="Times New Roman" w:hAnsi="Times New Roman"/>
        </w:rPr>
        <w:t>):</w:t>
      </w:r>
    </w:p>
    <w:p w14:paraId="1EDB3B04" w14:textId="6104AC21" w:rsidR="00B213A6" w:rsidRPr="00E14800" w:rsidRDefault="00B213A6" w:rsidP="00C710A0">
      <w:pPr>
        <w:ind w:left="1080"/>
        <w:rPr>
          <w:rFonts w:ascii="Times New Roman" w:hAnsi="Times New Roman"/>
        </w:rPr>
      </w:pPr>
    </w:p>
    <w:p w14:paraId="03FB81E2" w14:textId="77777777" w:rsidR="008803BD" w:rsidRDefault="008803BD" w:rsidP="008803BD">
      <w:pPr>
        <w:pStyle w:val="p1"/>
        <w:ind w:left="3960" w:firstLine="360"/>
      </w:pPr>
    </w:p>
    <w:bookmarkStart w:id="3" w:name="_MON_1578311914"/>
    <w:bookmarkEnd w:id="3"/>
    <w:p w14:paraId="7824B545" w14:textId="5C630EFF" w:rsidR="00C710A0" w:rsidRDefault="00F076A7" w:rsidP="00626F37">
      <w:pPr>
        <w:pStyle w:val="p1"/>
        <w:ind w:left="2520" w:firstLine="360"/>
      </w:pPr>
      <w:r>
        <w:object w:dxaOrig="1532" w:dyaOrig="991" w14:anchorId="6D5ADEDA">
          <v:shape id="_x0000_i1034" type="#_x0000_t75" style="width:76.5pt;height:49.5pt" o:ole="">
            <v:imagedata r:id="rId28" o:title=""/>
          </v:shape>
          <o:OLEObject Type="Embed" ProgID="Word.Document.12" ShapeID="_x0000_i1034" DrawAspect="Icon" ObjectID="_1580186852" r:id="rId29">
            <o:FieldCodes>\s</o:FieldCodes>
          </o:OLEObject>
        </w:object>
      </w:r>
      <w:r w:rsidR="00E14800">
        <w:tab/>
      </w:r>
      <w:r w:rsidR="00626F37">
        <w:t xml:space="preserve">  </w:t>
      </w:r>
      <w:r w:rsidR="00626F37">
        <w:tab/>
      </w:r>
      <w:r w:rsidR="00626F37">
        <w:object w:dxaOrig="1532" w:dyaOrig="991" w14:anchorId="70B6DFD2">
          <v:shape id="_x0000_i1035" type="#_x0000_t75" style="width:76.5pt;height:49.5pt" o:ole="">
            <v:imagedata r:id="rId30" o:title=""/>
          </v:shape>
          <o:OLEObject Type="Embed" ProgID="Acrobat.Document.DC" ShapeID="_x0000_i1035" DrawAspect="Icon" ObjectID="_1580186853" r:id="rId31"/>
        </w:object>
      </w:r>
      <w:r w:rsidR="00375B15">
        <w:object w:dxaOrig="1532" w:dyaOrig="991" w14:anchorId="522DCF0D">
          <v:shape id="_x0000_i1036" type="#_x0000_t75" style="width:76.5pt;height:49.5pt" o:ole="">
            <v:imagedata r:id="rId32" o:title=""/>
          </v:shape>
          <o:OLEObject Type="Embed" ProgID="Package" ShapeID="_x0000_i1036" DrawAspect="Icon" ObjectID="_1580186854" r:id="rId33"/>
        </w:object>
      </w:r>
    </w:p>
    <w:p w14:paraId="1069FF94" w14:textId="5FC1CC6E" w:rsidR="00E14800" w:rsidRDefault="00E14800" w:rsidP="00E14800">
      <w:pPr>
        <w:pStyle w:val="p1"/>
        <w:ind w:left="2880" w:firstLine="360"/>
      </w:pPr>
    </w:p>
    <w:p w14:paraId="28CC7D6A" w14:textId="49E45F67" w:rsidR="00E14800" w:rsidRDefault="00E14800" w:rsidP="00E14800">
      <w:pPr>
        <w:pStyle w:val="p1"/>
        <w:ind w:left="2880" w:firstLine="360"/>
      </w:pPr>
    </w:p>
    <w:p w14:paraId="5361686A" w14:textId="55125C4B" w:rsidR="0038798F" w:rsidRDefault="0038798F" w:rsidP="0038798F">
      <w:pPr>
        <w:pStyle w:val="ListParagraph"/>
        <w:spacing w:after="24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Comments from committee discussion:</w:t>
      </w:r>
    </w:p>
    <w:p w14:paraId="2EE5406C" w14:textId="6976919D" w:rsidR="00375B15" w:rsidRPr="00755FE2" w:rsidRDefault="00375B15" w:rsidP="00E905A4">
      <w:pPr>
        <w:pStyle w:val="ListParagraph"/>
        <w:numPr>
          <w:ilvl w:val="1"/>
          <w:numId w:val="44"/>
        </w:numPr>
        <w:spacing w:after="240"/>
        <w:rPr>
          <w:rFonts w:ascii="Times New Roman" w:hAnsi="Times New Roman"/>
          <w:color w:val="C00000"/>
        </w:rPr>
      </w:pPr>
      <w:r w:rsidRPr="00375B15">
        <w:rPr>
          <w:rFonts w:ascii="Times New Roman" w:hAnsi="Times New Roman"/>
        </w:rPr>
        <w:t xml:space="preserve">Chris asked for feedback from </w:t>
      </w:r>
      <w:r w:rsidR="000B6D82">
        <w:rPr>
          <w:rFonts w:ascii="Times New Roman" w:hAnsi="Times New Roman"/>
        </w:rPr>
        <w:t xml:space="preserve">the </w:t>
      </w:r>
      <w:r w:rsidRPr="00375B15">
        <w:rPr>
          <w:rFonts w:ascii="Times New Roman" w:hAnsi="Times New Roman"/>
        </w:rPr>
        <w:t xml:space="preserve">MPH program </w:t>
      </w:r>
      <w:r w:rsidR="00755FE2">
        <w:rPr>
          <w:rFonts w:ascii="Times New Roman" w:hAnsi="Times New Roman"/>
        </w:rPr>
        <w:t xml:space="preserve">directors </w:t>
      </w:r>
      <w:r w:rsidRPr="00375B15">
        <w:rPr>
          <w:rFonts w:ascii="Times New Roman" w:hAnsi="Times New Roman"/>
        </w:rPr>
        <w:t xml:space="preserve">regarding the </w:t>
      </w:r>
      <w:r w:rsidR="000B6D82">
        <w:rPr>
          <w:rFonts w:ascii="Times New Roman" w:hAnsi="Times New Roman"/>
        </w:rPr>
        <w:t xml:space="preserve">APE implementation questionnaire and the </w:t>
      </w:r>
      <w:r w:rsidRPr="00375B15">
        <w:rPr>
          <w:rFonts w:ascii="Times New Roman" w:hAnsi="Times New Roman"/>
        </w:rPr>
        <w:t>specific changes that need to be considered by each of the programs</w:t>
      </w:r>
      <w:r w:rsidR="000B6D82">
        <w:rPr>
          <w:rFonts w:ascii="Times New Roman" w:hAnsi="Times New Roman"/>
        </w:rPr>
        <w:t>.  The OSSAA w</w:t>
      </w:r>
      <w:r w:rsidR="00755FE2">
        <w:rPr>
          <w:rFonts w:ascii="Times New Roman" w:hAnsi="Times New Roman"/>
        </w:rPr>
        <w:t>ill</w:t>
      </w:r>
      <w:r w:rsidR="0006393E">
        <w:rPr>
          <w:rFonts w:ascii="Times New Roman" w:hAnsi="Times New Roman"/>
        </w:rPr>
        <w:t xml:space="preserve"> draft a table f</w:t>
      </w:r>
      <w:r w:rsidR="00755FE2">
        <w:rPr>
          <w:rFonts w:ascii="Times New Roman" w:hAnsi="Times New Roman"/>
        </w:rPr>
        <w:t xml:space="preserve">or </w:t>
      </w:r>
      <w:r w:rsidR="00644193">
        <w:rPr>
          <w:rFonts w:ascii="Times New Roman" w:hAnsi="Times New Roman"/>
        </w:rPr>
        <w:t xml:space="preserve">each </w:t>
      </w:r>
      <w:r w:rsidR="00755FE2">
        <w:rPr>
          <w:rFonts w:ascii="Times New Roman" w:hAnsi="Times New Roman"/>
        </w:rPr>
        <w:t xml:space="preserve">concentration </w:t>
      </w:r>
      <w:r w:rsidR="00644193">
        <w:rPr>
          <w:rFonts w:ascii="Times New Roman" w:hAnsi="Times New Roman"/>
        </w:rPr>
        <w:t xml:space="preserve">to provide </w:t>
      </w:r>
      <w:r w:rsidR="0006393E">
        <w:rPr>
          <w:rFonts w:ascii="Times New Roman" w:hAnsi="Times New Roman"/>
        </w:rPr>
        <w:t xml:space="preserve">their specific changes, based on input from their concentration </w:t>
      </w:r>
      <w:r w:rsidR="00D23BF6">
        <w:rPr>
          <w:rFonts w:ascii="Times New Roman" w:hAnsi="Times New Roman"/>
        </w:rPr>
        <w:t>faculty</w:t>
      </w:r>
      <w:r w:rsidR="00256E54">
        <w:rPr>
          <w:rFonts w:ascii="Times New Roman" w:hAnsi="Times New Roman"/>
        </w:rPr>
        <w:t xml:space="preserve"> (return to Chris by Feb. 7</w:t>
      </w:r>
      <w:r w:rsidR="00256E54" w:rsidRPr="00256E54">
        <w:rPr>
          <w:rFonts w:ascii="Times New Roman" w:hAnsi="Times New Roman"/>
          <w:vertAlign w:val="superscript"/>
        </w:rPr>
        <w:t>th</w:t>
      </w:r>
      <w:r w:rsidR="00256E54">
        <w:rPr>
          <w:rFonts w:ascii="Times New Roman" w:hAnsi="Times New Roman"/>
        </w:rPr>
        <w:t>).</w:t>
      </w:r>
    </w:p>
    <w:p w14:paraId="15BE7F08" w14:textId="045AEA90" w:rsidR="00E905A4" w:rsidRDefault="00E905A4" w:rsidP="00E905A4">
      <w:pPr>
        <w:pStyle w:val="ListParagraph"/>
        <w:numPr>
          <w:ilvl w:val="1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 </w:t>
      </w:r>
      <w:r w:rsidR="00783488">
        <w:rPr>
          <w:rFonts w:ascii="Times New Roman" w:hAnsi="Times New Roman"/>
        </w:rPr>
        <w:t>asked</w:t>
      </w:r>
      <w:r>
        <w:rPr>
          <w:rFonts w:ascii="Times New Roman" w:hAnsi="Times New Roman"/>
        </w:rPr>
        <w:t xml:space="preserve"> the committee:  Do both products </w:t>
      </w:r>
      <w:r w:rsidR="00F076A7">
        <w:rPr>
          <w:rFonts w:ascii="Times New Roman" w:hAnsi="Times New Roman"/>
        </w:rPr>
        <w:t xml:space="preserve">(deliverables) </w:t>
      </w:r>
      <w:r>
        <w:rPr>
          <w:rFonts w:ascii="Times New Roman" w:hAnsi="Times New Roman"/>
        </w:rPr>
        <w:t>need to come from the internship or one product from the internship?</w:t>
      </w:r>
      <w:r w:rsidR="001960A8">
        <w:rPr>
          <w:rFonts w:ascii="Times New Roman" w:hAnsi="Times New Roman"/>
        </w:rPr>
        <w:t xml:space="preserve"> </w:t>
      </w:r>
    </w:p>
    <w:p w14:paraId="263D5FB3" w14:textId="699D6AF5" w:rsidR="00E905A4" w:rsidRDefault="00E905A4" w:rsidP="00E905A4">
      <w:pPr>
        <w:pStyle w:val="ListParagraph"/>
        <w:numPr>
          <w:ilvl w:val="1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Most students will get both products from the internship</w:t>
      </w:r>
    </w:p>
    <w:p w14:paraId="571D2F3D" w14:textId="793E4A51" w:rsidR="00E905A4" w:rsidRDefault="00E905A4" w:rsidP="00E905A4">
      <w:pPr>
        <w:pStyle w:val="ListParagraph"/>
        <w:numPr>
          <w:ilvl w:val="1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We need to have program flexibility</w:t>
      </w:r>
      <w:r w:rsidR="009C47D0">
        <w:rPr>
          <w:rFonts w:ascii="Times New Roman" w:hAnsi="Times New Roman"/>
        </w:rPr>
        <w:t>.</w:t>
      </w:r>
      <w:r w:rsidR="001960A8">
        <w:rPr>
          <w:rFonts w:ascii="Times New Roman" w:hAnsi="Times New Roman"/>
        </w:rPr>
        <w:t xml:space="preserve">  How do we ensure consistent APE?  We need clarity.</w:t>
      </w:r>
    </w:p>
    <w:p w14:paraId="46EE2F96" w14:textId="75437933" w:rsidR="00EB01C8" w:rsidRPr="00EB01C8" w:rsidRDefault="0074631B" w:rsidP="00EB01C8">
      <w:pPr>
        <w:pStyle w:val="ListParagraph"/>
        <w:numPr>
          <w:ilvl w:val="1"/>
          <w:numId w:val="4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Doug’s clarified </w:t>
      </w:r>
      <w:r w:rsidR="00626F37">
        <w:rPr>
          <w:rFonts w:ascii="Times New Roman" w:hAnsi="Times New Roman"/>
        </w:rPr>
        <w:t>r</w:t>
      </w:r>
      <w:r w:rsidR="00EB01C8" w:rsidRPr="00EB01C8">
        <w:rPr>
          <w:rFonts w:ascii="Times New Roman" w:hAnsi="Times New Roman"/>
        </w:rPr>
        <w:t>equirements for the APE and the portfolio:</w:t>
      </w:r>
    </w:p>
    <w:p w14:paraId="3AA459D8" w14:textId="460F0736" w:rsidR="00EB01C8" w:rsidRPr="00EB01C8" w:rsidRDefault="00755FE2" w:rsidP="00755FE2">
      <w:pPr>
        <w:ind w:left="28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 </w:t>
      </w:r>
      <w:r w:rsidR="00EB01C8" w:rsidRPr="00EB01C8">
        <w:rPr>
          <w:rFonts w:ascii="Times New Roman" w:hAnsi="Times New Roman"/>
        </w:rPr>
        <w:t xml:space="preserve">All programs are required to provide a minimum of </w:t>
      </w:r>
      <w:r w:rsidR="00EB01C8">
        <w:rPr>
          <w:rFonts w:ascii="Times New Roman" w:hAnsi="Times New Roman"/>
        </w:rPr>
        <w:t>3 units for 909.</w:t>
      </w:r>
    </w:p>
    <w:p w14:paraId="4E1790D4" w14:textId="285D2F1F" w:rsidR="00EB01C8" w:rsidRPr="00EB01C8" w:rsidRDefault="00755FE2" w:rsidP="00755FE2">
      <w:pPr>
        <w:ind w:left="28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 </w:t>
      </w:r>
      <w:r w:rsidR="00EB01C8" w:rsidRPr="00EB01C8">
        <w:rPr>
          <w:rFonts w:ascii="Times New Roman" w:hAnsi="Times New Roman"/>
        </w:rPr>
        <w:t>At a minimum, the portfolio re</w:t>
      </w:r>
      <w:r w:rsidR="00EB01C8">
        <w:rPr>
          <w:rFonts w:ascii="Times New Roman" w:hAnsi="Times New Roman"/>
        </w:rPr>
        <w:t>quires to have 2 products.</w:t>
      </w:r>
    </w:p>
    <w:p w14:paraId="40560E91" w14:textId="4F5CD898" w:rsidR="00EB01C8" w:rsidRPr="00EB01C8" w:rsidRDefault="00755FE2" w:rsidP="00755FE2">
      <w:pPr>
        <w:ind w:left="252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r w:rsidR="00EB01C8">
        <w:rPr>
          <w:rFonts w:ascii="Times New Roman" w:hAnsi="Times New Roman"/>
        </w:rPr>
        <w:t>The</w:t>
      </w:r>
      <w:r w:rsidR="00EB01C8" w:rsidRPr="00EB01C8">
        <w:rPr>
          <w:rFonts w:ascii="Times New Roman" w:hAnsi="Times New Roman"/>
        </w:rPr>
        <w:t xml:space="preserve"> 2 products d</w:t>
      </w:r>
      <w:r w:rsidR="00EB01C8">
        <w:rPr>
          <w:rFonts w:ascii="Times New Roman" w:hAnsi="Times New Roman"/>
        </w:rPr>
        <w:t>o not have to be from 909.  T</w:t>
      </w:r>
      <w:r w:rsidR="00C769C9">
        <w:rPr>
          <w:rFonts w:ascii="Times New Roman" w:hAnsi="Times New Roman"/>
        </w:rPr>
        <w:t xml:space="preserve">his is important </w:t>
      </w:r>
      <w:r w:rsidR="00EB01C8" w:rsidRPr="00EB01C8">
        <w:rPr>
          <w:rFonts w:ascii="Times New Roman" w:hAnsi="Times New Roman"/>
        </w:rPr>
        <w:t>because</w:t>
      </w:r>
      <w:r>
        <w:rPr>
          <w:rFonts w:ascii="Times New Roman" w:hAnsi="Times New Roman"/>
        </w:rPr>
        <w:br/>
      </w:r>
      <w:r w:rsidR="00EB01C8" w:rsidRPr="00EB01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</w:t>
      </w:r>
      <w:r w:rsidR="00EB01C8" w:rsidRPr="00EB01C8">
        <w:rPr>
          <w:rFonts w:ascii="Times New Roman" w:hAnsi="Times New Roman"/>
        </w:rPr>
        <w:t>many internships will only result in one product, a single report back to an</w:t>
      </w:r>
      <w:r>
        <w:rPr>
          <w:rFonts w:ascii="Times New Roman" w:hAnsi="Times New Roman"/>
        </w:rPr>
        <w:br/>
        <w:t xml:space="preserve">        </w:t>
      </w:r>
      <w:r w:rsidR="00EB01C8" w:rsidRPr="00EB01C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EB01C8" w:rsidRPr="00EB01C8">
        <w:rPr>
          <w:rFonts w:ascii="Times New Roman" w:hAnsi="Times New Roman"/>
        </w:rPr>
        <w:t xml:space="preserve">agency, a single needs assessment or evaluation especially if it is only for 3 </w:t>
      </w:r>
      <w:r>
        <w:rPr>
          <w:rFonts w:ascii="Times New Roman" w:hAnsi="Times New Roman"/>
        </w:rPr>
        <w:br/>
        <w:t xml:space="preserve">           </w:t>
      </w:r>
      <w:r w:rsidR="00EB01C8" w:rsidRPr="00EB01C8">
        <w:rPr>
          <w:rFonts w:ascii="Times New Roman" w:hAnsi="Times New Roman"/>
        </w:rPr>
        <w:t>credits. This may actually be the majority of the cases. Thus, students need the</w:t>
      </w:r>
      <w:r>
        <w:rPr>
          <w:rFonts w:ascii="Times New Roman" w:hAnsi="Times New Roman"/>
        </w:rPr>
        <w:br/>
        <w:t xml:space="preserve">           </w:t>
      </w:r>
      <w:r w:rsidR="00EB01C8" w:rsidRPr="00EB01C8">
        <w:rPr>
          <w:rFonts w:ascii="Times New Roman" w:hAnsi="Times New Roman"/>
        </w:rPr>
        <w:t>option to include a product from another applied practice experience and this</w:t>
      </w:r>
      <w:r>
        <w:rPr>
          <w:rFonts w:ascii="Times New Roman" w:hAnsi="Times New Roman"/>
        </w:rPr>
        <w:br/>
        <w:t xml:space="preserve">           </w:t>
      </w:r>
      <w:r w:rsidR="00EB01C8" w:rsidRPr="00EB01C8">
        <w:rPr>
          <w:rFonts w:ascii="Times New Roman" w:hAnsi="Times New Roman"/>
        </w:rPr>
        <w:t xml:space="preserve">will meet the CEPH criteria (Section D5, page 21). </w:t>
      </w:r>
      <w:r w:rsidR="00EB01C8">
        <w:rPr>
          <w:rFonts w:ascii="Times New Roman" w:hAnsi="Times New Roman"/>
        </w:rPr>
        <w:br/>
      </w:r>
    </w:p>
    <w:p w14:paraId="6E2E3D24" w14:textId="3E3A092B" w:rsidR="00F076A7" w:rsidRDefault="00F076A7" w:rsidP="00E905A4">
      <w:pPr>
        <w:pStyle w:val="ListParagraph"/>
        <w:numPr>
          <w:ilvl w:val="1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Doug’s </w:t>
      </w:r>
      <w:r w:rsidR="0074631B">
        <w:rPr>
          <w:rFonts w:ascii="Times New Roman" w:hAnsi="Times New Roman"/>
        </w:rPr>
        <w:t xml:space="preserve">additional </w:t>
      </w:r>
      <w:r>
        <w:rPr>
          <w:rFonts w:ascii="Times New Roman" w:hAnsi="Times New Roman"/>
        </w:rPr>
        <w:t>clarification: “The additional items in the portfolio that demonstrate applied experiences may be used to cover any deficiencies that were present from the internship”.  This allows student to use non-internship experiences that are linked to meeting competencies.”</w:t>
      </w:r>
      <w:r w:rsidR="00EB01C8">
        <w:rPr>
          <w:rFonts w:ascii="Times New Roman" w:hAnsi="Times New Roman"/>
        </w:rPr>
        <w:br/>
      </w:r>
    </w:p>
    <w:p w14:paraId="0B6E39E5" w14:textId="06488D9D" w:rsidR="00EB01C8" w:rsidRPr="00626F37" w:rsidRDefault="00F076A7" w:rsidP="00EB01C8">
      <w:pPr>
        <w:pStyle w:val="ListParagraph"/>
        <w:numPr>
          <w:ilvl w:val="1"/>
          <w:numId w:val="44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783488">
        <w:rPr>
          <w:rFonts w:ascii="Times New Roman" w:hAnsi="Times New Roman"/>
        </w:rPr>
        <w:t>rograms need to implement an assessment of the APR products to assure that they match at least 5 total competencies of which at least 3 must be the core MPH competencies.  The other two competencies or more should be program competencies</w:t>
      </w:r>
    </w:p>
    <w:p w14:paraId="0B2A94FE" w14:textId="77777777" w:rsidR="00C710A0" w:rsidRDefault="00C710A0" w:rsidP="008803BD">
      <w:pPr>
        <w:pStyle w:val="p1"/>
        <w:ind w:left="3960" w:firstLine="360"/>
      </w:pPr>
    </w:p>
    <w:p w14:paraId="5B9F00A9" w14:textId="2DC6113E" w:rsidR="00C710A0" w:rsidRPr="004312F2" w:rsidRDefault="00C710A0" w:rsidP="00C710A0">
      <w:pPr>
        <w:shd w:val="clear" w:color="auto" w:fill="FFFFFF"/>
        <w:ind w:left="1080"/>
        <w:rPr>
          <w:rFonts w:ascii="Times New Roman" w:hAnsi="Times New Roman"/>
          <w:color w:val="C00000"/>
        </w:rPr>
      </w:pPr>
      <w:r w:rsidRPr="004312F2">
        <w:rPr>
          <w:rFonts w:ascii="Times New Roman" w:hAnsi="Times New Roman"/>
        </w:rPr>
        <w:t xml:space="preserve">After committee discussion, </w:t>
      </w:r>
      <w:r w:rsidRPr="004312F2">
        <w:rPr>
          <w:rFonts w:ascii="Times New Roman" w:hAnsi="Times New Roman"/>
          <w:color w:val="C00000"/>
        </w:rPr>
        <w:t>a motion wa</w:t>
      </w:r>
      <w:r>
        <w:rPr>
          <w:rFonts w:ascii="Times New Roman" w:hAnsi="Times New Roman"/>
          <w:color w:val="C00000"/>
        </w:rPr>
        <w:t>s made and seconded that student</w:t>
      </w:r>
      <w:r w:rsidR="00251127">
        <w:rPr>
          <w:rFonts w:ascii="Times New Roman" w:hAnsi="Times New Roman"/>
          <w:color w:val="C00000"/>
        </w:rPr>
        <w:t>s</w:t>
      </w:r>
      <w:r>
        <w:rPr>
          <w:rFonts w:ascii="Times New Roman" w:hAnsi="Times New Roman"/>
          <w:color w:val="C00000"/>
        </w:rPr>
        <w:t xml:space="preserve"> produce at least one </w:t>
      </w:r>
      <w:r w:rsidR="00251127">
        <w:rPr>
          <w:rFonts w:ascii="Times New Roman" w:hAnsi="Times New Roman"/>
          <w:color w:val="C00000"/>
        </w:rPr>
        <w:t xml:space="preserve">product during their internship, </w:t>
      </w:r>
      <w:r>
        <w:rPr>
          <w:rFonts w:ascii="Times New Roman" w:hAnsi="Times New Roman"/>
          <w:color w:val="C00000"/>
        </w:rPr>
        <w:t xml:space="preserve">that documents an applied practice experience (APE).  </w:t>
      </w:r>
      <w:r>
        <w:rPr>
          <w:rFonts w:ascii="Times New Roman" w:hAnsi="Times New Roman"/>
          <w:color w:val="C00000"/>
        </w:rPr>
        <w:br/>
        <w:t xml:space="preserve">The second product may come from any other CEPH approved activity.  </w:t>
      </w:r>
      <w:r w:rsidRPr="004312F2">
        <w:rPr>
          <w:rFonts w:ascii="Times New Roman" w:hAnsi="Times New Roman"/>
          <w:color w:val="C00000"/>
        </w:rPr>
        <w:t>The motion was approved by a vote of 9-0.</w:t>
      </w:r>
    </w:p>
    <w:p w14:paraId="10E28833" w14:textId="77777777" w:rsidR="00C710A0" w:rsidRDefault="00C710A0" w:rsidP="008803BD">
      <w:pPr>
        <w:pStyle w:val="p1"/>
        <w:ind w:left="3960" w:firstLine="360"/>
      </w:pPr>
    </w:p>
    <w:p w14:paraId="1EC7739C" w14:textId="490D1DCC" w:rsidR="00C710A0" w:rsidRDefault="00C710A0" w:rsidP="008803BD">
      <w:pPr>
        <w:pStyle w:val="p1"/>
        <w:ind w:left="3960" w:firstLine="360"/>
      </w:pPr>
    </w:p>
    <w:p w14:paraId="173CEA76" w14:textId="510BB9D5" w:rsidR="00970A39" w:rsidRDefault="00970A39" w:rsidP="008803BD">
      <w:pPr>
        <w:pStyle w:val="p1"/>
        <w:ind w:left="3960" w:firstLine="360"/>
      </w:pPr>
    </w:p>
    <w:p w14:paraId="49E4FD24" w14:textId="199FA435" w:rsidR="00970A39" w:rsidRDefault="00970A39" w:rsidP="008803BD">
      <w:pPr>
        <w:pStyle w:val="p1"/>
        <w:ind w:left="3960" w:firstLine="360"/>
      </w:pPr>
    </w:p>
    <w:p w14:paraId="1C6B3B21" w14:textId="4E61F0BD" w:rsidR="00970A39" w:rsidRDefault="00970A39" w:rsidP="008803BD">
      <w:pPr>
        <w:pStyle w:val="p1"/>
        <w:ind w:left="3960" w:firstLine="360"/>
      </w:pPr>
    </w:p>
    <w:p w14:paraId="1E5D6EC9" w14:textId="14B50369" w:rsidR="00970A39" w:rsidRDefault="00970A39" w:rsidP="008803BD">
      <w:pPr>
        <w:pStyle w:val="p1"/>
        <w:ind w:left="3960" w:firstLine="360"/>
      </w:pPr>
    </w:p>
    <w:p w14:paraId="7F509514" w14:textId="77777777" w:rsidR="00970A39" w:rsidRDefault="00970A39" w:rsidP="008803BD">
      <w:pPr>
        <w:pStyle w:val="p1"/>
        <w:ind w:left="3960" w:firstLine="360"/>
      </w:pPr>
    </w:p>
    <w:p w14:paraId="6C3C450A" w14:textId="07C8007D" w:rsidR="003A418A" w:rsidRPr="008803BD" w:rsidRDefault="003A418A" w:rsidP="008803BD">
      <w:pPr>
        <w:pStyle w:val="p1"/>
        <w:ind w:left="3960" w:firstLine="360"/>
      </w:pPr>
      <w:r>
        <w:br/>
      </w:r>
    </w:p>
    <w:p w14:paraId="26EF865B" w14:textId="6B272B0F" w:rsidR="003A418A" w:rsidRPr="00FE3B3A" w:rsidRDefault="003A418A" w:rsidP="00B213A6">
      <w:pPr>
        <w:pStyle w:val="ListParagraph"/>
        <w:numPr>
          <w:ilvl w:val="0"/>
          <w:numId w:val="41"/>
        </w:numPr>
        <w:rPr>
          <w:rFonts w:ascii="Times New Roman" w:hAnsi="Times New Roman"/>
        </w:rPr>
      </w:pPr>
      <w:r w:rsidRPr="00134AF1">
        <w:rPr>
          <w:rFonts w:ascii="Times New Roman" w:hAnsi="Times New Roman"/>
          <w:u w:val="single"/>
        </w:rPr>
        <w:t>Discussion of Professional and Behavioral Standards Document</w:t>
      </w:r>
      <w:r w:rsidRPr="00134A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134AF1">
        <w:rPr>
          <w:rFonts w:ascii="Times New Roman" w:hAnsi="Times New Roman"/>
          <w:i/>
        </w:rPr>
        <w:t>Tisch</w:t>
      </w:r>
      <w:r w:rsidRPr="00134AF1">
        <w:rPr>
          <w:rFonts w:ascii="Times New Roman" w:hAnsi="Times New Roman"/>
        </w:rPr>
        <w:t>)</w:t>
      </w:r>
      <w:r w:rsidR="00B213A6">
        <w:rPr>
          <w:rFonts w:ascii="Times New Roman" w:hAnsi="Times New Roman"/>
        </w:rPr>
        <w:t xml:space="preserve"> (Tabled -</w:t>
      </w:r>
      <w:r w:rsidR="008803BD">
        <w:rPr>
          <w:rFonts w:ascii="Times New Roman" w:hAnsi="Times New Roman"/>
        </w:rPr>
        <w:t xml:space="preserve">February </w:t>
      </w:r>
      <w:r>
        <w:rPr>
          <w:rFonts w:ascii="Times New Roman" w:hAnsi="Times New Roman"/>
        </w:rPr>
        <w:t>meeting)</w:t>
      </w:r>
    </w:p>
    <w:p w14:paraId="43050136" w14:textId="49CAE1EA" w:rsidR="00B213A6" w:rsidRDefault="00B213A6" w:rsidP="00B213A6"/>
    <w:bookmarkStart w:id="4" w:name="_MON_1572862406"/>
    <w:bookmarkEnd w:id="4"/>
    <w:p w14:paraId="033CAF8C" w14:textId="4F590456" w:rsidR="008803BD" w:rsidRDefault="008803BD" w:rsidP="008803BD">
      <w:pPr>
        <w:pStyle w:val="ListParagraph"/>
        <w:ind w:left="3600" w:firstLine="360"/>
      </w:pPr>
      <w:r>
        <w:object w:dxaOrig="1532" w:dyaOrig="991" w14:anchorId="3598704D">
          <v:shape id="_x0000_i1037" type="#_x0000_t75" style="width:76.5pt;height:49.5pt" o:ole="">
            <v:imagedata r:id="rId34" o:title=""/>
          </v:shape>
          <o:OLEObject Type="Embed" ProgID="Word.Document.12" ShapeID="_x0000_i1037" DrawAspect="Icon" ObjectID="_1580186855" r:id="rId35">
            <o:FieldCodes>\s</o:FieldCodes>
          </o:OLEObject>
        </w:object>
      </w:r>
    </w:p>
    <w:p w14:paraId="7D9065D8" w14:textId="522FF8E5" w:rsidR="00B213A6" w:rsidRPr="00B213A6" w:rsidRDefault="00B213A6" w:rsidP="00B213A6">
      <w:pPr>
        <w:rPr>
          <w:rFonts w:ascii="Times New Roman" w:hAnsi="Times New Roman"/>
        </w:rPr>
      </w:pPr>
    </w:p>
    <w:p w14:paraId="28721ECD" w14:textId="77777777" w:rsidR="00E14800" w:rsidRDefault="00B213A6" w:rsidP="00B213A6">
      <w:pPr>
        <w:pStyle w:val="ListParagraph"/>
        <w:numPr>
          <w:ilvl w:val="0"/>
          <w:numId w:val="41"/>
        </w:numPr>
        <w:rPr>
          <w:rFonts w:ascii="Times New Roman" w:hAnsi="Times New Roman"/>
        </w:rPr>
      </w:pPr>
      <w:r w:rsidRPr="00B213A6">
        <w:rPr>
          <w:rFonts w:ascii="Times New Roman" w:hAnsi="Times New Roman"/>
          <w:u w:val="single"/>
        </w:rPr>
        <w:t>Interprofessional Education Requirement in Public Health Curriculum</w:t>
      </w:r>
      <w:r w:rsidRPr="00B213A6">
        <w:rPr>
          <w:rFonts w:ascii="Times New Roman" w:hAnsi="Times New Roman"/>
        </w:rPr>
        <w:t xml:space="preserve"> (</w:t>
      </w:r>
      <w:r w:rsidRPr="00B213A6">
        <w:rPr>
          <w:rFonts w:ascii="Times New Roman" w:hAnsi="Times New Roman"/>
          <w:i/>
        </w:rPr>
        <w:t>Taren</w:t>
      </w:r>
      <w:r w:rsidRPr="00B213A6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(Tabled –Feb. mtg.)</w:t>
      </w:r>
    </w:p>
    <w:p w14:paraId="4340F857" w14:textId="39B8D26C" w:rsidR="00B213A6" w:rsidRPr="00B213A6" w:rsidRDefault="00B213A6" w:rsidP="00E14800">
      <w:pPr>
        <w:pStyle w:val="ListParagraph"/>
        <w:ind w:left="1080"/>
        <w:rPr>
          <w:rFonts w:ascii="Times New Roman" w:hAnsi="Times New Roman"/>
        </w:rPr>
      </w:pPr>
      <w:r w:rsidRPr="00B213A6">
        <w:rPr>
          <w:rFonts w:ascii="Times New Roman" w:hAnsi="Times New Roman"/>
        </w:rPr>
        <w:br/>
      </w:r>
      <w:r w:rsidR="00E14800">
        <w:t xml:space="preserve">        </w:t>
      </w:r>
      <w:r w:rsidR="0038798F">
        <w:t xml:space="preserve">                             </w:t>
      </w:r>
      <w:r w:rsidR="00E14800">
        <w:t xml:space="preserve">         </w:t>
      </w:r>
      <w:r w:rsidR="00E14800">
        <w:object w:dxaOrig="1532" w:dyaOrig="991" w14:anchorId="1BA1F2D0">
          <v:shape id="_x0000_i1038" type="#_x0000_t75" style="width:76.5pt;height:49.5pt" o:ole="">
            <v:imagedata r:id="rId36" o:title=""/>
          </v:shape>
          <o:OLEObject Type="Embed" ProgID="Acrobat.Document.DC" ShapeID="_x0000_i1038" DrawAspect="Icon" ObjectID="_1580186856" r:id="rId37"/>
        </w:object>
      </w:r>
    </w:p>
    <w:p w14:paraId="54CB0A29" w14:textId="46A83E0F" w:rsidR="006218B2" w:rsidRDefault="006218B2" w:rsidP="009F56EA">
      <w:pPr>
        <w:pStyle w:val="p1"/>
        <w:ind w:left="3960" w:firstLine="360"/>
      </w:pPr>
    </w:p>
    <w:p w14:paraId="3F61AE93" w14:textId="77777777" w:rsidR="0038798F" w:rsidRPr="009F56EA" w:rsidRDefault="0038798F" w:rsidP="009F56EA">
      <w:pPr>
        <w:pStyle w:val="p1"/>
        <w:ind w:left="3960" w:firstLine="360"/>
      </w:pPr>
    </w:p>
    <w:p w14:paraId="0DD555BC" w14:textId="0F5359C9" w:rsidR="005057F9" w:rsidRDefault="005057F9" w:rsidP="00E00E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DA7B46">
        <w:rPr>
          <w:rFonts w:ascii="Times New Roman" w:hAnsi="Times New Roman"/>
          <w:b/>
          <w:u w:val="single"/>
        </w:rPr>
        <w:t>Other Business</w:t>
      </w:r>
      <w:r w:rsidR="00DA7B46" w:rsidRPr="00DA7B46">
        <w:rPr>
          <w:rFonts w:ascii="Times New Roman" w:hAnsi="Times New Roman"/>
          <w:b/>
          <w:u w:val="single"/>
        </w:rPr>
        <w:t xml:space="preserve"> and Reminders</w:t>
      </w:r>
      <w:r>
        <w:rPr>
          <w:rFonts w:ascii="Times New Roman" w:hAnsi="Times New Roman"/>
        </w:rPr>
        <w:t xml:space="preserve">:  </w:t>
      </w:r>
    </w:p>
    <w:p w14:paraId="0DFFACBE" w14:textId="262F38E5" w:rsidR="005057F9" w:rsidRDefault="00DA7B46" w:rsidP="00E00E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7428A6C" w14:textId="0D8CEA49" w:rsidR="00DA7B46" w:rsidRPr="00DA7B46" w:rsidRDefault="00B94045" w:rsidP="00DA7B4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Interprofessional Education:  Disabilities IPE Exercise:</w:t>
      </w:r>
      <w:r>
        <w:rPr>
          <w:rFonts w:ascii="Times New Roman" w:hAnsi="Times New Roman"/>
        </w:rPr>
        <w:t xml:space="preserve">  February 8, 2018, 4:00 - 6:00 pm</w:t>
      </w:r>
      <w:r w:rsidR="00DA7B46">
        <w:rPr>
          <w:rFonts w:ascii="Times New Roman" w:hAnsi="Times New Roman"/>
        </w:rPr>
        <w:t xml:space="preserve"> (</w:t>
      </w:r>
      <w:r w:rsidR="003A418A">
        <w:rPr>
          <w:rFonts w:ascii="Times New Roman" w:hAnsi="Times New Roman"/>
          <w:i/>
        </w:rPr>
        <w:t>Taren</w:t>
      </w:r>
      <w:r w:rsidR="00DA7B46">
        <w:rPr>
          <w:rFonts w:ascii="Times New Roman" w:hAnsi="Times New Roman"/>
        </w:rPr>
        <w:t>)</w:t>
      </w:r>
    </w:p>
    <w:p w14:paraId="1B38CA65" w14:textId="77E07292" w:rsidR="00A81BEE" w:rsidRPr="00611BF3" w:rsidRDefault="009717A9" w:rsidP="00A81BEE">
      <w:pPr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(see attachment below for further information):</w:t>
      </w:r>
    </w:p>
    <w:p w14:paraId="08B6D5F0" w14:textId="242208B9" w:rsidR="00DA7B46" w:rsidRDefault="00B94045" w:rsidP="00EC092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71DD634A" w14:textId="10EBB867" w:rsidR="00FC4AF7" w:rsidRPr="00F262EB" w:rsidRDefault="00313A6A" w:rsidP="009F56EA">
      <w:pPr>
        <w:ind w:left="3600" w:firstLine="360"/>
        <w:jc w:val="both"/>
        <w:rPr>
          <w:rFonts w:ascii="Times New Roman" w:hAnsi="Times New Roman"/>
        </w:rPr>
      </w:pPr>
      <w:r>
        <w:object w:dxaOrig="1532" w:dyaOrig="991" w14:anchorId="5FB6F81B">
          <v:shape id="_x0000_i1039" type="#_x0000_t75" style="width:76.5pt;height:49.5pt" o:ole="">
            <v:imagedata r:id="rId38" o:title=""/>
          </v:shape>
          <o:OLEObject Type="Embed" ProgID="Acrobat.Document.DC" ShapeID="_x0000_i1039" DrawAspect="Icon" ObjectID="_1580186857" r:id="rId39"/>
        </w:object>
      </w:r>
    </w:p>
    <w:p w14:paraId="3AE74D73" w14:textId="77777777" w:rsidR="00FC4AF7" w:rsidRDefault="00FC4AF7" w:rsidP="00FC4AF7">
      <w:pPr>
        <w:pStyle w:val="ListParagraph"/>
        <w:ind w:left="1440"/>
        <w:jc w:val="both"/>
        <w:rPr>
          <w:rFonts w:ascii="Times New Roman" w:hAnsi="Times New Roman"/>
        </w:rPr>
      </w:pPr>
    </w:p>
    <w:p w14:paraId="431271E8" w14:textId="1235D758" w:rsidR="00891676" w:rsidRDefault="00891676" w:rsidP="00FC4AF7">
      <w:pPr>
        <w:jc w:val="both"/>
        <w:rPr>
          <w:rFonts w:ascii="Times New Roman" w:hAnsi="Times New Roman"/>
        </w:rPr>
      </w:pPr>
    </w:p>
    <w:p w14:paraId="36930B7C" w14:textId="302BC374" w:rsidR="007624E1" w:rsidRDefault="007624E1" w:rsidP="00FC4AF7">
      <w:pPr>
        <w:jc w:val="both"/>
        <w:rPr>
          <w:rFonts w:ascii="Times New Roman" w:hAnsi="Times New Roman"/>
        </w:rPr>
      </w:pPr>
    </w:p>
    <w:p w14:paraId="2C64E27E" w14:textId="4A3CE67A" w:rsidR="007624E1" w:rsidRDefault="007624E1" w:rsidP="00FC4AF7">
      <w:pPr>
        <w:jc w:val="both"/>
        <w:rPr>
          <w:rFonts w:ascii="Times New Roman" w:hAnsi="Times New Roman"/>
        </w:rPr>
      </w:pPr>
    </w:p>
    <w:p w14:paraId="36397926" w14:textId="43EC1B12" w:rsidR="000F07B7" w:rsidRPr="00FC4AF7" w:rsidRDefault="000F07B7" w:rsidP="00FC4AF7">
      <w:pPr>
        <w:jc w:val="both"/>
        <w:rPr>
          <w:rFonts w:ascii="Times New Roman" w:hAnsi="Times New Roman"/>
        </w:rPr>
      </w:pPr>
      <w:r w:rsidRPr="00FC4AF7">
        <w:rPr>
          <w:rFonts w:ascii="Times New Roman" w:hAnsi="Times New Roman"/>
        </w:rPr>
        <w:t>T</w:t>
      </w:r>
      <w:r w:rsidR="00EC0921">
        <w:rPr>
          <w:rFonts w:ascii="Times New Roman" w:hAnsi="Times New Roman"/>
        </w:rPr>
        <w:t>he meeting adjourned at 3:15</w:t>
      </w:r>
      <w:r w:rsidRPr="00FC4AF7">
        <w:rPr>
          <w:rFonts w:ascii="Times New Roman" w:hAnsi="Times New Roman"/>
        </w:rPr>
        <w:t xml:space="preserve"> pm</w:t>
      </w:r>
    </w:p>
    <w:p w14:paraId="7B4205CA" w14:textId="1CBE8E6D" w:rsidR="00BC39AE" w:rsidRDefault="00BC39AE" w:rsidP="00E00E91">
      <w:pPr>
        <w:jc w:val="both"/>
        <w:rPr>
          <w:rFonts w:ascii="Times New Roman" w:hAnsi="Times New Roman"/>
          <w:b/>
        </w:rPr>
      </w:pPr>
    </w:p>
    <w:p w14:paraId="154F6B95" w14:textId="018A8A0E" w:rsidR="00714723" w:rsidRPr="00304298" w:rsidRDefault="00BC39AE" w:rsidP="00E00E9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E00E91" w:rsidRPr="006210D4">
        <w:rPr>
          <w:rFonts w:ascii="Times New Roman" w:hAnsi="Times New Roman"/>
          <w:b/>
        </w:rPr>
        <w:t>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="005F0FC5">
        <w:rPr>
          <w:rFonts w:ascii="Times New Roman" w:hAnsi="Times New Roman"/>
          <w:b/>
        </w:rPr>
        <w:t xml:space="preserve">is scheduled for </w:t>
      </w:r>
      <w:r w:rsidR="00DC37E2">
        <w:rPr>
          <w:rFonts w:ascii="Times New Roman" w:hAnsi="Times New Roman"/>
          <w:b/>
        </w:rPr>
        <w:t xml:space="preserve">Wednesday, </w:t>
      </w:r>
      <w:r w:rsidR="008803BD">
        <w:rPr>
          <w:rFonts w:ascii="Times New Roman" w:hAnsi="Times New Roman"/>
          <w:b/>
        </w:rPr>
        <w:t>February 7</w:t>
      </w:r>
      <w:r w:rsidR="00A74540">
        <w:rPr>
          <w:rFonts w:ascii="Times New Roman" w:hAnsi="Times New Roman"/>
          <w:b/>
          <w:i/>
        </w:rPr>
        <w:t xml:space="preserve">, </w:t>
      </w:r>
      <w:r w:rsidR="008803BD">
        <w:rPr>
          <w:rFonts w:ascii="Times New Roman" w:hAnsi="Times New Roman"/>
          <w:b/>
        </w:rPr>
        <w:t>2018</w:t>
      </w:r>
      <w:r w:rsidR="0074631B">
        <w:rPr>
          <w:rFonts w:ascii="Times New Roman" w:hAnsi="Times New Roman"/>
          <w:b/>
        </w:rPr>
        <w:t>; 2:00 – 3:0</w:t>
      </w:r>
      <w:r w:rsidR="006D55E3" w:rsidRPr="00304298">
        <w:rPr>
          <w:rFonts w:ascii="Times New Roman" w:hAnsi="Times New Roman"/>
          <w:b/>
        </w:rPr>
        <w:t>0 pm; Drach A326</w:t>
      </w:r>
    </w:p>
    <w:p w14:paraId="4B8E8C29" w14:textId="77777777" w:rsidR="00891676" w:rsidRDefault="00891676" w:rsidP="001D0E5A">
      <w:pPr>
        <w:rPr>
          <w:rFonts w:ascii="Times New Roman" w:hAnsi="Times New Roman"/>
        </w:rPr>
      </w:pPr>
    </w:p>
    <w:p w14:paraId="2EA5CE8D" w14:textId="77BDE887" w:rsidR="006210D4" w:rsidRDefault="00E00E91" w:rsidP="001D0E5A">
      <w:pPr>
        <w:rPr>
          <w:rFonts w:ascii="Times New Roman" w:hAnsi="Times New Roman"/>
          <w:i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06736A9F" w14:textId="77777777" w:rsidR="00891676" w:rsidRPr="001D0E5A" w:rsidRDefault="00891676" w:rsidP="001D0E5A">
      <w:pPr>
        <w:rPr>
          <w:rFonts w:ascii="Times New Roman" w:hAnsi="Times New Roman"/>
        </w:rPr>
      </w:pPr>
    </w:p>
    <w:p w14:paraId="474571C0" w14:textId="77777777" w:rsidR="006210D4" w:rsidRDefault="006210D4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3F9B254F" w14:textId="77777777" w:rsidR="00930BD6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</w:p>
    <w:p w14:paraId="198B05D3" w14:textId="006F0EE5" w:rsidR="00E00E91" w:rsidRPr="006210D4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</w:rPr>
        <w:tab/>
      </w:r>
    </w:p>
    <w:p w14:paraId="31C3324B" w14:textId="4F88D8D2" w:rsidR="0058451B" w:rsidRDefault="00E00E91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6210D4">
        <w:rPr>
          <w:rFonts w:ascii="Times New Roman" w:hAnsi="Times New Roman"/>
        </w:rPr>
        <w:t>Carry forward tabled items and other issues for di</w:t>
      </w:r>
      <w:r w:rsidR="00EF1569">
        <w:rPr>
          <w:rFonts w:ascii="Times New Roman" w:hAnsi="Times New Roman"/>
        </w:rPr>
        <w:t xml:space="preserve">scussion to the next Education </w:t>
      </w:r>
      <w:r w:rsidRPr="006210D4">
        <w:rPr>
          <w:rFonts w:ascii="Times New Roman" w:hAnsi="Times New Roman"/>
        </w:rPr>
        <w:t>Committee Meeting agenda (</w:t>
      </w:r>
      <w:r w:rsidRPr="006210D4">
        <w:rPr>
          <w:rFonts w:ascii="Times New Roman" w:hAnsi="Times New Roman"/>
          <w:i/>
        </w:rPr>
        <w:t>Kathleen Crist</w:t>
      </w:r>
      <w:r w:rsidRPr="006210D4">
        <w:rPr>
          <w:rFonts w:ascii="Times New Roman" w:hAnsi="Times New Roman"/>
        </w:rPr>
        <w:t>)</w:t>
      </w:r>
    </w:p>
    <w:p w14:paraId="4FF2CE8C" w14:textId="77777777" w:rsidR="00891676" w:rsidRDefault="00891676" w:rsidP="00891676">
      <w:pPr>
        <w:pStyle w:val="ListParagraph"/>
        <w:rPr>
          <w:rFonts w:ascii="Times New Roman" w:hAnsi="Times New Roman"/>
        </w:rPr>
      </w:pPr>
    </w:p>
    <w:p w14:paraId="6266A108" w14:textId="0CA34C3E" w:rsidR="00891676" w:rsidRDefault="00891676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A842A8">
        <w:rPr>
          <w:rFonts w:ascii="Times New Roman" w:hAnsi="Times New Roman"/>
        </w:rPr>
        <w:t xml:space="preserve">oute newly approved 500- level courses </w:t>
      </w:r>
      <w:r>
        <w:rPr>
          <w:rFonts w:ascii="Times New Roman" w:hAnsi="Times New Roman"/>
        </w:rPr>
        <w:t>to UA curriculum for catalog approval (</w:t>
      </w:r>
      <w:r w:rsidRPr="00891676">
        <w:rPr>
          <w:rFonts w:ascii="Times New Roman" w:hAnsi="Times New Roman"/>
          <w:i/>
        </w:rPr>
        <w:t>Kathleen Crist</w:t>
      </w:r>
      <w:r>
        <w:rPr>
          <w:rFonts w:ascii="Times New Roman" w:hAnsi="Times New Roman"/>
        </w:rPr>
        <w:t>)</w:t>
      </w:r>
    </w:p>
    <w:p w14:paraId="2B4CC54B" w14:textId="72410F10" w:rsidR="00891676" w:rsidRPr="00EC0921" w:rsidRDefault="00891676" w:rsidP="00EC0921">
      <w:pPr>
        <w:rPr>
          <w:rFonts w:ascii="Times New Roman" w:hAnsi="Times New Roman"/>
        </w:rPr>
      </w:pPr>
    </w:p>
    <w:p w14:paraId="2E8B2F42" w14:textId="3F77405F" w:rsidR="00891676" w:rsidRDefault="00891676" w:rsidP="00891676">
      <w:pPr>
        <w:pStyle w:val="ListParagraph"/>
        <w:numPr>
          <w:ilvl w:val="0"/>
          <w:numId w:val="4"/>
        </w:numPr>
        <w:rPr>
          <w:rFonts w:ascii="Times New Roman" w:hAnsi="Times New Roman"/>
          <w:i/>
        </w:rPr>
      </w:pPr>
      <w:r>
        <w:rPr>
          <w:rFonts w:ascii="Times New Roman" w:hAnsi="Times New Roman"/>
          <w:color w:val="000000"/>
        </w:rPr>
        <w:t>Submit degree program</w:t>
      </w:r>
      <w:r w:rsidRPr="00891676">
        <w:rPr>
          <w:rFonts w:ascii="Times New Roman" w:hAnsi="Times New Roman"/>
          <w:color w:val="000000"/>
        </w:rPr>
        <w:t xml:space="preserve"> curriculum changes for </w:t>
      </w:r>
      <w:r w:rsidR="00970A39">
        <w:rPr>
          <w:rFonts w:ascii="Times New Roman" w:hAnsi="Times New Roman"/>
          <w:color w:val="000000"/>
        </w:rPr>
        <w:t>committee review at the February</w:t>
      </w:r>
      <w:r w:rsidRPr="00891676">
        <w:rPr>
          <w:rFonts w:ascii="Times New Roman" w:hAnsi="Times New Roman"/>
          <w:color w:val="000000"/>
        </w:rPr>
        <w:t xml:space="preserve"> Education Committee meeting, to ensure that these changes are reflected in our new 2018/2019 Curriculum Guide.</w:t>
      </w:r>
      <w:r w:rsidRPr="00891676">
        <w:rPr>
          <w:rFonts w:ascii="Times New Roman" w:hAnsi="Times New Roman"/>
          <w:color w:val="C00000"/>
        </w:rPr>
        <w:t xml:space="preserve"> </w:t>
      </w:r>
      <w:r w:rsidRPr="00891676">
        <w:rPr>
          <w:rFonts w:ascii="Times New Roman" w:hAnsi="Times New Roman"/>
          <w:i/>
        </w:rPr>
        <w:t>(All Program Directors)</w:t>
      </w:r>
    </w:p>
    <w:p w14:paraId="35693BD1" w14:textId="68D51659" w:rsidR="00E00E91" w:rsidRPr="006A3D72" w:rsidRDefault="00E00E91" w:rsidP="006A3D72">
      <w:pPr>
        <w:spacing w:after="120"/>
        <w:rPr>
          <w:rFonts w:ascii="Times New Roman" w:hAnsi="Times New Roman"/>
        </w:rPr>
      </w:pPr>
    </w:p>
    <w:sectPr w:rsidR="00E00E91" w:rsidRPr="006A3D72" w:rsidSect="00B508D4">
      <w:footerReference w:type="even" r:id="rId40"/>
      <w:footerReference w:type="default" r:id="rId41"/>
      <w:pgSz w:w="12240" w:h="15840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  <w:p w14:paraId="120AD059" w14:textId="77777777" w:rsidR="00FE6FE9" w:rsidRDefault="00FE6FE9"/>
  <w:p w14:paraId="2F25DBD3" w14:textId="77777777" w:rsidR="00FE6FE9" w:rsidRDefault="00FE6FE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2E66FDCA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4D6F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  <w:p w14:paraId="35EE14B8" w14:textId="77777777" w:rsidR="00FE6FE9" w:rsidRDefault="00FE6FE9"/>
  <w:p w14:paraId="6B6CFF7E" w14:textId="77777777" w:rsidR="00FE6FE9" w:rsidRDefault="00FE6FE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009"/>
    <w:multiLevelType w:val="multilevel"/>
    <w:tmpl w:val="114E1E02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1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6BF1"/>
    <w:multiLevelType w:val="hybridMultilevel"/>
    <w:tmpl w:val="C648705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38959EA"/>
    <w:multiLevelType w:val="hybridMultilevel"/>
    <w:tmpl w:val="C0007B4A"/>
    <w:lvl w:ilvl="0" w:tplc="C1C09F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540828"/>
    <w:multiLevelType w:val="hybridMultilevel"/>
    <w:tmpl w:val="A278638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>
      <w:start w:val="1"/>
      <w:numFmt w:val="lowerLetter"/>
      <w:lvlText w:val="%5."/>
      <w:lvlJc w:val="left"/>
      <w:pPr>
        <w:ind w:left="5760" w:hanging="360"/>
      </w:pPr>
    </w:lvl>
    <w:lvl w:ilvl="5" w:tplc="0409001B">
      <w:start w:val="1"/>
      <w:numFmt w:val="lowerRoman"/>
      <w:lvlText w:val="%6."/>
      <w:lvlJc w:val="right"/>
      <w:pPr>
        <w:ind w:left="6480" w:hanging="180"/>
      </w:pPr>
    </w:lvl>
    <w:lvl w:ilvl="6" w:tplc="0409000F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0E4D4087"/>
    <w:multiLevelType w:val="hybridMultilevel"/>
    <w:tmpl w:val="8D80E31C"/>
    <w:lvl w:ilvl="0" w:tplc="5A2E2664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14386D48"/>
    <w:multiLevelType w:val="hybridMultilevel"/>
    <w:tmpl w:val="3E3CD5B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b w:val="0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861169"/>
    <w:multiLevelType w:val="hybridMultilevel"/>
    <w:tmpl w:val="1D022B68"/>
    <w:lvl w:ilvl="0" w:tplc="914CB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6645F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2243F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89C48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D8A495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E6201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A7EB3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674AA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A4D40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9" w15:restartNumberingAfterBreak="0">
    <w:nsid w:val="15BA329B"/>
    <w:multiLevelType w:val="hybridMultilevel"/>
    <w:tmpl w:val="E04AF88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C8D0523"/>
    <w:multiLevelType w:val="hybridMultilevel"/>
    <w:tmpl w:val="9E968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BD3250"/>
    <w:multiLevelType w:val="hybridMultilevel"/>
    <w:tmpl w:val="C854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9381A"/>
    <w:multiLevelType w:val="hybridMultilevel"/>
    <w:tmpl w:val="19227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CC56F0"/>
    <w:multiLevelType w:val="hybridMultilevel"/>
    <w:tmpl w:val="9446B5CE"/>
    <w:lvl w:ilvl="0" w:tplc="0F28F790">
      <w:start w:val="1"/>
      <w:numFmt w:val="lowerLetter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E4468"/>
    <w:multiLevelType w:val="multilevel"/>
    <w:tmpl w:val="13784C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BA59AE"/>
    <w:multiLevelType w:val="hybridMultilevel"/>
    <w:tmpl w:val="70D40D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7CF4E0D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F17F8D"/>
    <w:multiLevelType w:val="hybridMultilevel"/>
    <w:tmpl w:val="2B6AF050"/>
    <w:lvl w:ilvl="0" w:tplc="0D8627AE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3B7D13"/>
    <w:multiLevelType w:val="hybridMultilevel"/>
    <w:tmpl w:val="24F66A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C375D44"/>
    <w:multiLevelType w:val="hybridMultilevel"/>
    <w:tmpl w:val="89F4E3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E9F143F"/>
    <w:multiLevelType w:val="hybridMultilevel"/>
    <w:tmpl w:val="07325952"/>
    <w:lvl w:ilvl="0" w:tplc="04090019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7D720E"/>
    <w:multiLevelType w:val="hybridMultilevel"/>
    <w:tmpl w:val="E9ECB9D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B7B92"/>
    <w:multiLevelType w:val="hybridMultilevel"/>
    <w:tmpl w:val="73C0F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D4363C"/>
    <w:multiLevelType w:val="hybridMultilevel"/>
    <w:tmpl w:val="A0A66DC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3E1695"/>
    <w:multiLevelType w:val="hybridMultilevel"/>
    <w:tmpl w:val="E918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7968C0"/>
    <w:multiLevelType w:val="hybridMultilevel"/>
    <w:tmpl w:val="AA8A1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E927DA"/>
    <w:multiLevelType w:val="hybridMultilevel"/>
    <w:tmpl w:val="9446B5CE"/>
    <w:lvl w:ilvl="0" w:tplc="0F28F790">
      <w:start w:val="1"/>
      <w:numFmt w:val="lowerLetter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4DB5126"/>
    <w:multiLevelType w:val="hybridMultilevel"/>
    <w:tmpl w:val="C2EC7FFE"/>
    <w:lvl w:ilvl="0" w:tplc="318E93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8BF1ADC"/>
    <w:multiLevelType w:val="hybridMultilevel"/>
    <w:tmpl w:val="8146FEA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9C55D57"/>
    <w:multiLevelType w:val="hybridMultilevel"/>
    <w:tmpl w:val="C3E489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BB11A4"/>
    <w:multiLevelType w:val="hybridMultilevel"/>
    <w:tmpl w:val="24289F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905AE7"/>
    <w:multiLevelType w:val="hybridMultilevel"/>
    <w:tmpl w:val="241CB2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953057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4127F"/>
    <w:multiLevelType w:val="multilevel"/>
    <w:tmpl w:val="813A34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4" w15:restartNumberingAfterBreak="0">
    <w:nsid w:val="56316ABF"/>
    <w:multiLevelType w:val="multilevel"/>
    <w:tmpl w:val="C90414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5" w15:restartNumberingAfterBreak="0">
    <w:nsid w:val="5BDE1B55"/>
    <w:multiLevelType w:val="hybridMultilevel"/>
    <w:tmpl w:val="A57C0CE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64A55696"/>
    <w:multiLevelType w:val="hybridMultilevel"/>
    <w:tmpl w:val="23EE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668A170C"/>
    <w:multiLevelType w:val="hybridMultilevel"/>
    <w:tmpl w:val="81609F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9CC1986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6A7E22A0"/>
    <w:multiLevelType w:val="hybridMultilevel"/>
    <w:tmpl w:val="8BC0DB6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A8843AB"/>
    <w:multiLevelType w:val="hybridMultilevel"/>
    <w:tmpl w:val="945882EE"/>
    <w:lvl w:ilvl="0" w:tplc="4A2035FA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16700A0A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8BC0AD12"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0916F1E0"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B812FFB2"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1248AC4A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26A88338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67B63C52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63AA0B70"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40" w15:restartNumberingAfterBreak="0">
    <w:nsid w:val="6BA44C89"/>
    <w:multiLevelType w:val="hybridMultilevel"/>
    <w:tmpl w:val="6DC82F0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05DAD"/>
    <w:multiLevelType w:val="hybridMultilevel"/>
    <w:tmpl w:val="6CCC3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81260"/>
    <w:multiLevelType w:val="hybridMultilevel"/>
    <w:tmpl w:val="7ACC41D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897870"/>
    <w:multiLevelType w:val="hybridMultilevel"/>
    <w:tmpl w:val="961E865E"/>
    <w:lvl w:ilvl="0" w:tplc="522011EC">
      <w:start w:val="1"/>
      <w:numFmt w:val="lowerLetter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FD5C51"/>
    <w:multiLevelType w:val="hybridMultilevel"/>
    <w:tmpl w:val="2F2614E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21"/>
  </w:num>
  <w:num w:numId="4">
    <w:abstractNumId w:val="1"/>
  </w:num>
  <w:num w:numId="5">
    <w:abstractNumId w:val="10"/>
  </w:num>
  <w:num w:numId="6">
    <w:abstractNumId w:val="29"/>
  </w:num>
  <w:num w:numId="7">
    <w:abstractNumId w:val="2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2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16"/>
  </w:num>
  <w:num w:numId="14">
    <w:abstractNumId w:val="20"/>
  </w:num>
  <w:num w:numId="15">
    <w:abstractNumId w:val="40"/>
  </w:num>
  <w:num w:numId="16">
    <w:abstractNumId w:val="14"/>
  </w:num>
  <w:num w:numId="17">
    <w:abstractNumId w:val="39"/>
  </w:num>
  <w:num w:numId="18">
    <w:abstractNumId w:val="30"/>
  </w:num>
  <w:num w:numId="19">
    <w:abstractNumId w:val="38"/>
  </w:num>
  <w:num w:numId="20">
    <w:abstractNumId w:val="9"/>
  </w:num>
  <w:num w:numId="21">
    <w:abstractNumId w:val="0"/>
  </w:num>
  <w:num w:numId="22">
    <w:abstractNumId w:val="33"/>
  </w:num>
  <w:num w:numId="23">
    <w:abstractNumId w:val="6"/>
  </w:num>
  <w:num w:numId="24">
    <w:abstractNumId w:val="11"/>
  </w:num>
  <w:num w:numId="25">
    <w:abstractNumId w:val="18"/>
  </w:num>
  <w:num w:numId="26">
    <w:abstractNumId w:val="2"/>
  </w:num>
  <w:num w:numId="27">
    <w:abstractNumId w:val="36"/>
  </w:num>
  <w:num w:numId="28">
    <w:abstractNumId w:val="8"/>
  </w:num>
  <w:num w:numId="29">
    <w:abstractNumId w:val="44"/>
  </w:num>
  <w:num w:numId="30">
    <w:abstractNumId w:val="24"/>
  </w:num>
  <w:num w:numId="31">
    <w:abstractNumId w:val="35"/>
  </w:num>
  <w:num w:numId="32">
    <w:abstractNumId w:val="23"/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43"/>
  </w:num>
  <w:num w:numId="36">
    <w:abstractNumId w:val="13"/>
  </w:num>
  <w:num w:numId="37">
    <w:abstractNumId w:val="15"/>
  </w:num>
  <w:num w:numId="38">
    <w:abstractNumId w:val="42"/>
  </w:num>
  <w:num w:numId="39">
    <w:abstractNumId w:val="41"/>
  </w:num>
  <w:num w:numId="40">
    <w:abstractNumId w:val="31"/>
  </w:num>
  <w:num w:numId="41">
    <w:abstractNumId w:val="28"/>
  </w:num>
  <w:num w:numId="42">
    <w:abstractNumId w:val="3"/>
  </w:num>
  <w:num w:numId="43">
    <w:abstractNumId w:val="19"/>
  </w:num>
  <w:num w:numId="44">
    <w:abstractNumId w:val="37"/>
  </w:num>
  <w:num w:numId="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995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61"/>
    <w:rsid w:val="000140F7"/>
    <w:rsid w:val="00014781"/>
    <w:rsid w:val="00014882"/>
    <w:rsid w:val="00014B3A"/>
    <w:rsid w:val="00015B49"/>
    <w:rsid w:val="0002194F"/>
    <w:rsid w:val="00021B5C"/>
    <w:rsid w:val="000221BF"/>
    <w:rsid w:val="00022566"/>
    <w:rsid w:val="0002270E"/>
    <w:rsid w:val="00024201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1ABC"/>
    <w:rsid w:val="000423BB"/>
    <w:rsid w:val="000425D5"/>
    <w:rsid w:val="00042984"/>
    <w:rsid w:val="0004300D"/>
    <w:rsid w:val="000435C5"/>
    <w:rsid w:val="0004546A"/>
    <w:rsid w:val="00046268"/>
    <w:rsid w:val="000471BD"/>
    <w:rsid w:val="000475F8"/>
    <w:rsid w:val="00050085"/>
    <w:rsid w:val="000503B2"/>
    <w:rsid w:val="000505B9"/>
    <w:rsid w:val="00050647"/>
    <w:rsid w:val="00050864"/>
    <w:rsid w:val="000508D2"/>
    <w:rsid w:val="00050FEA"/>
    <w:rsid w:val="0005159D"/>
    <w:rsid w:val="00051A17"/>
    <w:rsid w:val="0005258F"/>
    <w:rsid w:val="000528EF"/>
    <w:rsid w:val="000539A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19FE"/>
    <w:rsid w:val="00062308"/>
    <w:rsid w:val="000626C0"/>
    <w:rsid w:val="00062C46"/>
    <w:rsid w:val="0006393E"/>
    <w:rsid w:val="0006405A"/>
    <w:rsid w:val="0006468B"/>
    <w:rsid w:val="00064A7F"/>
    <w:rsid w:val="00064E05"/>
    <w:rsid w:val="00064F8F"/>
    <w:rsid w:val="00065149"/>
    <w:rsid w:val="00066941"/>
    <w:rsid w:val="00066BF8"/>
    <w:rsid w:val="000671AA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5C0D"/>
    <w:rsid w:val="00077FF4"/>
    <w:rsid w:val="000818B3"/>
    <w:rsid w:val="000821FD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2C48"/>
    <w:rsid w:val="00093AED"/>
    <w:rsid w:val="00094035"/>
    <w:rsid w:val="00094A84"/>
    <w:rsid w:val="000954A8"/>
    <w:rsid w:val="00095F77"/>
    <w:rsid w:val="0009625C"/>
    <w:rsid w:val="0009659D"/>
    <w:rsid w:val="00097DD1"/>
    <w:rsid w:val="000A091D"/>
    <w:rsid w:val="000A096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920"/>
    <w:rsid w:val="000A6EBF"/>
    <w:rsid w:val="000A6F16"/>
    <w:rsid w:val="000A740F"/>
    <w:rsid w:val="000B0236"/>
    <w:rsid w:val="000B06E5"/>
    <w:rsid w:val="000B18A5"/>
    <w:rsid w:val="000B2778"/>
    <w:rsid w:val="000B2E22"/>
    <w:rsid w:val="000B32A2"/>
    <w:rsid w:val="000B3DBC"/>
    <w:rsid w:val="000B44A5"/>
    <w:rsid w:val="000B4599"/>
    <w:rsid w:val="000B4787"/>
    <w:rsid w:val="000B4870"/>
    <w:rsid w:val="000B4E58"/>
    <w:rsid w:val="000B4F5C"/>
    <w:rsid w:val="000B5360"/>
    <w:rsid w:val="000B5EB0"/>
    <w:rsid w:val="000B61C7"/>
    <w:rsid w:val="000B6D82"/>
    <w:rsid w:val="000B6E61"/>
    <w:rsid w:val="000B7A30"/>
    <w:rsid w:val="000B7B10"/>
    <w:rsid w:val="000C021C"/>
    <w:rsid w:val="000C04AB"/>
    <w:rsid w:val="000C04DD"/>
    <w:rsid w:val="000C05FD"/>
    <w:rsid w:val="000C07C0"/>
    <w:rsid w:val="000C141C"/>
    <w:rsid w:val="000C1CC3"/>
    <w:rsid w:val="000C21D3"/>
    <w:rsid w:val="000C3E3A"/>
    <w:rsid w:val="000C4A89"/>
    <w:rsid w:val="000C5EB7"/>
    <w:rsid w:val="000C6509"/>
    <w:rsid w:val="000C78AE"/>
    <w:rsid w:val="000D31C3"/>
    <w:rsid w:val="000D36A2"/>
    <w:rsid w:val="000D477A"/>
    <w:rsid w:val="000D4F12"/>
    <w:rsid w:val="000D5066"/>
    <w:rsid w:val="000D517E"/>
    <w:rsid w:val="000D7050"/>
    <w:rsid w:val="000D7133"/>
    <w:rsid w:val="000D7526"/>
    <w:rsid w:val="000E0FA7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770"/>
    <w:rsid w:val="000F2899"/>
    <w:rsid w:val="000F29D5"/>
    <w:rsid w:val="000F3682"/>
    <w:rsid w:val="000F3719"/>
    <w:rsid w:val="000F4F23"/>
    <w:rsid w:val="000F506D"/>
    <w:rsid w:val="000F5D80"/>
    <w:rsid w:val="000F671C"/>
    <w:rsid w:val="000F6B63"/>
    <w:rsid w:val="000F736F"/>
    <w:rsid w:val="000F7621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540F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2A6"/>
    <w:rsid w:val="00120597"/>
    <w:rsid w:val="00121041"/>
    <w:rsid w:val="00121C87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4AF1"/>
    <w:rsid w:val="00136720"/>
    <w:rsid w:val="00137174"/>
    <w:rsid w:val="001407AA"/>
    <w:rsid w:val="00140E9A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4E3B"/>
    <w:rsid w:val="00145751"/>
    <w:rsid w:val="00145997"/>
    <w:rsid w:val="00146417"/>
    <w:rsid w:val="00146DF5"/>
    <w:rsid w:val="001475BF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1CA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83E"/>
    <w:rsid w:val="001721ED"/>
    <w:rsid w:val="00172480"/>
    <w:rsid w:val="001726C8"/>
    <w:rsid w:val="00172DE2"/>
    <w:rsid w:val="0017398F"/>
    <w:rsid w:val="00174916"/>
    <w:rsid w:val="00174AEB"/>
    <w:rsid w:val="0017600B"/>
    <w:rsid w:val="00176E69"/>
    <w:rsid w:val="00177488"/>
    <w:rsid w:val="00177527"/>
    <w:rsid w:val="00177C13"/>
    <w:rsid w:val="00177CE6"/>
    <w:rsid w:val="0018034B"/>
    <w:rsid w:val="00180824"/>
    <w:rsid w:val="00180D50"/>
    <w:rsid w:val="00181E1B"/>
    <w:rsid w:val="001821CB"/>
    <w:rsid w:val="00182C06"/>
    <w:rsid w:val="00183A37"/>
    <w:rsid w:val="001858CE"/>
    <w:rsid w:val="001859BB"/>
    <w:rsid w:val="0019034B"/>
    <w:rsid w:val="001903C6"/>
    <w:rsid w:val="00190BEF"/>
    <w:rsid w:val="001912F6"/>
    <w:rsid w:val="001915FE"/>
    <w:rsid w:val="001918CB"/>
    <w:rsid w:val="00191926"/>
    <w:rsid w:val="00191C4C"/>
    <w:rsid w:val="001932D1"/>
    <w:rsid w:val="00193465"/>
    <w:rsid w:val="00193797"/>
    <w:rsid w:val="00194ABC"/>
    <w:rsid w:val="00195D0C"/>
    <w:rsid w:val="0019605D"/>
    <w:rsid w:val="001960A8"/>
    <w:rsid w:val="001966B9"/>
    <w:rsid w:val="00196B1F"/>
    <w:rsid w:val="00197F46"/>
    <w:rsid w:val="001A0966"/>
    <w:rsid w:val="001A09DE"/>
    <w:rsid w:val="001A0D24"/>
    <w:rsid w:val="001A14DF"/>
    <w:rsid w:val="001A1735"/>
    <w:rsid w:val="001A2CF4"/>
    <w:rsid w:val="001A2FB4"/>
    <w:rsid w:val="001A3295"/>
    <w:rsid w:val="001A34E9"/>
    <w:rsid w:val="001A3BC1"/>
    <w:rsid w:val="001A3F67"/>
    <w:rsid w:val="001A44DE"/>
    <w:rsid w:val="001A4771"/>
    <w:rsid w:val="001A55E7"/>
    <w:rsid w:val="001A5B9D"/>
    <w:rsid w:val="001A68C5"/>
    <w:rsid w:val="001A6907"/>
    <w:rsid w:val="001A729A"/>
    <w:rsid w:val="001A7B19"/>
    <w:rsid w:val="001B109F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302C"/>
    <w:rsid w:val="001C3EDF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D0D77"/>
    <w:rsid w:val="001D0E5A"/>
    <w:rsid w:val="001D2628"/>
    <w:rsid w:val="001D275C"/>
    <w:rsid w:val="001D4ABE"/>
    <w:rsid w:val="001D4B2A"/>
    <w:rsid w:val="001D58EE"/>
    <w:rsid w:val="001D61BB"/>
    <w:rsid w:val="001D6B76"/>
    <w:rsid w:val="001D6DF7"/>
    <w:rsid w:val="001D7622"/>
    <w:rsid w:val="001D7B66"/>
    <w:rsid w:val="001E0150"/>
    <w:rsid w:val="001E135B"/>
    <w:rsid w:val="001E301E"/>
    <w:rsid w:val="001E39D8"/>
    <w:rsid w:val="001E4856"/>
    <w:rsid w:val="001E4AF0"/>
    <w:rsid w:val="001E5251"/>
    <w:rsid w:val="001E5A67"/>
    <w:rsid w:val="001E6180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1F79C5"/>
    <w:rsid w:val="00200495"/>
    <w:rsid w:val="00200E70"/>
    <w:rsid w:val="00201B10"/>
    <w:rsid w:val="00202051"/>
    <w:rsid w:val="00203056"/>
    <w:rsid w:val="002031DE"/>
    <w:rsid w:val="00204B16"/>
    <w:rsid w:val="00204ECF"/>
    <w:rsid w:val="002051F6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607"/>
    <w:rsid w:val="00220C5C"/>
    <w:rsid w:val="00221E95"/>
    <w:rsid w:val="0022241B"/>
    <w:rsid w:val="002243F8"/>
    <w:rsid w:val="00224D2E"/>
    <w:rsid w:val="00225284"/>
    <w:rsid w:val="0022566D"/>
    <w:rsid w:val="002256FE"/>
    <w:rsid w:val="00225912"/>
    <w:rsid w:val="00225D0C"/>
    <w:rsid w:val="00226C9F"/>
    <w:rsid w:val="00227285"/>
    <w:rsid w:val="00231C5A"/>
    <w:rsid w:val="00233094"/>
    <w:rsid w:val="00233981"/>
    <w:rsid w:val="002361A7"/>
    <w:rsid w:val="0023659F"/>
    <w:rsid w:val="00237476"/>
    <w:rsid w:val="00237B86"/>
    <w:rsid w:val="00237D9E"/>
    <w:rsid w:val="002400B0"/>
    <w:rsid w:val="00241A4C"/>
    <w:rsid w:val="0024264A"/>
    <w:rsid w:val="00243FCB"/>
    <w:rsid w:val="002448C1"/>
    <w:rsid w:val="00244B4C"/>
    <w:rsid w:val="00244FF0"/>
    <w:rsid w:val="002460B9"/>
    <w:rsid w:val="0024667A"/>
    <w:rsid w:val="00246BC9"/>
    <w:rsid w:val="00247E22"/>
    <w:rsid w:val="0025040A"/>
    <w:rsid w:val="002509CB"/>
    <w:rsid w:val="00251127"/>
    <w:rsid w:val="00252290"/>
    <w:rsid w:val="002524EA"/>
    <w:rsid w:val="0025280C"/>
    <w:rsid w:val="00252904"/>
    <w:rsid w:val="002529B7"/>
    <w:rsid w:val="00253172"/>
    <w:rsid w:val="002531FD"/>
    <w:rsid w:val="00253A5B"/>
    <w:rsid w:val="00253C3E"/>
    <w:rsid w:val="002552BE"/>
    <w:rsid w:val="002552CD"/>
    <w:rsid w:val="002559DA"/>
    <w:rsid w:val="00255A53"/>
    <w:rsid w:val="0025698A"/>
    <w:rsid w:val="002569F9"/>
    <w:rsid w:val="00256E54"/>
    <w:rsid w:val="0025719B"/>
    <w:rsid w:val="00260A35"/>
    <w:rsid w:val="00260D73"/>
    <w:rsid w:val="00261F79"/>
    <w:rsid w:val="00262031"/>
    <w:rsid w:val="0026210D"/>
    <w:rsid w:val="0026218A"/>
    <w:rsid w:val="002621E4"/>
    <w:rsid w:val="00262BC7"/>
    <w:rsid w:val="00262BDF"/>
    <w:rsid w:val="00263968"/>
    <w:rsid w:val="0026542E"/>
    <w:rsid w:val="00265A14"/>
    <w:rsid w:val="002661B1"/>
    <w:rsid w:val="00266274"/>
    <w:rsid w:val="00266FDF"/>
    <w:rsid w:val="002705C6"/>
    <w:rsid w:val="00270FF0"/>
    <w:rsid w:val="002710D7"/>
    <w:rsid w:val="0027134C"/>
    <w:rsid w:val="002713C5"/>
    <w:rsid w:val="0027274C"/>
    <w:rsid w:val="0027279A"/>
    <w:rsid w:val="0027339F"/>
    <w:rsid w:val="002737AE"/>
    <w:rsid w:val="00273AAE"/>
    <w:rsid w:val="00275DDC"/>
    <w:rsid w:val="00275E9E"/>
    <w:rsid w:val="00276192"/>
    <w:rsid w:val="002768A4"/>
    <w:rsid w:val="00276DFD"/>
    <w:rsid w:val="0027783F"/>
    <w:rsid w:val="00277892"/>
    <w:rsid w:val="00277D2B"/>
    <w:rsid w:val="002807ED"/>
    <w:rsid w:val="002824DB"/>
    <w:rsid w:val="00283EAF"/>
    <w:rsid w:val="002867A8"/>
    <w:rsid w:val="00286844"/>
    <w:rsid w:val="00287EFE"/>
    <w:rsid w:val="0029054F"/>
    <w:rsid w:val="00290A22"/>
    <w:rsid w:val="00290BFD"/>
    <w:rsid w:val="002918DB"/>
    <w:rsid w:val="002921FF"/>
    <w:rsid w:val="00293E53"/>
    <w:rsid w:val="002944BA"/>
    <w:rsid w:val="00295BF9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A674E"/>
    <w:rsid w:val="002A68E1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B6FF0"/>
    <w:rsid w:val="002C3CB4"/>
    <w:rsid w:val="002C423E"/>
    <w:rsid w:val="002C55D0"/>
    <w:rsid w:val="002C5D9B"/>
    <w:rsid w:val="002D07E8"/>
    <w:rsid w:val="002D098F"/>
    <w:rsid w:val="002D155D"/>
    <w:rsid w:val="002D16A3"/>
    <w:rsid w:val="002D1B77"/>
    <w:rsid w:val="002D1C6E"/>
    <w:rsid w:val="002D47A5"/>
    <w:rsid w:val="002D5A7F"/>
    <w:rsid w:val="002D64D7"/>
    <w:rsid w:val="002D6BA3"/>
    <w:rsid w:val="002D6EE0"/>
    <w:rsid w:val="002D6FB0"/>
    <w:rsid w:val="002D73E6"/>
    <w:rsid w:val="002D7658"/>
    <w:rsid w:val="002D7A37"/>
    <w:rsid w:val="002D7F25"/>
    <w:rsid w:val="002E03B6"/>
    <w:rsid w:val="002E046D"/>
    <w:rsid w:val="002E07A1"/>
    <w:rsid w:val="002E2258"/>
    <w:rsid w:val="002E3025"/>
    <w:rsid w:val="002E40A6"/>
    <w:rsid w:val="002E4427"/>
    <w:rsid w:val="002E4CFD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07D1"/>
    <w:rsid w:val="002F1AA0"/>
    <w:rsid w:val="002F1BEA"/>
    <w:rsid w:val="002F2583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298"/>
    <w:rsid w:val="00304BF8"/>
    <w:rsid w:val="00304E79"/>
    <w:rsid w:val="003056A0"/>
    <w:rsid w:val="00305BAD"/>
    <w:rsid w:val="00306E86"/>
    <w:rsid w:val="00307E3F"/>
    <w:rsid w:val="00310E25"/>
    <w:rsid w:val="003112A4"/>
    <w:rsid w:val="003115AC"/>
    <w:rsid w:val="00312D17"/>
    <w:rsid w:val="00313A6A"/>
    <w:rsid w:val="00313CE5"/>
    <w:rsid w:val="00314B4D"/>
    <w:rsid w:val="00314C32"/>
    <w:rsid w:val="00315C08"/>
    <w:rsid w:val="00317CE8"/>
    <w:rsid w:val="0032028E"/>
    <w:rsid w:val="003202EB"/>
    <w:rsid w:val="00320C0A"/>
    <w:rsid w:val="00321673"/>
    <w:rsid w:val="003216AD"/>
    <w:rsid w:val="00321B57"/>
    <w:rsid w:val="00322670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52E8"/>
    <w:rsid w:val="0034612F"/>
    <w:rsid w:val="00346168"/>
    <w:rsid w:val="00347091"/>
    <w:rsid w:val="003473E5"/>
    <w:rsid w:val="00347625"/>
    <w:rsid w:val="00350223"/>
    <w:rsid w:val="003504DF"/>
    <w:rsid w:val="003509C6"/>
    <w:rsid w:val="00350F1F"/>
    <w:rsid w:val="00352A74"/>
    <w:rsid w:val="00352F7D"/>
    <w:rsid w:val="00353094"/>
    <w:rsid w:val="00353AB7"/>
    <w:rsid w:val="00353B24"/>
    <w:rsid w:val="0035448B"/>
    <w:rsid w:val="00355129"/>
    <w:rsid w:val="0035539B"/>
    <w:rsid w:val="00355556"/>
    <w:rsid w:val="00355B62"/>
    <w:rsid w:val="00356355"/>
    <w:rsid w:val="003565BB"/>
    <w:rsid w:val="003575B0"/>
    <w:rsid w:val="00357C1D"/>
    <w:rsid w:val="00360032"/>
    <w:rsid w:val="00360FFE"/>
    <w:rsid w:val="0036143D"/>
    <w:rsid w:val="0036319B"/>
    <w:rsid w:val="00363FD2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5B15"/>
    <w:rsid w:val="003772BE"/>
    <w:rsid w:val="003810CC"/>
    <w:rsid w:val="003811E7"/>
    <w:rsid w:val="003823B5"/>
    <w:rsid w:val="00382E0F"/>
    <w:rsid w:val="003831C3"/>
    <w:rsid w:val="0038338B"/>
    <w:rsid w:val="003848AD"/>
    <w:rsid w:val="00384C8E"/>
    <w:rsid w:val="00385168"/>
    <w:rsid w:val="00386C58"/>
    <w:rsid w:val="00387400"/>
    <w:rsid w:val="00387430"/>
    <w:rsid w:val="0038798F"/>
    <w:rsid w:val="003879C6"/>
    <w:rsid w:val="00390C59"/>
    <w:rsid w:val="0039207B"/>
    <w:rsid w:val="00393029"/>
    <w:rsid w:val="00394C1D"/>
    <w:rsid w:val="00394CB2"/>
    <w:rsid w:val="0039514F"/>
    <w:rsid w:val="003969FA"/>
    <w:rsid w:val="00397611"/>
    <w:rsid w:val="00397B36"/>
    <w:rsid w:val="00397D30"/>
    <w:rsid w:val="003A0054"/>
    <w:rsid w:val="003A0189"/>
    <w:rsid w:val="003A12DE"/>
    <w:rsid w:val="003A1863"/>
    <w:rsid w:val="003A18A2"/>
    <w:rsid w:val="003A2457"/>
    <w:rsid w:val="003A2E74"/>
    <w:rsid w:val="003A3077"/>
    <w:rsid w:val="003A346A"/>
    <w:rsid w:val="003A369A"/>
    <w:rsid w:val="003A418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43B"/>
    <w:rsid w:val="003C4C73"/>
    <w:rsid w:val="003C55B6"/>
    <w:rsid w:val="003C5E1A"/>
    <w:rsid w:val="003C5F0D"/>
    <w:rsid w:val="003C65B6"/>
    <w:rsid w:val="003D13C7"/>
    <w:rsid w:val="003D20DF"/>
    <w:rsid w:val="003D2DC4"/>
    <w:rsid w:val="003D3824"/>
    <w:rsid w:val="003D4CD3"/>
    <w:rsid w:val="003D4F71"/>
    <w:rsid w:val="003D516A"/>
    <w:rsid w:val="003D66E3"/>
    <w:rsid w:val="003D746D"/>
    <w:rsid w:val="003E1349"/>
    <w:rsid w:val="003E1AC7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18A"/>
    <w:rsid w:val="003F05AC"/>
    <w:rsid w:val="003F0B85"/>
    <w:rsid w:val="003F16E9"/>
    <w:rsid w:val="003F1917"/>
    <w:rsid w:val="003F1C25"/>
    <w:rsid w:val="003F2991"/>
    <w:rsid w:val="003F2CA3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3F7D5D"/>
    <w:rsid w:val="004002EE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B36"/>
    <w:rsid w:val="00406F5D"/>
    <w:rsid w:val="0040766D"/>
    <w:rsid w:val="004106D3"/>
    <w:rsid w:val="00411071"/>
    <w:rsid w:val="0041127A"/>
    <w:rsid w:val="004144C8"/>
    <w:rsid w:val="0041494E"/>
    <w:rsid w:val="00414C47"/>
    <w:rsid w:val="0041503A"/>
    <w:rsid w:val="0041708C"/>
    <w:rsid w:val="00417E2B"/>
    <w:rsid w:val="00420037"/>
    <w:rsid w:val="004203ED"/>
    <w:rsid w:val="004210C0"/>
    <w:rsid w:val="004216EB"/>
    <w:rsid w:val="0042348E"/>
    <w:rsid w:val="00423ECD"/>
    <w:rsid w:val="0042419E"/>
    <w:rsid w:val="0042569D"/>
    <w:rsid w:val="0042597F"/>
    <w:rsid w:val="004259CF"/>
    <w:rsid w:val="00425A4E"/>
    <w:rsid w:val="00426EB3"/>
    <w:rsid w:val="00427088"/>
    <w:rsid w:val="0042735F"/>
    <w:rsid w:val="00427F0A"/>
    <w:rsid w:val="004306F1"/>
    <w:rsid w:val="004312F2"/>
    <w:rsid w:val="00431AD6"/>
    <w:rsid w:val="00432CFA"/>
    <w:rsid w:val="00432D95"/>
    <w:rsid w:val="00432F9A"/>
    <w:rsid w:val="00433390"/>
    <w:rsid w:val="00433BA9"/>
    <w:rsid w:val="00433C77"/>
    <w:rsid w:val="00434CA2"/>
    <w:rsid w:val="00434F8A"/>
    <w:rsid w:val="0043577C"/>
    <w:rsid w:val="004358E5"/>
    <w:rsid w:val="00435A0E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555D"/>
    <w:rsid w:val="004464D6"/>
    <w:rsid w:val="00446A04"/>
    <w:rsid w:val="00446AE2"/>
    <w:rsid w:val="00446E99"/>
    <w:rsid w:val="00447446"/>
    <w:rsid w:val="00447499"/>
    <w:rsid w:val="0045086C"/>
    <w:rsid w:val="00451383"/>
    <w:rsid w:val="004519F8"/>
    <w:rsid w:val="0045219B"/>
    <w:rsid w:val="00452C77"/>
    <w:rsid w:val="00452EAB"/>
    <w:rsid w:val="00454BCD"/>
    <w:rsid w:val="00454C3E"/>
    <w:rsid w:val="00454F9B"/>
    <w:rsid w:val="0045517B"/>
    <w:rsid w:val="00455457"/>
    <w:rsid w:val="00455BAB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F97"/>
    <w:rsid w:val="0048119E"/>
    <w:rsid w:val="00482131"/>
    <w:rsid w:val="00482676"/>
    <w:rsid w:val="004834DD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187D"/>
    <w:rsid w:val="004920FF"/>
    <w:rsid w:val="004926A6"/>
    <w:rsid w:val="00492FAF"/>
    <w:rsid w:val="00493035"/>
    <w:rsid w:val="00493D8A"/>
    <w:rsid w:val="00493DAA"/>
    <w:rsid w:val="00494A59"/>
    <w:rsid w:val="00495261"/>
    <w:rsid w:val="00495F4B"/>
    <w:rsid w:val="00495F7B"/>
    <w:rsid w:val="00496341"/>
    <w:rsid w:val="00497C4E"/>
    <w:rsid w:val="00497F86"/>
    <w:rsid w:val="004A0CCA"/>
    <w:rsid w:val="004A0D94"/>
    <w:rsid w:val="004A1519"/>
    <w:rsid w:val="004A2294"/>
    <w:rsid w:val="004A249E"/>
    <w:rsid w:val="004A2999"/>
    <w:rsid w:val="004A37AF"/>
    <w:rsid w:val="004A4E12"/>
    <w:rsid w:val="004A5146"/>
    <w:rsid w:val="004A520E"/>
    <w:rsid w:val="004A5228"/>
    <w:rsid w:val="004A5D95"/>
    <w:rsid w:val="004A6051"/>
    <w:rsid w:val="004B04A5"/>
    <w:rsid w:val="004B0B49"/>
    <w:rsid w:val="004B242B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BC0"/>
    <w:rsid w:val="004C5E32"/>
    <w:rsid w:val="004C61B2"/>
    <w:rsid w:val="004C69F9"/>
    <w:rsid w:val="004D0355"/>
    <w:rsid w:val="004D10CF"/>
    <w:rsid w:val="004D1479"/>
    <w:rsid w:val="004D1F6C"/>
    <w:rsid w:val="004D2309"/>
    <w:rsid w:val="004D36E8"/>
    <w:rsid w:val="004D61E6"/>
    <w:rsid w:val="004D63AC"/>
    <w:rsid w:val="004D67B1"/>
    <w:rsid w:val="004E0A74"/>
    <w:rsid w:val="004E0BA9"/>
    <w:rsid w:val="004E0E52"/>
    <w:rsid w:val="004E1813"/>
    <w:rsid w:val="004E182B"/>
    <w:rsid w:val="004E189E"/>
    <w:rsid w:val="004E4940"/>
    <w:rsid w:val="004E5067"/>
    <w:rsid w:val="004E5A7D"/>
    <w:rsid w:val="004E5A94"/>
    <w:rsid w:val="004E5DC8"/>
    <w:rsid w:val="004E79A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3E60"/>
    <w:rsid w:val="004F47E1"/>
    <w:rsid w:val="004F4A5D"/>
    <w:rsid w:val="004F4E1E"/>
    <w:rsid w:val="004F5212"/>
    <w:rsid w:val="004F5865"/>
    <w:rsid w:val="004F6844"/>
    <w:rsid w:val="004F6E24"/>
    <w:rsid w:val="004F723D"/>
    <w:rsid w:val="004F7E9D"/>
    <w:rsid w:val="005002E2"/>
    <w:rsid w:val="00500F02"/>
    <w:rsid w:val="005010C4"/>
    <w:rsid w:val="005040CA"/>
    <w:rsid w:val="00504BB6"/>
    <w:rsid w:val="00504EBA"/>
    <w:rsid w:val="005057F9"/>
    <w:rsid w:val="00505CCE"/>
    <w:rsid w:val="00505E0F"/>
    <w:rsid w:val="00505E73"/>
    <w:rsid w:val="005060CC"/>
    <w:rsid w:val="0050618A"/>
    <w:rsid w:val="00506280"/>
    <w:rsid w:val="00507308"/>
    <w:rsid w:val="00507E19"/>
    <w:rsid w:val="00510736"/>
    <w:rsid w:val="00511E21"/>
    <w:rsid w:val="00511EB6"/>
    <w:rsid w:val="0051230A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B5"/>
    <w:rsid w:val="0052437E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A01"/>
    <w:rsid w:val="00531DC0"/>
    <w:rsid w:val="0053334E"/>
    <w:rsid w:val="0053378B"/>
    <w:rsid w:val="00534357"/>
    <w:rsid w:val="0053438A"/>
    <w:rsid w:val="00534E13"/>
    <w:rsid w:val="005350A7"/>
    <w:rsid w:val="00536514"/>
    <w:rsid w:val="005367E2"/>
    <w:rsid w:val="00536802"/>
    <w:rsid w:val="005369E4"/>
    <w:rsid w:val="00536F63"/>
    <w:rsid w:val="005410DB"/>
    <w:rsid w:val="00541B64"/>
    <w:rsid w:val="00542245"/>
    <w:rsid w:val="00542951"/>
    <w:rsid w:val="0054515F"/>
    <w:rsid w:val="00545DA2"/>
    <w:rsid w:val="00547E65"/>
    <w:rsid w:val="005501FE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6D63"/>
    <w:rsid w:val="005577CB"/>
    <w:rsid w:val="0056031A"/>
    <w:rsid w:val="00560BEC"/>
    <w:rsid w:val="00562D86"/>
    <w:rsid w:val="0056371F"/>
    <w:rsid w:val="005640A8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54B1"/>
    <w:rsid w:val="005867A5"/>
    <w:rsid w:val="00587C81"/>
    <w:rsid w:val="00590623"/>
    <w:rsid w:val="00590D37"/>
    <w:rsid w:val="00592228"/>
    <w:rsid w:val="00592733"/>
    <w:rsid w:val="00593AA6"/>
    <w:rsid w:val="00594188"/>
    <w:rsid w:val="005944E7"/>
    <w:rsid w:val="0059463B"/>
    <w:rsid w:val="00595387"/>
    <w:rsid w:val="00595B66"/>
    <w:rsid w:val="00595C1B"/>
    <w:rsid w:val="005962C7"/>
    <w:rsid w:val="00597911"/>
    <w:rsid w:val="005A09D5"/>
    <w:rsid w:val="005A16CE"/>
    <w:rsid w:val="005A1D67"/>
    <w:rsid w:val="005A3178"/>
    <w:rsid w:val="005A5BB6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B7EE2"/>
    <w:rsid w:val="005C0405"/>
    <w:rsid w:val="005C0957"/>
    <w:rsid w:val="005C19B1"/>
    <w:rsid w:val="005C1D06"/>
    <w:rsid w:val="005C2274"/>
    <w:rsid w:val="005C499F"/>
    <w:rsid w:val="005C49D7"/>
    <w:rsid w:val="005C4A39"/>
    <w:rsid w:val="005C4F46"/>
    <w:rsid w:val="005C6C3C"/>
    <w:rsid w:val="005D079A"/>
    <w:rsid w:val="005D1020"/>
    <w:rsid w:val="005D10ED"/>
    <w:rsid w:val="005D185F"/>
    <w:rsid w:val="005D19E5"/>
    <w:rsid w:val="005D1D5C"/>
    <w:rsid w:val="005D21CD"/>
    <w:rsid w:val="005D27CA"/>
    <w:rsid w:val="005D3693"/>
    <w:rsid w:val="005D393C"/>
    <w:rsid w:val="005D3D00"/>
    <w:rsid w:val="005D612E"/>
    <w:rsid w:val="005D6267"/>
    <w:rsid w:val="005D640B"/>
    <w:rsid w:val="005D68A4"/>
    <w:rsid w:val="005E0ED8"/>
    <w:rsid w:val="005E1D6C"/>
    <w:rsid w:val="005E230E"/>
    <w:rsid w:val="005E2513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0FC5"/>
    <w:rsid w:val="005F1281"/>
    <w:rsid w:val="005F1663"/>
    <w:rsid w:val="005F1B00"/>
    <w:rsid w:val="005F2462"/>
    <w:rsid w:val="005F3654"/>
    <w:rsid w:val="005F38EA"/>
    <w:rsid w:val="005F46AA"/>
    <w:rsid w:val="005F4B60"/>
    <w:rsid w:val="005F5391"/>
    <w:rsid w:val="005F5D2C"/>
    <w:rsid w:val="005F5E4F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840"/>
    <w:rsid w:val="006058AD"/>
    <w:rsid w:val="00605B82"/>
    <w:rsid w:val="00610556"/>
    <w:rsid w:val="006106E6"/>
    <w:rsid w:val="00611027"/>
    <w:rsid w:val="00611BF3"/>
    <w:rsid w:val="00612171"/>
    <w:rsid w:val="006125D0"/>
    <w:rsid w:val="00612D3B"/>
    <w:rsid w:val="0061317B"/>
    <w:rsid w:val="00613D3A"/>
    <w:rsid w:val="006151AA"/>
    <w:rsid w:val="00616EE8"/>
    <w:rsid w:val="006170B6"/>
    <w:rsid w:val="0062067F"/>
    <w:rsid w:val="006206BF"/>
    <w:rsid w:val="00620746"/>
    <w:rsid w:val="00620F6A"/>
    <w:rsid w:val="00621032"/>
    <w:rsid w:val="006210D4"/>
    <w:rsid w:val="0062158B"/>
    <w:rsid w:val="006218B2"/>
    <w:rsid w:val="00621BFD"/>
    <w:rsid w:val="006230E1"/>
    <w:rsid w:val="00623A41"/>
    <w:rsid w:val="00623EDA"/>
    <w:rsid w:val="00623FB4"/>
    <w:rsid w:val="00624476"/>
    <w:rsid w:val="0062466E"/>
    <w:rsid w:val="006253FE"/>
    <w:rsid w:val="0062540E"/>
    <w:rsid w:val="00625878"/>
    <w:rsid w:val="00625BE1"/>
    <w:rsid w:val="00625E08"/>
    <w:rsid w:val="00626B39"/>
    <w:rsid w:val="00626F37"/>
    <w:rsid w:val="00627C07"/>
    <w:rsid w:val="00627F7A"/>
    <w:rsid w:val="00630BBC"/>
    <w:rsid w:val="00630D45"/>
    <w:rsid w:val="006313AC"/>
    <w:rsid w:val="006316D8"/>
    <w:rsid w:val="006320A6"/>
    <w:rsid w:val="006321DB"/>
    <w:rsid w:val="0063353A"/>
    <w:rsid w:val="006339B1"/>
    <w:rsid w:val="00633E35"/>
    <w:rsid w:val="006343C9"/>
    <w:rsid w:val="006348B3"/>
    <w:rsid w:val="006352B7"/>
    <w:rsid w:val="0063576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2985"/>
    <w:rsid w:val="00644193"/>
    <w:rsid w:val="006442D9"/>
    <w:rsid w:val="006449A0"/>
    <w:rsid w:val="0064765E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D6"/>
    <w:rsid w:val="006749D3"/>
    <w:rsid w:val="0067571A"/>
    <w:rsid w:val="00675955"/>
    <w:rsid w:val="00675CAF"/>
    <w:rsid w:val="00675EC7"/>
    <w:rsid w:val="00676F28"/>
    <w:rsid w:val="006773C4"/>
    <w:rsid w:val="00677430"/>
    <w:rsid w:val="006774AF"/>
    <w:rsid w:val="006776DA"/>
    <w:rsid w:val="00677D0F"/>
    <w:rsid w:val="0068013A"/>
    <w:rsid w:val="0068035F"/>
    <w:rsid w:val="00681209"/>
    <w:rsid w:val="00682AB9"/>
    <w:rsid w:val="00682C3E"/>
    <w:rsid w:val="00683289"/>
    <w:rsid w:val="00683C09"/>
    <w:rsid w:val="00684F07"/>
    <w:rsid w:val="006850CB"/>
    <w:rsid w:val="00685640"/>
    <w:rsid w:val="006870FD"/>
    <w:rsid w:val="006913DE"/>
    <w:rsid w:val="00691F7D"/>
    <w:rsid w:val="00692A93"/>
    <w:rsid w:val="00693071"/>
    <w:rsid w:val="00693272"/>
    <w:rsid w:val="00693E60"/>
    <w:rsid w:val="00694DC7"/>
    <w:rsid w:val="0069678F"/>
    <w:rsid w:val="006A081C"/>
    <w:rsid w:val="006A0B02"/>
    <w:rsid w:val="006A0E0D"/>
    <w:rsid w:val="006A154F"/>
    <w:rsid w:val="006A272A"/>
    <w:rsid w:val="006A2A37"/>
    <w:rsid w:val="006A30A1"/>
    <w:rsid w:val="006A3CDB"/>
    <w:rsid w:val="006A3D72"/>
    <w:rsid w:val="006A4742"/>
    <w:rsid w:val="006A4971"/>
    <w:rsid w:val="006A4DE0"/>
    <w:rsid w:val="006A5463"/>
    <w:rsid w:val="006A5748"/>
    <w:rsid w:val="006A6633"/>
    <w:rsid w:val="006A66A8"/>
    <w:rsid w:val="006A7025"/>
    <w:rsid w:val="006A77D1"/>
    <w:rsid w:val="006A7969"/>
    <w:rsid w:val="006A7AF0"/>
    <w:rsid w:val="006A7F85"/>
    <w:rsid w:val="006B0122"/>
    <w:rsid w:val="006B152B"/>
    <w:rsid w:val="006B178B"/>
    <w:rsid w:val="006B1F29"/>
    <w:rsid w:val="006B32F9"/>
    <w:rsid w:val="006B3415"/>
    <w:rsid w:val="006B4D0B"/>
    <w:rsid w:val="006B5D32"/>
    <w:rsid w:val="006B620D"/>
    <w:rsid w:val="006B6C11"/>
    <w:rsid w:val="006B74F0"/>
    <w:rsid w:val="006B7FC1"/>
    <w:rsid w:val="006C0458"/>
    <w:rsid w:val="006C0F1A"/>
    <w:rsid w:val="006C1A26"/>
    <w:rsid w:val="006C1D9C"/>
    <w:rsid w:val="006C2685"/>
    <w:rsid w:val="006C323D"/>
    <w:rsid w:val="006C36F6"/>
    <w:rsid w:val="006C39B7"/>
    <w:rsid w:val="006C5552"/>
    <w:rsid w:val="006C559A"/>
    <w:rsid w:val="006C5DA8"/>
    <w:rsid w:val="006C601E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33EA"/>
    <w:rsid w:val="006D492E"/>
    <w:rsid w:val="006D4976"/>
    <w:rsid w:val="006D4F97"/>
    <w:rsid w:val="006D520E"/>
    <w:rsid w:val="006D55E3"/>
    <w:rsid w:val="006D56DF"/>
    <w:rsid w:val="006D5A35"/>
    <w:rsid w:val="006D69BA"/>
    <w:rsid w:val="006D6A53"/>
    <w:rsid w:val="006D6C19"/>
    <w:rsid w:val="006D6FEB"/>
    <w:rsid w:val="006D72B6"/>
    <w:rsid w:val="006D72C7"/>
    <w:rsid w:val="006E0B3C"/>
    <w:rsid w:val="006E374C"/>
    <w:rsid w:val="006E4E72"/>
    <w:rsid w:val="006E5321"/>
    <w:rsid w:val="006E56F9"/>
    <w:rsid w:val="006E5BD4"/>
    <w:rsid w:val="006E7345"/>
    <w:rsid w:val="006F08FB"/>
    <w:rsid w:val="006F1434"/>
    <w:rsid w:val="006F14D1"/>
    <w:rsid w:val="006F199B"/>
    <w:rsid w:val="006F2315"/>
    <w:rsid w:val="006F2D2A"/>
    <w:rsid w:val="006F2D3B"/>
    <w:rsid w:val="006F304A"/>
    <w:rsid w:val="006F3758"/>
    <w:rsid w:val="006F5773"/>
    <w:rsid w:val="006F5DAF"/>
    <w:rsid w:val="006F696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2C"/>
    <w:rsid w:val="0070607F"/>
    <w:rsid w:val="00706DC6"/>
    <w:rsid w:val="0071001A"/>
    <w:rsid w:val="007101B1"/>
    <w:rsid w:val="00710CE1"/>
    <w:rsid w:val="00710F18"/>
    <w:rsid w:val="0071153A"/>
    <w:rsid w:val="0071157A"/>
    <w:rsid w:val="00711F46"/>
    <w:rsid w:val="00712366"/>
    <w:rsid w:val="00712655"/>
    <w:rsid w:val="0071332B"/>
    <w:rsid w:val="00713FF5"/>
    <w:rsid w:val="007144AD"/>
    <w:rsid w:val="00714723"/>
    <w:rsid w:val="00714EBF"/>
    <w:rsid w:val="007158D7"/>
    <w:rsid w:val="00716200"/>
    <w:rsid w:val="00716A08"/>
    <w:rsid w:val="00716ED1"/>
    <w:rsid w:val="00717DEB"/>
    <w:rsid w:val="00720FBE"/>
    <w:rsid w:val="007213AB"/>
    <w:rsid w:val="00721EA1"/>
    <w:rsid w:val="007220E9"/>
    <w:rsid w:val="00722484"/>
    <w:rsid w:val="00723319"/>
    <w:rsid w:val="007235E2"/>
    <w:rsid w:val="00723A9D"/>
    <w:rsid w:val="00723CA1"/>
    <w:rsid w:val="00724027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31B"/>
    <w:rsid w:val="00746A0E"/>
    <w:rsid w:val="00746F98"/>
    <w:rsid w:val="00752284"/>
    <w:rsid w:val="00752A8D"/>
    <w:rsid w:val="007532A5"/>
    <w:rsid w:val="007535E5"/>
    <w:rsid w:val="007545A6"/>
    <w:rsid w:val="00755612"/>
    <w:rsid w:val="00755A59"/>
    <w:rsid w:val="00755FE2"/>
    <w:rsid w:val="00756971"/>
    <w:rsid w:val="00756CA9"/>
    <w:rsid w:val="00757257"/>
    <w:rsid w:val="0075751F"/>
    <w:rsid w:val="00757EA0"/>
    <w:rsid w:val="007611D1"/>
    <w:rsid w:val="007624E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09F5"/>
    <w:rsid w:val="00770F24"/>
    <w:rsid w:val="0077204C"/>
    <w:rsid w:val="00774103"/>
    <w:rsid w:val="00776C9E"/>
    <w:rsid w:val="007775C4"/>
    <w:rsid w:val="00777BB3"/>
    <w:rsid w:val="00780CF5"/>
    <w:rsid w:val="0078155C"/>
    <w:rsid w:val="00781738"/>
    <w:rsid w:val="00781D41"/>
    <w:rsid w:val="007822F4"/>
    <w:rsid w:val="00782932"/>
    <w:rsid w:val="00783488"/>
    <w:rsid w:val="00785367"/>
    <w:rsid w:val="00785ABC"/>
    <w:rsid w:val="007868B8"/>
    <w:rsid w:val="00790BF7"/>
    <w:rsid w:val="0079126F"/>
    <w:rsid w:val="00791CF8"/>
    <w:rsid w:val="00792372"/>
    <w:rsid w:val="00792F9F"/>
    <w:rsid w:val="00793C82"/>
    <w:rsid w:val="00793DDE"/>
    <w:rsid w:val="0079538B"/>
    <w:rsid w:val="0079570E"/>
    <w:rsid w:val="00795A8A"/>
    <w:rsid w:val="00796041"/>
    <w:rsid w:val="00796CEF"/>
    <w:rsid w:val="0079706D"/>
    <w:rsid w:val="007A01F1"/>
    <w:rsid w:val="007A0927"/>
    <w:rsid w:val="007A09EC"/>
    <w:rsid w:val="007A0AA2"/>
    <w:rsid w:val="007A0EE7"/>
    <w:rsid w:val="007A1FEF"/>
    <w:rsid w:val="007A2FA4"/>
    <w:rsid w:val="007A332B"/>
    <w:rsid w:val="007A44E9"/>
    <w:rsid w:val="007A532A"/>
    <w:rsid w:val="007A574E"/>
    <w:rsid w:val="007A5E1D"/>
    <w:rsid w:val="007A65DB"/>
    <w:rsid w:val="007A691C"/>
    <w:rsid w:val="007A696E"/>
    <w:rsid w:val="007A7DE7"/>
    <w:rsid w:val="007B1CBD"/>
    <w:rsid w:val="007B1EA2"/>
    <w:rsid w:val="007B2933"/>
    <w:rsid w:val="007B2CDF"/>
    <w:rsid w:val="007B2D59"/>
    <w:rsid w:val="007B2E3D"/>
    <w:rsid w:val="007B2F9F"/>
    <w:rsid w:val="007B3057"/>
    <w:rsid w:val="007B3A0B"/>
    <w:rsid w:val="007B5879"/>
    <w:rsid w:val="007B6094"/>
    <w:rsid w:val="007B6789"/>
    <w:rsid w:val="007B767A"/>
    <w:rsid w:val="007C06B0"/>
    <w:rsid w:val="007C071B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07A"/>
    <w:rsid w:val="007D71D2"/>
    <w:rsid w:val="007D725A"/>
    <w:rsid w:val="007E149A"/>
    <w:rsid w:val="007E1BD0"/>
    <w:rsid w:val="007E270D"/>
    <w:rsid w:val="007E333F"/>
    <w:rsid w:val="007E3425"/>
    <w:rsid w:val="007E351F"/>
    <w:rsid w:val="007E4157"/>
    <w:rsid w:val="007E47EA"/>
    <w:rsid w:val="007E4B18"/>
    <w:rsid w:val="007E5673"/>
    <w:rsid w:val="007E5D5B"/>
    <w:rsid w:val="007E5DC7"/>
    <w:rsid w:val="007F03AE"/>
    <w:rsid w:val="007F2F1C"/>
    <w:rsid w:val="007F2FB1"/>
    <w:rsid w:val="007F3634"/>
    <w:rsid w:val="007F5321"/>
    <w:rsid w:val="007F54D1"/>
    <w:rsid w:val="007F57B2"/>
    <w:rsid w:val="007F658E"/>
    <w:rsid w:val="007F75EE"/>
    <w:rsid w:val="007F7B6C"/>
    <w:rsid w:val="007F7DD8"/>
    <w:rsid w:val="00800E6E"/>
    <w:rsid w:val="00801522"/>
    <w:rsid w:val="00802117"/>
    <w:rsid w:val="00802A8E"/>
    <w:rsid w:val="00803760"/>
    <w:rsid w:val="00803F8A"/>
    <w:rsid w:val="00804A70"/>
    <w:rsid w:val="00804F98"/>
    <w:rsid w:val="00804FC5"/>
    <w:rsid w:val="008064DC"/>
    <w:rsid w:val="008108A6"/>
    <w:rsid w:val="00811C1F"/>
    <w:rsid w:val="008143BE"/>
    <w:rsid w:val="0081579F"/>
    <w:rsid w:val="008163AB"/>
    <w:rsid w:val="008163D4"/>
    <w:rsid w:val="00816700"/>
    <w:rsid w:val="008167EE"/>
    <w:rsid w:val="0081724A"/>
    <w:rsid w:val="00817AAF"/>
    <w:rsid w:val="008216EF"/>
    <w:rsid w:val="008229BB"/>
    <w:rsid w:val="00822C26"/>
    <w:rsid w:val="00823052"/>
    <w:rsid w:val="008230A1"/>
    <w:rsid w:val="00823C3B"/>
    <w:rsid w:val="00824723"/>
    <w:rsid w:val="00824FBA"/>
    <w:rsid w:val="008261B7"/>
    <w:rsid w:val="008276DF"/>
    <w:rsid w:val="00830D0E"/>
    <w:rsid w:val="008317BD"/>
    <w:rsid w:val="00832680"/>
    <w:rsid w:val="00832D93"/>
    <w:rsid w:val="008331DC"/>
    <w:rsid w:val="0083449E"/>
    <w:rsid w:val="00834AFF"/>
    <w:rsid w:val="00837AD5"/>
    <w:rsid w:val="00840319"/>
    <w:rsid w:val="008404E7"/>
    <w:rsid w:val="0084184E"/>
    <w:rsid w:val="008422ED"/>
    <w:rsid w:val="00842E77"/>
    <w:rsid w:val="00842EE8"/>
    <w:rsid w:val="008432AC"/>
    <w:rsid w:val="00843315"/>
    <w:rsid w:val="00843334"/>
    <w:rsid w:val="008435B4"/>
    <w:rsid w:val="0084388A"/>
    <w:rsid w:val="00843BFC"/>
    <w:rsid w:val="00843EE4"/>
    <w:rsid w:val="0084418B"/>
    <w:rsid w:val="00844D2D"/>
    <w:rsid w:val="00845653"/>
    <w:rsid w:val="00845AE5"/>
    <w:rsid w:val="00845E0E"/>
    <w:rsid w:val="008467A8"/>
    <w:rsid w:val="00847B48"/>
    <w:rsid w:val="0085090C"/>
    <w:rsid w:val="00850A62"/>
    <w:rsid w:val="00850B3A"/>
    <w:rsid w:val="008513D5"/>
    <w:rsid w:val="00851A4D"/>
    <w:rsid w:val="00851FF0"/>
    <w:rsid w:val="00852B39"/>
    <w:rsid w:val="00853379"/>
    <w:rsid w:val="008533BC"/>
    <w:rsid w:val="0085374C"/>
    <w:rsid w:val="008539D5"/>
    <w:rsid w:val="00853F0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20D"/>
    <w:rsid w:val="00864D03"/>
    <w:rsid w:val="00865C76"/>
    <w:rsid w:val="00866148"/>
    <w:rsid w:val="0086622B"/>
    <w:rsid w:val="00867581"/>
    <w:rsid w:val="00870366"/>
    <w:rsid w:val="0087238E"/>
    <w:rsid w:val="00874854"/>
    <w:rsid w:val="008752BF"/>
    <w:rsid w:val="00875520"/>
    <w:rsid w:val="00877277"/>
    <w:rsid w:val="00877849"/>
    <w:rsid w:val="00877D3E"/>
    <w:rsid w:val="008803BD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65F6"/>
    <w:rsid w:val="00887081"/>
    <w:rsid w:val="00887B97"/>
    <w:rsid w:val="00887F56"/>
    <w:rsid w:val="00891676"/>
    <w:rsid w:val="008916F1"/>
    <w:rsid w:val="008918F7"/>
    <w:rsid w:val="008919DF"/>
    <w:rsid w:val="008921C2"/>
    <w:rsid w:val="008935D5"/>
    <w:rsid w:val="008936F4"/>
    <w:rsid w:val="0089377B"/>
    <w:rsid w:val="00893F0F"/>
    <w:rsid w:val="00893F58"/>
    <w:rsid w:val="0089485F"/>
    <w:rsid w:val="00895AFE"/>
    <w:rsid w:val="00895C31"/>
    <w:rsid w:val="00896339"/>
    <w:rsid w:val="00896724"/>
    <w:rsid w:val="00897D0D"/>
    <w:rsid w:val="00897D64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9AE"/>
    <w:rsid w:val="008B2D1B"/>
    <w:rsid w:val="008B3847"/>
    <w:rsid w:val="008B42B1"/>
    <w:rsid w:val="008B46E0"/>
    <w:rsid w:val="008B5A23"/>
    <w:rsid w:val="008B5C40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60E8"/>
    <w:rsid w:val="008D63FB"/>
    <w:rsid w:val="008D6799"/>
    <w:rsid w:val="008D76F3"/>
    <w:rsid w:val="008D7B60"/>
    <w:rsid w:val="008E02F5"/>
    <w:rsid w:val="008E11A4"/>
    <w:rsid w:val="008E1ACF"/>
    <w:rsid w:val="008E1CA0"/>
    <w:rsid w:val="008E25B9"/>
    <w:rsid w:val="008E2A44"/>
    <w:rsid w:val="008E305A"/>
    <w:rsid w:val="008E37EF"/>
    <w:rsid w:val="008E6462"/>
    <w:rsid w:val="008E65E9"/>
    <w:rsid w:val="008E6DED"/>
    <w:rsid w:val="008E7374"/>
    <w:rsid w:val="008F014E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484A"/>
    <w:rsid w:val="008F5459"/>
    <w:rsid w:val="008F55DD"/>
    <w:rsid w:val="008F5798"/>
    <w:rsid w:val="008F5F2D"/>
    <w:rsid w:val="008F6300"/>
    <w:rsid w:val="008F6A27"/>
    <w:rsid w:val="008F6DA4"/>
    <w:rsid w:val="008F7278"/>
    <w:rsid w:val="008F7D8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6524"/>
    <w:rsid w:val="009073DE"/>
    <w:rsid w:val="009076DD"/>
    <w:rsid w:val="00907E9F"/>
    <w:rsid w:val="00910051"/>
    <w:rsid w:val="00910565"/>
    <w:rsid w:val="00911B5D"/>
    <w:rsid w:val="00911F11"/>
    <w:rsid w:val="00912285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7281"/>
    <w:rsid w:val="0091774A"/>
    <w:rsid w:val="0092007B"/>
    <w:rsid w:val="00920421"/>
    <w:rsid w:val="00920738"/>
    <w:rsid w:val="009207DC"/>
    <w:rsid w:val="00920ABB"/>
    <w:rsid w:val="00922185"/>
    <w:rsid w:val="00922E51"/>
    <w:rsid w:val="009231F1"/>
    <w:rsid w:val="00923C66"/>
    <w:rsid w:val="009251C8"/>
    <w:rsid w:val="00925D48"/>
    <w:rsid w:val="009268FC"/>
    <w:rsid w:val="009278A2"/>
    <w:rsid w:val="009278F0"/>
    <w:rsid w:val="00927FE1"/>
    <w:rsid w:val="009301D0"/>
    <w:rsid w:val="009307AB"/>
    <w:rsid w:val="009309B0"/>
    <w:rsid w:val="00930BD6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725"/>
    <w:rsid w:val="0093688F"/>
    <w:rsid w:val="009375AC"/>
    <w:rsid w:val="00937F68"/>
    <w:rsid w:val="00940643"/>
    <w:rsid w:val="00940E1E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1518"/>
    <w:rsid w:val="00952021"/>
    <w:rsid w:val="00952D10"/>
    <w:rsid w:val="00953872"/>
    <w:rsid w:val="009548F2"/>
    <w:rsid w:val="00954D1C"/>
    <w:rsid w:val="0095648B"/>
    <w:rsid w:val="00956C33"/>
    <w:rsid w:val="00956D1B"/>
    <w:rsid w:val="00957211"/>
    <w:rsid w:val="00957E78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6C"/>
    <w:rsid w:val="009665B4"/>
    <w:rsid w:val="00966A3E"/>
    <w:rsid w:val="00966C48"/>
    <w:rsid w:val="00970421"/>
    <w:rsid w:val="0097078A"/>
    <w:rsid w:val="00970A39"/>
    <w:rsid w:val="009717A9"/>
    <w:rsid w:val="00971BFE"/>
    <w:rsid w:val="00973568"/>
    <w:rsid w:val="00974FA6"/>
    <w:rsid w:val="0097514F"/>
    <w:rsid w:val="00975B6D"/>
    <w:rsid w:val="00975EA1"/>
    <w:rsid w:val="0098035E"/>
    <w:rsid w:val="00980728"/>
    <w:rsid w:val="00980BE9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1196"/>
    <w:rsid w:val="00993173"/>
    <w:rsid w:val="00993A73"/>
    <w:rsid w:val="00993E5F"/>
    <w:rsid w:val="00994755"/>
    <w:rsid w:val="009947A9"/>
    <w:rsid w:val="00995AE2"/>
    <w:rsid w:val="00996B34"/>
    <w:rsid w:val="0099713D"/>
    <w:rsid w:val="009975FB"/>
    <w:rsid w:val="009A0765"/>
    <w:rsid w:val="009A0E0C"/>
    <w:rsid w:val="009A19BA"/>
    <w:rsid w:val="009A1ADB"/>
    <w:rsid w:val="009A20A1"/>
    <w:rsid w:val="009A21B8"/>
    <w:rsid w:val="009A2917"/>
    <w:rsid w:val="009A32F1"/>
    <w:rsid w:val="009A3B5A"/>
    <w:rsid w:val="009A445B"/>
    <w:rsid w:val="009A458D"/>
    <w:rsid w:val="009A4942"/>
    <w:rsid w:val="009A6633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1CA"/>
    <w:rsid w:val="009C03DC"/>
    <w:rsid w:val="009C29F6"/>
    <w:rsid w:val="009C3B0D"/>
    <w:rsid w:val="009C3BBF"/>
    <w:rsid w:val="009C3C17"/>
    <w:rsid w:val="009C4365"/>
    <w:rsid w:val="009C47D0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5FA1"/>
    <w:rsid w:val="009D6CCB"/>
    <w:rsid w:val="009D6E6C"/>
    <w:rsid w:val="009D6F13"/>
    <w:rsid w:val="009D7818"/>
    <w:rsid w:val="009D7B59"/>
    <w:rsid w:val="009E054B"/>
    <w:rsid w:val="009E15C6"/>
    <w:rsid w:val="009E1BB1"/>
    <w:rsid w:val="009E1D96"/>
    <w:rsid w:val="009E26B5"/>
    <w:rsid w:val="009E2CBC"/>
    <w:rsid w:val="009E3471"/>
    <w:rsid w:val="009E4140"/>
    <w:rsid w:val="009E5129"/>
    <w:rsid w:val="009E541C"/>
    <w:rsid w:val="009E554F"/>
    <w:rsid w:val="009E5D83"/>
    <w:rsid w:val="009E6950"/>
    <w:rsid w:val="009E7504"/>
    <w:rsid w:val="009E7598"/>
    <w:rsid w:val="009E7C07"/>
    <w:rsid w:val="009F03A7"/>
    <w:rsid w:val="009F14E5"/>
    <w:rsid w:val="009F3EF0"/>
    <w:rsid w:val="009F4397"/>
    <w:rsid w:val="009F4BE0"/>
    <w:rsid w:val="009F56EA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50BE"/>
    <w:rsid w:val="00A05498"/>
    <w:rsid w:val="00A05526"/>
    <w:rsid w:val="00A056F8"/>
    <w:rsid w:val="00A05947"/>
    <w:rsid w:val="00A0695C"/>
    <w:rsid w:val="00A06DD5"/>
    <w:rsid w:val="00A11E0E"/>
    <w:rsid w:val="00A12E7B"/>
    <w:rsid w:val="00A133CA"/>
    <w:rsid w:val="00A13C3C"/>
    <w:rsid w:val="00A14514"/>
    <w:rsid w:val="00A14731"/>
    <w:rsid w:val="00A14E4A"/>
    <w:rsid w:val="00A1501A"/>
    <w:rsid w:val="00A1615D"/>
    <w:rsid w:val="00A1642F"/>
    <w:rsid w:val="00A16485"/>
    <w:rsid w:val="00A16C8B"/>
    <w:rsid w:val="00A17FFD"/>
    <w:rsid w:val="00A2079E"/>
    <w:rsid w:val="00A20B8E"/>
    <w:rsid w:val="00A21ABB"/>
    <w:rsid w:val="00A224F1"/>
    <w:rsid w:val="00A22D37"/>
    <w:rsid w:val="00A22E7B"/>
    <w:rsid w:val="00A22FCC"/>
    <w:rsid w:val="00A237F1"/>
    <w:rsid w:val="00A2472B"/>
    <w:rsid w:val="00A258D0"/>
    <w:rsid w:val="00A2597E"/>
    <w:rsid w:val="00A25D5B"/>
    <w:rsid w:val="00A25D7E"/>
    <w:rsid w:val="00A263C4"/>
    <w:rsid w:val="00A26792"/>
    <w:rsid w:val="00A273C8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7E2"/>
    <w:rsid w:val="00A40CD8"/>
    <w:rsid w:val="00A42953"/>
    <w:rsid w:val="00A42EC4"/>
    <w:rsid w:val="00A433C3"/>
    <w:rsid w:val="00A436DC"/>
    <w:rsid w:val="00A43829"/>
    <w:rsid w:val="00A43C16"/>
    <w:rsid w:val="00A446D4"/>
    <w:rsid w:val="00A448CB"/>
    <w:rsid w:val="00A44CF4"/>
    <w:rsid w:val="00A44E3A"/>
    <w:rsid w:val="00A45252"/>
    <w:rsid w:val="00A456E6"/>
    <w:rsid w:val="00A45FCD"/>
    <w:rsid w:val="00A4665C"/>
    <w:rsid w:val="00A46BC4"/>
    <w:rsid w:val="00A511F0"/>
    <w:rsid w:val="00A51EE1"/>
    <w:rsid w:val="00A542DA"/>
    <w:rsid w:val="00A5439C"/>
    <w:rsid w:val="00A543D1"/>
    <w:rsid w:val="00A54456"/>
    <w:rsid w:val="00A55548"/>
    <w:rsid w:val="00A569E2"/>
    <w:rsid w:val="00A57CFA"/>
    <w:rsid w:val="00A57D63"/>
    <w:rsid w:val="00A61076"/>
    <w:rsid w:val="00A61C18"/>
    <w:rsid w:val="00A64142"/>
    <w:rsid w:val="00A64637"/>
    <w:rsid w:val="00A64B37"/>
    <w:rsid w:val="00A65025"/>
    <w:rsid w:val="00A65254"/>
    <w:rsid w:val="00A671D9"/>
    <w:rsid w:val="00A67853"/>
    <w:rsid w:val="00A70AF3"/>
    <w:rsid w:val="00A70AFF"/>
    <w:rsid w:val="00A712A1"/>
    <w:rsid w:val="00A72472"/>
    <w:rsid w:val="00A728B0"/>
    <w:rsid w:val="00A733F4"/>
    <w:rsid w:val="00A74540"/>
    <w:rsid w:val="00A76120"/>
    <w:rsid w:val="00A763A4"/>
    <w:rsid w:val="00A772D4"/>
    <w:rsid w:val="00A77C65"/>
    <w:rsid w:val="00A80360"/>
    <w:rsid w:val="00A807A1"/>
    <w:rsid w:val="00A80DC2"/>
    <w:rsid w:val="00A81BEE"/>
    <w:rsid w:val="00A81C06"/>
    <w:rsid w:val="00A82032"/>
    <w:rsid w:val="00A82272"/>
    <w:rsid w:val="00A83364"/>
    <w:rsid w:val="00A83D1A"/>
    <w:rsid w:val="00A83E36"/>
    <w:rsid w:val="00A841B9"/>
    <w:rsid w:val="00A842A8"/>
    <w:rsid w:val="00A863B8"/>
    <w:rsid w:val="00A86514"/>
    <w:rsid w:val="00A869BB"/>
    <w:rsid w:val="00A86A15"/>
    <w:rsid w:val="00A8724B"/>
    <w:rsid w:val="00A90A18"/>
    <w:rsid w:val="00A923F4"/>
    <w:rsid w:val="00A92734"/>
    <w:rsid w:val="00A92762"/>
    <w:rsid w:val="00A936A7"/>
    <w:rsid w:val="00A93776"/>
    <w:rsid w:val="00A943B8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413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A8D"/>
    <w:rsid w:val="00AA6F62"/>
    <w:rsid w:val="00AA7A52"/>
    <w:rsid w:val="00AB0312"/>
    <w:rsid w:val="00AB0C18"/>
    <w:rsid w:val="00AB11C5"/>
    <w:rsid w:val="00AB1CCF"/>
    <w:rsid w:val="00AB1F25"/>
    <w:rsid w:val="00AB2929"/>
    <w:rsid w:val="00AB2B80"/>
    <w:rsid w:val="00AB2DFB"/>
    <w:rsid w:val="00AB38CE"/>
    <w:rsid w:val="00AB3CD2"/>
    <w:rsid w:val="00AB3D5A"/>
    <w:rsid w:val="00AB3FBF"/>
    <w:rsid w:val="00AB417D"/>
    <w:rsid w:val="00AB4A2E"/>
    <w:rsid w:val="00AB5ECE"/>
    <w:rsid w:val="00AB6865"/>
    <w:rsid w:val="00AB68B3"/>
    <w:rsid w:val="00AB70D7"/>
    <w:rsid w:val="00AB7C6F"/>
    <w:rsid w:val="00AB7CAD"/>
    <w:rsid w:val="00AB7E99"/>
    <w:rsid w:val="00AC0111"/>
    <w:rsid w:val="00AC12B2"/>
    <w:rsid w:val="00AC14A3"/>
    <w:rsid w:val="00AC1E3C"/>
    <w:rsid w:val="00AC21D5"/>
    <w:rsid w:val="00AC224F"/>
    <w:rsid w:val="00AC2A0E"/>
    <w:rsid w:val="00AC2D51"/>
    <w:rsid w:val="00AC312A"/>
    <w:rsid w:val="00AC32D5"/>
    <w:rsid w:val="00AC36DD"/>
    <w:rsid w:val="00AC38EE"/>
    <w:rsid w:val="00AC43E1"/>
    <w:rsid w:val="00AC45E8"/>
    <w:rsid w:val="00AC4899"/>
    <w:rsid w:val="00AC54B0"/>
    <w:rsid w:val="00AC5CD2"/>
    <w:rsid w:val="00AC5F8F"/>
    <w:rsid w:val="00AC615A"/>
    <w:rsid w:val="00AC6AC9"/>
    <w:rsid w:val="00AD0C68"/>
    <w:rsid w:val="00AD10C4"/>
    <w:rsid w:val="00AD15B7"/>
    <w:rsid w:val="00AD24DB"/>
    <w:rsid w:val="00AD2DF2"/>
    <w:rsid w:val="00AD3FCA"/>
    <w:rsid w:val="00AD576A"/>
    <w:rsid w:val="00AD6A70"/>
    <w:rsid w:val="00AE01AA"/>
    <w:rsid w:val="00AE0C95"/>
    <w:rsid w:val="00AE0CBA"/>
    <w:rsid w:val="00AE22F7"/>
    <w:rsid w:val="00AE4222"/>
    <w:rsid w:val="00AE4855"/>
    <w:rsid w:val="00AE5528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4020"/>
    <w:rsid w:val="00AF4EE4"/>
    <w:rsid w:val="00AF59A5"/>
    <w:rsid w:val="00AF5E1A"/>
    <w:rsid w:val="00AF60FD"/>
    <w:rsid w:val="00AF7048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5ABB"/>
    <w:rsid w:val="00B07891"/>
    <w:rsid w:val="00B07E82"/>
    <w:rsid w:val="00B102AA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76E0"/>
    <w:rsid w:val="00B17DF9"/>
    <w:rsid w:val="00B207B5"/>
    <w:rsid w:val="00B20EFD"/>
    <w:rsid w:val="00B213A6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09F5"/>
    <w:rsid w:val="00B313F4"/>
    <w:rsid w:val="00B31A9D"/>
    <w:rsid w:val="00B32957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8D4"/>
    <w:rsid w:val="00B50E80"/>
    <w:rsid w:val="00B56256"/>
    <w:rsid w:val="00B563AB"/>
    <w:rsid w:val="00B563FC"/>
    <w:rsid w:val="00B56C5A"/>
    <w:rsid w:val="00B56E39"/>
    <w:rsid w:val="00B571BE"/>
    <w:rsid w:val="00B57343"/>
    <w:rsid w:val="00B62DBC"/>
    <w:rsid w:val="00B6412A"/>
    <w:rsid w:val="00B64C13"/>
    <w:rsid w:val="00B65B4F"/>
    <w:rsid w:val="00B6728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5C1"/>
    <w:rsid w:val="00B76906"/>
    <w:rsid w:val="00B76918"/>
    <w:rsid w:val="00B769F9"/>
    <w:rsid w:val="00B76B76"/>
    <w:rsid w:val="00B7733F"/>
    <w:rsid w:val="00B7734D"/>
    <w:rsid w:val="00B776F3"/>
    <w:rsid w:val="00B77D60"/>
    <w:rsid w:val="00B80705"/>
    <w:rsid w:val="00B818C8"/>
    <w:rsid w:val="00B828CD"/>
    <w:rsid w:val="00B82B9B"/>
    <w:rsid w:val="00B82CD9"/>
    <w:rsid w:val="00B82D44"/>
    <w:rsid w:val="00B837DB"/>
    <w:rsid w:val="00B83CD3"/>
    <w:rsid w:val="00B83F2F"/>
    <w:rsid w:val="00B84849"/>
    <w:rsid w:val="00B84B1D"/>
    <w:rsid w:val="00B84B3B"/>
    <w:rsid w:val="00B84BD6"/>
    <w:rsid w:val="00B8531B"/>
    <w:rsid w:val="00B858F2"/>
    <w:rsid w:val="00B859BE"/>
    <w:rsid w:val="00B86016"/>
    <w:rsid w:val="00B86495"/>
    <w:rsid w:val="00B86C82"/>
    <w:rsid w:val="00B86E11"/>
    <w:rsid w:val="00B8759C"/>
    <w:rsid w:val="00B876B7"/>
    <w:rsid w:val="00B879D5"/>
    <w:rsid w:val="00B87B30"/>
    <w:rsid w:val="00B9350A"/>
    <w:rsid w:val="00B93C05"/>
    <w:rsid w:val="00B94045"/>
    <w:rsid w:val="00B95BA9"/>
    <w:rsid w:val="00B96AAB"/>
    <w:rsid w:val="00B96FE8"/>
    <w:rsid w:val="00B9709B"/>
    <w:rsid w:val="00BA006F"/>
    <w:rsid w:val="00BA020E"/>
    <w:rsid w:val="00BA1855"/>
    <w:rsid w:val="00BA192F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A90"/>
    <w:rsid w:val="00BB0D44"/>
    <w:rsid w:val="00BB0EDD"/>
    <w:rsid w:val="00BB1172"/>
    <w:rsid w:val="00BB21F6"/>
    <w:rsid w:val="00BB31A7"/>
    <w:rsid w:val="00BB3A65"/>
    <w:rsid w:val="00BB3BA8"/>
    <w:rsid w:val="00BB45D4"/>
    <w:rsid w:val="00BB47D8"/>
    <w:rsid w:val="00BB57FC"/>
    <w:rsid w:val="00BB657B"/>
    <w:rsid w:val="00BB7954"/>
    <w:rsid w:val="00BB7FF1"/>
    <w:rsid w:val="00BC0615"/>
    <w:rsid w:val="00BC0EB9"/>
    <w:rsid w:val="00BC0F20"/>
    <w:rsid w:val="00BC11B7"/>
    <w:rsid w:val="00BC2680"/>
    <w:rsid w:val="00BC29B8"/>
    <w:rsid w:val="00BC2C1E"/>
    <w:rsid w:val="00BC30E1"/>
    <w:rsid w:val="00BC33D3"/>
    <w:rsid w:val="00BC39AE"/>
    <w:rsid w:val="00BC3E8B"/>
    <w:rsid w:val="00BC3F60"/>
    <w:rsid w:val="00BC4631"/>
    <w:rsid w:val="00BC4DA8"/>
    <w:rsid w:val="00BC507B"/>
    <w:rsid w:val="00BC5733"/>
    <w:rsid w:val="00BC575E"/>
    <w:rsid w:val="00BC5C32"/>
    <w:rsid w:val="00BC72F4"/>
    <w:rsid w:val="00BC755D"/>
    <w:rsid w:val="00BC759E"/>
    <w:rsid w:val="00BD081F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4DB6"/>
    <w:rsid w:val="00BD5AB8"/>
    <w:rsid w:val="00BD61D4"/>
    <w:rsid w:val="00BD6314"/>
    <w:rsid w:val="00BD6527"/>
    <w:rsid w:val="00BD66ED"/>
    <w:rsid w:val="00BD7C48"/>
    <w:rsid w:val="00BE044C"/>
    <w:rsid w:val="00BE0A21"/>
    <w:rsid w:val="00BE1C44"/>
    <w:rsid w:val="00BE1DB3"/>
    <w:rsid w:val="00BE20E6"/>
    <w:rsid w:val="00BE216A"/>
    <w:rsid w:val="00BE42E5"/>
    <w:rsid w:val="00BE4A6C"/>
    <w:rsid w:val="00BE563F"/>
    <w:rsid w:val="00BE6A48"/>
    <w:rsid w:val="00BE7248"/>
    <w:rsid w:val="00BE72F6"/>
    <w:rsid w:val="00BE77BC"/>
    <w:rsid w:val="00BF0D8D"/>
    <w:rsid w:val="00BF42E8"/>
    <w:rsid w:val="00BF43C3"/>
    <w:rsid w:val="00BF4584"/>
    <w:rsid w:val="00BF59C3"/>
    <w:rsid w:val="00BF5DD7"/>
    <w:rsid w:val="00BF70B7"/>
    <w:rsid w:val="00C00824"/>
    <w:rsid w:val="00C00FB1"/>
    <w:rsid w:val="00C0123C"/>
    <w:rsid w:val="00C01473"/>
    <w:rsid w:val="00C03240"/>
    <w:rsid w:val="00C04A98"/>
    <w:rsid w:val="00C06EAF"/>
    <w:rsid w:val="00C06FE2"/>
    <w:rsid w:val="00C102C3"/>
    <w:rsid w:val="00C10463"/>
    <w:rsid w:val="00C10479"/>
    <w:rsid w:val="00C1082A"/>
    <w:rsid w:val="00C10B9F"/>
    <w:rsid w:val="00C11014"/>
    <w:rsid w:val="00C116C3"/>
    <w:rsid w:val="00C1170E"/>
    <w:rsid w:val="00C11F07"/>
    <w:rsid w:val="00C121D3"/>
    <w:rsid w:val="00C12CFF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92A"/>
    <w:rsid w:val="00C27FC6"/>
    <w:rsid w:val="00C31FAB"/>
    <w:rsid w:val="00C328D5"/>
    <w:rsid w:val="00C34B31"/>
    <w:rsid w:val="00C36DC0"/>
    <w:rsid w:val="00C37CF2"/>
    <w:rsid w:val="00C37E21"/>
    <w:rsid w:val="00C405DB"/>
    <w:rsid w:val="00C40766"/>
    <w:rsid w:val="00C4153D"/>
    <w:rsid w:val="00C41763"/>
    <w:rsid w:val="00C4303D"/>
    <w:rsid w:val="00C43EEE"/>
    <w:rsid w:val="00C43FFF"/>
    <w:rsid w:val="00C441C3"/>
    <w:rsid w:val="00C45303"/>
    <w:rsid w:val="00C457EE"/>
    <w:rsid w:val="00C45B0B"/>
    <w:rsid w:val="00C45DFA"/>
    <w:rsid w:val="00C46E27"/>
    <w:rsid w:val="00C4788B"/>
    <w:rsid w:val="00C501DF"/>
    <w:rsid w:val="00C503A8"/>
    <w:rsid w:val="00C511EB"/>
    <w:rsid w:val="00C514D8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02"/>
    <w:rsid w:val="00C5784D"/>
    <w:rsid w:val="00C62DBE"/>
    <w:rsid w:val="00C62F6C"/>
    <w:rsid w:val="00C63262"/>
    <w:rsid w:val="00C63949"/>
    <w:rsid w:val="00C63EDA"/>
    <w:rsid w:val="00C66846"/>
    <w:rsid w:val="00C6734E"/>
    <w:rsid w:val="00C67BFC"/>
    <w:rsid w:val="00C702BF"/>
    <w:rsid w:val="00C70FEA"/>
    <w:rsid w:val="00C710A0"/>
    <w:rsid w:val="00C7145A"/>
    <w:rsid w:val="00C71626"/>
    <w:rsid w:val="00C719C1"/>
    <w:rsid w:val="00C71D56"/>
    <w:rsid w:val="00C73762"/>
    <w:rsid w:val="00C74006"/>
    <w:rsid w:val="00C741A8"/>
    <w:rsid w:val="00C74755"/>
    <w:rsid w:val="00C769C9"/>
    <w:rsid w:val="00C7760A"/>
    <w:rsid w:val="00C80698"/>
    <w:rsid w:val="00C80F49"/>
    <w:rsid w:val="00C81989"/>
    <w:rsid w:val="00C81F8B"/>
    <w:rsid w:val="00C81FD5"/>
    <w:rsid w:val="00C82CA2"/>
    <w:rsid w:val="00C8308D"/>
    <w:rsid w:val="00C84143"/>
    <w:rsid w:val="00C84D4F"/>
    <w:rsid w:val="00C86401"/>
    <w:rsid w:val="00C867CF"/>
    <w:rsid w:val="00C86A68"/>
    <w:rsid w:val="00C87385"/>
    <w:rsid w:val="00C87F6A"/>
    <w:rsid w:val="00C90703"/>
    <w:rsid w:val="00C923FB"/>
    <w:rsid w:val="00C9293C"/>
    <w:rsid w:val="00C929F7"/>
    <w:rsid w:val="00C930E0"/>
    <w:rsid w:val="00C93113"/>
    <w:rsid w:val="00C931E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4CA"/>
    <w:rsid w:val="00CC08C3"/>
    <w:rsid w:val="00CC0B26"/>
    <w:rsid w:val="00CC163C"/>
    <w:rsid w:val="00CC18C7"/>
    <w:rsid w:val="00CC23B4"/>
    <w:rsid w:val="00CC2E53"/>
    <w:rsid w:val="00CC2E5F"/>
    <w:rsid w:val="00CC3E5B"/>
    <w:rsid w:val="00CC5DFB"/>
    <w:rsid w:val="00CC627E"/>
    <w:rsid w:val="00CC6E74"/>
    <w:rsid w:val="00CC708E"/>
    <w:rsid w:val="00CD0741"/>
    <w:rsid w:val="00CD1D1B"/>
    <w:rsid w:val="00CD2B8D"/>
    <w:rsid w:val="00CD415A"/>
    <w:rsid w:val="00CD470A"/>
    <w:rsid w:val="00CD5FAA"/>
    <w:rsid w:val="00CD6013"/>
    <w:rsid w:val="00CD7E77"/>
    <w:rsid w:val="00CE0284"/>
    <w:rsid w:val="00CE02A3"/>
    <w:rsid w:val="00CE0AFB"/>
    <w:rsid w:val="00CE0B6A"/>
    <w:rsid w:val="00CE0BED"/>
    <w:rsid w:val="00CE183C"/>
    <w:rsid w:val="00CE1C84"/>
    <w:rsid w:val="00CE3C5A"/>
    <w:rsid w:val="00CE43B3"/>
    <w:rsid w:val="00CE4617"/>
    <w:rsid w:val="00CE4711"/>
    <w:rsid w:val="00CE56D1"/>
    <w:rsid w:val="00CE611D"/>
    <w:rsid w:val="00CE641C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3824"/>
    <w:rsid w:val="00CF4CA4"/>
    <w:rsid w:val="00CF4D0E"/>
    <w:rsid w:val="00CF4FAD"/>
    <w:rsid w:val="00CF52B8"/>
    <w:rsid w:val="00CF5880"/>
    <w:rsid w:val="00CF5F19"/>
    <w:rsid w:val="00CF6050"/>
    <w:rsid w:val="00CF668C"/>
    <w:rsid w:val="00CF6772"/>
    <w:rsid w:val="00CF7B53"/>
    <w:rsid w:val="00D00541"/>
    <w:rsid w:val="00D00B10"/>
    <w:rsid w:val="00D01155"/>
    <w:rsid w:val="00D0136E"/>
    <w:rsid w:val="00D02788"/>
    <w:rsid w:val="00D029BD"/>
    <w:rsid w:val="00D0310C"/>
    <w:rsid w:val="00D0322A"/>
    <w:rsid w:val="00D045AA"/>
    <w:rsid w:val="00D04A43"/>
    <w:rsid w:val="00D0661D"/>
    <w:rsid w:val="00D078E5"/>
    <w:rsid w:val="00D10D1A"/>
    <w:rsid w:val="00D1133D"/>
    <w:rsid w:val="00D1208A"/>
    <w:rsid w:val="00D132E2"/>
    <w:rsid w:val="00D14773"/>
    <w:rsid w:val="00D14C5C"/>
    <w:rsid w:val="00D15554"/>
    <w:rsid w:val="00D155DC"/>
    <w:rsid w:val="00D1586A"/>
    <w:rsid w:val="00D15AAB"/>
    <w:rsid w:val="00D161D0"/>
    <w:rsid w:val="00D16FE0"/>
    <w:rsid w:val="00D17C66"/>
    <w:rsid w:val="00D20245"/>
    <w:rsid w:val="00D219B4"/>
    <w:rsid w:val="00D22E8E"/>
    <w:rsid w:val="00D23812"/>
    <w:rsid w:val="00D23BF6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3C77"/>
    <w:rsid w:val="00D343FD"/>
    <w:rsid w:val="00D34657"/>
    <w:rsid w:val="00D34D3C"/>
    <w:rsid w:val="00D35D8F"/>
    <w:rsid w:val="00D35FB3"/>
    <w:rsid w:val="00D3699C"/>
    <w:rsid w:val="00D36A25"/>
    <w:rsid w:val="00D37500"/>
    <w:rsid w:val="00D37518"/>
    <w:rsid w:val="00D37901"/>
    <w:rsid w:val="00D37CD0"/>
    <w:rsid w:val="00D4019D"/>
    <w:rsid w:val="00D40436"/>
    <w:rsid w:val="00D40A01"/>
    <w:rsid w:val="00D41C05"/>
    <w:rsid w:val="00D4218F"/>
    <w:rsid w:val="00D42ECF"/>
    <w:rsid w:val="00D443B7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584F"/>
    <w:rsid w:val="00D56505"/>
    <w:rsid w:val="00D56BE5"/>
    <w:rsid w:val="00D56F02"/>
    <w:rsid w:val="00D57728"/>
    <w:rsid w:val="00D57EA5"/>
    <w:rsid w:val="00D600AB"/>
    <w:rsid w:val="00D623C6"/>
    <w:rsid w:val="00D62614"/>
    <w:rsid w:val="00D628EB"/>
    <w:rsid w:val="00D62A9C"/>
    <w:rsid w:val="00D62F5F"/>
    <w:rsid w:val="00D62FA3"/>
    <w:rsid w:val="00D6353F"/>
    <w:rsid w:val="00D640F3"/>
    <w:rsid w:val="00D642E9"/>
    <w:rsid w:val="00D64805"/>
    <w:rsid w:val="00D65F6F"/>
    <w:rsid w:val="00D66BA4"/>
    <w:rsid w:val="00D67627"/>
    <w:rsid w:val="00D67BF6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5B6B"/>
    <w:rsid w:val="00D760A1"/>
    <w:rsid w:val="00D76164"/>
    <w:rsid w:val="00D761C1"/>
    <w:rsid w:val="00D764FF"/>
    <w:rsid w:val="00D7766F"/>
    <w:rsid w:val="00D77A4F"/>
    <w:rsid w:val="00D77BA6"/>
    <w:rsid w:val="00D77E1D"/>
    <w:rsid w:val="00D77F1D"/>
    <w:rsid w:val="00D811C2"/>
    <w:rsid w:val="00D81325"/>
    <w:rsid w:val="00D817CF"/>
    <w:rsid w:val="00D818E3"/>
    <w:rsid w:val="00D81A44"/>
    <w:rsid w:val="00D82636"/>
    <w:rsid w:val="00D84AA0"/>
    <w:rsid w:val="00D85AE2"/>
    <w:rsid w:val="00D8725F"/>
    <w:rsid w:val="00D874A6"/>
    <w:rsid w:val="00D875A5"/>
    <w:rsid w:val="00D87F95"/>
    <w:rsid w:val="00D900E0"/>
    <w:rsid w:val="00D905F9"/>
    <w:rsid w:val="00D911CE"/>
    <w:rsid w:val="00D9121D"/>
    <w:rsid w:val="00D91D11"/>
    <w:rsid w:val="00D927A3"/>
    <w:rsid w:val="00D92E01"/>
    <w:rsid w:val="00D94532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67DC"/>
    <w:rsid w:val="00DA78EE"/>
    <w:rsid w:val="00DA7AFF"/>
    <w:rsid w:val="00DA7B09"/>
    <w:rsid w:val="00DA7B46"/>
    <w:rsid w:val="00DB05A2"/>
    <w:rsid w:val="00DB13DB"/>
    <w:rsid w:val="00DB2025"/>
    <w:rsid w:val="00DB228C"/>
    <w:rsid w:val="00DB30D1"/>
    <w:rsid w:val="00DB375D"/>
    <w:rsid w:val="00DB3F1F"/>
    <w:rsid w:val="00DB536F"/>
    <w:rsid w:val="00DB65F3"/>
    <w:rsid w:val="00DB6D8F"/>
    <w:rsid w:val="00DB7D33"/>
    <w:rsid w:val="00DC051B"/>
    <w:rsid w:val="00DC18D1"/>
    <w:rsid w:val="00DC2863"/>
    <w:rsid w:val="00DC28E3"/>
    <w:rsid w:val="00DC2E85"/>
    <w:rsid w:val="00DC37E2"/>
    <w:rsid w:val="00DC3A3B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9A4"/>
    <w:rsid w:val="00DD1AAE"/>
    <w:rsid w:val="00DD1DD1"/>
    <w:rsid w:val="00DD23D5"/>
    <w:rsid w:val="00DD2C77"/>
    <w:rsid w:val="00DD3E9F"/>
    <w:rsid w:val="00DD4064"/>
    <w:rsid w:val="00DD47BD"/>
    <w:rsid w:val="00DD4D6F"/>
    <w:rsid w:val="00DD52D1"/>
    <w:rsid w:val="00DD5E7B"/>
    <w:rsid w:val="00DD6092"/>
    <w:rsid w:val="00DD7AB3"/>
    <w:rsid w:val="00DE0322"/>
    <w:rsid w:val="00DE05C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5514"/>
    <w:rsid w:val="00DE6A6F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DC5"/>
    <w:rsid w:val="00E00E91"/>
    <w:rsid w:val="00E010AE"/>
    <w:rsid w:val="00E02F37"/>
    <w:rsid w:val="00E03878"/>
    <w:rsid w:val="00E03DD1"/>
    <w:rsid w:val="00E04561"/>
    <w:rsid w:val="00E04661"/>
    <w:rsid w:val="00E046FC"/>
    <w:rsid w:val="00E05976"/>
    <w:rsid w:val="00E05D46"/>
    <w:rsid w:val="00E060C4"/>
    <w:rsid w:val="00E07829"/>
    <w:rsid w:val="00E1036F"/>
    <w:rsid w:val="00E10959"/>
    <w:rsid w:val="00E11110"/>
    <w:rsid w:val="00E118DE"/>
    <w:rsid w:val="00E12C98"/>
    <w:rsid w:val="00E13053"/>
    <w:rsid w:val="00E14800"/>
    <w:rsid w:val="00E14B55"/>
    <w:rsid w:val="00E1603D"/>
    <w:rsid w:val="00E16BED"/>
    <w:rsid w:val="00E17E68"/>
    <w:rsid w:val="00E17FF1"/>
    <w:rsid w:val="00E2104A"/>
    <w:rsid w:val="00E21229"/>
    <w:rsid w:val="00E22985"/>
    <w:rsid w:val="00E233D0"/>
    <w:rsid w:val="00E236D1"/>
    <w:rsid w:val="00E2386D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1C56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3385"/>
    <w:rsid w:val="00E44558"/>
    <w:rsid w:val="00E44B6E"/>
    <w:rsid w:val="00E44D54"/>
    <w:rsid w:val="00E44F74"/>
    <w:rsid w:val="00E45AAD"/>
    <w:rsid w:val="00E466E0"/>
    <w:rsid w:val="00E46867"/>
    <w:rsid w:val="00E473F6"/>
    <w:rsid w:val="00E5057D"/>
    <w:rsid w:val="00E506E1"/>
    <w:rsid w:val="00E5119B"/>
    <w:rsid w:val="00E5200A"/>
    <w:rsid w:val="00E52CA2"/>
    <w:rsid w:val="00E530C7"/>
    <w:rsid w:val="00E5459B"/>
    <w:rsid w:val="00E55310"/>
    <w:rsid w:val="00E56550"/>
    <w:rsid w:val="00E567FC"/>
    <w:rsid w:val="00E56D70"/>
    <w:rsid w:val="00E57F82"/>
    <w:rsid w:val="00E61835"/>
    <w:rsid w:val="00E61BC2"/>
    <w:rsid w:val="00E63C9D"/>
    <w:rsid w:val="00E63E9D"/>
    <w:rsid w:val="00E64B59"/>
    <w:rsid w:val="00E64D63"/>
    <w:rsid w:val="00E6514A"/>
    <w:rsid w:val="00E65DA4"/>
    <w:rsid w:val="00E66C55"/>
    <w:rsid w:val="00E66DE5"/>
    <w:rsid w:val="00E6775E"/>
    <w:rsid w:val="00E71CBB"/>
    <w:rsid w:val="00E7381F"/>
    <w:rsid w:val="00E73891"/>
    <w:rsid w:val="00E739DA"/>
    <w:rsid w:val="00E73B42"/>
    <w:rsid w:val="00E7428A"/>
    <w:rsid w:val="00E7473E"/>
    <w:rsid w:val="00E75163"/>
    <w:rsid w:val="00E753B5"/>
    <w:rsid w:val="00E75DBE"/>
    <w:rsid w:val="00E76119"/>
    <w:rsid w:val="00E7678D"/>
    <w:rsid w:val="00E778E8"/>
    <w:rsid w:val="00E77AE1"/>
    <w:rsid w:val="00E77D79"/>
    <w:rsid w:val="00E8066D"/>
    <w:rsid w:val="00E80E91"/>
    <w:rsid w:val="00E80F9F"/>
    <w:rsid w:val="00E82F54"/>
    <w:rsid w:val="00E831DF"/>
    <w:rsid w:val="00E8336F"/>
    <w:rsid w:val="00E837C5"/>
    <w:rsid w:val="00E846FA"/>
    <w:rsid w:val="00E84876"/>
    <w:rsid w:val="00E8535C"/>
    <w:rsid w:val="00E85CC7"/>
    <w:rsid w:val="00E86487"/>
    <w:rsid w:val="00E86F79"/>
    <w:rsid w:val="00E904A8"/>
    <w:rsid w:val="00E905A4"/>
    <w:rsid w:val="00E90CD4"/>
    <w:rsid w:val="00E91064"/>
    <w:rsid w:val="00E91B28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0A86"/>
    <w:rsid w:val="00EA188A"/>
    <w:rsid w:val="00EA19B3"/>
    <w:rsid w:val="00EA42C8"/>
    <w:rsid w:val="00EA48F2"/>
    <w:rsid w:val="00EA4E79"/>
    <w:rsid w:val="00EA51A9"/>
    <w:rsid w:val="00EA5745"/>
    <w:rsid w:val="00EA61AA"/>
    <w:rsid w:val="00EA7457"/>
    <w:rsid w:val="00EB00B1"/>
    <w:rsid w:val="00EB01C8"/>
    <w:rsid w:val="00EB12E6"/>
    <w:rsid w:val="00EB2DB2"/>
    <w:rsid w:val="00EB3161"/>
    <w:rsid w:val="00EB320A"/>
    <w:rsid w:val="00EB347A"/>
    <w:rsid w:val="00EB3BC9"/>
    <w:rsid w:val="00EB4535"/>
    <w:rsid w:val="00EB4A3D"/>
    <w:rsid w:val="00EB4BA6"/>
    <w:rsid w:val="00EB5F6D"/>
    <w:rsid w:val="00EB6433"/>
    <w:rsid w:val="00EB6F53"/>
    <w:rsid w:val="00EB74C6"/>
    <w:rsid w:val="00EB7717"/>
    <w:rsid w:val="00EC072C"/>
    <w:rsid w:val="00EC07F3"/>
    <w:rsid w:val="00EC084F"/>
    <w:rsid w:val="00EC0921"/>
    <w:rsid w:val="00EC1761"/>
    <w:rsid w:val="00EC186B"/>
    <w:rsid w:val="00EC1CAF"/>
    <w:rsid w:val="00EC3D87"/>
    <w:rsid w:val="00EC3E76"/>
    <w:rsid w:val="00EC4347"/>
    <w:rsid w:val="00EC4FDB"/>
    <w:rsid w:val="00EC5486"/>
    <w:rsid w:val="00EC66BE"/>
    <w:rsid w:val="00EC6FA2"/>
    <w:rsid w:val="00EC7124"/>
    <w:rsid w:val="00EC7934"/>
    <w:rsid w:val="00EC7A48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4370"/>
    <w:rsid w:val="00ED46DB"/>
    <w:rsid w:val="00ED4953"/>
    <w:rsid w:val="00ED573A"/>
    <w:rsid w:val="00ED5A66"/>
    <w:rsid w:val="00ED5AAD"/>
    <w:rsid w:val="00ED61CB"/>
    <w:rsid w:val="00ED62BD"/>
    <w:rsid w:val="00ED6CBD"/>
    <w:rsid w:val="00ED7BC0"/>
    <w:rsid w:val="00EE02F1"/>
    <w:rsid w:val="00EE0BF1"/>
    <w:rsid w:val="00EE218A"/>
    <w:rsid w:val="00EE2F0B"/>
    <w:rsid w:val="00EE3306"/>
    <w:rsid w:val="00EE35C9"/>
    <w:rsid w:val="00EE3E92"/>
    <w:rsid w:val="00EE427E"/>
    <w:rsid w:val="00EE4B86"/>
    <w:rsid w:val="00EE5F2C"/>
    <w:rsid w:val="00EE6DC5"/>
    <w:rsid w:val="00EE7CFF"/>
    <w:rsid w:val="00EF032B"/>
    <w:rsid w:val="00EF08AB"/>
    <w:rsid w:val="00EF0B4D"/>
    <w:rsid w:val="00EF0C5D"/>
    <w:rsid w:val="00EF1569"/>
    <w:rsid w:val="00EF1A78"/>
    <w:rsid w:val="00EF1F4F"/>
    <w:rsid w:val="00EF4FBB"/>
    <w:rsid w:val="00EF5377"/>
    <w:rsid w:val="00EF55AC"/>
    <w:rsid w:val="00EF5DAF"/>
    <w:rsid w:val="00EF6F27"/>
    <w:rsid w:val="00EF77BF"/>
    <w:rsid w:val="00F002F7"/>
    <w:rsid w:val="00F0045C"/>
    <w:rsid w:val="00F01EA8"/>
    <w:rsid w:val="00F02F25"/>
    <w:rsid w:val="00F05FAA"/>
    <w:rsid w:val="00F067EB"/>
    <w:rsid w:val="00F07353"/>
    <w:rsid w:val="00F076A7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099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62EB"/>
    <w:rsid w:val="00F27900"/>
    <w:rsid w:val="00F3062B"/>
    <w:rsid w:val="00F30B31"/>
    <w:rsid w:val="00F3115F"/>
    <w:rsid w:val="00F31924"/>
    <w:rsid w:val="00F31D1A"/>
    <w:rsid w:val="00F3348D"/>
    <w:rsid w:val="00F33756"/>
    <w:rsid w:val="00F340F7"/>
    <w:rsid w:val="00F34554"/>
    <w:rsid w:val="00F34730"/>
    <w:rsid w:val="00F3583C"/>
    <w:rsid w:val="00F3688B"/>
    <w:rsid w:val="00F369A7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906"/>
    <w:rsid w:val="00F44AB3"/>
    <w:rsid w:val="00F45461"/>
    <w:rsid w:val="00F46D71"/>
    <w:rsid w:val="00F47073"/>
    <w:rsid w:val="00F4721F"/>
    <w:rsid w:val="00F47618"/>
    <w:rsid w:val="00F50449"/>
    <w:rsid w:val="00F51039"/>
    <w:rsid w:val="00F51133"/>
    <w:rsid w:val="00F51596"/>
    <w:rsid w:val="00F516AA"/>
    <w:rsid w:val="00F53785"/>
    <w:rsid w:val="00F5498F"/>
    <w:rsid w:val="00F54B0B"/>
    <w:rsid w:val="00F56249"/>
    <w:rsid w:val="00F571E3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4901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2FBA"/>
    <w:rsid w:val="00F7338D"/>
    <w:rsid w:val="00F7397E"/>
    <w:rsid w:val="00F739B3"/>
    <w:rsid w:val="00F73A63"/>
    <w:rsid w:val="00F75318"/>
    <w:rsid w:val="00F76E23"/>
    <w:rsid w:val="00F772AE"/>
    <w:rsid w:val="00F77400"/>
    <w:rsid w:val="00F77660"/>
    <w:rsid w:val="00F803A7"/>
    <w:rsid w:val="00F80955"/>
    <w:rsid w:val="00F809BD"/>
    <w:rsid w:val="00F80B3B"/>
    <w:rsid w:val="00F816B6"/>
    <w:rsid w:val="00F81F2C"/>
    <w:rsid w:val="00F82D31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9765C"/>
    <w:rsid w:val="00FA063B"/>
    <w:rsid w:val="00FA06BA"/>
    <w:rsid w:val="00FA0981"/>
    <w:rsid w:val="00FA12AB"/>
    <w:rsid w:val="00FA139D"/>
    <w:rsid w:val="00FA15E5"/>
    <w:rsid w:val="00FA21AF"/>
    <w:rsid w:val="00FA28FA"/>
    <w:rsid w:val="00FA2B15"/>
    <w:rsid w:val="00FA31D2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265B"/>
    <w:rsid w:val="00FB32AF"/>
    <w:rsid w:val="00FB331C"/>
    <w:rsid w:val="00FB3C35"/>
    <w:rsid w:val="00FB430D"/>
    <w:rsid w:val="00FB5E59"/>
    <w:rsid w:val="00FB5F11"/>
    <w:rsid w:val="00FB5FBB"/>
    <w:rsid w:val="00FB6527"/>
    <w:rsid w:val="00FB68CA"/>
    <w:rsid w:val="00FB75CD"/>
    <w:rsid w:val="00FB7CF9"/>
    <w:rsid w:val="00FB7FCF"/>
    <w:rsid w:val="00FC14B6"/>
    <w:rsid w:val="00FC263E"/>
    <w:rsid w:val="00FC2D4F"/>
    <w:rsid w:val="00FC319B"/>
    <w:rsid w:val="00FC4437"/>
    <w:rsid w:val="00FC45C2"/>
    <w:rsid w:val="00FC489D"/>
    <w:rsid w:val="00FC4AF7"/>
    <w:rsid w:val="00FC5754"/>
    <w:rsid w:val="00FC5829"/>
    <w:rsid w:val="00FC71B9"/>
    <w:rsid w:val="00FC732A"/>
    <w:rsid w:val="00FC7443"/>
    <w:rsid w:val="00FD1064"/>
    <w:rsid w:val="00FD190E"/>
    <w:rsid w:val="00FD2C92"/>
    <w:rsid w:val="00FD2C98"/>
    <w:rsid w:val="00FD39CE"/>
    <w:rsid w:val="00FD3E32"/>
    <w:rsid w:val="00FD4698"/>
    <w:rsid w:val="00FD4709"/>
    <w:rsid w:val="00FD5AE9"/>
    <w:rsid w:val="00FD6802"/>
    <w:rsid w:val="00FD757C"/>
    <w:rsid w:val="00FD7FE1"/>
    <w:rsid w:val="00FE06BD"/>
    <w:rsid w:val="00FE0BCC"/>
    <w:rsid w:val="00FE222E"/>
    <w:rsid w:val="00FE2E08"/>
    <w:rsid w:val="00FE39AB"/>
    <w:rsid w:val="00FE3B3A"/>
    <w:rsid w:val="00FE3B78"/>
    <w:rsid w:val="00FE40B0"/>
    <w:rsid w:val="00FE6069"/>
    <w:rsid w:val="00FE635B"/>
    <w:rsid w:val="00FE6FE9"/>
    <w:rsid w:val="00FE72CA"/>
    <w:rsid w:val="00FE7337"/>
    <w:rsid w:val="00FF06A3"/>
    <w:rsid w:val="00FF0D8D"/>
    <w:rsid w:val="00FF1927"/>
    <w:rsid w:val="00FF1B1E"/>
    <w:rsid w:val="00FF1D99"/>
    <w:rsid w:val="00FF1EC2"/>
    <w:rsid w:val="00FF28F0"/>
    <w:rsid w:val="00FF3132"/>
    <w:rsid w:val="00FF400D"/>
    <w:rsid w:val="00FF453C"/>
    <w:rsid w:val="00FF51C4"/>
    <w:rsid w:val="00FF56ED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  <w:style w:type="character" w:customStyle="1" w:styleId="element-invisible">
    <w:name w:val="element-invisible"/>
    <w:basedOn w:val="DefaultParagraphFont"/>
    <w:rsid w:val="005040CA"/>
  </w:style>
  <w:style w:type="paragraph" w:customStyle="1" w:styleId="p1">
    <w:name w:val="p1"/>
    <w:basedOn w:val="Normal"/>
    <w:rsid w:val="000F671C"/>
    <w:rPr>
      <w:rFonts w:ascii="Calibri" w:eastAsiaTheme="minorHAnsi" w:hAnsi="Calibri"/>
      <w:sz w:val="17"/>
      <w:szCs w:val="17"/>
    </w:rPr>
  </w:style>
  <w:style w:type="table" w:styleId="TableGrid">
    <w:name w:val="Table Grid"/>
    <w:basedOn w:val="TableNormal"/>
    <w:uiPriority w:val="39"/>
    <w:rsid w:val="000F671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6.bin"/><Relationship Id="rId21" Type="http://schemas.openxmlformats.org/officeDocument/2006/relationships/package" Target="embeddings/Microsoft_Word_Document3.docx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Word_Document7.docx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5.bin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package" Target="embeddings/Microsoft_Word_Document4.doc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Word_Document2.docx"/><Relationship Id="rId31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Word_Document6.docx"/><Relationship Id="rId30" Type="http://schemas.openxmlformats.org/officeDocument/2006/relationships/image" Target="media/image12.emf"/><Relationship Id="rId35" Type="http://schemas.openxmlformats.org/officeDocument/2006/relationships/package" Target="embeddings/Microsoft_Word_Document8.docx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1.docx"/><Relationship Id="rId25" Type="http://schemas.openxmlformats.org/officeDocument/2006/relationships/package" Target="embeddings/Microsoft_Word_Document5.docx"/><Relationship Id="rId33" Type="http://schemas.openxmlformats.org/officeDocument/2006/relationships/oleObject" Target="embeddings/oleObject4.bin"/><Relationship Id="rId3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C35A-B5E0-4842-94A2-8DA71287B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1464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2018-01-25T15:33:00Z</cp:lastPrinted>
  <dcterms:created xsi:type="dcterms:W3CDTF">2018-02-15T15:00:00Z</dcterms:created>
  <dcterms:modified xsi:type="dcterms:W3CDTF">2018-02-15T15:00:00Z</dcterms:modified>
</cp:coreProperties>
</file>