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8EA5B" w14:textId="0897A7D9" w:rsidR="00B31A9D" w:rsidRDefault="00B31A9D" w:rsidP="00B31A9D">
      <w:pPr>
        <w:contextualSpacing/>
        <w:rPr>
          <w:rFonts w:ascii="Times New Roman" w:hAnsi="Times New Roman"/>
          <w:b/>
        </w:rPr>
      </w:pPr>
    </w:p>
    <w:p w14:paraId="1D1BC5FB" w14:textId="77777777" w:rsidR="00B31A9D" w:rsidRDefault="00B31A9D" w:rsidP="00E57F82">
      <w:pPr>
        <w:contextualSpacing/>
        <w:jc w:val="center"/>
        <w:rPr>
          <w:rFonts w:ascii="Times New Roman" w:hAnsi="Times New Roman"/>
          <w:b/>
        </w:rPr>
      </w:pPr>
    </w:p>
    <w:p w14:paraId="089ADAC0" w14:textId="20E61988" w:rsidR="00B31A9D" w:rsidRDefault="00B31A9D" w:rsidP="00E57F82">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211BBF13" w14:textId="23B0E913" w:rsidR="00B31A9D" w:rsidRDefault="00B31A9D" w:rsidP="00B31A9D">
      <w:pPr>
        <w:contextualSpacing/>
        <w:rPr>
          <w:rFonts w:ascii="Times New Roman" w:hAnsi="Times New Roman"/>
          <w:b/>
        </w:rPr>
      </w:pPr>
    </w:p>
    <w:p w14:paraId="2567F56C" w14:textId="012FC817"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48159F8A" w:rsidR="00E57F82" w:rsidRPr="00EB2000" w:rsidRDefault="00E57F82" w:rsidP="00E57F82">
      <w:pPr>
        <w:contextualSpacing/>
        <w:jc w:val="center"/>
        <w:rPr>
          <w:rFonts w:ascii="Times New Roman" w:hAnsi="Times New Roman"/>
        </w:rPr>
      </w:pPr>
      <w:r>
        <w:rPr>
          <w:rFonts w:ascii="Times New Roman" w:hAnsi="Times New Roman"/>
        </w:rPr>
        <w:t>“</w:t>
      </w:r>
      <w:r w:rsidR="00801C84">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38D524E1" w:rsidR="00E57F82" w:rsidRPr="00763F72" w:rsidRDefault="001A0966" w:rsidP="00E57F82">
      <w:pPr>
        <w:contextualSpacing/>
        <w:jc w:val="center"/>
        <w:rPr>
          <w:rFonts w:ascii="Times New Roman" w:hAnsi="Times New Roman"/>
          <w:b/>
        </w:rPr>
      </w:pPr>
      <w:r>
        <w:rPr>
          <w:rFonts w:ascii="Times New Roman" w:hAnsi="Times New Roman"/>
          <w:b/>
        </w:rPr>
        <w:t>March 1</w:t>
      </w:r>
      <w:r w:rsidR="005D1020">
        <w:rPr>
          <w:rFonts w:ascii="Times New Roman" w:hAnsi="Times New Roman"/>
          <w:b/>
        </w:rPr>
        <w:t>, 2017</w:t>
      </w:r>
    </w:p>
    <w:p w14:paraId="7AE3E25F" w14:textId="53C31344" w:rsidR="002E695B" w:rsidRPr="00F931FA" w:rsidRDefault="00E57F82" w:rsidP="00F931FA">
      <w:pPr>
        <w:contextualSpacing/>
        <w:jc w:val="center"/>
        <w:rPr>
          <w:rFonts w:ascii="Times New Roman" w:hAnsi="Times New Roman"/>
        </w:rPr>
      </w:pPr>
      <w:r>
        <w:rPr>
          <w:rFonts w:ascii="Times New Roman" w:hAnsi="Times New Roman"/>
        </w:rPr>
        <w:t>2:00 – 3:30 pm</w:t>
      </w:r>
      <w:r w:rsidR="00763F72">
        <w:rPr>
          <w:rFonts w:ascii="Times New Roman" w:hAnsi="Times New Roman"/>
        </w:rPr>
        <w:t xml:space="preserve">, </w:t>
      </w:r>
      <w:r w:rsidR="004E5A94">
        <w:rPr>
          <w:rFonts w:ascii="Times New Roman" w:hAnsi="Times New Roman"/>
        </w:rPr>
        <w:t>Drach A326</w:t>
      </w:r>
      <w:r>
        <w:rPr>
          <w:rFonts w:ascii="Times New Roman" w:hAnsi="Times New Roman"/>
        </w:rPr>
        <w:t xml:space="preserve"> </w:t>
      </w:r>
    </w:p>
    <w:p w14:paraId="7088290F" w14:textId="77777777" w:rsidR="00763F72" w:rsidRDefault="00763F72" w:rsidP="00E57F82">
      <w:pPr>
        <w:rPr>
          <w:rFonts w:asciiTheme="majorHAnsi" w:hAnsiTheme="majorHAnsi"/>
          <w:b/>
          <w:u w:val="single"/>
        </w:rPr>
      </w:pPr>
    </w:p>
    <w:p w14:paraId="2BDF40AA" w14:textId="22B1D0BC" w:rsidR="00E57F82" w:rsidRPr="00E7428A" w:rsidRDefault="004E5A94" w:rsidP="00E57F82">
      <w:pPr>
        <w:rPr>
          <w:rFonts w:ascii="Times New Roman" w:hAnsi="Times New Roman"/>
        </w:rPr>
      </w:pPr>
      <w:r w:rsidRPr="00E7428A">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554168">
        <w:rPr>
          <w:rFonts w:ascii="Times New Roman" w:hAnsi="Times New Roman"/>
        </w:rPr>
        <w:t xml:space="preserve"> Joe Gerald</w:t>
      </w:r>
      <w:r w:rsidR="00E57F82" w:rsidRPr="00E7428A">
        <w:rPr>
          <w:rFonts w:ascii="Times New Roman" w:hAnsi="Times New Roman"/>
          <w:i/>
        </w:rPr>
        <w:t xml:space="preserve">, </w:t>
      </w:r>
      <w:r w:rsidR="00E57F82" w:rsidRPr="00E7428A">
        <w:rPr>
          <w:rFonts w:ascii="Times New Roman" w:hAnsi="Times New Roman"/>
          <w:b/>
          <w:i/>
        </w:rPr>
        <w:t>Chair</w:t>
      </w:r>
      <w:r w:rsidR="00E57F82" w:rsidRPr="00E7428A">
        <w:rPr>
          <w:rFonts w:ascii="Times New Roman" w:hAnsi="Times New Roman"/>
        </w:rPr>
        <w:t xml:space="preserve"> </w:t>
      </w:r>
    </w:p>
    <w:p w14:paraId="156E63AD" w14:textId="77777777" w:rsidR="005060CC" w:rsidRDefault="00E57F82" w:rsidP="00E57F82">
      <w:pPr>
        <w:contextualSpacing/>
        <w:rPr>
          <w:rFonts w:ascii="Times New Roman" w:hAnsi="Times New Roman"/>
        </w:rPr>
      </w:pPr>
      <w:r w:rsidRPr="00E7428A">
        <w:rPr>
          <w:rFonts w:ascii="Times New Roman" w:hAnsi="Times New Roman"/>
        </w:rPr>
        <w:t xml:space="preserve">Scott Carvajal, </w:t>
      </w:r>
      <w:r w:rsidR="005060CC">
        <w:rPr>
          <w:rFonts w:ascii="Times New Roman" w:hAnsi="Times New Roman"/>
        </w:rPr>
        <w:t xml:space="preserve">Beth Jacobs, </w:t>
      </w:r>
      <w:r w:rsidR="00554168">
        <w:rPr>
          <w:rFonts w:ascii="Times New Roman" w:hAnsi="Times New Roman"/>
        </w:rPr>
        <w:t xml:space="preserve">Veila Leybas Nuno, </w:t>
      </w:r>
      <w:r w:rsidR="0068035F" w:rsidRPr="00E7428A">
        <w:rPr>
          <w:rFonts w:ascii="Times New Roman" w:hAnsi="Times New Roman"/>
        </w:rPr>
        <w:t xml:space="preserve">Denise Roe, </w:t>
      </w:r>
      <w:r w:rsidR="00554168">
        <w:rPr>
          <w:rFonts w:ascii="Times New Roman" w:hAnsi="Times New Roman"/>
        </w:rPr>
        <w:t xml:space="preserve">Kelly Reynolds, </w:t>
      </w:r>
      <w:r w:rsidR="005060CC">
        <w:rPr>
          <w:rFonts w:ascii="Times New Roman" w:hAnsi="Times New Roman"/>
        </w:rPr>
        <w:t xml:space="preserve">Philip Rodriguez, </w:t>
      </w:r>
    </w:p>
    <w:p w14:paraId="6128A71A" w14:textId="54E94E51" w:rsidR="004E5A94" w:rsidRPr="00E7428A" w:rsidRDefault="005060CC" w:rsidP="00E57F82">
      <w:pPr>
        <w:contextualSpacing/>
        <w:rPr>
          <w:rFonts w:ascii="Times New Roman" w:hAnsi="Times New Roman"/>
        </w:rPr>
      </w:pPr>
      <w:r>
        <w:rPr>
          <w:rFonts w:ascii="Times New Roman" w:hAnsi="Times New Roman"/>
        </w:rPr>
        <w:t xml:space="preserve">Cecilia Rosales, </w:t>
      </w:r>
      <w:r w:rsidR="00E57F82" w:rsidRPr="00E7428A">
        <w:rPr>
          <w:rFonts w:ascii="Times New Roman" w:hAnsi="Times New Roman"/>
        </w:rPr>
        <w:t xml:space="preserve">Chris Tisch, </w:t>
      </w:r>
      <w:r w:rsidR="007379E8" w:rsidRPr="00E7428A">
        <w:rPr>
          <w:rFonts w:ascii="Times New Roman" w:hAnsi="Times New Roman"/>
        </w:rPr>
        <w:t>Yoshira Van Horne, Spencer Willis</w:t>
      </w:r>
      <w:r w:rsidR="00B33D49" w:rsidRPr="00E7428A">
        <w:rPr>
          <w:rFonts w:ascii="Times New Roman" w:hAnsi="Times New Roman"/>
        </w:rPr>
        <w:t xml:space="preserve">; </w:t>
      </w:r>
      <w:r w:rsidR="004E5A94" w:rsidRPr="00E7428A">
        <w:rPr>
          <w:rFonts w:ascii="Times New Roman" w:hAnsi="Times New Roman"/>
        </w:rPr>
        <w:t>Doug Taren, Associate Dean for Academic Affairs</w:t>
      </w:r>
      <w:r w:rsidR="007379E8" w:rsidRPr="00E7428A">
        <w:rPr>
          <w:rFonts w:ascii="Times New Roman" w:hAnsi="Times New Roman"/>
        </w:rPr>
        <w:t xml:space="preserve"> (Ex-officio) </w:t>
      </w:r>
    </w:p>
    <w:p w14:paraId="5AEE87F8" w14:textId="51E09D14" w:rsidR="004E5A94" w:rsidRPr="00E7428A" w:rsidRDefault="004E5A94" w:rsidP="003E7004">
      <w:pPr>
        <w:contextualSpacing/>
        <w:rPr>
          <w:rFonts w:ascii="Times New Roman" w:hAnsi="Times New Roman"/>
        </w:rPr>
      </w:pPr>
    </w:p>
    <w:p w14:paraId="31D23703" w14:textId="3E2907FF" w:rsidR="0081579F" w:rsidRPr="00E7428A" w:rsidRDefault="0081579F" w:rsidP="00E57F82">
      <w:pPr>
        <w:contextualSpacing/>
        <w:rPr>
          <w:rFonts w:ascii="Times New Roman" w:hAnsi="Times New Roman"/>
        </w:rPr>
      </w:pPr>
    </w:p>
    <w:p w14:paraId="324070EA" w14:textId="5942EFD1"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28C42169" w14:textId="77777777" w:rsidR="00FC5829" w:rsidRDefault="000F29D5" w:rsidP="00FC5829">
      <w:pPr>
        <w:contextualSpacing/>
        <w:rPr>
          <w:rFonts w:ascii="Times New Roman" w:hAnsi="Times New Roman"/>
        </w:rPr>
      </w:pPr>
      <w:r>
        <w:rPr>
          <w:rFonts w:ascii="Times New Roman" w:hAnsi="Times New Roman"/>
        </w:rPr>
        <w:t xml:space="preserve">Jessica Acuna, </w:t>
      </w:r>
      <w:r w:rsidR="005060CC">
        <w:rPr>
          <w:rFonts w:ascii="Times New Roman" w:hAnsi="Times New Roman"/>
        </w:rPr>
        <w:t xml:space="preserve">Kim Barnes (via Phx.), </w:t>
      </w:r>
      <w:r w:rsidR="004E5A94" w:rsidRPr="00E7428A">
        <w:rPr>
          <w:rFonts w:ascii="Times New Roman" w:hAnsi="Times New Roman"/>
        </w:rPr>
        <w:t xml:space="preserve">Kathleen Crist, Amy Glicken, </w:t>
      </w:r>
      <w:r w:rsidR="00554168">
        <w:rPr>
          <w:rFonts w:ascii="Times New Roman" w:hAnsi="Times New Roman"/>
        </w:rPr>
        <w:t xml:space="preserve">Devon Moule, </w:t>
      </w:r>
      <w:r w:rsidR="005060CC">
        <w:rPr>
          <w:rFonts w:ascii="Times New Roman" w:hAnsi="Times New Roman"/>
        </w:rPr>
        <w:t xml:space="preserve">Tanya Nemec, Maggie Ramirez, Stephanie Springer, </w:t>
      </w:r>
      <w:r>
        <w:rPr>
          <w:rFonts w:ascii="Times New Roman" w:hAnsi="Times New Roman"/>
        </w:rPr>
        <w:t xml:space="preserve">Michael Tearne, </w:t>
      </w:r>
      <w:r w:rsidR="005060CC">
        <w:rPr>
          <w:rFonts w:ascii="Times New Roman" w:hAnsi="Times New Roman"/>
        </w:rPr>
        <w:t xml:space="preserve">and </w:t>
      </w:r>
      <w:r w:rsidR="005D6267" w:rsidRPr="00E7428A">
        <w:rPr>
          <w:rFonts w:ascii="Times New Roman" w:hAnsi="Times New Roman"/>
        </w:rPr>
        <w:t>Abba Versace</w:t>
      </w:r>
      <w:r w:rsidR="005D6267" w:rsidRPr="00E7428A">
        <w:rPr>
          <w:rFonts w:ascii="Times New Roman" w:hAnsi="Times New Roman"/>
          <w:b/>
          <w:bCs/>
          <w:color w:val="002060"/>
          <w:sz w:val="22"/>
          <w:szCs w:val="22"/>
        </w:rPr>
        <w:br/>
      </w:r>
    </w:p>
    <w:p w14:paraId="022EC773" w14:textId="0FA42FA2" w:rsidR="00AA30D5" w:rsidRPr="00FC5829" w:rsidRDefault="00AA30D5" w:rsidP="00FC5829">
      <w:pPr>
        <w:pStyle w:val="ListParagraph"/>
        <w:numPr>
          <w:ilvl w:val="0"/>
          <w:numId w:val="47"/>
        </w:numPr>
        <w:rPr>
          <w:rFonts w:ascii="Times New Roman" w:hAnsi="Times New Roman"/>
        </w:rPr>
      </w:pPr>
      <w:r w:rsidRPr="00FC5829">
        <w:rPr>
          <w:rFonts w:ascii="Times New Roman" w:hAnsi="Times New Roman"/>
          <w:b/>
          <w:u w:val="single"/>
        </w:rPr>
        <w:t>Consent Agenda</w:t>
      </w:r>
      <w:r w:rsidRPr="00FC5829">
        <w:rPr>
          <w:rFonts w:ascii="Times New Roman" w:hAnsi="Times New Roman"/>
          <w:b/>
        </w:rPr>
        <w:t>:</w:t>
      </w:r>
    </w:p>
    <w:p w14:paraId="02421214" w14:textId="7B618C8A" w:rsidR="000F3682" w:rsidRPr="00554168" w:rsidRDefault="00AA30D5" w:rsidP="00554168">
      <w:pPr>
        <w:pStyle w:val="ListParagraph"/>
        <w:numPr>
          <w:ilvl w:val="0"/>
          <w:numId w:val="33"/>
        </w:numPr>
        <w:spacing w:after="120"/>
        <w:rPr>
          <w:rFonts w:ascii="Times New Roman" w:hAnsi="Times New Roman"/>
        </w:rPr>
      </w:pPr>
      <w:r w:rsidRPr="00EF1F4F">
        <w:rPr>
          <w:rFonts w:ascii="Times New Roman" w:hAnsi="Times New Roman"/>
        </w:rPr>
        <w:t xml:space="preserve">Minutes Approval:  </w:t>
      </w:r>
      <w:r w:rsidR="005060CC">
        <w:rPr>
          <w:rFonts w:ascii="Times New Roman" w:hAnsi="Times New Roman"/>
        </w:rPr>
        <w:t>February1, 2017</w:t>
      </w:r>
      <w:r w:rsidR="00554168">
        <w:rPr>
          <w:rFonts w:ascii="Times New Roman" w:hAnsi="Times New Roman"/>
        </w:rPr>
        <w:br/>
      </w:r>
      <w:r w:rsidR="000F3682" w:rsidRPr="00554168">
        <w:rPr>
          <w:rFonts w:ascii="Times New Roman" w:hAnsi="Times New Roman"/>
          <w:color w:val="C00000"/>
        </w:rPr>
        <w:t xml:space="preserve">A motion was made </w:t>
      </w:r>
      <w:r w:rsidR="00E57F82" w:rsidRPr="00554168">
        <w:rPr>
          <w:rFonts w:ascii="Times New Roman" w:hAnsi="Times New Roman"/>
          <w:color w:val="C00000"/>
        </w:rPr>
        <w:t xml:space="preserve">and </w:t>
      </w:r>
      <w:r w:rsidR="003269CC" w:rsidRPr="00554168">
        <w:rPr>
          <w:rFonts w:ascii="Times New Roman" w:hAnsi="Times New Roman"/>
          <w:color w:val="C00000"/>
        </w:rPr>
        <w:t xml:space="preserve">seconded to approve </w:t>
      </w:r>
      <w:r w:rsidR="005060CC">
        <w:rPr>
          <w:rFonts w:ascii="Times New Roman" w:hAnsi="Times New Roman"/>
          <w:color w:val="C00000"/>
        </w:rPr>
        <w:t>the February 1, 2017</w:t>
      </w:r>
      <w:r w:rsidR="00BD5AB8">
        <w:rPr>
          <w:rFonts w:ascii="Times New Roman" w:hAnsi="Times New Roman"/>
          <w:color w:val="C00000"/>
        </w:rPr>
        <w:t xml:space="preserve"> meeting minutes</w:t>
      </w:r>
      <w:r w:rsidR="003269CC" w:rsidRPr="00554168">
        <w:rPr>
          <w:rFonts w:ascii="Times New Roman" w:hAnsi="Times New Roman"/>
          <w:color w:val="C00000"/>
        </w:rPr>
        <w:t xml:space="preserve">.  The </w:t>
      </w:r>
      <w:r w:rsidR="00A841B9" w:rsidRPr="00554168">
        <w:rPr>
          <w:rFonts w:ascii="Times New Roman" w:hAnsi="Times New Roman"/>
          <w:color w:val="C00000"/>
        </w:rPr>
        <w:t>moti</w:t>
      </w:r>
      <w:r w:rsidR="005060CC">
        <w:rPr>
          <w:rFonts w:ascii="Times New Roman" w:hAnsi="Times New Roman"/>
          <w:color w:val="C00000"/>
        </w:rPr>
        <w:t>on was approved by a vote of:  9</w:t>
      </w:r>
      <w:r w:rsidR="00554168">
        <w:rPr>
          <w:rFonts w:ascii="Times New Roman" w:hAnsi="Times New Roman"/>
          <w:color w:val="C00000"/>
        </w:rPr>
        <w:t xml:space="preserve">-1 </w:t>
      </w:r>
      <w:r w:rsidR="00D513B9">
        <w:rPr>
          <w:rFonts w:ascii="Times New Roman" w:hAnsi="Times New Roman"/>
          <w:color w:val="C00000"/>
        </w:rPr>
        <w:t>abstention</w:t>
      </w:r>
      <w:r w:rsidR="00A841B9" w:rsidRPr="00554168">
        <w:rPr>
          <w:rFonts w:ascii="Times New Roman" w:hAnsi="Times New Roman"/>
          <w:color w:val="C00000"/>
        </w:rPr>
        <w:t>.</w:t>
      </w:r>
    </w:p>
    <w:p w14:paraId="737CDBD0" w14:textId="4217BB9D" w:rsidR="00AA30D5" w:rsidRPr="000F3682" w:rsidRDefault="00AA30D5" w:rsidP="000F3682">
      <w:pPr>
        <w:rPr>
          <w:rFonts w:ascii="Times New Roman" w:hAnsi="Times New Roman"/>
        </w:rPr>
      </w:pPr>
    </w:p>
    <w:p w14:paraId="1809B3CD" w14:textId="40731564" w:rsidR="001C78BC" w:rsidRPr="00FC5829" w:rsidRDefault="00FE2E08" w:rsidP="00FC5829">
      <w:pPr>
        <w:pStyle w:val="ListParagraph"/>
        <w:numPr>
          <w:ilvl w:val="0"/>
          <w:numId w:val="47"/>
        </w:numPr>
        <w:rPr>
          <w:rFonts w:ascii="Times New Roman" w:hAnsi="Times New Roman"/>
          <w:i/>
        </w:rPr>
      </w:pPr>
      <w:r w:rsidRPr="00FC5829">
        <w:rPr>
          <w:rFonts w:ascii="Times New Roman" w:hAnsi="Times New Roman"/>
          <w:b/>
          <w:u w:val="single"/>
        </w:rPr>
        <w:t>Informational Items and Updates</w:t>
      </w:r>
      <w:r w:rsidR="002D6FB0" w:rsidRPr="00FC5829">
        <w:rPr>
          <w:rFonts w:ascii="Times New Roman" w:hAnsi="Times New Roman"/>
          <w:i/>
        </w:rPr>
        <w:t>:</w:t>
      </w:r>
      <w:r w:rsidR="002D6FB0" w:rsidRPr="00FC5829">
        <w:rPr>
          <w:rFonts w:ascii="Times New Roman" w:hAnsi="Times New Roman"/>
        </w:rPr>
        <w:t xml:space="preserve">  </w:t>
      </w:r>
    </w:p>
    <w:p w14:paraId="3BB845F7" w14:textId="25F297CA" w:rsidR="0056371F" w:rsidRPr="0056371F" w:rsidRDefault="0056371F" w:rsidP="0056371F">
      <w:pPr>
        <w:autoSpaceDE w:val="0"/>
        <w:autoSpaceDN w:val="0"/>
        <w:adjustRightInd w:val="0"/>
        <w:rPr>
          <w:rFonts w:ascii="Times New Roman" w:hAnsi="Times New Roman"/>
          <w:b/>
          <w:bCs/>
        </w:rPr>
      </w:pPr>
    </w:p>
    <w:p w14:paraId="5C87AEC4" w14:textId="079C022A" w:rsidR="00D764FF" w:rsidRPr="0056371F" w:rsidRDefault="0056371F" w:rsidP="0056371F">
      <w:pPr>
        <w:pStyle w:val="ListParagraph"/>
        <w:numPr>
          <w:ilvl w:val="0"/>
          <w:numId w:val="34"/>
        </w:numPr>
        <w:spacing w:after="60"/>
        <w:rPr>
          <w:rFonts w:ascii="Times New Roman" w:hAnsi="Times New Roman"/>
        </w:rPr>
      </w:pPr>
      <w:r w:rsidRPr="0056371F">
        <w:rPr>
          <w:rFonts w:ascii="Times New Roman" w:hAnsi="Times New Roman"/>
          <w:b/>
          <w:iCs/>
          <w:u w:val="single"/>
        </w:rPr>
        <w:t>Proposal to eliminate the use of K grades in 900-level course</w:t>
      </w:r>
      <w:r w:rsidRPr="00893F0F">
        <w:rPr>
          <w:rFonts w:ascii="Times New Roman" w:hAnsi="Times New Roman"/>
          <w:b/>
          <w:iCs/>
          <w:u w:val="single"/>
        </w:rPr>
        <w:t>s</w:t>
      </w:r>
      <w:r w:rsidR="00D513B9" w:rsidRPr="0056371F">
        <w:rPr>
          <w:rFonts w:ascii="Times New Roman" w:hAnsi="Times New Roman"/>
        </w:rPr>
        <w:t xml:space="preserve"> </w:t>
      </w:r>
      <w:r w:rsidR="00554168" w:rsidRPr="0056371F">
        <w:rPr>
          <w:rFonts w:ascii="Times New Roman" w:hAnsi="Times New Roman"/>
        </w:rPr>
        <w:t>(</w:t>
      </w:r>
      <w:r w:rsidR="00554168" w:rsidRPr="0056371F">
        <w:rPr>
          <w:rFonts w:ascii="Times New Roman" w:hAnsi="Times New Roman"/>
          <w:i/>
        </w:rPr>
        <w:t>Doug Taren</w:t>
      </w:r>
      <w:r>
        <w:rPr>
          <w:rFonts w:ascii="Times New Roman" w:hAnsi="Times New Roman"/>
          <w:i/>
        </w:rPr>
        <w:t xml:space="preserve"> and Chris Tisch</w:t>
      </w:r>
      <w:r w:rsidR="000D517E" w:rsidRPr="0056371F">
        <w:rPr>
          <w:rFonts w:ascii="Times New Roman" w:hAnsi="Times New Roman"/>
          <w:i/>
        </w:rPr>
        <w:t>)</w:t>
      </w:r>
      <w:r w:rsidR="00D764FF" w:rsidRPr="0056371F">
        <w:rPr>
          <w:rFonts w:ascii="Times New Roman" w:hAnsi="Times New Roman"/>
          <w:i/>
        </w:rPr>
        <w:br/>
      </w:r>
      <w:r w:rsidR="00D513B9" w:rsidRPr="0056371F">
        <w:rPr>
          <w:rFonts w:ascii="Times New Roman" w:hAnsi="Times New Roman"/>
        </w:rPr>
        <w:t xml:space="preserve">Doug </w:t>
      </w:r>
      <w:r>
        <w:rPr>
          <w:rFonts w:ascii="Times New Roman" w:hAnsi="Times New Roman"/>
        </w:rPr>
        <w:t xml:space="preserve">and Chris </w:t>
      </w:r>
      <w:r w:rsidR="00D764FF" w:rsidRPr="0056371F">
        <w:rPr>
          <w:rFonts w:ascii="Times New Roman" w:hAnsi="Times New Roman"/>
        </w:rPr>
        <w:t>gave an update from the College Academic Administrators Council (CAAC) meeting regarding the proposal to eliminate the grade of “K”</w:t>
      </w:r>
      <w:r w:rsidR="00EA42C8" w:rsidRPr="0056371F">
        <w:rPr>
          <w:rFonts w:ascii="Times New Roman" w:hAnsi="Times New Roman"/>
        </w:rPr>
        <w:t xml:space="preserve"> for 900-</w:t>
      </w:r>
      <w:r w:rsidR="00D764FF" w:rsidRPr="0056371F">
        <w:rPr>
          <w:rFonts w:ascii="Times New Roman" w:hAnsi="Times New Roman"/>
        </w:rPr>
        <w:t>level</w:t>
      </w:r>
      <w:r w:rsidR="00EA42C8" w:rsidRPr="0056371F">
        <w:rPr>
          <w:rFonts w:ascii="Times New Roman" w:hAnsi="Times New Roman"/>
        </w:rPr>
        <w:t xml:space="preserve"> </w:t>
      </w:r>
      <w:r w:rsidR="00D764FF" w:rsidRPr="0056371F">
        <w:rPr>
          <w:rFonts w:ascii="Times New Roman" w:hAnsi="Times New Roman"/>
        </w:rPr>
        <w:t>courses</w:t>
      </w:r>
      <w:r w:rsidR="00EA42C8" w:rsidRPr="0056371F">
        <w:rPr>
          <w:rFonts w:ascii="Times New Roman" w:hAnsi="Times New Roman"/>
        </w:rPr>
        <w:t xml:space="preserve"> and other continuing project graduate level courses, replacing them with S,P, F grading (see academic policy proposal below</w:t>
      </w:r>
      <w:r>
        <w:rPr>
          <w:rFonts w:ascii="Times New Roman" w:hAnsi="Times New Roman"/>
        </w:rPr>
        <w:t>)</w:t>
      </w:r>
      <w:r w:rsidR="00EA42C8" w:rsidRPr="0056371F">
        <w:rPr>
          <w:rFonts w:ascii="Times New Roman" w:hAnsi="Times New Roman"/>
        </w:rPr>
        <w:t>:</w:t>
      </w:r>
    </w:p>
    <w:p w14:paraId="0403DAE4" w14:textId="54904F22" w:rsidR="000E3E9A" w:rsidRPr="0056371F" w:rsidRDefault="00893F0F" w:rsidP="0056371F">
      <w:pPr>
        <w:pStyle w:val="ListParagraph"/>
        <w:spacing w:after="60"/>
        <w:ind w:left="3240" w:firstLine="360"/>
        <w:rPr>
          <w:rFonts w:ascii="Times New Roman" w:hAnsi="Times New Roman"/>
        </w:rPr>
      </w:pPr>
      <w:r>
        <w:object w:dxaOrig="1532" w:dyaOrig="991" w14:anchorId="074995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bat.Document.DC" ShapeID="_x0000_i1025" DrawAspect="Icon" ObjectID="_1554104856" r:id="rId11"/>
        </w:object>
      </w:r>
    </w:p>
    <w:p w14:paraId="51F7DD7B" w14:textId="18A74155" w:rsidR="00BD461E" w:rsidRDefault="00BD461E" w:rsidP="00BD461E">
      <w:pPr>
        <w:spacing w:after="120"/>
        <w:rPr>
          <w:rFonts w:ascii="Times New Roman" w:hAnsi="Times New Roman"/>
        </w:rPr>
      </w:pPr>
      <w:r>
        <w:rPr>
          <w:rFonts w:ascii="Times New Roman" w:hAnsi="Times New Roman"/>
        </w:rPr>
        <w:t xml:space="preserve">              </w:t>
      </w:r>
      <w:r w:rsidRPr="00BD461E">
        <w:rPr>
          <w:rFonts w:ascii="Times New Roman" w:hAnsi="Times New Roman"/>
        </w:rPr>
        <w:t>Comments from committee discussion:</w:t>
      </w:r>
    </w:p>
    <w:p w14:paraId="638205C9" w14:textId="520DFDCA" w:rsidR="00BD461E" w:rsidRDefault="0056371F" w:rsidP="00BD461E">
      <w:pPr>
        <w:pStyle w:val="ListParagraph"/>
        <w:numPr>
          <w:ilvl w:val="1"/>
          <w:numId w:val="1"/>
        </w:numPr>
        <w:spacing w:after="120"/>
        <w:rPr>
          <w:rFonts w:ascii="Times New Roman" w:hAnsi="Times New Roman"/>
        </w:rPr>
      </w:pPr>
      <w:r>
        <w:rPr>
          <w:rFonts w:ascii="Times New Roman" w:hAnsi="Times New Roman"/>
        </w:rPr>
        <w:t>The proposal still needs to be passed through the Provost Council and Faculty Senate</w:t>
      </w:r>
    </w:p>
    <w:p w14:paraId="4078B5B8" w14:textId="0C7B0544" w:rsidR="001903C6" w:rsidRPr="000619FE" w:rsidRDefault="0056371F" w:rsidP="000619FE">
      <w:pPr>
        <w:pStyle w:val="ListParagraph"/>
        <w:numPr>
          <w:ilvl w:val="1"/>
          <w:numId w:val="1"/>
        </w:numPr>
        <w:spacing w:after="120"/>
        <w:rPr>
          <w:rFonts w:ascii="Times New Roman" w:hAnsi="Times New Roman"/>
        </w:rPr>
      </w:pPr>
      <w:r>
        <w:rPr>
          <w:rFonts w:ascii="Times New Roman" w:hAnsi="Times New Roman"/>
        </w:rPr>
        <w:t xml:space="preserve">There are implementation issues that still need to be thought through; how to document student progress; document product each semester.  What do you grade?  </w:t>
      </w:r>
      <w:r w:rsidR="000619FE">
        <w:rPr>
          <w:rFonts w:ascii="Times New Roman" w:hAnsi="Times New Roman"/>
        </w:rPr>
        <w:br/>
      </w:r>
      <w:r w:rsidR="001903C6" w:rsidRPr="000619FE">
        <w:rPr>
          <w:rFonts w:ascii="Times New Roman" w:hAnsi="Times New Roman"/>
        </w:rPr>
        <w:t xml:space="preserve"> </w:t>
      </w:r>
    </w:p>
    <w:p w14:paraId="64B8A62E" w14:textId="77777777" w:rsidR="00785ABC" w:rsidRDefault="00785ABC" w:rsidP="00785ABC">
      <w:pPr>
        <w:pStyle w:val="ListParagraph"/>
        <w:spacing w:after="120"/>
        <w:rPr>
          <w:rFonts w:ascii="Times New Roman" w:hAnsi="Times New Roman"/>
        </w:rPr>
      </w:pPr>
    </w:p>
    <w:p w14:paraId="0F9BAAE0" w14:textId="3D4C519B" w:rsidR="000619FE" w:rsidRDefault="00A42953" w:rsidP="000E3E9A">
      <w:pPr>
        <w:pStyle w:val="ListParagraph"/>
        <w:numPr>
          <w:ilvl w:val="0"/>
          <w:numId w:val="34"/>
        </w:numPr>
        <w:spacing w:after="120"/>
        <w:rPr>
          <w:rFonts w:ascii="Times New Roman" w:hAnsi="Times New Roman"/>
        </w:rPr>
      </w:pPr>
      <w:r>
        <w:rPr>
          <w:rFonts w:ascii="Times New Roman" w:hAnsi="Times New Roman"/>
          <w:b/>
          <w:u w:val="single"/>
        </w:rPr>
        <w:t>Workgroup to c</w:t>
      </w:r>
      <w:r w:rsidR="00E2104A" w:rsidRPr="000619FE">
        <w:rPr>
          <w:rFonts w:ascii="Times New Roman" w:hAnsi="Times New Roman"/>
          <w:b/>
          <w:u w:val="single"/>
        </w:rPr>
        <w:t>reate a new course for the Academic Programs to meet the public health educational requirements</w:t>
      </w:r>
      <w:r>
        <w:rPr>
          <w:rFonts w:ascii="Times New Roman" w:hAnsi="Times New Roman"/>
          <w:b/>
          <w:u w:val="single"/>
        </w:rPr>
        <w:t xml:space="preserve"> </w:t>
      </w:r>
      <w:r w:rsidRPr="00FC5829">
        <w:rPr>
          <w:rFonts w:ascii="Times New Roman" w:hAnsi="Times New Roman"/>
        </w:rPr>
        <w:t>(CEPH integrated learning experience)</w:t>
      </w:r>
      <w:r w:rsidR="00E2104A" w:rsidRPr="00FC5829">
        <w:rPr>
          <w:rFonts w:ascii="Times New Roman" w:hAnsi="Times New Roman"/>
        </w:rPr>
        <w:t>?</w:t>
      </w:r>
      <w:r w:rsidRPr="00FC5829">
        <w:rPr>
          <w:rFonts w:ascii="Times New Roman" w:hAnsi="Times New Roman"/>
        </w:rPr>
        <w:t xml:space="preserve"> </w:t>
      </w:r>
      <w:r>
        <w:rPr>
          <w:rFonts w:ascii="Times New Roman" w:hAnsi="Times New Roman"/>
        </w:rPr>
        <w:t xml:space="preserve"> </w:t>
      </w:r>
      <w:r w:rsidR="007648C7">
        <w:rPr>
          <w:rFonts w:ascii="Times New Roman" w:hAnsi="Times New Roman"/>
        </w:rPr>
        <w:t>(</w:t>
      </w:r>
      <w:r w:rsidR="000619FE">
        <w:rPr>
          <w:rFonts w:ascii="Times New Roman" w:hAnsi="Times New Roman"/>
          <w:i/>
        </w:rPr>
        <w:t>Taren, Gerald, Willis</w:t>
      </w:r>
      <w:r w:rsidR="007648C7">
        <w:rPr>
          <w:rFonts w:ascii="Times New Roman" w:hAnsi="Times New Roman"/>
        </w:rPr>
        <w:t>)</w:t>
      </w:r>
    </w:p>
    <w:p w14:paraId="2AF41954" w14:textId="2A1DFC98" w:rsidR="00A42953" w:rsidRPr="00A42953" w:rsidRDefault="008E02F5" w:rsidP="00A42953">
      <w:pPr>
        <w:pStyle w:val="ListParagraph"/>
        <w:spacing w:after="120"/>
        <w:rPr>
          <w:rFonts w:ascii="Times New Roman" w:hAnsi="Times New Roman"/>
        </w:rPr>
      </w:pPr>
      <w:r>
        <w:rPr>
          <w:rFonts w:ascii="Times New Roman" w:hAnsi="Times New Roman"/>
        </w:rPr>
        <w:t>Joe Ger</w:t>
      </w:r>
      <w:r w:rsidR="00A42953">
        <w:rPr>
          <w:rFonts w:ascii="Times New Roman" w:hAnsi="Times New Roman"/>
        </w:rPr>
        <w:t xml:space="preserve">ald reported that the </w:t>
      </w:r>
      <w:r>
        <w:rPr>
          <w:rFonts w:ascii="Times New Roman" w:hAnsi="Times New Roman"/>
        </w:rPr>
        <w:t xml:space="preserve">workgroup is </w:t>
      </w:r>
      <w:r w:rsidR="00A42953">
        <w:rPr>
          <w:rFonts w:ascii="Times New Roman" w:hAnsi="Times New Roman"/>
        </w:rPr>
        <w:t xml:space="preserve">currently </w:t>
      </w:r>
      <w:r w:rsidR="000619FE">
        <w:rPr>
          <w:rFonts w:ascii="Times New Roman" w:hAnsi="Times New Roman"/>
        </w:rPr>
        <w:t>being assembled to work on the creatio</w:t>
      </w:r>
      <w:r w:rsidR="00A42953">
        <w:rPr>
          <w:rFonts w:ascii="Times New Roman" w:hAnsi="Times New Roman"/>
        </w:rPr>
        <w:t xml:space="preserve">n of a new </w:t>
      </w:r>
      <w:r w:rsidR="00A42953" w:rsidRPr="00A42953">
        <w:rPr>
          <w:rFonts w:ascii="Times New Roman" w:hAnsi="Times New Roman"/>
        </w:rPr>
        <w:t>public health</w:t>
      </w:r>
      <w:r w:rsidR="00A42953">
        <w:rPr>
          <w:rFonts w:ascii="Times New Roman" w:hAnsi="Times New Roman"/>
        </w:rPr>
        <w:t xml:space="preserve"> course that</w:t>
      </w:r>
      <w:r w:rsidR="00A42953" w:rsidRPr="00A42953">
        <w:rPr>
          <w:rFonts w:ascii="Times New Roman" w:hAnsi="Times New Roman"/>
        </w:rPr>
        <w:t xml:space="preserve"> would address </w:t>
      </w:r>
      <w:r w:rsidR="00A42953">
        <w:rPr>
          <w:rFonts w:ascii="Times New Roman" w:hAnsi="Times New Roman"/>
        </w:rPr>
        <w:t xml:space="preserve">the foundational knowledge </w:t>
      </w:r>
      <w:r w:rsidR="00A42953" w:rsidRPr="00A42953">
        <w:rPr>
          <w:rFonts w:ascii="Times New Roman" w:hAnsi="Times New Roman"/>
        </w:rPr>
        <w:t>for the academic degrees (M</w:t>
      </w:r>
      <w:r w:rsidR="00D84AA0">
        <w:rPr>
          <w:rFonts w:ascii="Times New Roman" w:hAnsi="Times New Roman"/>
        </w:rPr>
        <w:t>S/PhD) and/or for the integrative</w:t>
      </w:r>
      <w:r w:rsidR="00A42953" w:rsidRPr="00A42953">
        <w:rPr>
          <w:rFonts w:ascii="Times New Roman" w:hAnsi="Times New Roman"/>
        </w:rPr>
        <w:t xml:space="preserve"> learning experience capstone type of cour</w:t>
      </w:r>
      <w:r w:rsidR="00A42953">
        <w:rPr>
          <w:rFonts w:ascii="Times New Roman" w:hAnsi="Times New Roman"/>
        </w:rPr>
        <w:t xml:space="preserve">se.  </w:t>
      </w:r>
      <w:r w:rsidR="00A42953" w:rsidRPr="00A42953">
        <w:rPr>
          <w:rFonts w:ascii="Times New Roman" w:hAnsi="Times New Roman"/>
        </w:rPr>
        <w:t xml:space="preserve">The workgroup will report back to the Education committee at the next meeting in </w:t>
      </w:r>
      <w:r w:rsidR="001D4B2A" w:rsidRPr="00A42953">
        <w:rPr>
          <w:rFonts w:ascii="Times New Roman" w:hAnsi="Times New Roman"/>
        </w:rPr>
        <w:t>April.</w:t>
      </w:r>
      <w:r w:rsidR="001D4B2A" w:rsidRPr="001D4B2A">
        <w:rPr>
          <w:rFonts w:ascii="Times New Roman" w:hAnsi="Times New Roman"/>
          <w:color w:val="C00000"/>
        </w:rPr>
        <w:t xml:space="preserve"> *</w:t>
      </w:r>
    </w:p>
    <w:p w14:paraId="23814100" w14:textId="77777777" w:rsidR="00A42953" w:rsidRDefault="00A42953" w:rsidP="00A42953">
      <w:pPr>
        <w:rPr>
          <w:sz w:val="22"/>
          <w:szCs w:val="22"/>
        </w:rPr>
      </w:pPr>
    </w:p>
    <w:p w14:paraId="599436C3" w14:textId="08AFFCBC" w:rsidR="0007364E" w:rsidRPr="00FC5829" w:rsidRDefault="0007364E" w:rsidP="00FC5829">
      <w:pPr>
        <w:spacing w:after="120"/>
        <w:rPr>
          <w:rFonts w:ascii="Times New Roman" w:hAnsi="Times New Roman"/>
        </w:rPr>
      </w:pPr>
    </w:p>
    <w:p w14:paraId="2E0BD591" w14:textId="77777777" w:rsidR="00F25040" w:rsidRPr="0095715A" w:rsidRDefault="00F25040" w:rsidP="00F25040">
      <w:pPr>
        <w:pStyle w:val="ListParagraph"/>
        <w:ind w:left="2160"/>
        <w:contextualSpacing w:val="0"/>
        <w:rPr>
          <w:rFonts w:ascii="Times New Roman" w:hAnsi="Times New Roman"/>
        </w:rPr>
      </w:pPr>
    </w:p>
    <w:p w14:paraId="26F8BC4E" w14:textId="290482A2" w:rsidR="00FC5829" w:rsidRPr="00B102AA" w:rsidRDefault="00FC5829" w:rsidP="00FC5829">
      <w:pPr>
        <w:pStyle w:val="ListParagraph"/>
        <w:numPr>
          <w:ilvl w:val="0"/>
          <w:numId w:val="47"/>
        </w:numPr>
        <w:spacing w:after="240"/>
        <w:rPr>
          <w:rFonts w:ascii="Times New Roman" w:hAnsi="Times New Roman"/>
        </w:rPr>
      </w:pPr>
      <w:r w:rsidRPr="00FC5829">
        <w:rPr>
          <w:rFonts w:ascii="Times New Roman" w:hAnsi="Times New Roman"/>
          <w:b/>
          <w:u w:val="single"/>
        </w:rPr>
        <w:t>New Business</w:t>
      </w:r>
      <w:r w:rsidRPr="00FC5829">
        <w:rPr>
          <w:rFonts w:ascii="Times New Roman" w:hAnsi="Times New Roman"/>
          <w:b/>
        </w:rPr>
        <w:t>:</w:t>
      </w:r>
    </w:p>
    <w:p w14:paraId="2D143959" w14:textId="77777777" w:rsidR="00B102AA" w:rsidRPr="00FC5829" w:rsidRDefault="00B102AA" w:rsidP="00B102AA">
      <w:pPr>
        <w:pStyle w:val="ListParagraph"/>
        <w:spacing w:after="240"/>
        <w:ind w:left="360"/>
        <w:rPr>
          <w:rFonts w:ascii="Times New Roman" w:hAnsi="Times New Roman"/>
        </w:rPr>
      </w:pPr>
    </w:p>
    <w:p w14:paraId="7B87ED75" w14:textId="3844FCD3" w:rsidR="00FC5829" w:rsidRDefault="00893F0F" w:rsidP="00FC5829">
      <w:pPr>
        <w:pStyle w:val="ListParagraph"/>
        <w:numPr>
          <w:ilvl w:val="0"/>
          <w:numId w:val="48"/>
        </w:numPr>
        <w:spacing w:before="120" w:after="240"/>
        <w:rPr>
          <w:rFonts w:ascii="Times New Roman" w:hAnsi="Times New Roman"/>
        </w:rPr>
      </w:pPr>
      <w:r w:rsidRPr="00B102AA">
        <w:rPr>
          <w:rFonts w:ascii="Times New Roman" w:hAnsi="Times New Roman"/>
          <w:b/>
          <w:u w:val="single"/>
        </w:rPr>
        <w:t xml:space="preserve">What should </w:t>
      </w:r>
      <w:r w:rsidR="00FC5829" w:rsidRPr="00B102AA">
        <w:rPr>
          <w:rFonts w:ascii="Times New Roman" w:hAnsi="Times New Roman"/>
          <w:b/>
          <w:u w:val="single"/>
        </w:rPr>
        <w:t xml:space="preserve">the evaluation measures </w:t>
      </w:r>
      <w:r w:rsidRPr="00B102AA">
        <w:rPr>
          <w:rFonts w:ascii="Times New Roman" w:hAnsi="Times New Roman"/>
          <w:b/>
          <w:u w:val="single"/>
        </w:rPr>
        <w:t xml:space="preserve">be that </w:t>
      </w:r>
      <w:r w:rsidR="00FC5829" w:rsidRPr="00B102AA">
        <w:rPr>
          <w:rFonts w:ascii="Times New Roman" w:hAnsi="Times New Roman"/>
          <w:b/>
          <w:u w:val="single"/>
        </w:rPr>
        <w:t>we use for education</w:t>
      </w:r>
      <w:r w:rsidR="00FC5829">
        <w:rPr>
          <w:rFonts w:ascii="Times New Roman" w:hAnsi="Times New Roman"/>
        </w:rPr>
        <w:t xml:space="preserve">? </w:t>
      </w:r>
      <w:r w:rsidR="00A22FCC" w:rsidRPr="0056371F">
        <w:rPr>
          <w:rFonts w:ascii="Times New Roman" w:hAnsi="Times New Roman"/>
        </w:rPr>
        <w:t>(</w:t>
      </w:r>
      <w:r w:rsidR="00A22FCC" w:rsidRPr="0056371F">
        <w:rPr>
          <w:rFonts w:ascii="Times New Roman" w:hAnsi="Times New Roman"/>
          <w:i/>
        </w:rPr>
        <w:t>Doug Taren</w:t>
      </w:r>
      <w:r w:rsidR="00A22FCC">
        <w:rPr>
          <w:rFonts w:ascii="Times New Roman" w:hAnsi="Times New Roman"/>
          <w:i/>
        </w:rPr>
        <w:t xml:space="preserve"> and Chris Tisch</w:t>
      </w:r>
      <w:r w:rsidR="00A22FCC" w:rsidRPr="0056371F">
        <w:rPr>
          <w:rFonts w:ascii="Times New Roman" w:hAnsi="Times New Roman"/>
          <w:i/>
        </w:rPr>
        <w:t>)</w:t>
      </w:r>
    </w:p>
    <w:p w14:paraId="50D3C680" w14:textId="35FA4C1E" w:rsidR="00893F0F" w:rsidRDefault="00893F0F" w:rsidP="00893F0F">
      <w:pPr>
        <w:pStyle w:val="ListParagraph"/>
        <w:spacing w:before="120" w:after="240"/>
        <w:rPr>
          <w:rFonts w:ascii="Times New Roman" w:hAnsi="Times New Roman"/>
        </w:rPr>
      </w:pPr>
      <w:r>
        <w:rPr>
          <w:rFonts w:ascii="Times New Roman" w:hAnsi="Times New Roman"/>
        </w:rPr>
        <w:t>Doug Taren and Chris Tisch have been working on updating the College’s Educational Evaluation Objectives (see “draft” document attachment below):</w:t>
      </w:r>
    </w:p>
    <w:p w14:paraId="4C7B3739" w14:textId="119950A9" w:rsidR="00893F0F" w:rsidRDefault="00893F0F" w:rsidP="00893F0F">
      <w:pPr>
        <w:pStyle w:val="ListParagraph"/>
        <w:spacing w:before="120" w:after="240"/>
        <w:rPr>
          <w:rFonts w:ascii="Times New Roman" w:hAnsi="Times New Roman"/>
        </w:rPr>
      </w:pPr>
    </w:p>
    <w:bookmarkStart w:id="1" w:name="_MON_1552038085"/>
    <w:bookmarkEnd w:id="1"/>
    <w:p w14:paraId="5DDF171C" w14:textId="03081061" w:rsidR="00893F0F" w:rsidRPr="00064E05" w:rsidRDefault="00893F0F" w:rsidP="00064E05">
      <w:pPr>
        <w:pStyle w:val="ListParagraph"/>
        <w:spacing w:before="120" w:after="240"/>
        <w:ind w:left="3240" w:firstLine="360"/>
        <w:rPr>
          <w:rFonts w:ascii="Times New Roman" w:hAnsi="Times New Roman"/>
        </w:rPr>
      </w:pPr>
      <w:r>
        <w:object w:dxaOrig="1532" w:dyaOrig="991" w14:anchorId="52391622">
          <v:shape id="_x0000_i1026" type="#_x0000_t75" style="width:76.5pt;height:49.5pt" o:ole="">
            <v:imagedata r:id="rId12" o:title=""/>
          </v:shape>
          <o:OLEObject Type="Embed" ProgID="Word.Document.12" ShapeID="_x0000_i1026" DrawAspect="Icon" ObjectID="_1554104857" r:id="rId13">
            <o:FieldCodes>\s</o:FieldCodes>
          </o:OLEObject>
        </w:object>
      </w:r>
    </w:p>
    <w:p w14:paraId="7B2BAF7F" w14:textId="3F59319F" w:rsidR="00893F0F" w:rsidRDefault="0045086C" w:rsidP="00893F0F">
      <w:pPr>
        <w:pStyle w:val="ListParagraph"/>
        <w:spacing w:before="120" w:after="240"/>
        <w:rPr>
          <w:rFonts w:ascii="Times New Roman" w:hAnsi="Times New Roman"/>
          <w:b/>
          <w:color w:val="C00000"/>
        </w:rPr>
      </w:pPr>
      <w:r>
        <w:rPr>
          <w:rFonts w:ascii="Times New Roman" w:hAnsi="Times New Roman"/>
        </w:rPr>
        <w:t xml:space="preserve">Doug asked the committee program directors to review the draft educational objectives with their program </w:t>
      </w:r>
      <w:r w:rsidR="00893F0F">
        <w:rPr>
          <w:rFonts w:ascii="Times New Roman" w:hAnsi="Times New Roman"/>
        </w:rPr>
        <w:t>faculty</w:t>
      </w:r>
      <w:r>
        <w:rPr>
          <w:rFonts w:ascii="Times New Roman" w:hAnsi="Times New Roman"/>
        </w:rPr>
        <w:t xml:space="preserve"> in order </w:t>
      </w:r>
      <w:r w:rsidR="00893F0F">
        <w:rPr>
          <w:rFonts w:ascii="Times New Roman" w:hAnsi="Times New Roman"/>
        </w:rPr>
        <w:t>to determine updates and changes to the objectives (which objectives are important; objectives that should be deleted and new objectives that should be added).  Please send your updates</w:t>
      </w:r>
      <w:r w:rsidR="000B18A5">
        <w:rPr>
          <w:rFonts w:ascii="Times New Roman" w:hAnsi="Times New Roman"/>
        </w:rPr>
        <w:t>/changes</w:t>
      </w:r>
      <w:r w:rsidR="00893F0F">
        <w:rPr>
          <w:rFonts w:ascii="Times New Roman" w:hAnsi="Times New Roman"/>
        </w:rPr>
        <w:t xml:space="preserve"> to Doug Taren</w:t>
      </w:r>
      <w:r w:rsidR="000B18A5">
        <w:rPr>
          <w:rFonts w:ascii="Times New Roman" w:hAnsi="Times New Roman"/>
        </w:rPr>
        <w:t xml:space="preserve">, </w:t>
      </w:r>
      <w:r w:rsidR="00893F0F">
        <w:rPr>
          <w:rFonts w:ascii="Times New Roman" w:hAnsi="Times New Roman"/>
        </w:rPr>
        <w:t>so they can be reported back to the committee by May 5</w:t>
      </w:r>
      <w:r w:rsidR="00247E22" w:rsidRPr="00893F0F">
        <w:rPr>
          <w:rFonts w:ascii="Times New Roman" w:hAnsi="Times New Roman"/>
          <w:vertAlign w:val="superscript"/>
        </w:rPr>
        <w:t>th</w:t>
      </w:r>
      <w:r w:rsidR="00247E22">
        <w:rPr>
          <w:rFonts w:ascii="Times New Roman" w:hAnsi="Times New Roman"/>
        </w:rPr>
        <w:t>.</w:t>
      </w:r>
      <w:r w:rsidR="00247E22" w:rsidRPr="000B18A5">
        <w:rPr>
          <w:rFonts w:ascii="Times New Roman" w:hAnsi="Times New Roman"/>
          <w:b/>
          <w:color w:val="C00000"/>
        </w:rPr>
        <w:t xml:space="preserve"> *</w:t>
      </w:r>
    </w:p>
    <w:p w14:paraId="0A198575" w14:textId="77777777" w:rsidR="0041494E" w:rsidRDefault="0041494E" w:rsidP="00893F0F">
      <w:pPr>
        <w:pStyle w:val="ListParagraph"/>
        <w:spacing w:before="120" w:after="240"/>
        <w:rPr>
          <w:rFonts w:ascii="Times New Roman" w:hAnsi="Times New Roman"/>
        </w:rPr>
      </w:pPr>
    </w:p>
    <w:p w14:paraId="7A6EC5FE" w14:textId="0FD9D612" w:rsidR="0041494E" w:rsidRPr="00A22FCC" w:rsidRDefault="00FA15E5" w:rsidP="00A22FCC">
      <w:pPr>
        <w:pStyle w:val="ListParagraph"/>
        <w:spacing w:before="120" w:after="240"/>
        <w:rPr>
          <w:rFonts w:ascii="Times New Roman" w:hAnsi="Times New Roman"/>
          <w:color w:val="C00000"/>
        </w:rPr>
      </w:pPr>
      <w:r>
        <w:rPr>
          <w:rFonts w:ascii="Times New Roman" w:hAnsi="Times New Roman"/>
        </w:rPr>
        <w:t xml:space="preserve">Chris reported that she will be posting slides to the Education Committee’s Box website </w:t>
      </w:r>
      <w:r w:rsidR="001202A6">
        <w:rPr>
          <w:rFonts w:ascii="Times New Roman" w:hAnsi="Times New Roman"/>
        </w:rPr>
        <w:t xml:space="preserve">from a CEPH hosted webinar regarding </w:t>
      </w:r>
      <w:r w:rsidR="008F484A">
        <w:rPr>
          <w:rFonts w:ascii="Times New Roman" w:hAnsi="Times New Roman"/>
        </w:rPr>
        <w:t xml:space="preserve">evaluation data and </w:t>
      </w:r>
      <w:r w:rsidR="001202A6">
        <w:rPr>
          <w:rFonts w:ascii="Times New Roman" w:hAnsi="Times New Roman"/>
        </w:rPr>
        <w:t>what objectives we should be choosing</w:t>
      </w:r>
      <w:r w:rsidR="0041494E">
        <w:rPr>
          <w:rFonts w:ascii="Times New Roman" w:hAnsi="Times New Roman"/>
        </w:rPr>
        <w:t xml:space="preserve"> (see attachment below):</w:t>
      </w:r>
    </w:p>
    <w:p w14:paraId="400153C9" w14:textId="0E894BB0" w:rsidR="0041494E" w:rsidRPr="00247E22" w:rsidRDefault="0041494E" w:rsidP="00247E22">
      <w:pPr>
        <w:pStyle w:val="ListParagraph"/>
        <w:spacing w:before="120" w:after="24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object w:dxaOrig="1532" w:dyaOrig="991" w14:anchorId="6442926A">
          <v:shape id="_x0000_i1027" type="#_x0000_t75" style="width:76.5pt;height:49.5pt" o:ole="">
            <v:imagedata r:id="rId14" o:title=""/>
          </v:shape>
          <o:OLEObject Type="Embed" ProgID="PowerPoint.Show.12" ShapeID="_x0000_i1027" DrawAspect="Icon" ObjectID="_1554104858" r:id="rId15"/>
        </w:object>
      </w:r>
    </w:p>
    <w:p w14:paraId="5DC263CC" w14:textId="0BE9AF00" w:rsidR="006F1434" w:rsidRDefault="00FC5829" w:rsidP="006F1434">
      <w:pPr>
        <w:pStyle w:val="ListParagraph"/>
        <w:numPr>
          <w:ilvl w:val="0"/>
          <w:numId w:val="48"/>
        </w:numPr>
        <w:spacing w:before="120" w:after="240"/>
        <w:rPr>
          <w:rFonts w:ascii="Times New Roman" w:hAnsi="Times New Roman"/>
        </w:rPr>
      </w:pPr>
      <w:r w:rsidRPr="00B102AA">
        <w:rPr>
          <w:rFonts w:ascii="Times New Roman" w:hAnsi="Times New Roman"/>
          <w:b/>
          <w:u w:val="single"/>
        </w:rPr>
        <w:t xml:space="preserve">What is the timeline for MEZCOPH CEPH Review and </w:t>
      </w:r>
      <w:r w:rsidR="006F1434" w:rsidRPr="00B102AA">
        <w:rPr>
          <w:rFonts w:ascii="Times New Roman" w:hAnsi="Times New Roman"/>
          <w:b/>
          <w:u w:val="single"/>
        </w:rPr>
        <w:t>Academic Program Review</w:t>
      </w:r>
      <w:r w:rsidRPr="006F1434">
        <w:rPr>
          <w:rFonts w:ascii="Times New Roman" w:hAnsi="Times New Roman"/>
        </w:rPr>
        <w:t>?</w:t>
      </w:r>
      <w:r w:rsidR="00A22FCC">
        <w:rPr>
          <w:rFonts w:ascii="Times New Roman" w:hAnsi="Times New Roman"/>
        </w:rPr>
        <w:t xml:space="preserve"> (</w:t>
      </w:r>
      <w:r w:rsidR="00A22FCC" w:rsidRPr="00A22FCC">
        <w:rPr>
          <w:rFonts w:ascii="Times New Roman" w:hAnsi="Times New Roman"/>
          <w:i/>
        </w:rPr>
        <w:t>Doug Taren</w:t>
      </w:r>
      <w:r w:rsidR="00A22FCC">
        <w:rPr>
          <w:rFonts w:ascii="Times New Roman" w:hAnsi="Times New Roman"/>
        </w:rPr>
        <w:t>)</w:t>
      </w:r>
    </w:p>
    <w:p w14:paraId="28ADA8FA" w14:textId="07B72C1B" w:rsidR="00FC5829" w:rsidRDefault="006F1434" w:rsidP="006F1434">
      <w:pPr>
        <w:pStyle w:val="ListParagraph"/>
        <w:spacing w:before="120" w:after="240"/>
        <w:rPr>
          <w:rFonts w:ascii="Times New Roman" w:hAnsi="Times New Roman"/>
        </w:rPr>
      </w:pPr>
      <w:r>
        <w:rPr>
          <w:rFonts w:ascii="Times New Roman" w:hAnsi="Times New Roman"/>
        </w:rPr>
        <w:t>Doug gave an overview from the University’s Academic Program Review orientation meeting on February 27, 2017 (see attachments below).  Doug reported that the College will be working on the Academic Program Review organization at the next Dean’s Council meeting in March and these details and information will be communicated and discussed with the Education Committee at the April 5</w:t>
      </w:r>
      <w:r w:rsidRPr="006F1434">
        <w:rPr>
          <w:rFonts w:ascii="Times New Roman" w:hAnsi="Times New Roman"/>
          <w:vertAlign w:val="superscript"/>
        </w:rPr>
        <w:t>th</w:t>
      </w:r>
      <w:r>
        <w:rPr>
          <w:rFonts w:ascii="Times New Roman" w:hAnsi="Times New Roman"/>
        </w:rPr>
        <w:t xml:space="preserve"> </w:t>
      </w:r>
      <w:r w:rsidR="0029054F">
        <w:rPr>
          <w:rFonts w:ascii="Times New Roman" w:hAnsi="Times New Roman"/>
        </w:rPr>
        <w:t>meeting.  Doug stated that all programs in the College are being reviewed (MPH – one degree) and the Academic Program Report (full report approximately 90 pages need to be submitted next January 2018; eight weeks before the site visit in March 2018 (date:  TBA).</w:t>
      </w:r>
    </w:p>
    <w:p w14:paraId="20701247" w14:textId="1DE943A9" w:rsidR="006F1434" w:rsidRPr="006F1434" w:rsidRDefault="006F1434" w:rsidP="006F1434">
      <w:pPr>
        <w:spacing w:before="120" w:after="24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object w:dxaOrig="1532" w:dyaOrig="991" w14:anchorId="43D25325">
          <v:shape id="_x0000_i1028" type="#_x0000_t75" style="width:76.5pt;height:49.5pt" o:ole="">
            <v:imagedata r:id="rId16" o:title=""/>
          </v:shape>
          <o:OLEObject Type="Embed" ProgID="Acrobat.Document.DC" ShapeID="_x0000_i1028" DrawAspect="Icon" ObjectID="_1554104859" r:id="rId17"/>
        </w:object>
      </w:r>
      <w:r>
        <w:tab/>
      </w:r>
      <w:r>
        <w:tab/>
      </w:r>
      <w:r>
        <w:tab/>
      </w:r>
      <w:r>
        <w:tab/>
      </w:r>
      <w:r>
        <w:tab/>
      </w:r>
      <w:r>
        <w:object w:dxaOrig="1532" w:dyaOrig="991" w14:anchorId="3A54C8A6">
          <v:shape id="_x0000_i1029" type="#_x0000_t75" style="width:76.5pt;height:49.5pt" o:ole="">
            <v:imagedata r:id="rId18" o:title=""/>
          </v:shape>
          <o:OLEObject Type="Embed" ProgID="Acrobat.Document.DC" ShapeID="_x0000_i1029" DrawAspect="Icon" ObjectID="_1554104860" r:id="rId19"/>
        </w:object>
      </w:r>
    </w:p>
    <w:p w14:paraId="293841E2" w14:textId="267066DC" w:rsidR="00FC5829" w:rsidRPr="00FC5829" w:rsidRDefault="00FC5829" w:rsidP="00FC5829">
      <w:pPr>
        <w:pStyle w:val="ListParagraph"/>
        <w:numPr>
          <w:ilvl w:val="0"/>
          <w:numId w:val="48"/>
        </w:numPr>
        <w:spacing w:after="240"/>
        <w:rPr>
          <w:rFonts w:ascii="Times New Roman" w:hAnsi="Times New Roman"/>
        </w:rPr>
      </w:pPr>
      <w:r w:rsidRPr="00B102AA">
        <w:rPr>
          <w:rFonts w:ascii="Times New Roman" w:hAnsi="Times New Roman"/>
          <w:b/>
          <w:u w:val="single"/>
        </w:rPr>
        <w:t>What are the options for the Applied Practice Experience and the Inte</w:t>
      </w:r>
      <w:r w:rsidR="006F1434" w:rsidRPr="00B102AA">
        <w:rPr>
          <w:rFonts w:ascii="Times New Roman" w:hAnsi="Times New Roman"/>
          <w:b/>
          <w:u w:val="single"/>
        </w:rPr>
        <w:t>grative Learning Experience</w:t>
      </w:r>
      <w:r w:rsidR="006F1434">
        <w:rPr>
          <w:rFonts w:ascii="Times New Roman" w:hAnsi="Times New Roman"/>
        </w:rPr>
        <w:t xml:space="preserve">? </w:t>
      </w:r>
      <w:r w:rsidR="00A22FCC">
        <w:rPr>
          <w:rFonts w:ascii="Times New Roman" w:hAnsi="Times New Roman"/>
        </w:rPr>
        <w:t>(</w:t>
      </w:r>
      <w:r w:rsidR="00A22FCC" w:rsidRPr="00A22FCC">
        <w:rPr>
          <w:rFonts w:ascii="Times New Roman" w:hAnsi="Times New Roman"/>
          <w:i/>
        </w:rPr>
        <w:t>Doug Taren</w:t>
      </w:r>
      <w:r w:rsidR="00A22FCC">
        <w:rPr>
          <w:rFonts w:ascii="Times New Roman" w:hAnsi="Times New Roman"/>
        </w:rPr>
        <w:t>)</w:t>
      </w:r>
    </w:p>
    <w:p w14:paraId="6916A7D0" w14:textId="07A136A5" w:rsidR="00FC5829" w:rsidRPr="00B9350A" w:rsidRDefault="00B9350A" w:rsidP="00B9350A">
      <w:pPr>
        <w:pStyle w:val="ListParagraph"/>
        <w:spacing w:after="240"/>
        <w:contextualSpacing w:val="0"/>
        <w:rPr>
          <w:rFonts w:ascii="Times New Roman" w:hAnsi="Times New Roman"/>
        </w:rPr>
      </w:pPr>
      <w:r>
        <w:rPr>
          <w:rFonts w:ascii="Times New Roman" w:hAnsi="Times New Roman"/>
        </w:rPr>
        <w:t xml:space="preserve">Doug reported that he met with </w:t>
      </w:r>
      <w:r w:rsidR="00B102AA">
        <w:rPr>
          <w:rFonts w:ascii="Times New Roman" w:hAnsi="Times New Roman"/>
        </w:rPr>
        <w:t>our College’s Office of Student Services on February 17</w:t>
      </w:r>
      <w:r w:rsidR="00B102AA" w:rsidRPr="00B102AA">
        <w:rPr>
          <w:rFonts w:ascii="Times New Roman" w:hAnsi="Times New Roman"/>
          <w:vertAlign w:val="superscript"/>
        </w:rPr>
        <w:t>th</w:t>
      </w:r>
      <w:r w:rsidR="00B102AA">
        <w:rPr>
          <w:rFonts w:ascii="Times New Roman" w:hAnsi="Times New Roman"/>
        </w:rPr>
        <w:t xml:space="preserve"> regarding options for the Applied Practice and Integrative Learning Experience and recommendations to better coordinate the MPH core courses, and to be sure that we are meeting and assessing all the foundation knowledge requirements.  In addition, Doug has listed an overall timeline and recommendation for the timeline for specific projects </w:t>
      </w:r>
      <w:r w:rsidR="0045086C">
        <w:rPr>
          <w:rFonts w:ascii="Times New Roman" w:hAnsi="Times New Roman"/>
        </w:rPr>
        <w:t>(see attachment below).  Doug asked committee program directors</w:t>
      </w:r>
      <w:r w:rsidR="00F369A7">
        <w:rPr>
          <w:rFonts w:ascii="Times New Roman" w:hAnsi="Times New Roman"/>
        </w:rPr>
        <w:t xml:space="preserve"> to review these options </w:t>
      </w:r>
      <w:r w:rsidR="0045086C">
        <w:rPr>
          <w:rFonts w:ascii="Times New Roman" w:hAnsi="Times New Roman"/>
        </w:rPr>
        <w:t>and discuss with their faculty</w:t>
      </w:r>
      <w:r w:rsidR="00F369A7">
        <w:rPr>
          <w:rFonts w:ascii="Times New Roman" w:hAnsi="Times New Roman"/>
        </w:rPr>
        <w:t xml:space="preserve"> for the 2017/2018 academic </w:t>
      </w:r>
      <w:r w:rsidR="001D4B2A">
        <w:rPr>
          <w:rFonts w:ascii="Times New Roman" w:hAnsi="Times New Roman"/>
        </w:rPr>
        <w:t>year.</w:t>
      </w:r>
      <w:r w:rsidR="001D4B2A" w:rsidRPr="001D4B2A">
        <w:rPr>
          <w:rFonts w:ascii="Times New Roman" w:hAnsi="Times New Roman"/>
          <w:color w:val="C00000"/>
        </w:rPr>
        <w:t xml:space="preserve"> *</w:t>
      </w:r>
      <w:r w:rsidR="00064E05">
        <w:rPr>
          <w:rFonts w:ascii="Times New Roman" w:hAnsi="Times New Roman"/>
        </w:rPr>
        <w:t xml:space="preserve">  Doug commented that he can also speak at Department meetings regarding new options for implementing the Practical Experience and Integrative Learning Experience</w:t>
      </w:r>
      <w:r w:rsidR="001D4B2A">
        <w:rPr>
          <w:rFonts w:ascii="Times New Roman" w:hAnsi="Times New Roman"/>
        </w:rPr>
        <w:t>.</w:t>
      </w:r>
    </w:p>
    <w:bookmarkStart w:id="2" w:name="_MON_1552041692"/>
    <w:bookmarkEnd w:id="2"/>
    <w:p w14:paraId="0BE9B468" w14:textId="07524BC6" w:rsidR="00FC5829" w:rsidRDefault="00B9350A" w:rsidP="00B102AA">
      <w:pPr>
        <w:pStyle w:val="ListParagraph"/>
        <w:spacing w:after="240"/>
        <w:ind w:left="3960" w:firstLine="360"/>
        <w:contextualSpacing w:val="0"/>
        <w:rPr>
          <w:rFonts w:ascii="Times New Roman" w:hAnsi="Times New Roman"/>
        </w:rPr>
      </w:pPr>
      <w:r>
        <w:object w:dxaOrig="1532" w:dyaOrig="991" w14:anchorId="52B1BAA6">
          <v:shape id="_x0000_i1030" type="#_x0000_t75" style="width:76.5pt;height:49.5pt" o:ole="">
            <v:imagedata r:id="rId20" o:title=""/>
          </v:shape>
          <o:OLEObject Type="Embed" ProgID="Word.Document.12" ShapeID="_x0000_i1030" DrawAspect="Icon" ObjectID="_1554104861" r:id="rId21">
            <o:FieldCodes>\s</o:FieldCodes>
          </o:OLEObject>
        </w:object>
      </w:r>
    </w:p>
    <w:p w14:paraId="7D5F493F" w14:textId="3D200E56" w:rsidR="00FC5829" w:rsidRPr="00304298" w:rsidRDefault="00FC5829" w:rsidP="00304298">
      <w:pPr>
        <w:spacing w:after="240"/>
        <w:rPr>
          <w:rFonts w:ascii="Times New Roman" w:hAnsi="Times New Roman"/>
        </w:rPr>
      </w:pPr>
    </w:p>
    <w:p w14:paraId="170CDB11" w14:textId="282DBAAD" w:rsidR="00F25040" w:rsidRDefault="00F25040" w:rsidP="00F25040">
      <w:pPr>
        <w:pStyle w:val="ListParagraph"/>
        <w:numPr>
          <w:ilvl w:val="0"/>
          <w:numId w:val="1"/>
        </w:numPr>
        <w:spacing w:after="240"/>
        <w:contextualSpacing w:val="0"/>
        <w:rPr>
          <w:rFonts w:ascii="Times New Roman" w:hAnsi="Times New Roman"/>
        </w:rPr>
      </w:pPr>
      <w:r>
        <w:rPr>
          <w:rFonts w:ascii="Times New Roman" w:hAnsi="Times New Roman"/>
          <w:b/>
        </w:rPr>
        <w:t>Other Business and Remin</w:t>
      </w:r>
      <w:r w:rsidRPr="00664F56">
        <w:rPr>
          <w:rFonts w:ascii="Times New Roman" w:hAnsi="Times New Roman"/>
          <w:b/>
        </w:rPr>
        <w:t>ders</w:t>
      </w:r>
      <w:r>
        <w:rPr>
          <w:rFonts w:ascii="Times New Roman" w:hAnsi="Times New Roman"/>
          <w:b/>
        </w:rPr>
        <w:t xml:space="preserve"> </w:t>
      </w:r>
      <w:r w:rsidRPr="00CA7CB1">
        <w:rPr>
          <w:rFonts w:ascii="Times New Roman" w:hAnsi="Times New Roman"/>
        </w:rPr>
        <w:t>(</w:t>
      </w:r>
      <w:r w:rsidRPr="00A92734">
        <w:rPr>
          <w:rFonts w:ascii="Times New Roman" w:hAnsi="Times New Roman"/>
          <w:i/>
        </w:rPr>
        <w:t>All Committee Members</w:t>
      </w:r>
      <w:r>
        <w:rPr>
          <w:rFonts w:ascii="Times New Roman" w:hAnsi="Times New Roman"/>
        </w:rPr>
        <w:t>)</w:t>
      </w:r>
    </w:p>
    <w:p w14:paraId="1B7663B1" w14:textId="1C7AC1EC" w:rsidR="00F25040" w:rsidRPr="00A22FCC" w:rsidRDefault="00A22FCC" w:rsidP="00A22FCC">
      <w:pPr>
        <w:pStyle w:val="ListParagraph"/>
        <w:numPr>
          <w:ilvl w:val="1"/>
          <w:numId w:val="1"/>
        </w:numPr>
        <w:spacing w:after="240"/>
        <w:rPr>
          <w:rFonts w:ascii="Times New Roman" w:hAnsi="Times New Roman"/>
          <w:b/>
          <w:u w:val="single"/>
        </w:rPr>
      </w:pPr>
      <w:r w:rsidRPr="00A22FCC">
        <w:rPr>
          <w:rFonts w:ascii="Times New Roman" w:hAnsi="Times New Roman"/>
          <w:b/>
          <w:u w:val="single"/>
        </w:rPr>
        <w:t>Public Health Undergraduate Tracks</w:t>
      </w:r>
      <w:r>
        <w:rPr>
          <w:rFonts w:ascii="Times New Roman" w:hAnsi="Times New Roman"/>
        </w:rPr>
        <w:t xml:space="preserve"> (</w:t>
      </w:r>
      <w:r w:rsidRPr="00A22FCC">
        <w:rPr>
          <w:rFonts w:ascii="Times New Roman" w:hAnsi="Times New Roman"/>
          <w:i/>
        </w:rPr>
        <w:t>Stephanie Springer</w:t>
      </w:r>
      <w:r>
        <w:rPr>
          <w:rFonts w:ascii="Times New Roman" w:hAnsi="Times New Roman"/>
        </w:rPr>
        <w:t>)</w:t>
      </w:r>
    </w:p>
    <w:p w14:paraId="01600921" w14:textId="5FFE8CEF" w:rsidR="00B84B3B" w:rsidRDefault="00A22FCC" w:rsidP="003A2457">
      <w:pPr>
        <w:pStyle w:val="ListParagraph"/>
        <w:spacing w:after="240"/>
        <w:ind w:left="1440"/>
        <w:rPr>
          <w:rFonts w:ascii="Times New Roman" w:hAnsi="Times New Roman"/>
        </w:rPr>
      </w:pPr>
      <w:r>
        <w:rPr>
          <w:rFonts w:ascii="Times New Roman" w:hAnsi="Times New Roman"/>
        </w:rPr>
        <w:t>Stephanie Spr</w:t>
      </w:r>
      <w:r w:rsidR="003A2457">
        <w:rPr>
          <w:rFonts w:ascii="Times New Roman" w:hAnsi="Times New Roman"/>
        </w:rPr>
        <w:t xml:space="preserve">inger reported on the following PH undergraduate track </w:t>
      </w:r>
      <w:r w:rsidR="00B84B3B">
        <w:rPr>
          <w:rFonts w:ascii="Times New Roman" w:hAnsi="Times New Roman"/>
        </w:rPr>
        <w:t>issue</w:t>
      </w:r>
      <w:r w:rsidR="003A2457">
        <w:rPr>
          <w:rFonts w:ascii="Times New Roman" w:hAnsi="Times New Roman"/>
        </w:rPr>
        <w:t xml:space="preserve"> and </w:t>
      </w:r>
      <w:r w:rsidR="00B84B3B">
        <w:rPr>
          <w:rFonts w:ascii="Times New Roman" w:hAnsi="Times New Roman"/>
        </w:rPr>
        <w:t xml:space="preserve">the </w:t>
      </w:r>
      <w:r w:rsidR="003A2457">
        <w:rPr>
          <w:rFonts w:ascii="Times New Roman" w:hAnsi="Times New Roman"/>
        </w:rPr>
        <w:t xml:space="preserve">upcoming </w:t>
      </w:r>
      <w:r w:rsidR="00EA51A9">
        <w:rPr>
          <w:rFonts w:ascii="Times New Roman" w:hAnsi="Times New Roman"/>
        </w:rPr>
        <w:t xml:space="preserve">scheduled </w:t>
      </w:r>
      <w:r w:rsidR="00BC0EB9">
        <w:rPr>
          <w:rFonts w:ascii="Times New Roman" w:hAnsi="Times New Roman"/>
        </w:rPr>
        <w:t xml:space="preserve">meeting </w:t>
      </w:r>
      <w:r w:rsidR="002256FE">
        <w:rPr>
          <w:rFonts w:ascii="Times New Roman" w:hAnsi="Times New Roman"/>
        </w:rPr>
        <w:t>on March 13</w:t>
      </w:r>
      <w:r w:rsidR="002256FE" w:rsidRPr="002256FE">
        <w:rPr>
          <w:rFonts w:ascii="Times New Roman" w:hAnsi="Times New Roman"/>
          <w:vertAlign w:val="superscript"/>
        </w:rPr>
        <w:t>th</w:t>
      </w:r>
      <w:r w:rsidR="002256FE">
        <w:rPr>
          <w:rFonts w:ascii="Times New Roman" w:hAnsi="Times New Roman"/>
        </w:rPr>
        <w:t xml:space="preserve"> </w:t>
      </w:r>
      <w:r w:rsidR="00BC0EB9">
        <w:rPr>
          <w:rFonts w:ascii="Times New Roman" w:hAnsi="Times New Roman"/>
        </w:rPr>
        <w:t>with Gail Burd</w:t>
      </w:r>
      <w:r w:rsidR="002256FE">
        <w:rPr>
          <w:rFonts w:ascii="Times New Roman" w:hAnsi="Times New Roman"/>
        </w:rPr>
        <w:t xml:space="preserve">, Sr. Provost, Academic Affairs Office, to discuss </w:t>
      </w:r>
      <w:r w:rsidR="00EA51A9">
        <w:rPr>
          <w:rFonts w:ascii="Times New Roman" w:hAnsi="Times New Roman"/>
        </w:rPr>
        <w:t>the following:</w:t>
      </w:r>
    </w:p>
    <w:p w14:paraId="2D05FDBA" w14:textId="77777777" w:rsidR="009C01CA" w:rsidRPr="00E03DD1" w:rsidRDefault="003A2457" w:rsidP="007B2CDF">
      <w:pPr>
        <w:pStyle w:val="ListParagraph"/>
        <w:spacing w:after="240"/>
        <w:ind w:left="1440"/>
        <w:rPr>
          <w:rFonts w:ascii="Times New Roman" w:hAnsi="Times New Roman"/>
        </w:rPr>
      </w:pPr>
      <w:r>
        <w:rPr>
          <w:rFonts w:ascii="Times New Roman" w:hAnsi="Times New Roman"/>
        </w:rPr>
        <w:br/>
      </w:r>
      <w:r w:rsidRPr="00E03DD1">
        <w:rPr>
          <w:rFonts w:ascii="Times New Roman" w:hAnsi="Times New Roman"/>
        </w:rPr>
        <w:t>The MEZCOPH undergraduate advising team and Doug Taren met with Martin Marquez</w:t>
      </w:r>
      <w:r w:rsidR="009C01CA" w:rsidRPr="00E03DD1">
        <w:rPr>
          <w:rFonts w:ascii="Times New Roman" w:hAnsi="Times New Roman"/>
        </w:rPr>
        <w:t>,</w:t>
      </w:r>
    </w:p>
    <w:p w14:paraId="4070652E" w14:textId="2C1CDB4A" w:rsidR="00D343FD" w:rsidRPr="00E03DD1" w:rsidRDefault="009C01CA" w:rsidP="007B2CDF">
      <w:pPr>
        <w:pStyle w:val="ListParagraph"/>
        <w:spacing w:after="240"/>
        <w:ind w:left="1440"/>
        <w:rPr>
          <w:rFonts w:ascii="Times New Roman" w:hAnsi="Times New Roman"/>
        </w:rPr>
      </w:pPr>
      <w:r w:rsidRPr="00E03DD1">
        <w:rPr>
          <w:rFonts w:ascii="Times New Roman" w:hAnsi="Times New Roman"/>
        </w:rPr>
        <w:t xml:space="preserve">Program Manager, </w:t>
      </w:r>
      <w:r w:rsidR="004F7E9D" w:rsidRPr="00E03DD1">
        <w:rPr>
          <w:rFonts w:ascii="Times New Roman" w:hAnsi="Times New Roman"/>
        </w:rPr>
        <w:t xml:space="preserve">UA </w:t>
      </w:r>
      <w:r w:rsidRPr="00E03DD1">
        <w:rPr>
          <w:rFonts w:ascii="Times New Roman" w:hAnsi="Times New Roman"/>
        </w:rPr>
        <w:t xml:space="preserve">Office of Academic </w:t>
      </w:r>
      <w:r w:rsidR="00E03DD1" w:rsidRPr="00E03DD1">
        <w:rPr>
          <w:rFonts w:ascii="Times New Roman" w:hAnsi="Times New Roman"/>
        </w:rPr>
        <w:t>Affairs</w:t>
      </w:r>
      <w:r w:rsidRPr="00E03DD1">
        <w:rPr>
          <w:rFonts w:ascii="Times New Roman" w:hAnsi="Times New Roman"/>
        </w:rPr>
        <w:t>,</w:t>
      </w:r>
      <w:r w:rsidR="003A2457" w:rsidRPr="00E03DD1">
        <w:rPr>
          <w:rFonts w:ascii="Times New Roman" w:hAnsi="Times New Roman"/>
        </w:rPr>
        <w:t xml:space="preserve"> regarding our College’s </w:t>
      </w:r>
      <w:r w:rsidR="00E03DD1">
        <w:rPr>
          <w:rFonts w:ascii="Times New Roman" w:hAnsi="Times New Roman"/>
        </w:rPr>
        <w:t xml:space="preserve">undergraduate </w:t>
      </w:r>
      <w:r w:rsidR="003A2457" w:rsidRPr="00E03DD1">
        <w:rPr>
          <w:rFonts w:ascii="Times New Roman" w:hAnsi="Times New Roman"/>
        </w:rPr>
        <w:t xml:space="preserve">ADVIP </w:t>
      </w:r>
      <w:r w:rsidR="00BC0EB9" w:rsidRPr="00E03DD1">
        <w:rPr>
          <w:rFonts w:ascii="Times New Roman" w:hAnsi="Times New Roman"/>
        </w:rPr>
        <w:t xml:space="preserve">(advisement report) </w:t>
      </w:r>
      <w:r w:rsidRPr="00E03DD1">
        <w:rPr>
          <w:rFonts w:ascii="Times New Roman" w:hAnsi="Times New Roman"/>
        </w:rPr>
        <w:t>cleanup in UAccess.</w:t>
      </w:r>
    </w:p>
    <w:p w14:paraId="594C7560" w14:textId="77777777" w:rsidR="00D343FD" w:rsidRPr="00E03DD1" w:rsidRDefault="00D343FD" w:rsidP="007B2CDF">
      <w:pPr>
        <w:pStyle w:val="ListParagraph"/>
        <w:spacing w:after="240"/>
        <w:ind w:left="1440"/>
        <w:rPr>
          <w:rFonts w:ascii="Times New Roman" w:hAnsi="Times New Roman"/>
        </w:rPr>
      </w:pPr>
    </w:p>
    <w:p w14:paraId="695131EC" w14:textId="7EED3E0B" w:rsidR="00BC0EB9" w:rsidRDefault="007B2CDF" w:rsidP="007B2CDF">
      <w:pPr>
        <w:pStyle w:val="ListParagraph"/>
        <w:spacing w:after="240"/>
        <w:ind w:left="1440"/>
        <w:rPr>
          <w:rFonts w:ascii="Times New Roman" w:hAnsi="Times New Roman"/>
        </w:rPr>
      </w:pPr>
      <w:r>
        <w:rPr>
          <w:rFonts w:ascii="Times New Roman" w:hAnsi="Times New Roman"/>
        </w:rPr>
        <w:t>The College of Public Health has</w:t>
      </w:r>
      <w:r w:rsidR="00D343FD">
        <w:rPr>
          <w:rFonts w:ascii="Times New Roman" w:hAnsi="Times New Roman"/>
        </w:rPr>
        <w:t xml:space="preserve"> had three</w:t>
      </w:r>
      <w:r w:rsidR="003A2457" w:rsidRPr="003A2457">
        <w:rPr>
          <w:rFonts w:ascii="Times New Roman" w:hAnsi="Times New Roman"/>
        </w:rPr>
        <w:t xml:space="preserve"> tracks in </w:t>
      </w:r>
      <w:r w:rsidR="00D343FD">
        <w:rPr>
          <w:rFonts w:ascii="Times New Roman" w:hAnsi="Times New Roman"/>
        </w:rPr>
        <w:t>place, for the past seven</w:t>
      </w:r>
      <w:r>
        <w:rPr>
          <w:rFonts w:ascii="Times New Roman" w:hAnsi="Times New Roman"/>
        </w:rPr>
        <w:t xml:space="preserve"> years, </w:t>
      </w:r>
      <w:r w:rsidR="003A2457">
        <w:rPr>
          <w:rFonts w:ascii="Times New Roman" w:hAnsi="Times New Roman"/>
        </w:rPr>
        <w:t xml:space="preserve">which </w:t>
      </w:r>
      <w:r w:rsidR="003A2457" w:rsidRPr="003A2457">
        <w:rPr>
          <w:rFonts w:ascii="Times New Roman" w:hAnsi="Times New Roman"/>
        </w:rPr>
        <w:t xml:space="preserve">were </w:t>
      </w:r>
      <w:r w:rsidR="00D343FD">
        <w:rPr>
          <w:rFonts w:ascii="Times New Roman" w:hAnsi="Times New Roman"/>
        </w:rPr>
        <w:t xml:space="preserve">previously approved </w:t>
      </w:r>
      <w:r w:rsidR="003A2457" w:rsidRPr="003A2457">
        <w:rPr>
          <w:rFonts w:ascii="Times New Roman" w:hAnsi="Times New Roman"/>
        </w:rPr>
        <w:t>by Patty King</w:t>
      </w:r>
      <w:r w:rsidR="00F72FBA">
        <w:rPr>
          <w:rFonts w:ascii="Times New Roman" w:hAnsi="Times New Roman"/>
        </w:rPr>
        <w:t>, UA curricular affairs</w:t>
      </w:r>
      <w:r w:rsidR="003A2457" w:rsidRPr="003A2457">
        <w:rPr>
          <w:rFonts w:ascii="Times New Roman" w:hAnsi="Times New Roman"/>
        </w:rPr>
        <w:t>.  We have been checking that all students meet the requi</w:t>
      </w:r>
      <w:r w:rsidR="00F72FBA">
        <w:rPr>
          <w:rFonts w:ascii="Times New Roman" w:hAnsi="Times New Roman"/>
        </w:rPr>
        <w:t xml:space="preserve">rements for one of these tracks, in order </w:t>
      </w:r>
      <w:r w:rsidR="003A2457" w:rsidRPr="003A2457">
        <w:rPr>
          <w:rFonts w:ascii="Times New Roman" w:hAnsi="Times New Roman"/>
        </w:rPr>
        <w:t>to meet graduation requirements.   We want to continue these tracks for several reasons.</w:t>
      </w:r>
      <w:r w:rsidR="00F72FBA">
        <w:rPr>
          <w:rFonts w:ascii="Times New Roman" w:hAnsi="Times New Roman"/>
        </w:rPr>
        <w:t xml:space="preserve">  </w:t>
      </w:r>
      <w:r w:rsidR="003A2457" w:rsidRPr="003A2457">
        <w:rPr>
          <w:rFonts w:ascii="Times New Roman" w:hAnsi="Times New Roman"/>
        </w:rPr>
        <w:t xml:space="preserve"> First, they were already approved. </w:t>
      </w:r>
      <w:r w:rsidR="00F72FBA">
        <w:rPr>
          <w:rFonts w:ascii="Times New Roman" w:hAnsi="Times New Roman"/>
        </w:rPr>
        <w:t xml:space="preserve">  Secondly,</w:t>
      </w:r>
      <w:r w:rsidR="003A2457" w:rsidRPr="003A2457">
        <w:rPr>
          <w:rFonts w:ascii="Times New Roman" w:hAnsi="Times New Roman"/>
        </w:rPr>
        <w:t xml:space="preserve"> this is an important part of our undergraduate program for recruitment so students have a better understanding about what they can do with a degree in public health. Third, students are better prepared by completing a track in order to obtain employment after graduation.  Fourth, our 4+1 program for Environmental Health is based on students going through one of these tracks. </w:t>
      </w:r>
      <w:r w:rsidR="00F72FBA">
        <w:rPr>
          <w:rFonts w:ascii="Times New Roman" w:hAnsi="Times New Roman"/>
        </w:rPr>
        <w:t xml:space="preserve"> Also, h</w:t>
      </w:r>
      <w:r w:rsidR="003A2457" w:rsidRPr="003A2457">
        <w:rPr>
          <w:rFonts w:ascii="Times New Roman" w:hAnsi="Times New Roman"/>
        </w:rPr>
        <w:t>aving track</w:t>
      </w:r>
      <w:r w:rsidR="00F72FBA">
        <w:rPr>
          <w:rFonts w:ascii="Times New Roman" w:hAnsi="Times New Roman"/>
        </w:rPr>
        <w:t>s</w:t>
      </w:r>
      <w:r w:rsidR="003A2457" w:rsidRPr="003A2457">
        <w:rPr>
          <w:rFonts w:ascii="Times New Roman" w:hAnsi="Times New Roman"/>
        </w:rPr>
        <w:t xml:space="preserve"> is what has set us apart from other undergraduate public health programs in the United States. </w:t>
      </w:r>
      <w:r w:rsidR="003A2457">
        <w:rPr>
          <w:rFonts w:ascii="Times New Roman" w:hAnsi="Times New Roman"/>
        </w:rPr>
        <w:t xml:space="preserve"> </w:t>
      </w:r>
    </w:p>
    <w:p w14:paraId="662266D9" w14:textId="77777777" w:rsidR="00BC0EB9" w:rsidRDefault="00BC0EB9" w:rsidP="007B2CDF">
      <w:pPr>
        <w:pStyle w:val="ListParagraph"/>
        <w:spacing w:after="240"/>
        <w:ind w:left="1440"/>
        <w:rPr>
          <w:rFonts w:ascii="Times New Roman" w:hAnsi="Times New Roman"/>
        </w:rPr>
      </w:pPr>
    </w:p>
    <w:p w14:paraId="7B998667" w14:textId="77777777" w:rsidR="00E03DD1" w:rsidRDefault="003A2457" w:rsidP="007B2CDF">
      <w:pPr>
        <w:pStyle w:val="ListParagraph"/>
        <w:spacing w:after="240"/>
        <w:ind w:left="1440"/>
        <w:rPr>
          <w:rFonts w:ascii="Times New Roman" w:hAnsi="Times New Roman"/>
        </w:rPr>
      </w:pPr>
      <w:r w:rsidRPr="003A2457">
        <w:rPr>
          <w:rFonts w:ascii="Times New Roman" w:hAnsi="Times New Roman"/>
        </w:rPr>
        <w:t xml:space="preserve">Martin </w:t>
      </w:r>
      <w:r w:rsidR="00EB347A">
        <w:rPr>
          <w:rFonts w:ascii="Times New Roman" w:hAnsi="Times New Roman"/>
        </w:rPr>
        <w:t>Marquez</w:t>
      </w:r>
      <w:r>
        <w:rPr>
          <w:rFonts w:ascii="Times New Roman" w:hAnsi="Times New Roman"/>
        </w:rPr>
        <w:t xml:space="preserve"> </w:t>
      </w:r>
      <w:r w:rsidR="00E03DD1" w:rsidRPr="003A2457">
        <w:rPr>
          <w:rFonts w:ascii="Times New Roman" w:hAnsi="Times New Roman"/>
        </w:rPr>
        <w:t>stated</w:t>
      </w:r>
      <w:r w:rsidRPr="003A2457">
        <w:rPr>
          <w:rFonts w:ascii="Times New Roman" w:hAnsi="Times New Roman"/>
        </w:rPr>
        <w:t xml:space="preserve"> that the minimum number of credits f</w:t>
      </w:r>
      <w:r w:rsidR="00E03DD1">
        <w:rPr>
          <w:rFonts w:ascii="Times New Roman" w:hAnsi="Times New Roman"/>
        </w:rPr>
        <w:t>or a track should be 12 units.</w:t>
      </w:r>
    </w:p>
    <w:p w14:paraId="2D6FC0EC" w14:textId="73A4779B" w:rsidR="003452E8" w:rsidRDefault="00E03DD1" w:rsidP="007B2CDF">
      <w:pPr>
        <w:pStyle w:val="ListParagraph"/>
        <w:spacing w:after="240"/>
        <w:ind w:left="1440"/>
        <w:rPr>
          <w:rFonts w:ascii="Times New Roman" w:hAnsi="Times New Roman"/>
        </w:rPr>
      </w:pPr>
      <w:r>
        <w:rPr>
          <w:rFonts w:ascii="Times New Roman" w:hAnsi="Times New Roman"/>
        </w:rPr>
        <w:t xml:space="preserve">We agree that this is better, </w:t>
      </w:r>
      <w:r w:rsidR="003A2457" w:rsidRPr="003A2457">
        <w:rPr>
          <w:rFonts w:ascii="Times New Roman" w:hAnsi="Times New Roman"/>
        </w:rPr>
        <w:t>and we will therefore increase the requirement of these tracks to be 12 units starting in our next catalog (2017-18)</w:t>
      </w:r>
      <w:r>
        <w:rPr>
          <w:rFonts w:ascii="Times New Roman" w:hAnsi="Times New Roman"/>
        </w:rPr>
        <w:t>,</w:t>
      </w:r>
      <w:r w:rsidR="003A2457" w:rsidRPr="003A2457">
        <w:rPr>
          <w:rFonts w:ascii="Times New Roman" w:hAnsi="Times New Roman"/>
        </w:rPr>
        <w:t xml:space="preserve"> by decreasing our requirement for college level electives to 9 units compared with 12 units. </w:t>
      </w:r>
    </w:p>
    <w:p w14:paraId="76E253EC" w14:textId="77777777" w:rsidR="003452E8" w:rsidRDefault="003452E8" w:rsidP="007B2CDF">
      <w:pPr>
        <w:pStyle w:val="ListParagraph"/>
        <w:spacing w:after="240"/>
        <w:ind w:left="1440"/>
        <w:rPr>
          <w:rFonts w:ascii="Times New Roman" w:hAnsi="Times New Roman"/>
        </w:rPr>
      </w:pPr>
    </w:p>
    <w:p w14:paraId="3B6DAF5B" w14:textId="46C6C362" w:rsidR="003A2457" w:rsidRDefault="003A2457" w:rsidP="007B2CDF">
      <w:pPr>
        <w:pStyle w:val="ListParagraph"/>
        <w:spacing w:after="240"/>
        <w:ind w:left="1440"/>
        <w:rPr>
          <w:rFonts w:ascii="Times New Roman" w:hAnsi="Times New Roman"/>
        </w:rPr>
      </w:pPr>
      <w:r w:rsidRPr="003A2457">
        <w:rPr>
          <w:rFonts w:ascii="Times New Roman" w:hAnsi="Times New Roman"/>
        </w:rPr>
        <w:t>At the same time, this past year, our Education Comm</w:t>
      </w:r>
      <w:r>
        <w:rPr>
          <w:rFonts w:ascii="Times New Roman" w:hAnsi="Times New Roman"/>
        </w:rPr>
        <w:t>ittee approved two new tracks.</w:t>
      </w:r>
      <w:r w:rsidR="007B2CDF">
        <w:rPr>
          <w:rFonts w:ascii="Times New Roman" w:hAnsi="Times New Roman"/>
        </w:rPr>
        <w:t xml:space="preserve">  The College of Public Health</w:t>
      </w:r>
      <w:r w:rsidRPr="007B2CDF">
        <w:rPr>
          <w:rFonts w:ascii="Times New Roman" w:hAnsi="Times New Roman"/>
        </w:rPr>
        <w:t xml:space="preserve"> wou</w:t>
      </w:r>
      <w:r w:rsidR="007B2CDF" w:rsidRPr="007B2CDF">
        <w:rPr>
          <w:rFonts w:ascii="Times New Roman" w:hAnsi="Times New Roman"/>
        </w:rPr>
        <w:t>ld like these tracks to be approved also</w:t>
      </w:r>
      <w:r w:rsidR="007B2CDF">
        <w:rPr>
          <w:rFonts w:ascii="Times New Roman" w:hAnsi="Times New Roman"/>
        </w:rPr>
        <w:t>, a</w:t>
      </w:r>
      <w:r w:rsidRPr="007B2CDF">
        <w:rPr>
          <w:rFonts w:ascii="Times New Roman" w:hAnsi="Times New Roman"/>
        </w:rPr>
        <w:t>nd had met the original deadline for these changes by updating our Coll</w:t>
      </w:r>
      <w:r w:rsidR="007B2CDF" w:rsidRPr="007B2CDF">
        <w:rPr>
          <w:rFonts w:ascii="Times New Roman" w:hAnsi="Times New Roman"/>
        </w:rPr>
        <w:t>ege’s curriculum fol</w:t>
      </w:r>
      <w:r w:rsidR="003452E8">
        <w:rPr>
          <w:rFonts w:ascii="Times New Roman" w:hAnsi="Times New Roman"/>
        </w:rPr>
        <w:t xml:space="preserve">lowing the University’s undergraduate </w:t>
      </w:r>
      <w:r w:rsidR="007B2CDF" w:rsidRPr="007B2CDF">
        <w:rPr>
          <w:rFonts w:ascii="Times New Roman" w:hAnsi="Times New Roman"/>
        </w:rPr>
        <w:t>curriculum u</w:t>
      </w:r>
      <w:r w:rsidRPr="007B2CDF">
        <w:rPr>
          <w:rFonts w:ascii="Times New Roman" w:hAnsi="Times New Roman"/>
        </w:rPr>
        <w:t>pdate process in November 2016.</w:t>
      </w:r>
      <w:r w:rsidR="00B84B3B" w:rsidRPr="007B2CDF">
        <w:rPr>
          <w:rFonts w:ascii="Times New Roman" w:hAnsi="Times New Roman"/>
        </w:rPr>
        <w:t xml:space="preserve">  We will</w:t>
      </w:r>
      <w:r w:rsidRPr="007B2CDF">
        <w:rPr>
          <w:rFonts w:ascii="Times New Roman" w:hAnsi="Times New Roman"/>
        </w:rPr>
        <w:t xml:space="preserve"> continue to oversee that the students meet these requirements while the ADVIP system is updated</w:t>
      </w:r>
      <w:r w:rsidR="003452E8">
        <w:rPr>
          <w:rFonts w:ascii="Times New Roman" w:hAnsi="Times New Roman"/>
        </w:rPr>
        <w:t xml:space="preserve"> in UAccess</w:t>
      </w:r>
      <w:r w:rsidRPr="007B2CDF">
        <w:rPr>
          <w:rFonts w:ascii="Times New Roman" w:hAnsi="Times New Roman"/>
        </w:rPr>
        <w:t xml:space="preserve">.  </w:t>
      </w:r>
    </w:p>
    <w:p w14:paraId="0A1F04BE" w14:textId="77777777" w:rsidR="00BC0EB9" w:rsidRDefault="00BC0EB9" w:rsidP="007B2CDF">
      <w:pPr>
        <w:pStyle w:val="ListParagraph"/>
        <w:spacing w:after="240"/>
        <w:ind w:left="1440"/>
        <w:rPr>
          <w:rFonts w:ascii="Times New Roman" w:hAnsi="Times New Roman"/>
        </w:rPr>
      </w:pPr>
    </w:p>
    <w:p w14:paraId="1258487F" w14:textId="7711A629" w:rsidR="002E4CFD" w:rsidRPr="007B2CDF" w:rsidRDefault="002E4CFD" w:rsidP="007B2CDF">
      <w:pPr>
        <w:pStyle w:val="ListParagraph"/>
        <w:spacing w:after="240"/>
        <w:ind w:left="1440"/>
        <w:rPr>
          <w:rFonts w:ascii="Times New Roman" w:hAnsi="Times New Roman"/>
        </w:rPr>
      </w:pPr>
      <w:r>
        <w:rPr>
          <w:rFonts w:ascii="Times New Roman" w:hAnsi="Times New Roman"/>
        </w:rPr>
        <w:t>Doug Taren and Stephanie Springer will update the Education Committee regarding the outcome and discussion from the March 13</w:t>
      </w:r>
      <w:r w:rsidRPr="002E4CFD">
        <w:rPr>
          <w:rFonts w:ascii="Times New Roman" w:hAnsi="Times New Roman"/>
          <w:vertAlign w:val="superscript"/>
        </w:rPr>
        <w:t>th</w:t>
      </w:r>
      <w:r>
        <w:rPr>
          <w:rFonts w:ascii="Times New Roman" w:hAnsi="Times New Roman"/>
        </w:rPr>
        <w:t xml:space="preserve"> </w:t>
      </w:r>
      <w:r w:rsidR="00BC0EB9">
        <w:rPr>
          <w:rFonts w:ascii="Times New Roman" w:hAnsi="Times New Roman"/>
        </w:rPr>
        <w:t xml:space="preserve">PH undergraduate track </w:t>
      </w:r>
      <w:r>
        <w:rPr>
          <w:rFonts w:ascii="Times New Roman" w:hAnsi="Times New Roman"/>
        </w:rPr>
        <w:t>meeting with Gail Burd.</w:t>
      </w:r>
      <w:r w:rsidRPr="002E4CFD">
        <w:rPr>
          <w:rFonts w:ascii="Times New Roman" w:hAnsi="Times New Roman"/>
          <w:color w:val="C00000"/>
        </w:rPr>
        <w:t xml:space="preserve"> *</w:t>
      </w:r>
    </w:p>
    <w:p w14:paraId="7E5D1D12" w14:textId="3C26BB4A" w:rsidR="003A2457" w:rsidRPr="00EB347A" w:rsidRDefault="003A2457" w:rsidP="00EB347A">
      <w:r>
        <w:rPr>
          <w:sz w:val="22"/>
          <w:szCs w:val="22"/>
        </w:rPr>
        <w:t> </w:t>
      </w:r>
    </w:p>
    <w:p w14:paraId="36397926" w14:textId="2A819738" w:rsidR="000F07B7" w:rsidRPr="006210D4" w:rsidRDefault="000F07B7" w:rsidP="00E00E91">
      <w:pPr>
        <w:jc w:val="both"/>
        <w:rPr>
          <w:rFonts w:ascii="Times New Roman" w:hAnsi="Times New Roman"/>
        </w:rPr>
      </w:pPr>
      <w:r w:rsidRPr="006210D4">
        <w:rPr>
          <w:rFonts w:ascii="Times New Roman" w:hAnsi="Times New Roman"/>
        </w:rPr>
        <w:t>T</w:t>
      </w:r>
      <w:r w:rsidR="000E3E9A">
        <w:rPr>
          <w:rFonts w:ascii="Times New Roman" w:hAnsi="Times New Roman"/>
        </w:rPr>
        <w:t>he meeting adjourned at 3:0</w:t>
      </w:r>
      <w:r w:rsidR="00FB5E59">
        <w:rPr>
          <w:rFonts w:ascii="Times New Roman" w:hAnsi="Times New Roman"/>
        </w:rPr>
        <w:t>5</w:t>
      </w:r>
      <w:r w:rsidRPr="006210D4">
        <w:rPr>
          <w:rFonts w:ascii="Times New Roman" w:hAnsi="Times New Roman"/>
        </w:rPr>
        <w:t xml:space="preserve"> pm</w:t>
      </w:r>
    </w:p>
    <w:p w14:paraId="686B2215" w14:textId="5E3A53F2" w:rsidR="006210D4" w:rsidRDefault="006210D4" w:rsidP="00E00E91">
      <w:pPr>
        <w:jc w:val="both"/>
        <w:rPr>
          <w:rFonts w:ascii="Times New Roman" w:hAnsi="Times New Roman"/>
          <w:b/>
        </w:rPr>
      </w:pPr>
    </w:p>
    <w:p w14:paraId="154F6B95" w14:textId="41125311" w:rsidR="00714723" w:rsidRPr="00304298" w:rsidRDefault="00E00E91" w:rsidP="00E00E91">
      <w:pPr>
        <w:jc w:val="both"/>
        <w:rPr>
          <w:rFonts w:ascii="Times New Roman" w:hAnsi="Times New Roman"/>
          <w:b/>
        </w:rPr>
      </w:pPr>
      <w:r w:rsidRPr="006210D4">
        <w:rPr>
          <w:rFonts w:ascii="Times New Roman" w:hAnsi="Times New Roman"/>
          <w:b/>
        </w:rPr>
        <w:t>The next Education Committee Meeting</w:t>
      </w:r>
      <w:r w:rsidR="00A74540">
        <w:rPr>
          <w:rFonts w:ascii="Times New Roman" w:hAnsi="Times New Roman"/>
          <w:b/>
        </w:rPr>
        <w:t xml:space="preserve"> </w:t>
      </w:r>
      <w:r w:rsidRPr="006210D4">
        <w:rPr>
          <w:rFonts w:ascii="Times New Roman" w:hAnsi="Times New Roman"/>
          <w:b/>
        </w:rPr>
        <w:t xml:space="preserve">is scheduled for </w:t>
      </w:r>
      <w:r w:rsidR="00304298">
        <w:rPr>
          <w:rFonts w:ascii="Times New Roman" w:hAnsi="Times New Roman"/>
          <w:b/>
        </w:rPr>
        <w:t>April 5</w:t>
      </w:r>
      <w:r w:rsidR="00A74540">
        <w:rPr>
          <w:rFonts w:ascii="Times New Roman" w:hAnsi="Times New Roman"/>
          <w:b/>
          <w:i/>
        </w:rPr>
        <w:t xml:space="preserve">, </w:t>
      </w:r>
      <w:r w:rsidR="00A74540" w:rsidRPr="00304298">
        <w:rPr>
          <w:rFonts w:ascii="Times New Roman" w:hAnsi="Times New Roman"/>
          <w:b/>
        </w:rPr>
        <w:t>2017</w:t>
      </w:r>
      <w:r w:rsidR="006D55E3" w:rsidRPr="00304298">
        <w:rPr>
          <w:rFonts w:ascii="Times New Roman" w:hAnsi="Times New Roman"/>
          <w:b/>
        </w:rPr>
        <w:t>; 2:00 – 3:30 pm; Drach A326</w:t>
      </w:r>
    </w:p>
    <w:p w14:paraId="2EA5CE8D" w14:textId="55DE8A35" w:rsidR="006210D4" w:rsidRPr="001D0E5A" w:rsidRDefault="00E00E91" w:rsidP="001D0E5A">
      <w:pPr>
        <w:rPr>
          <w:rFonts w:ascii="Times New Roman" w:hAnsi="Times New Roman"/>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474571C0" w14:textId="77777777" w:rsidR="006210D4" w:rsidRDefault="006210D4" w:rsidP="00E00E91">
      <w:pPr>
        <w:tabs>
          <w:tab w:val="right" w:pos="9360"/>
        </w:tabs>
        <w:contextualSpacing/>
        <w:rPr>
          <w:rFonts w:ascii="Times New Roman" w:hAnsi="Times New Roman"/>
          <w:color w:val="FF0000"/>
        </w:rPr>
      </w:pPr>
    </w:p>
    <w:p w14:paraId="198B05D3" w14:textId="4CFDFFA6" w:rsidR="00E00E91" w:rsidRPr="006210D4"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r w:rsidRPr="006210D4">
        <w:rPr>
          <w:rFonts w:ascii="Times New Roman" w:hAnsi="Times New Roman"/>
        </w:rPr>
        <w:tab/>
      </w:r>
    </w:p>
    <w:p w14:paraId="31C3324B" w14:textId="7DB327E3" w:rsidR="0058451B" w:rsidRDefault="00E00E91" w:rsidP="00E00E91">
      <w:pPr>
        <w:pStyle w:val="ListParagraph"/>
        <w:numPr>
          <w:ilvl w:val="0"/>
          <w:numId w:val="35"/>
        </w:numPr>
        <w:rPr>
          <w:rFonts w:ascii="Times New Roman" w:hAnsi="Times New Roman"/>
        </w:rPr>
      </w:pPr>
      <w:r w:rsidRPr="006210D4">
        <w:rPr>
          <w:rFonts w:ascii="Times New Roman" w:hAnsi="Times New Roman"/>
        </w:rPr>
        <w:t>Carry forward tabled items and other issues for discussion to the next Education (Curriculum) Committee Meeting agenda (</w:t>
      </w:r>
      <w:r w:rsidRPr="006210D4">
        <w:rPr>
          <w:rFonts w:ascii="Times New Roman" w:hAnsi="Times New Roman"/>
          <w:i/>
        </w:rPr>
        <w:t>Kathleen Crist</w:t>
      </w:r>
      <w:r w:rsidRPr="006210D4">
        <w:rPr>
          <w:rFonts w:ascii="Times New Roman" w:hAnsi="Times New Roman"/>
        </w:rPr>
        <w:t>)</w:t>
      </w:r>
    </w:p>
    <w:p w14:paraId="5D0E3E20" w14:textId="77777777" w:rsidR="001D4B2A" w:rsidRDefault="001D4B2A" w:rsidP="001D4B2A">
      <w:pPr>
        <w:pStyle w:val="ListParagraph"/>
        <w:rPr>
          <w:rFonts w:ascii="Times New Roman" w:hAnsi="Times New Roman"/>
        </w:rPr>
      </w:pPr>
    </w:p>
    <w:p w14:paraId="0168ADA1" w14:textId="13BEE3DD" w:rsidR="001D4B2A" w:rsidRPr="001D0E5A" w:rsidRDefault="001D0E5A" w:rsidP="001D0E5A">
      <w:pPr>
        <w:pStyle w:val="ListParagraph"/>
        <w:numPr>
          <w:ilvl w:val="0"/>
          <w:numId w:val="35"/>
        </w:numPr>
        <w:spacing w:after="120"/>
        <w:rPr>
          <w:rFonts w:ascii="Times New Roman" w:hAnsi="Times New Roman"/>
        </w:rPr>
      </w:pPr>
      <w:r>
        <w:rPr>
          <w:rFonts w:ascii="Times New Roman" w:hAnsi="Times New Roman"/>
        </w:rPr>
        <w:t>Assemble</w:t>
      </w:r>
      <w:r w:rsidR="001D4B2A" w:rsidRPr="001D0E5A">
        <w:rPr>
          <w:rFonts w:ascii="Times New Roman" w:hAnsi="Times New Roman"/>
        </w:rPr>
        <w:t xml:space="preserve"> </w:t>
      </w:r>
      <w:r>
        <w:rPr>
          <w:rFonts w:ascii="Times New Roman" w:hAnsi="Times New Roman"/>
        </w:rPr>
        <w:t xml:space="preserve">workgroup </w:t>
      </w:r>
      <w:r w:rsidR="001D4B2A" w:rsidRPr="001D0E5A">
        <w:rPr>
          <w:rFonts w:ascii="Times New Roman" w:hAnsi="Times New Roman"/>
        </w:rPr>
        <w:t>to work on the creation of a new public health course that would address the foundational knowledge for the academic degrees (M</w:t>
      </w:r>
      <w:r w:rsidR="00A273C8">
        <w:rPr>
          <w:rFonts w:ascii="Times New Roman" w:hAnsi="Times New Roman"/>
        </w:rPr>
        <w:t>S/PhD) and/or for the integrative</w:t>
      </w:r>
      <w:r w:rsidR="001D4B2A" w:rsidRPr="001D0E5A">
        <w:rPr>
          <w:rFonts w:ascii="Times New Roman" w:hAnsi="Times New Roman"/>
        </w:rPr>
        <w:t xml:space="preserve"> learning </w:t>
      </w:r>
      <w:r w:rsidR="001D4B2A" w:rsidRPr="001D0E5A">
        <w:rPr>
          <w:rFonts w:ascii="Times New Roman" w:hAnsi="Times New Roman"/>
        </w:rPr>
        <w:lastRenderedPageBreak/>
        <w:t>experience capstone type of cour</w:t>
      </w:r>
      <w:r>
        <w:rPr>
          <w:rFonts w:ascii="Times New Roman" w:hAnsi="Times New Roman"/>
        </w:rPr>
        <w:t xml:space="preserve">se and </w:t>
      </w:r>
      <w:r w:rsidR="001D4B2A" w:rsidRPr="001D0E5A">
        <w:rPr>
          <w:rFonts w:ascii="Times New Roman" w:hAnsi="Times New Roman"/>
        </w:rPr>
        <w:t xml:space="preserve">report back </w:t>
      </w:r>
      <w:r>
        <w:rPr>
          <w:rFonts w:ascii="Times New Roman" w:hAnsi="Times New Roman"/>
        </w:rPr>
        <w:t xml:space="preserve">to the </w:t>
      </w:r>
      <w:r w:rsidR="001D4B2A" w:rsidRPr="001D0E5A">
        <w:rPr>
          <w:rFonts w:ascii="Times New Roman" w:hAnsi="Times New Roman"/>
        </w:rPr>
        <w:t xml:space="preserve">committee at the next </w:t>
      </w:r>
      <w:r>
        <w:rPr>
          <w:rFonts w:ascii="Times New Roman" w:hAnsi="Times New Roman"/>
        </w:rPr>
        <w:t xml:space="preserve">Education Committee </w:t>
      </w:r>
      <w:r w:rsidR="001D4B2A" w:rsidRPr="001D0E5A">
        <w:rPr>
          <w:rFonts w:ascii="Times New Roman" w:hAnsi="Times New Roman"/>
        </w:rPr>
        <w:t>meeting</w:t>
      </w:r>
      <w:r>
        <w:rPr>
          <w:rFonts w:ascii="Times New Roman" w:hAnsi="Times New Roman"/>
        </w:rPr>
        <w:t xml:space="preserve"> on</w:t>
      </w:r>
      <w:r w:rsidR="001D4B2A" w:rsidRPr="001D0E5A">
        <w:rPr>
          <w:rFonts w:ascii="Times New Roman" w:hAnsi="Times New Roman"/>
        </w:rPr>
        <w:t xml:space="preserve"> April.</w:t>
      </w:r>
      <w:r>
        <w:rPr>
          <w:rFonts w:ascii="Times New Roman" w:hAnsi="Times New Roman"/>
        </w:rPr>
        <w:t>5th</w:t>
      </w:r>
      <w:r w:rsidR="001D4B2A" w:rsidRPr="001D0E5A">
        <w:rPr>
          <w:rFonts w:ascii="Times New Roman" w:hAnsi="Times New Roman"/>
          <w:color w:val="C00000"/>
        </w:rPr>
        <w:t xml:space="preserve"> </w:t>
      </w:r>
      <w:r w:rsidR="001D4B2A" w:rsidRPr="001D0E5A">
        <w:rPr>
          <w:rFonts w:ascii="Times New Roman" w:hAnsi="Times New Roman"/>
        </w:rPr>
        <w:t>(</w:t>
      </w:r>
      <w:r w:rsidR="001D4B2A" w:rsidRPr="001D0E5A">
        <w:rPr>
          <w:rFonts w:ascii="Times New Roman" w:hAnsi="Times New Roman"/>
          <w:i/>
        </w:rPr>
        <w:t>Gerald, Taren and Willis</w:t>
      </w:r>
      <w:r w:rsidR="001D4B2A" w:rsidRPr="001D0E5A">
        <w:rPr>
          <w:rFonts w:ascii="Times New Roman" w:hAnsi="Times New Roman"/>
        </w:rPr>
        <w:t>)</w:t>
      </w:r>
    </w:p>
    <w:p w14:paraId="4BD9E91A" w14:textId="77777777" w:rsidR="001D4B2A" w:rsidRDefault="001D4B2A" w:rsidP="00C93113">
      <w:pPr>
        <w:pStyle w:val="ListParagraph"/>
        <w:rPr>
          <w:rFonts w:ascii="Times New Roman" w:hAnsi="Times New Roman"/>
        </w:rPr>
      </w:pPr>
    </w:p>
    <w:p w14:paraId="4B619699" w14:textId="75E934A7" w:rsidR="00262BDF" w:rsidRPr="00431AD6" w:rsidRDefault="00262BDF" w:rsidP="00262BDF">
      <w:pPr>
        <w:pStyle w:val="ListParagraph"/>
        <w:numPr>
          <w:ilvl w:val="0"/>
          <w:numId w:val="35"/>
        </w:numPr>
        <w:rPr>
          <w:rFonts w:ascii="Times New Roman" w:hAnsi="Times New Roman"/>
        </w:rPr>
      </w:pPr>
      <w:r>
        <w:rPr>
          <w:rFonts w:ascii="Times New Roman" w:hAnsi="Times New Roman"/>
        </w:rPr>
        <w:t>Review and discuss the draft educational objectives with program faculty</w:t>
      </w:r>
      <w:r w:rsidRPr="001D4B2A">
        <w:rPr>
          <w:rFonts w:ascii="Times New Roman" w:hAnsi="Times New Roman"/>
        </w:rPr>
        <w:t xml:space="preserve"> and bring recommendations back to the Educati</w:t>
      </w:r>
      <w:r>
        <w:rPr>
          <w:rFonts w:ascii="Times New Roman" w:hAnsi="Times New Roman"/>
        </w:rPr>
        <w:t xml:space="preserve">on Committee for discussion at the </w:t>
      </w:r>
      <w:r w:rsidRPr="001D4B2A">
        <w:rPr>
          <w:rFonts w:ascii="Times New Roman" w:hAnsi="Times New Roman"/>
        </w:rPr>
        <w:t>April 5</w:t>
      </w:r>
      <w:r w:rsidRPr="001D4B2A">
        <w:rPr>
          <w:rFonts w:ascii="Times New Roman" w:hAnsi="Times New Roman"/>
          <w:vertAlign w:val="superscript"/>
        </w:rPr>
        <w:t>th</w:t>
      </w:r>
      <w:r w:rsidRPr="001D4B2A">
        <w:rPr>
          <w:rFonts w:ascii="Times New Roman" w:hAnsi="Times New Roman"/>
        </w:rPr>
        <w:t xml:space="preserve"> meeting (</w:t>
      </w:r>
      <w:r w:rsidRPr="001D4B2A">
        <w:rPr>
          <w:rFonts w:ascii="Times New Roman" w:hAnsi="Times New Roman"/>
          <w:i/>
        </w:rPr>
        <w:t>All Program Director</w:t>
      </w:r>
      <w:r>
        <w:rPr>
          <w:rFonts w:ascii="Times New Roman" w:hAnsi="Times New Roman"/>
          <w:i/>
        </w:rPr>
        <w:t>s)</w:t>
      </w:r>
    </w:p>
    <w:p w14:paraId="7669ED5A" w14:textId="2E5A2E05" w:rsidR="00262BDF" w:rsidRPr="00262BDF" w:rsidRDefault="00262BDF" w:rsidP="00262BDF">
      <w:pPr>
        <w:rPr>
          <w:rFonts w:ascii="Times New Roman" w:hAnsi="Times New Roman"/>
        </w:rPr>
      </w:pPr>
    </w:p>
    <w:p w14:paraId="7D5A98BD" w14:textId="28DF8FE8" w:rsidR="00431AD6" w:rsidRDefault="00431AD6" w:rsidP="00431AD6">
      <w:pPr>
        <w:pStyle w:val="ListParagraph"/>
        <w:numPr>
          <w:ilvl w:val="0"/>
          <w:numId w:val="35"/>
        </w:numPr>
        <w:rPr>
          <w:rFonts w:ascii="Times New Roman" w:hAnsi="Times New Roman"/>
        </w:rPr>
      </w:pPr>
      <w:r>
        <w:rPr>
          <w:rFonts w:ascii="Times New Roman" w:hAnsi="Times New Roman"/>
        </w:rPr>
        <w:t>Report on the Dean’s Council’s Academic Program Review organization discussion at the Education Committee April 5</w:t>
      </w:r>
      <w:r w:rsidRPr="006F1434">
        <w:rPr>
          <w:rFonts w:ascii="Times New Roman" w:hAnsi="Times New Roman"/>
          <w:vertAlign w:val="superscript"/>
        </w:rPr>
        <w:t>th</w:t>
      </w:r>
      <w:r>
        <w:rPr>
          <w:rFonts w:ascii="Times New Roman" w:hAnsi="Times New Roman"/>
        </w:rPr>
        <w:t xml:space="preserve"> meeting (</w:t>
      </w:r>
      <w:r w:rsidRPr="00431AD6">
        <w:rPr>
          <w:rFonts w:ascii="Times New Roman" w:hAnsi="Times New Roman"/>
          <w:i/>
        </w:rPr>
        <w:t>Doug Taren</w:t>
      </w:r>
      <w:r>
        <w:rPr>
          <w:rFonts w:ascii="Times New Roman" w:hAnsi="Times New Roman"/>
        </w:rPr>
        <w:t>)</w:t>
      </w:r>
    </w:p>
    <w:p w14:paraId="1C5F8085" w14:textId="77777777" w:rsidR="00431AD6" w:rsidRDefault="00431AD6" w:rsidP="00A21ABB">
      <w:pPr>
        <w:pStyle w:val="ListParagraph"/>
        <w:rPr>
          <w:rFonts w:ascii="Times New Roman" w:hAnsi="Times New Roman"/>
        </w:rPr>
      </w:pPr>
    </w:p>
    <w:p w14:paraId="334D4341" w14:textId="1E3F4C30" w:rsidR="001D4B2A" w:rsidRPr="001D4B2A" w:rsidRDefault="001D4B2A" w:rsidP="007D662D">
      <w:pPr>
        <w:pStyle w:val="ListParagraph"/>
        <w:numPr>
          <w:ilvl w:val="0"/>
          <w:numId w:val="35"/>
        </w:numPr>
        <w:rPr>
          <w:rFonts w:ascii="Times New Roman" w:hAnsi="Times New Roman"/>
        </w:rPr>
      </w:pPr>
      <w:r w:rsidRPr="001D4B2A">
        <w:rPr>
          <w:rFonts w:ascii="Times New Roman" w:hAnsi="Times New Roman"/>
        </w:rPr>
        <w:t>Discuss options for the Applied Practice Experience and the Integrative Learning Experience with Program Faculty and bring recommendations back to the Educati</w:t>
      </w:r>
      <w:r w:rsidR="00262BDF">
        <w:rPr>
          <w:rFonts w:ascii="Times New Roman" w:hAnsi="Times New Roman"/>
        </w:rPr>
        <w:t>on Committee for discussion</w:t>
      </w:r>
      <w:r>
        <w:rPr>
          <w:rFonts w:ascii="Times New Roman" w:hAnsi="Times New Roman"/>
        </w:rPr>
        <w:t xml:space="preserve"> at the</w:t>
      </w:r>
      <w:r>
        <w:rPr>
          <w:rFonts w:ascii="Times New Roman" w:hAnsi="Times New Roman"/>
        </w:rPr>
        <w:br/>
      </w:r>
      <w:r w:rsidRPr="001D4B2A">
        <w:rPr>
          <w:rFonts w:ascii="Times New Roman" w:hAnsi="Times New Roman"/>
        </w:rPr>
        <w:t>April 5</w:t>
      </w:r>
      <w:r w:rsidRPr="001D4B2A">
        <w:rPr>
          <w:rFonts w:ascii="Times New Roman" w:hAnsi="Times New Roman"/>
          <w:vertAlign w:val="superscript"/>
        </w:rPr>
        <w:t>th</w:t>
      </w:r>
      <w:r w:rsidRPr="001D4B2A">
        <w:rPr>
          <w:rFonts w:ascii="Times New Roman" w:hAnsi="Times New Roman"/>
        </w:rPr>
        <w:t xml:space="preserve"> meeting (</w:t>
      </w:r>
      <w:r w:rsidRPr="001D4B2A">
        <w:rPr>
          <w:rFonts w:ascii="Times New Roman" w:hAnsi="Times New Roman"/>
          <w:i/>
        </w:rPr>
        <w:t>All Program Directors</w:t>
      </w:r>
      <w:r>
        <w:rPr>
          <w:rFonts w:ascii="Times New Roman" w:hAnsi="Times New Roman"/>
        </w:rPr>
        <w:t>)</w:t>
      </w:r>
    </w:p>
    <w:p w14:paraId="17279C01" w14:textId="77777777" w:rsidR="001D4B2A" w:rsidRDefault="001D4B2A" w:rsidP="001D4B2A">
      <w:pPr>
        <w:pStyle w:val="ListParagraph"/>
        <w:rPr>
          <w:rFonts w:ascii="Times New Roman" w:hAnsi="Times New Roman"/>
        </w:rPr>
      </w:pPr>
    </w:p>
    <w:p w14:paraId="48E625D3" w14:textId="49E05410" w:rsidR="007D662D" w:rsidRPr="007D662D" w:rsidRDefault="00F56249" w:rsidP="007D662D">
      <w:pPr>
        <w:pStyle w:val="ListParagraph"/>
        <w:numPr>
          <w:ilvl w:val="0"/>
          <w:numId w:val="35"/>
        </w:numPr>
        <w:rPr>
          <w:rFonts w:ascii="Times New Roman" w:hAnsi="Times New Roman"/>
        </w:rPr>
      </w:pPr>
      <w:r>
        <w:rPr>
          <w:rFonts w:ascii="Times New Roman" w:hAnsi="Times New Roman"/>
        </w:rPr>
        <w:t xml:space="preserve">Report </w:t>
      </w:r>
      <w:r w:rsidR="00C93113">
        <w:rPr>
          <w:rFonts w:ascii="Times New Roman" w:hAnsi="Times New Roman"/>
        </w:rPr>
        <w:t>back to the Dean’s Council regarding the development and implementation of an integrated learning course, in order to meet the CEPH educational requirements</w:t>
      </w:r>
      <w:r w:rsidR="007D662D">
        <w:rPr>
          <w:rFonts w:ascii="Times New Roman" w:hAnsi="Times New Roman"/>
        </w:rPr>
        <w:br/>
        <w:t>(</w:t>
      </w:r>
      <w:r w:rsidR="007D662D" w:rsidRPr="007D662D">
        <w:rPr>
          <w:rFonts w:ascii="Times New Roman" w:hAnsi="Times New Roman"/>
          <w:i/>
        </w:rPr>
        <w:t>Doug Taren</w:t>
      </w:r>
      <w:r w:rsidR="007D662D">
        <w:rPr>
          <w:rFonts w:ascii="Times New Roman" w:hAnsi="Times New Roman"/>
        </w:rPr>
        <w:t>)</w:t>
      </w:r>
    </w:p>
    <w:p w14:paraId="0B3063FC" w14:textId="572DCE53" w:rsidR="00837AD5" w:rsidRPr="000E3E9A" w:rsidRDefault="00837AD5" w:rsidP="000E3E9A">
      <w:pPr>
        <w:rPr>
          <w:rFonts w:ascii="Times New Roman" w:hAnsi="Times New Roman"/>
        </w:rPr>
      </w:pPr>
    </w:p>
    <w:p w14:paraId="35693BD1" w14:textId="5FC4FC24" w:rsidR="00E00E91" w:rsidRPr="006210D4" w:rsidRDefault="00E00E91" w:rsidP="000E3E9A">
      <w:pPr>
        <w:pStyle w:val="ListParagraph"/>
        <w:spacing w:after="120"/>
        <w:rPr>
          <w:rFonts w:ascii="Times New Roman" w:hAnsi="Times New Roman"/>
        </w:rPr>
      </w:pPr>
    </w:p>
    <w:sectPr w:rsidR="00E00E91" w:rsidRPr="006210D4" w:rsidSect="00A33C48">
      <w:footerReference w:type="even" r:id="rId22"/>
      <w:footerReference w:type="default" r:id="rId2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6E9435DC"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1C84">
      <w:rPr>
        <w:rStyle w:val="PageNumber"/>
        <w:noProof/>
      </w:rPr>
      <w:t>4</w:t>
    </w:r>
    <w:r>
      <w:rPr>
        <w:rStyle w:val="PageNumber"/>
      </w:rPr>
      <w:fldChar w:fldCharType="end"/>
    </w:r>
  </w:p>
  <w:p w14:paraId="49756CC7" w14:textId="77777777" w:rsidR="0063676A" w:rsidRDefault="0063676A" w:rsidP="00CD2B8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73A05"/>
    <w:multiLevelType w:val="hybridMultilevel"/>
    <w:tmpl w:val="54606FD8"/>
    <w:lvl w:ilvl="0" w:tplc="28C0D1A8">
      <w:start w:val="1"/>
      <w:numFmt w:val="bullet"/>
      <w:lvlText w:val=""/>
      <w:lvlJc w:val="left"/>
      <w:pPr>
        <w:ind w:left="2520" w:hanging="360"/>
      </w:pPr>
      <w:rPr>
        <w:rFonts w:ascii="Wingdings" w:hAnsi="Wingdings"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084D148F"/>
    <w:multiLevelType w:val="hybridMultilevel"/>
    <w:tmpl w:val="001C9254"/>
    <w:lvl w:ilvl="0" w:tplc="0BAAF7AC">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73D10"/>
    <w:multiLevelType w:val="multilevel"/>
    <w:tmpl w:val="7B6E8B6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0CA11B73"/>
    <w:multiLevelType w:val="hybridMultilevel"/>
    <w:tmpl w:val="80269E6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0D204773"/>
    <w:multiLevelType w:val="hybridMultilevel"/>
    <w:tmpl w:val="B3649A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DD71F9E"/>
    <w:multiLevelType w:val="hybridMultilevel"/>
    <w:tmpl w:val="EF52AFF8"/>
    <w:lvl w:ilvl="0" w:tplc="15827348">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E8D7088"/>
    <w:multiLevelType w:val="hybridMultilevel"/>
    <w:tmpl w:val="6186D6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F7833DA"/>
    <w:multiLevelType w:val="hybridMultilevel"/>
    <w:tmpl w:val="DD1641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4071121"/>
    <w:multiLevelType w:val="hybridMultilevel"/>
    <w:tmpl w:val="C70C95DC"/>
    <w:lvl w:ilvl="0" w:tplc="E4008B7E">
      <w:start w:val="1"/>
      <w:numFmt w:val="bullet"/>
      <w:lvlText w:val=""/>
      <w:lvlJc w:val="left"/>
      <w:pPr>
        <w:tabs>
          <w:tab w:val="num" w:pos="1828"/>
        </w:tabs>
        <w:ind w:left="1828" w:hanging="360"/>
      </w:pPr>
      <w:rPr>
        <w:rFonts w:ascii="Symbol" w:hAnsi="Symbol" w:hint="default"/>
      </w:rPr>
    </w:lvl>
    <w:lvl w:ilvl="1" w:tplc="C8E4801C">
      <w:start w:val="1"/>
      <w:numFmt w:val="decimal"/>
      <w:lvlText w:val="%2."/>
      <w:lvlJc w:val="left"/>
      <w:pPr>
        <w:tabs>
          <w:tab w:val="num" w:pos="2188"/>
        </w:tabs>
        <w:ind w:left="2188" w:hanging="360"/>
      </w:pPr>
    </w:lvl>
    <w:lvl w:ilvl="2" w:tplc="170EDA46">
      <w:start w:val="1"/>
      <w:numFmt w:val="decimal"/>
      <w:lvlText w:val="%3."/>
      <w:lvlJc w:val="left"/>
      <w:pPr>
        <w:tabs>
          <w:tab w:val="num" w:pos="2908"/>
        </w:tabs>
        <w:ind w:left="2908" w:hanging="360"/>
      </w:pPr>
    </w:lvl>
    <w:lvl w:ilvl="3" w:tplc="5A3AB4E8">
      <w:start w:val="1"/>
      <w:numFmt w:val="decimal"/>
      <w:lvlText w:val="%4."/>
      <w:lvlJc w:val="left"/>
      <w:pPr>
        <w:tabs>
          <w:tab w:val="num" w:pos="3628"/>
        </w:tabs>
        <w:ind w:left="3628" w:hanging="360"/>
      </w:pPr>
    </w:lvl>
    <w:lvl w:ilvl="4" w:tplc="9B88560A">
      <w:start w:val="1"/>
      <w:numFmt w:val="decimal"/>
      <w:lvlText w:val="%5."/>
      <w:lvlJc w:val="left"/>
      <w:pPr>
        <w:tabs>
          <w:tab w:val="num" w:pos="4348"/>
        </w:tabs>
        <w:ind w:left="4348" w:hanging="360"/>
      </w:pPr>
    </w:lvl>
    <w:lvl w:ilvl="5" w:tplc="35FA3F82">
      <w:start w:val="1"/>
      <w:numFmt w:val="decimal"/>
      <w:lvlText w:val="%6."/>
      <w:lvlJc w:val="left"/>
      <w:pPr>
        <w:tabs>
          <w:tab w:val="num" w:pos="5068"/>
        </w:tabs>
        <w:ind w:left="5068" w:hanging="360"/>
      </w:pPr>
    </w:lvl>
    <w:lvl w:ilvl="6" w:tplc="DC4CF300">
      <w:start w:val="1"/>
      <w:numFmt w:val="decimal"/>
      <w:lvlText w:val="%7."/>
      <w:lvlJc w:val="left"/>
      <w:pPr>
        <w:tabs>
          <w:tab w:val="num" w:pos="5788"/>
        </w:tabs>
        <w:ind w:left="5788" w:hanging="360"/>
      </w:pPr>
    </w:lvl>
    <w:lvl w:ilvl="7" w:tplc="0FAA2BE2">
      <w:start w:val="1"/>
      <w:numFmt w:val="decimal"/>
      <w:lvlText w:val="%8."/>
      <w:lvlJc w:val="left"/>
      <w:pPr>
        <w:tabs>
          <w:tab w:val="num" w:pos="6508"/>
        </w:tabs>
        <w:ind w:left="6508" w:hanging="360"/>
      </w:pPr>
    </w:lvl>
    <w:lvl w:ilvl="8" w:tplc="FEFEE350">
      <w:start w:val="1"/>
      <w:numFmt w:val="decimal"/>
      <w:lvlText w:val="%9."/>
      <w:lvlJc w:val="left"/>
      <w:pPr>
        <w:tabs>
          <w:tab w:val="num" w:pos="7228"/>
        </w:tabs>
        <w:ind w:left="7228" w:hanging="360"/>
      </w:pPr>
    </w:lvl>
  </w:abstractNum>
  <w:abstractNum w:abstractNumId="11" w15:restartNumberingAfterBreak="0">
    <w:nsid w:val="14386D48"/>
    <w:multiLevelType w:val="hybridMultilevel"/>
    <w:tmpl w:val="3E3CD5B0"/>
    <w:lvl w:ilvl="0" w:tplc="04090005">
      <w:start w:val="1"/>
      <w:numFmt w:val="bullet"/>
      <w:lvlText w:val=""/>
      <w:lvlJc w:val="left"/>
      <w:pPr>
        <w:tabs>
          <w:tab w:val="num" w:pos="360"/>
        </w:tabs>
        <w:ind w:left="360" w:hanging="360"/>
      </w:pPr>
      <w:rPr>
        <w:rFonts w:ascii="Wingdings" w:hAnsi="Wingdings" w:hint="default"/>
        <w:b w:val="0"/>
        <w:i w:val="0"/>
      </w:rPr>
    </w:lvl>
    <w:lvl w:ilvl="1" w:tplc="04090005">
      <w:start w:val="1"/>
      <w:numFmt w:val="bullet"/>
      <w:lvlText w:val=""/>
      <w:lvlJc w:val="left"/>
      <w:pPr>
        <w:tabs>
          <w:tab w:val="num" w:pos="1440"/>
        </w:tabs>
        <w:ind w:left="1440" w:hanging="360"/>
      </w:pPr>
      <w:rPr>
        <w:rFonts w:ascii="Wingdings" w:hAnsi="Wingdings" w:hint="default"/>
        <w:b w:val="0"/>
        <w:i w:val="0"/>
        <w:color w:val="auto"/>
      </w:rPr>
    </w:lvl>
    <w:lvl w:ilvl="2" w:tplc="04090001">
      <w:start w:val="1"/>
      <w:numFmt w:val="bullet"/>
      <w:lvlText w:val=""/>
      <w:lvlJc w:val="left"/>
      <w:pPr>
        <w:tabs>
          <w:tab w:val="num" w:pos="3510"/>
        </w:tabs>
        <w:ind w:left="351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5521781"/>
    <w:multiLevelType w:val="hybridMultilevel"/>
    <w:tmpl w:val="C99AA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88A29F4"/>
    <w:multiLevelType w:val="hybridMultilevel"/>
    <w:tmpl w:val="66FE77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19307481"/>
    <w:multiLevelType w:val="hybridMultilevel"/>
    <w:tmpl w:val="929CD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9F15A59"/>
    <w:multiLevelType w:val="hybridMultilevel"/>
    <w:tmpl w:val="082CCB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C8D0523"/>
    <w:multiLevelType w:val="hybridMultilevel"/>
    <w:tmpl w:val="E6A04A2A"/>
    <w:lvl w:ilvl="0" w:tplc="04090001">
      <w:start w:val="1"/>
      <w:numFmt w:val="bullet"/>
      <w:lvlText w:val=""/>
      <w:lvlJc w:val="left"/>
      <w:pPr>
        <w:ind w:left="360" w:hanging="360"/>
      </w:pPr>
      <w:rPr>
        <w:rFonts w:ascii="Symbol" w:hAnsi="Symbol" w:hint="default"/>
        <w:b w:val="0"/>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D9B049E"/>
    <w:multiLevelType w:val="hybridMultilevel"/>
    <w:tmpl w:val="9886E78E"/>
    <w:lvl w:ilvl="0" w:tplc="920A0EEA">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1F901026"/>
    <w:multiLevelType w:val="hybridMultilevel"/>
    <w:tmpl w:val="737CE6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035430A"/>
    <w:multiLevelType w:val="hybridMultilevel"/>
    <w:tmpl w:val="2BA6EB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252A62DB"/>
    <w:multiLevelType w:val="hybridMultilevel"/>
    <w:tmpl w:val="6D20EA5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26CA4899"/>
    <w:multiLevelType w:val="hybridMultilevel"/>
    <w:tmpl w:val="4B22C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88F343A"/>
    <w:multiLevelType w:val="hybridMultilevel"/>
    <w:tmpl w:val="884A19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29013A97"/>
    <w:multiLevelType w:val="hybridMultilevel"/>
    <w:tmpl w:val="DA9087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2A20483E"/>
    <w:multiLevelType w:val="hybridMultilevel"/>
    <w:tmpl w:val="7EA85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DE275F1"/>
    <w:multiLevelType w:val="hybridMultilevel"/>
    <w:tmpl w:val="F27069C8"/>
    <w:lvl w:ilvl="0" w:tplc="7A4075B2">
      <w:start w:val="1"/>
      <w:numFmt w:val="lowerLetter"/>
      <w:lvlText w:val="%1."/>
      <w:lvlJc w:val="left"/>
      <w:pPr>
        <w:tabs>
          <w:tab w:val="num" w:pos="2160"/>
        </w:tabs>
        <w:ind w:left="216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E55906"/>
    <w:multiLevelType w:val="hybridMultilevel"/>
    <w:tmpl w:val="E958657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E6E7168"/>
    <w:multiLevelType w:val="hybridMultilevel"/>
    <w:tmpl w:val="08969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35F796F"/>
    <w:multiLevelType w:val="hybridMultilevel"/>
    <w:tmpl w:val="F5D4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B708FD"/>
    <w:multiLevelType w:val="hybridMultilevel"/>
    <w:tmpl w:val="2BFCCB5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369F3BBF"/>
    <w:multiLevelType w:val="hybridMultilevel"/>
    <w:tmpl w:val="9588F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F7D720E"/>
    <w:multiLevelType w:val="hybridMultilevel"/>
    <w:tmpl w:val="E9ECB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55D57"/>
    <w:multiLevelType w:val="hybridMultilevel"/>
    <w:tmpl w:val="C3E489E2"/>
    <w:lvl w:ilvl="0" w:tplc="04090005">
      <w:start w:val="1"/>
      <w:numFmt w:val="bullet"/>
      <w:lvlText w:val=""/>
      <w:lvlJc w:val="left"/>
      <w:pPr>
        <w:ind w:left="720" w:hanging="360"/>
      </w:pPr>
      <w:rPr>
        <w:rFonts w:ascii="Wingdings" w:hAnsi="Wingdings"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5215B6"/>
    <w:multiLevelType w:val="hybridMultilevel"/>
    <w:tmpl w:val="13A029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4D870AD9"/>
    <w:multiLevelType w:val="hybridMultilevel"/>
    <w:tmpl w:val="7A50C0F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12655A0"/>
    <w:multiLevelType w:val="hybridMultilevel"/>
    <w:tmpl w:val="20B652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51F57B50"/>
    <w:multiLevelType w:val="hybridMultilevel"/>
    <w:tmpl w:val="115410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621050E"/>
    <w:multiLevelType w:val="hybridMultilevel"/>
    <w:tmpl w:val="02828B8E"/>
    <w:lvl w:ilvl="0" w:tplc="630C25E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A1120F"/>
    <w:multiLevelType w:val="hybridMultilevel"/>
    <w:tmpl w:val="D890A35A"/>
    <w:lvl w:ilvl="0" w:tplc="025AA19A">
      <w:start w:val="1"/>
      <w:numFmt w:val="bullet"/>
      <w:lvlText w:val=""/>
      <w:lvlJc w:val="left"/>
      <w:pPr>
        <w:tabs>
          <w:tab w:val="num" w:pos="1440"/>
        </w:tabs>
        <w:ind w:left="1440" w:hanging="360"/>
      </w:pPr>
      <w:rPr>
        <w:rFonts w:ascii="Symbol" w:hAnsi="Symbol"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575CB5"/>
    <w:multiLevelType w:val="hybridMultilevel"/>
    <w:tmpl w:val="8742644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15:restartNumberingAfterBreak="0">
    <w:nsid w:val="5FB27621"/>
    <w:multiLevelType w:val="hybridMultilevel"/>
    <w:tmpl w:val="621AE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FD0BDC"/>
    <w:multiLevelType w:val="multilevel"/>
    <w:tmpl w:val="4246DC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E90D31"/>
    <w:multiLevelType w:val="hybridMultilevel"/>
    <w:tmpl w:val="801652EC"/>
    <w:lvl w:ilvl="0" w:tplc="025AA19A">
      <w:start w:val="1"/>
      <w:numFmt w:val="bullet"/>
      <w:lvlText w:val=""/>
      <w:lvlJc w:val="left"/>
      <w:pPr>
        <w:tabs>
          <w:tab w:val="num" w:pos="2520"/>
        </w:tabs>
        <w:ind w:left="2520" w:hanging="360"/>
      </w:pPr>
      <w:rPr>
        <w:rFonts w:ascii="Symbol" w:hAnsi="Symbol" w:hint="default"/>
        <w:b w:val="0"/>
        <w:i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33C2475"/>
    <w:multiLevelType w:val="hybridMultilevel"/>
    <w:tmpl w:val="AD16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A829B5"/>
    <w:multiLevelType w:val="hybridMultilevel"/>
    <w:tmpl w:val="8A767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709565F"/>
    <w:multiLevelType w:val="hybridMultilevel"/>
    <w:tmpl w:val="9F540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594F83"/>
    <w:multiLevelType w:val="hybridMultilevel"/>
    <w:tmpl w:val="9FB097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2"/>
  </w:num>
  <w:num w:numId="3">
    <w:abstractNumId w:val="17"/>
  </w:num>
  <w:num w:numId="4">
    <w:abstractNumId w:val="36"/>
  </w:num>
  <w:num w:numId="5">
    <w:abstractNumId w:val="7"/>
  </w:num>
  <w:num w:numId="6">
    <w:abstractNumId w:val="21"/>
  </w:num>
  <w:num w:numId="7">
    <w:abstractNumId w:val="34"/>
  </w:num>
  <w:num w:numId="8">
    <w:abstractNumId w:val="8"/>
  </w:num>
  <w:num w:numId="9">
    <w:abstractNumId w:val="14"/>
  </w:num>
  <w:num w:numId="10">
    <w:abstractNumId w:val="46"/>
  </w:num>
  <w:num w:numId="11">
    <w:abstractNumId w:val="40"/>
  </w:num>
  <w:num w:numId="12">
    <w:abstractNumId w:val="24"/>
  </w:num>
  <w:num w:numId="13">
    <w:abstractNumId w:val="23"/>
  </w:num>
  <w:num w:numId="14">
    <w:abstractNumId w:val="47"/>
  </w:num>
  <w:num w:numId="15">
    <w:abstractNumId w:val="30"/>
  </w:num>
  <w:num w:numId="16">
    <w:abstractNumId w:val="43"/>
  </w:num>
  <w:num w:numId="17">
    <w:abstractNumId w:val="3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45"/>
  </w:num>
  <w:num w:numId="21">
    <w:abstractNumId w:val="28"/>
  </w:num>
  <w:num w:numId="22">
    <w:abstractNumId w:val="33"/>
  </w:num>
  <w:num w:numId="23">
    <w:abstractNumId w:val="9"/>
  </w:num>
  <w:num w:numId="24">
    <w:abstractNumId w:val="6"/>
  </w:num>
  <w:num w:numId="25">
    <w:abstractNumId w:val="42"/>
  </w:num>
  <w:num w:numId="26">
    <w:abstractNumId w:val="18"/>
  </w:num>
  <w:num w:numId="27">
    <w:abstractNumId w:val="25"/>
  </w:num>
  <w:num w:numId="28">
    <w:abstractNumId w:val="13"/>
  </w:num>
  <w:num w:numId="29">
    <w:abstractNumId w:val="19"/>
  </w:num>
  <w:num w:numId="30">
    <w:abstractNumId w:val="39"/>
  </w:num>
  <w:num w:numId="31">
    <w:abstractNumId w:val="12"/>
  </w:num>
  <w:num w:numId="32">
    <w:abstractNumId w:val="37"/>
  </w:num>
  <w:num w:numId="33">
    <w:abstractNumId w:val="31"/>
  </w:num>
  <w:num w:numId="34">
    <w:abstractNumId w:val="3"/>
  </w:num>
  <w:num w:numId="35">
    <w:abstractNumId w:val="0"/>
  </w:num>
  <w:num w:numId="36">
    <w:abstractNumId w:val="29"/>
  </w:num>
  <w:num w:numId="37">
    <w:abstractNumId w:val="26"/>
  </w:num>
  <w:num w:numId="38">
    <w:abstractNumId w:val="22"/>
  </w:num>
  <w:num w:numId="39">
    <w:abstractNumId w:val="5"/>
  </w:num>
  <w:num w:numId="40">
    <w:abstractNumId w:val="44"/>
  </w:num>
  <w:num w:numId="41">
    <w:abstractNumId w:val="1"/>
  </w:num>
  <w:num w:numId="42">
    <w:abstractNumId w:val="15"/>
  </w:num>
  <w:num w:numId="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4"/>
  </w:num>
  <w:num w:numId="46">
    <w:abstractNumId w:val="27"/>
  </w:num>
  <w:num w:numId="47">
    <w:abstractNumId w:val="16"/>
  </w:num>
  <w:num w:numId="48">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C58"/>
    <w:rsid w:val="000041AA"/>
    <w:rsid w:val="00005CAC"/>
    <w:rsid w:val="0000663D"/>
    <w:rsid w:val="000078B2"/>
    <w:rsid w:val="00007A32"/>
    <w:rsid w:val="000100B2"/>
    <w:rsid w:val="00010303"/>
    <w:rsid w:val="00011F1C"/>
    <w:rsid w:val="000139DF"/>
    <w:rsid w:val="000140F7"/>
    <w:rsid w:val="00014781"/>
    <w:rsid w:val="00014B3A"/>
    <w:rsid w:val="00015B49"/>
    <w:rsid w:val="0002194F"/>
    <w:rsid w:val="00021B5C"/>
    <w:rsid w:val="00022566"/>
    <w:rsid w:val="00024201"/>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23BB"/>
    <w:rsid w:val="000425D5"/>
    <w:rsid w:val="00042984"/>
    <w:rsid w:val="0004300D"/>
    <w:rsid w:val="000435C5"/>
    <w:rsid w:val="0004546A"/>
    <w:rsid w:val="00046268"/>
    <w:rsid w:val="000471BD"/>
    <w:rsid w:val="00050085"/>
    <w:rsid w:val="000503B2"/>
    <w:rsid w:val="00050647"/>
    <w:rsid w:val="00050864"/>
    <w:rsid w:val="000508D2"/>
    <w:rsid w:val="00050FEA"/>
    <w:rsid w:val="0005159D"/>
    <w:rsid w:val="00051A17"/>
    <w:rsid w:val="0005258F"/>
    <w:rsid w:val="000528EF"/>
    <w:rsid w:val="00054A53"/>
    <w:rsid w:val="00054E2D"/>
    <w:rsid w:val="000558E3"/>
    <w:rsid w:val="00056653"/>
    <w:rsid w:val="000571F7"/>
    <w:rsid w:val="000577EE"/>
    <w:rsid w:val="000602BE"/>
    <w:rsid w:val="00060794"/>
    <w:rsid w:val="00060D1C"/>
    <w:rsid w:val="000616BA"/>
    <w:rsid w:val="000619FE"/>
    <w:rsid w:val="000626C0"/>
    <w:rsid w:val="00062C46"/>
    <w:rsid w:val="0006405A"/>
    <w:rsid w:val="0006468B"/>
    <w:rsid w:val="00064A7F"/>
    <w:rsid w:val="00064E05"/>
    <w:rsid w:val="00065149"/>
    <w:rsid w:val="00066941"/>
    <w:rsid w:val="00066BF8"/>
    <w:rsid w:val="000671AA"/>
    <w:rsid w:val="0007097B"/>
    <w:rsid w:val="00071475"/>
    <w:rsid w:val="00071753"/>
    <w:rsid w:val="000726CB"/>
    <w:rsid w:val="0007290A"/>
    <w:rsid w:val="000734F9"/>
    <w:rsid w:val="0007364E"/>
    <w:rsid w:val="00073D81"/>
    <w:rsid w:val="00074036"/>
    <w:rsid w:val="00074EA6"/>
    <w:rsid w:val="00077FF4"/>
    <w:rsid w:val="000818B3"/>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3AED"/>
    <w:rsid w:val="00094035"/>
    <w:rsid w:val="00094A84"/>
    <w:rsid w:val="00095F77"/>
    <w:rsid w:val="0009625C"/>
    <w:rsid w:val="0009659D"/>
    <w:rsid w:val="00097DD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18A5"/>
    <w:rsid w:val="000B2778"/>
    <w:rsid w:val="000B2E22"/>
    <w:rsid w:val="000B32A2"/>
    <w:rsid w:val="000B3DBC"/>
    <w:rsid w:val="000B4787"/>
    <w:rsid w:val="000B4870"/>
    <w:rsid w:val="000B4E58"/>
    <w:rsid w:val="000B4F5C"/>
    <w:rsid w:val="000B5360"/>
    <w:rsid w:val="000B5EB0"/>
    <w:rsid w:val="000B61C7"/>
    <w:rsid w:val="000B6E61"/>
    <w:rsid w:val="000B7A30"/>
    <w:rsid w:val="000C021C"/>
    <w:rsid w:val="000C04AB"/>
    <w:rsid w:val="000C04DD"/>
    <w:rsid w:val="000C05FD"/>
    <w:rsid w:val="000C141C"/>
    <w:rsid w:val="000C1CC3"/>
    <w:rsid w:val="000C21D3"/>
    <w:rsid w:val="000C3E3A"/>
    <w:rsid w:val="000C4A89"/>
    <w:rsid w:val="000C5EB7"/>
    <w:rsid w:val="000C6509"/>
    <w:rsid w:val="000C78AE"/>
    <w:rsid w:val="000D31C3"/>
    <w:rsid w:val="000D36A2"/>
    <w:rsid w:val="000D477A"/>
    <w:rsid w:val="000D4F12"/>
    <w:rsid w:val="000D5066"/>
    <w:rsid w:val="000D517E"/>
    <w:rsid w:val="000D7050"/>
    <w:rsid w:val="000D7133"/>
    <w:rsid w:val="000E0FA7"/>
    <w:rsid w:val="000E2532"/>
    <w:rsid w:val="000E297C"/>
    <w:rsid w:val="000E3B0C"/>
    <w:rsid w:val="000E3D4D"/>
    <w:rsid w:val="000E3E9A"/>
    <w:rsid w:val="000E44D4"/>
    <w:rsid w:val="000E4B00"/>
    <w:rsid w:val="000E757E"/>
    <w:rsid w:val="000E77DF"/>
    <w:rsid w:val="000F07B7"/>
    <w:rsid w:val="000F0BF8"/>
    <w:rsid w:val="000F10FE"/>
    <w:rsid w:val="000F1252"/>
    <w:rsid w:val="000F2899"/>
    <w:rsid w:val="000F29D5"/>
    <w:rsid w:val="000F3682"/>
    <w:rsid w:val="000F3719"/>
    <w:rsid w:val="000F4F23"/>
    <w:rsid w:val="000F506D"/>
    <w:rsid w:val="000F6B63"/>
    <w:rsid w:val="000F736F"/>
    <w:rsid w:val="000F7621"/>
    <w:rsid w:val="0010079A"/>
    <w:rsid w:val="001016A1"/>
    <w:rsid w:val="00101CFB"/>
    <w:rsid w:val="00101D3A"/>
    <w:rsid w:val="00102753"/>
    <w:rsid w:val="00102785"/>
    <w:rsid w:val="00102E20"/>
    <w:rsid w:val="0010304D"/>
    <w:rsid w:val="001042BC"/>
    <w:rsid w:val="001046BC"/>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EBA"/>
    <w:rsid w:val="001225D6"/>
    <w:rsid w:val="00123B89"/>
    <w:rsid w:val="0012462E"/>
    <w:rsid w:val="00124A77"/>
    <w:rsid w:val="00125EFF"/>
    <w:rsid w:val="00125FB5"/>
    <w:rsid w:val="00127D38"/>
    <w:rsid w:val="0013008D"/>
    <w:rsid w:val="001300D8"/>
    <w:rsid w:val="001309D4"/>
    <w:rsid w:val="0013180E"/>
    <w:rsid w:val="001321EA"/>
    <w:rsid w:val="00136720"/>
    <w:rsid w:val="00137174"/>
    <w:rsid w:val="00140F94"/>
    <w:rsid w:val="0014167D"/>
    <w:rsid w:val="001424DE"/>
    <w:rsid w:val="0014257E"/>
    <w:rsid w:val="00142DC4"/>
    <w:rsid w:val="001432C4"/>
    <w:rsid w:val="00143422"/>
    <w:rsid w:val="00143B89"/>
    <w:rsid w:val="00143C91"/>
    <w:rsid w:val="001446F4"/>
    <w:rsid w:val="00144A21"/>
    <w:rsid w:val="00145751"/>
    <w:rsid w:val="00145997"/>
    <w:rsid w:val="00146417"/>
    <w:rsid w:val="00146DF5"/>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203A"/>
    <w:rsid w:val="00162397"/>
    <w:rsid w:val="00163A7D"/>
    <w:rsid w:val="00164552"/>
    <w:rsid w:val="00164BB9"/>
    <w:rsid w:val="0016594C"/>
    <w:rsid w:val="00165C50"/>
    <w:rsid w:val="00170155"/>
    <w:rsid w:val="0017019A"/>
    <w:rsid w:val="0017083E"/>
    <w:rsid w:val="001721ED"/>
    <w:rsid w:val="00172480"/>
    <w:rsid w:val="001726C8"/>
    <w:rsid w:val="00172DE2"/>
    <w:rsid w:val="00174916"/>
    <w:rsid w:val="00174AEB"/>
    <w:rsid w:val="0017600B"/>
    <w:rsid w:val="00176E69"/>
    <w:rsid w:val="00177488"/>
    <w:rsid w:val="00177527"/>
    <w:rsid w:val="00177C13"/>
    <w:rsid w:val="00177CE6"/>
    <w:rsid w:val="0018034B"/>
    <w:rsid w:val="00180D50"/>
    <w:rsid w:val="00181E1B"/>
    <w:rsid w:val="001821CB"/>
    <w:rsid w:val="00182C06"/>
    <w:rsid w:val="00183A37"/>
    <w:rsid w:val="001858CE"/>
    <w:rsid w:val="001859BB"/>
    <w:rsid w:val="0019034B"/>
    <w:rsid w:val="001903C6"/>
    <w:rsid w:val="00190BEF"/>
    <w:rsid w:val="001915FE"/>
    <w:rsid w:val="001918CB"/>
    <w:rsid w:val="00191C4C"/>
    <w:rsid w:val="001932D1"/>
    <w:rsid w:val="00193465"/>
    <w:rsid w:val="00193797"/>
    <w:rsid w:val="00194ABC"/>
    <w:rsid w:val="00195D0C"/>
    <w:rsid w:val="0019605D"/>
    <w:rsid w:val="00196B1F"/>
    <w:rsid w:val="00197F46"/>
    <w:rsid w:val="001A0966"/>
    <w:rsid w:val="001A09DE"/>
    <w:rsid w:val="001A14DF"/>
    <w:rsid w:val="001A1735"/>
    <w:rsid w:val="001A2CF4"/>
    <w:rsid w:val="001A2FB4"/>
    <w:rsid w:val="001A3BC1"/>
    <w:rsid w:val="001A3F67"/>
    <w:rsid w:val="001A44DE"/>
    <w:rsid w:val="001A4771"/>
    <w:rsid w:val="001A55E7"/>
    <w:rsid w:val="001A5B9D"/>
    <w:rsid w:val="001A68C5"/>
    <w:rsid w:val="001A6907"/>
    <w:rsid w:val="001A7B19"/>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45B5"/>
    <w:rsid w:val="001C50B0"/>
    <w:rsid w:val="001C54CA"/>
    <w:rsid w:val="001C5939"/>
    <w:rsid w:val="001C5954"/>
    <w:rsid w:val="001C60D0"/>
    <w:rsid w:val="001C71E2"/>
    <w:rsid w:val="001C76FF"/>
    <w:rsid w:val="001C78BC"/>
    <w:rsid w:val="001C7B77"/>
    <w:rsid w:val="001D0D77"/>
    <w:rsid w:val="001D0E5A"/>
    <w:rsid w:val="001D2628"/>
    <w:rsid w:val="001D275C"/>
    <w:rsid w:val="001D4ABE"/>
    <w:rsid w:val="001D4B2A"/>
    <w:rsid w:val="001D58EE"/>
    <w:rsid w:val="001D61BB"/>
    <w:rsid w:val="001D6B76"/>
    <w:rsid w:val="001D6DF7"/>
    <w:rsid w:val="001D7622"/>
    <w:rsid w:val="001D7B66"/>
    <w:rsid w:val="001E0150"/>
    <w:rsid w:val="001E135B"/>
    <w:rsid w:val="001E301E"/>
    <w:rsid w:val="001E39D8"/>
    <w:rsid w:val="001E4AF0"/>
    <w:rsid w:val="001E5251"/>
    <w:rsid w:val="001E5A67"/>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200495"/>
    <w:rsid w:val="00200E70"/>
    <w:rsid w:val="00201B10"/>
    <w:rsid w:val="00202051"/>
    <w:rsid w:val="00203056"/>
    <w:rsid w:val="002031DE"/>
    <w:rsid w:val="00204B16"/>
    <w:rsid w:val="00204ECF"/>
    <w:rsid w:val="002056EB"/>
    <w:rsid w:val="00205BB8"/>
    <w:rsid w:val="00207706"/>
    <w:rsid w:val="00210DC3"/>
    <w:rsid w:val="002116D7"/>
    <w:rsid w:val="00211748"/>
    <w:rsid w:val="00211F00"/>
    <w:rsid w:val="00212FE8"/>
    <w:rsid w:val="0021456A"/>
    <w:rsid w:val="00215752"/>
    <w:rsid w:val="00216773"/>
    <w:rsid w:val="00216FEA"/>
    <w:rsid w:val="00217607"/>
    <w:rsid w:val="00220C5C"/>
    <w:rsid w:val="00221E95"/>
    <w:rsid w:val="0022241B"/>
    <w:rsid w:val="002243F8"/>
    <w:rsid w:val="00224D2E"/>
    <w:rsid w:val="00225284"/>
    <w:rsid w:val="0022566D"/>
    <w:rsid w:val="002256FE"/>
    <w:rsid w:val="00225912"/>
    <w:rsid w:val="00225D0C"/>
    <w:rsid w:val="00226C9F"/>
    <w:rsid w:val="00227285"/>
    <w:rsid w:val="00231C5A"/>
    <w:rsid w:val="00233094"/>
    <w:rsid w:val="00233981"/>
    <w:rsid w:val="002361A7"/>
    <w:rsid w:val="00237B86"/>
    <w:rsid w:val="00237D9E"/>
    <w:rsid w:val="002400B0"/>
    <w:rsid w:val="00241A4C"/>
    <w:rsid w:val="0024264A"/>
    <w:rsid w:val="00243FCB"/>
    <w:rsid w:val="00244B4C"/>
    <w:rsid w:val="00244FF0"/>
    <w:rsid w:val="002460B9"/>
    <w:rsid w:val="0024667A"/>
    <w:rsid w:val="00246BC9"/>
    <w:rsid w:val="00247E22"/>
    <w:rsid w:val="0025040A"/>
    <w:rsid w:val="002509CB"/>
    <w:rsid w:val="002524EA"/>
    <w:rsid w:val="0025280C"/>
    <w:rsid w:val="00252904"/>
    <w:rsid w:val="002529B7"/>
    <w:rsid w:val="00253172"/>
    <w:rsid w:val="002531FD"/>
    <w:rsid w:val="00253A5B"/>
    <w:rsid w:val="002552BE"/>
    <w:rsid w:val="002552CD"/>
    <w:rsid w:val="002559DA"/>
    <w:rsid w:val="00255A53"/>
    <w:rsid w:val="002569F9"/>
    <w:rsid w:val="0025719B"/>
    <w:rsid w:val="00260A35"/>
    <w:rsid w:val="00260D73"/>
    <w:rsid w:val="00261F79"/>
    <w:rsid w:val="00262031"/>
    <w:rsid w:val="0026218A"/>
    <w:rsid w:val="002621E4"/>
    <w:rsid w:val="00262BC7"/>
    <w:rsid w:val="00262BDF"/>
    <w:rsid w:val="0026542E"/>
    <w:rsid w:val="00265A14"/>
    <w:rsid w:val="00266FDF"/>
    <w:rsid w:val="002705C6"/>
    <w:rsid w:val="00270FF0"/>
    <w:rsid w:val="002710D7"/>
    <w:rsid w:val="002713C5"/>
    <w:rsid w:val="0027274C"/>
    <w:rsid w:val="0027339F"/>
    <w:rsid w:val="002737AE"/>
    <w:rsid w:val="00273AAE"/>
    <w:rsid w:val="00275DDC"/>
    <w:rsid w:val="00275E9E"/>
    <w:rsid w:val="00276192"/>
    <w:rsid w:val="002768A4"/>
    <w:rsid w:val="00276DFD"/>
    <w:rsid w:val="00277892"/>
    <w:rsid w:val="00277D2B"/>
    <w:rsid w:val="002807ED"/>
    <w:rsid w:val="002824DB"/>
    <w:rsid w:val="00283EAF"/>
    <w:rsid w:val="002867A8"/>
    <w:rsid w:val="00286844"/>
    <w:rsid w:val="00287EFE"/>
    <w:rsid w:val="0029054F"/>
    <w:rsid w:val="00290A22"/>
    <w:rsid w:val="00290BFD"/>
    <w:rsid w:val="002918DB"/>
    <w:rsid w:val="002921FF"/>
    <w:rsid w:val="00293E53"/>
    <w:rsid w:val="002944BA"/>
    <w:rsid w:val="00295D61"/>
    <w:rsid w:val="00296863"/>
    <w:rsid w:val="00297E93"/>
    <w:rsid w:val="00297F91"/>
    <w:rsid w:val="002A0827"/>
    <w:rsid w:val="002A0B8A"/>
    <w:rsid w:val="002A1229"/>
    <w:rsid w:val="002A2EC9"/>
    <w:rsid w:val="002A324E"/>
    <w:rsid w:val="002A3251"/>
    <w:rsid w:val="002A328F"/>
    <w:rsid w:val="002A4979"/>
    <w:rsid w:val="002B02E6"/>
    <w:rsid w:val="002B0D33"/>
    <w:rsid w:val="002B1168"/>
    <w:rsid w:val="002B21FF"/>
    <w:rsid w:val="002B3649"/>
    <w:rsid w:val="002B3EB2"/>
    <w:rsid w:val="002B4132"/>
    <w:rsid w:val="002B4BB8"/>
    <w:rsid w:val="002B539B"/>
    <w:rsid w:val="002B6873"/>
    <w:rsid w:val="002B68C5"/>
    <w:rsid w:val="002C3CB4"/>
    <w:rsid w:val="002C423E"/>
    <w:rsid w:val="002C55D0"/>
    <w:rsid w:val="002C5D9B"/>
    <w:rsid w:val="002D07E8"/>
    <w:rsid w:val="002D098F"/>
    <w:rsid w:val="002D155D"/>
    <w:rsid w:val="002D16A3"/>
    <w:rsid w:val="002D1B77"/>
    <w:rsid w:val="002D1C6E"/>
    <w:rsid w:val="002D47A5"/>
    <w:rsid w:val="002D5A7F"/>
    <w:rsid w:val="002D64D7"/>
    <w:rsid w:val="002D6BA3"/>
    <w:rsid w:val="002D6EE0"/>
    <w:rsid w:val="002D6FB0"/>
    <w:rsid w:val="002D73E6"/>
    <w:rsid w:val="002D7658"/>
    <w:rsid w:val="002D7F25"/>
    <w:rsid w:val="002E03B6"/>
    <w:rsid w:val="002E046D"/>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D17"/>
    <w:rsid w:val="00313CE5"/>
    <w:rsid w:val="00314B4D"/>
    <w:rsid w:val="00314C32"/>
    <w:rsid w:val="00317CE8"/>
    <w:rsid w:val="0032028E"/>
    <w:rsid w:val="003202EB"/>
    <w:rsid w:val="00320C0A"/>
    <w:rsid w:val="00321673"/>
    <w:rsid w:val="003216AD"/>
    <w:rsid w:val="00321B57"/>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7091"/>
    <w:rsid w:val="003473E5"/>
    <w:rsid w:val="00347625"/>
    <w:rsid w:val="00350223"/>
    <w:rsid w:val="003504DF"/>
    <w:rsid w:val="003509C6"/>
    <w:rsid w:val="00350F1F"/>
    <w:rsid w:val="00352A74"/>
    <w:rsid w:val="00352F7D"/>
    <w:rsid w:val="00353094"/>
    <w:rsid w:val="00353AB7"/>
    <w:rsid w:val="0035448B"/>
    <w:rsid w:val="00355129"/>
    <w:rsid w:val="0035539B"/>
    <w:rsid w:val="00355556"/>
    <w:rsid w:val="00355B62"/>
    <w:rsid w:val="00356355"/>
    <w:rsid w:val="003565BB"/>
    <w:rsid w:val="003575B0"/>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72BE"/>
    <w:rsid w:val="003811E7"/>
    <w:rsid w:val="003823B5"/>
    <w:rsid w:val="00382E0F"/>
    <w:rsid w:val="003831C3"/>
    <w:rsid w:val="003848AD"/>
    <w:rsid w:val="00384C8E"/>
    <w:rsid w:val="00385168"/>
    <w:rsid w:val="00386C58"/>
    <w:rsid w:val="00387430"/>
    <w:rsid w:val="003879C6"/>
    <w:rsid w:val="00390C59"/>
    <w:rsid w:val="0039207B"/>
    <w:rsid w:val="00394CB2"/>
    <w:rsid w:val="0039514F"/>
    <w:rsid w:val="003969FA"/>
    <w:rsid w:val="00397B36"/>
    <w:rsid w:val="00397D30"/>
    <w:rsid w:val="003A0054"/>
    <w:rsid w:val="003A0189"/>
    <w:rsid w:val="003A12DE"/>
    <w:rsid w:val="003A2457"/>
    <w:rsid w:val="003A3077"/>
    <w:rsid w:val="003A346A"/>
    <w:rsid w:val="003A369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5B6"/>
    <w:rsid w:val="003C5F0D"/>
    <w:rsid w:val="003C65B6"/>
    <w:rsid w:val="003D13C7"/>
    <w:rsid w:val="003D20DF"/>
    <w:rsid w:val="003D2DC4"/>
    <w:rsid w:val="003D3824"/>
    <w:rsid w:val="003D4CD3"/>
    <w:rsid w:val="003D4F71"/>
    <w:rsid w:val="003D516A"/>
    <w:rsid w:val="003D66E3"/>
    <w:rsid w:val="003E1349"/>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5AC"/>
    <w:rsid w:val="003F0B85"/>
    <w:rsid w:val="003F16E9"/>
    <w:rsid w:val="003F1C25"/>
    <w:rsid w:val="003F2991"/>
    <w:rsid w:val="003F44BC"/>
    <w:rsid w:val="003F5135"/>
    <w:rsid w:val="003F5826"/>
    <w:rsid w:val="003F60E2"/>
    <w:rsid w:val="003F6155"/>
    <w:rsid w:val="003F6230"/>
    <w:rsid w:val="003F6ABA"/>
    <w:rsid w:val="003F6ABB"/>
    <w:rsid w:val="003F7022"/>
    <w:rsid w:val="00401093"/>
    <w:rsid w:val="0040144C"/>
    <w:rsid w:val="004031F7"/>
    <w:rsid w:val="00403F36"/>
    <w:rsid w:val="00404EAC"/>
    <w:rsid w:val="00405307"/>
    <w:rsid w:val="00405722"/>
    <w:rsid w:val="00405A78"/>
    <w:rsid w:val="00405EA3"/>
    <w:rsid w:val="004061F9"/>
    <w:rsid w:val="00406F5D"/>
    <w:rsid w:val="0040766D"/>
    <w:rsid w:val="004106D3"/>
    <w:rsid w:val="00411071"/>
    <w:rsid w:val="0041127A"/>
    <w:rsid w:val="004144C8"/>
    <w:rsid w:val="0041494E"/>
    <w:rsid w:val="00414C47"/>
    <w:rsid w:val="0041503A"/>
    <w:rsid w:val="0041708C"/>
    <w:rsid w:val="00417E2B"/>
    <w:rsid w:val="00420037"/>
    <w:rsid w:val="004210C0"/>
    <w:rsid w:val="0042348E"/>
    <w:rsid w:val="00423ECD"/>
    <w:rsid w:val="0042419E"/>
    <w:rsid w:val="0042569D"/>
    <w:rsid w:val="0042597F"/>
    <w:rsid w:val="00425A4E"/>
    <w:rsid w:val="00426EB3"/>
    <w:rsid w:val="0042735F"/>
    <w:rsid w:val="00427F0A"/>
    <w:rsid w:val="004306F1"/>
    <w:rsid w:val="00431AD6"/>
    <w:rsid w:val="00432D95"/>
    <w:rsid w:val="00432F9A"/>
    <w:rsid w:val="00433390"/>
    <w:rsid w:val="00433BA9"/>
    <w:rsid w:val="00433C77"/>
    <w:rsid w:val="00434CA2"/>
    <w:rsid w:val="00434F8A"/>
    <w:rsid w:val="004358E5"/>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64D6"/>
    <w:rsid w:val="00446A04"/>
    <w:rsid w:val="00446AE2"/>
    <w:rsid w:val="00446E99"/>
    <w:rsid w:val="00447446"/>
    <w:rsid w:val="00447499"/>
    <w:rsid w:val="0045086C"/>
    <w:rsid w:val="00451383"/>
    <w:rsid w:val="004519F8"/>
    <w:rsid w:val="0045219B"/>
    <w:rsid w:val="00452C77"/>
    <w:rsid w:val="00452EAB"/>
    <w:rsid w:val="00454F9B"/>
    <w:rsid w:val="0045517B"/>
    <w:rsid w:val="00455457"/>
    <w:rsid w:val="00455BAB"/>
    <w:rsid w:val="00456D23"/>
    <w:rsid w:val="004612DD"/>
    <w:rsid w:val="00461B38"/>
    <w:rsid w:val="004625B0"/>
    <w:rsid w:val="0046262C"/>
    <w:rsid w:val="00462947"/>
    <w:rsid w:val="00462FC2"/>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A36"/>
    <w:rsid w:val="00485E9C"/>
    <w:rsid w:val="00486AC0"/>
    <w:rsid w:val="00486CFD"/>
    <w:rsid w:val="00487840"/>
    <w:rsid w:val="00490624"/>
    <w:rsid w:val="00490703"/>
    <w:rsid w:val="004914AF"/>
    <w:rsid w:val="0049152B"/>
    <w:rsid w:val="004916EC"/>
    <w:rsid w:val="004920FF"/>
    <w:rsid w:val="004926A6"/>
    <w:rsid w:val="00492FAF"/>
    <w:rsid w:val="00493035"/>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4E12"/>
    <w:rsid w:val="004A5146"/>
    <w:rsid w:val="004A520E"/>
    <w:rsid w:val="004A5228"/>
    <w:rsid w:val="004A5D95"/>
    <w:rsid w:val="004A6051"/>
    <w:rsid w:val="004B04A5"/>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5E32"/>
    <w:rsid w:val="004C61B2"/>
    <w:rsid w:val="004D0355"/>
    <w:rsid w:val="004D10CF"/>
    <w:rsid w:val="004D1479"/>
    <w:rsid w:val="004D1F6C"/>
    <w:rsid w:val="004D2309"/>
    <w:rsid w:val="004D36E8"/>
    <w:rsid w:val="004D61E6"/>
    <w:rsid w:val="004D63AC"/>
    <w:rsid w:val="004D67B1"/>
    <w:rsid w:val="004E0A74"/>
    <w:rsid w:val="004E0E52"/>
    <w:rsid w:val="004E1813"/>
    <w:rsid w:val="004E189E"/>
    <w:rsid w:val="004E4940"/>
    <w:rsid w:val="004E5067"/>
    <w:rsid w:val="004E5A7D"/>
    <w:rsid w:val="004E5A94"/>
    <w:rsid w:val="004E5DC8"/>
    <w:rsid w:val="004F05C9"/>
    <w:rsid w:val="004F105F"/>
    <w:rsid w:val="004F15A8"/>
    <w:rsid w:val="004F197B"/>
    <w:rsid w:val="004F1A35"/>
    <w:rsid w:val="004F20ED"/>
    <w:rsid w:val="004F22B4"/>
    <w:rsid w:val="004F2F84"/>
    <w:rsid w:val="004F3547"/>
    <w:rsid w:val="004F39D5"/>
    <w:rsid w:val="004F47E1"/>
    <w:rsid w:val="004F4A5D"/>
    <w:rsid w:val="004F4E1E"/>
    <w:rsid w:val="004F5212"/>
    <w:rsid w:val="004F5865"/>
    <w:rsid w:val="004F6844"/>
    <w:rsid w:val="004F6E24"/>
    <w:rsid w:val="004F723D"/>
    <w:rsid w:val="004F7E9D"/>
    <w:rsid w:val="005002E2"/>
    <w:rsid w:val="00500F02"/>
    <w:rsid w:val="005010C4"/>
    <w:rsid w:val="00504BB6"/>
    <w:rsid w:val="00504EBA"/>
    <w:rsid w:val="00505CCE"/>
    <w:rsid w:val="00505E0F"/>
    <w:rsid w:val="00505E73"/>
    <w:rsid w:val="005060CC"/>
    <w:rsid w:val="0050618A"/>
    <w:rsid w:val="00506280"/>
    <w:rsid w:val="00507308"/>
    <w:rsid w:val="00507E19"/>
    <w:rsid w:val="00510736"/>
    <w:rsid w:val="00511E21"/>
    <w:rsid w:val="00511EB6"/>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9E4"/>
    <w:rsid w:val="00536F63"/>
    <w:rsid w:val="005410DB"/>
    <w:rsid w:val="00541B64"/>
    <w:rsid w:val="00542245"/>
    <w:rsid w:val="00542951"/>
    <w:rsid w:val="0054515F"/>
    <w:rsid w:val="00545DA2"/>
    <w:rsid w:val="00547E65"/>
    <w:rsid w:val="005511DC"/>
    <w:rsid w:val="0055122A"/>
    <w:rsid w:val="005514B4"/>
    <w:rsid w:val="005515F9"/>
    <w:rsid w:val="00553088"/>
    <w:rsid w:val="00553499"/>
    <w:rsid w:val="00554168"/>
    <w:rsid w:val="0055570E"/>
    <w:rsid w:val="005557C6"/>
    <w:rsid w:val="005558F3"/>
    <w:rsid w:val="00555918"/>
    <w:rsid w:val="005577CB"/>
    <w:rsid w:val="0056031A"/>
    <w:rsid w:val="00560BEC"/>
    <w:rsid w:val="00562D86"/>
    <w:rsid w:val="0056371F"/>
    <w:rsid w:val="005640A8"/>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67A5"/>
    <w:rsid w:val="00587C81"/>
    <w:rsid w:val="00590623"/>
    <w:rsid w:val="00590D37"/>
    <w:rsid w:val="00592228"/>
    <w:rsid w:val="00592733"/>
    <w:rsid w:val="00593AA6"/>
    <w:rsid w:val="00594188"/>
    <w:rsid w:val="005944E7"/>
    <w:rsid w:val="0059463B"/>
    <w:rsid w:val="00595387"/>
    <w:rsid w:val="00595C1B"/>
    <w:rsid w:val="005962C7"/>
    <w:rsid w:val="00597911"/>
    <w:rsid w:val="005A16CE"/>
    <w:rsid w:val="005A1D67"/>
    <w:rsid w:val="005A3178"/>
    <w:rsid w:val="005A5BB6"/>
    <w:rsid w:val="005A670F"/>
    <w:rsid w:val="005A6A7B"/>
    <w:rsid w:val="005A757D"/>
    <w:rsid w:val="005A7822"/>
    <w:rsid w:val="005A7A23"/>
    <w:rsid w:val="005A7BB5"/>
    <w:rsid w:val="005A7BE4"/>
    <w:rsid w:val="005B2725"/>
    <w:rsid w:val="005B2BCF"/>
    <w:rsid w:val="005B4564"/>
    <w:rsid w:val="005B6C45"/>
    <w:rsid w:val="005B7D92"/>
    <w:rsid w:val="005C0405"/>
    <w:rsid w:val="005C0957"/>
    <w:rsid w:val="005C19B1"/>
    <w:rsid w:val="005C1D06"/>
    <w:rsid w:val="005C2274"/>
    <w:rsid w:val="005C499F"/>
    <w:rsid w:val="005C49D7"/>
    <w:rsid w:val="005C4A39"/>
    <w:rsid w:val="005C6C3C"/>
    <w:rsid w:val="005D079A"/>
    <w:rsid w:val="005D1020"/>
    <w:rsid w:val="005D10ED"/>
    <w:rsid w:val="005D185F"/>
    <w:rsid w:val="005D19E5"/>
    <w:rsid w:val="005D1D5C"/>
    <w:rsid w:val="005D21CD"/>
    <w:rsid w:val="005D27CA"/>
    <w:rsid w:val="005D393C"/>
    <w:rsid w:val="005D3D00"/>
    <w:rsid w:val="005D612E"/>
    <w:rsid w:val="005D6267"/>
    <w:rsid w:val="005D640B"/>
    <w:rsid w:val="005D68A4"/>
    <w:rsid w:val="005E0ED8"/>
    <w:rsid w:val="005E1D6C"/>
    <w:rsid w:val="005E230E"/>
    <w:rsid w:val="005E328A"/>
    <w:rsid w:val="005E3E94"/>
    <w:rsid w:val="005E3EC0"/>
    <w:rsid w:val="005E41D3"/>
    <w:rsid w:val="005E4C69"/>
    <w:rsid w:val="005E6FE5"/>
    <w:rsid w:val="005E7713"/>
    <w:rsid w:val="005E7B65"/>
    <w:rsid w:val="005F0418"/>
    <w:rsid w:val="005F1281"/>
    <w:rsid w:val="005F1663"/>
    <w:rsid w:val="005F1B00"/>
    <w:rsid w:val="005F2462"/>
    <w:rsid w:val="005F3654"/>
    <w:rsid w:val="005F38EA"/>
    <w:rsid w:val="005F46AA"/>
    <w:rsid w:val="005F5391"/>
    <w:rsid w:val="005F5D2C"/>
    <w:rsid w:val="005F5E77"/>
    <w:rsid w:val="005F6CC4"/>
    <w:rsid w:val="005F7B57"/>
    <w:rsid w:val="00600252"/>
    <w:rsid w:val="00600C7C"/>
    <w:rsid w:val="00600EA2"/>
    <w:rsid w:val="0060276A"/>
    <w:rsid w:val="006029F6"/>
    <w:rsid w:val="00602AEA"/>
    <w:rsid w:val="00604840"/>
    <w:rsid w:val="006058AD"/>
    <w:rsid w:val="00605B82"/>
    <w:rsid w:val="006106E6"/>
    <w:rsid w:val="00611027"/>
    <w:rsid w:val="00613D3A"/>
    <w:rsid w:val="006151AA"/>
    <w:rsid w:val="006170B6"/>
    <w:rsid w:val="0062067F"/>
    <w:rsid w:val="006206BF"/>
    <w:rsid w:val="00620746"/>
    <w:rsid w:val="00620F6A"/>
    <w:rsid w:val="00621032"/>
    <w:rsid w:val="006210D4"/>
    <w:rsid w:val="0062158B"/>
    <w:rsid w:val="00621BFD"/>
    <w:rsid w:val="006230E1"/>
    <w:rsid w:val="00623EDA"/>
    <w:rsid w:val="00623FB4"/>
    <w:rsid w:val="00624476"/>
    <w:rsid w:val="0062466E"/>
    <w:rsid w:val="0062540E"/>
    <w:rsid w:val="00625878"/>
    <w:rsid w:val="00625BE1"/>
    <w:rsid w:val="00625E08"/>
    <w:rsid w:val="00626B39"/>
    <w:rsid w:val="00627C07"/>
    <w:rsid w:val="00627F7A"/>
    <w:rsid w:val="00630BBC"/>
    <w:rsid w:val="00630D45"/>
    <w:rsid w:val="006316D8"/>
    <w:rsid w:val="006320A6"/>
    <w:rsid w:val="006321DB"/>
    <w:rsid w:val="0063353A"/>
    <w:rsid w:val="006339B1"/>
    <w:rsid w:val="00633E35"/>
    <w:rsid w:val="006343C9"/>
    <w:rsid w:val="006348B3"/>
    <w:rsid w:val="006352B7"/>
    <w:rsid w:val="00636043"/>
    <w:rsid w:val="0063676A"/>
    <w:rsid w:val="006374D9"/>
    <w:rsid w:val="00637938"/>
    <w:rsid w:val="006417B9"/>
    <w:rsid w:val="00641989"/>
    <w:rsid w:val="00641C3D"/>
    <w:rsid w:val="00641D4C"/>
    <w:rsid w:val="006426A7"/>
    <w:rsid w:val="006442D9"/>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D6"/>
    <w:rsid w:val="006749D3"/>
    <w:rsid w:val="0067571A"/>
    <w:rsid w:val="00675955"/>
    <w:rsid w:val="00675EC7"/>
    <w:rsid w:val="00676F28"/>
    <w:rsid w:val="006774AF"/>
    <w:rsid w:val="006776DA"/>
    <w:rsid w:val="00677D0F"/>
    <w:rsid w:val="0068013A"/>
    <w:rsid w:val="0068035F"/>
    <w:rsid w:val="00681209"/>
    <w:rsid w:val="00682AB9"/>
    <w:rsid w:val="00682C3E"/>
    <w:rsid w:val="00683289"/>
    <w:rsid w:val="00683C09"/>
    <w:rsid w:val="00684F07"/>
    <w:rsid w:val="006850CB"/>
    <w:rsid w:val="00685640"/>
    <w:rsid w:val="006870FD"/>
    <w:rsid w:val="006913DE"/>
    <w:rsid w:val="00691F7D"/>
    <w:rsid w:val="00692A93"/>
    <w:rsid w:val="00693272"/>
    <w:rsid w:val="00693E60"/>
    <w:rsid w:val="00694DC7"/>
    <w:rsid w:val="0069678F"/>
    <w:rsid w:val="006A0B02"/>
    <w:rsid w:val="006A154F"/>
    <w:rsid w:val="006A272A"/>
    <w:rsid w:val="006A2A37"/>
    <w:rsid w:val="006A3CDB"/>
    <w:rsid w:val="006A4742"/>
    <w:rsid w:val="006A4DE0"/>
    <w:rsid w:val="006A5463"/>
    <w:rsid w:val="006A5748"/>
    <w:rsid w:val="006A6633"/>
    <w:rsid w:val="006A66A8"/>
    <w:rsid w:val="006A7025"/>
    <w:rsid w:val="006A77D1"/>
    <w:rsid w:val="006A7969"/>
    <w:rsid w:val="006A7F85"/>
    <w:rsid w:val="006B0122"/>
    <w:rsid w:val="006B152B"/>
    <w:rsid w:val="006B178B"/>
    <w:rsid w:val="006B1F29"/>
    <w:rsid w:val="006B32F9"/>
    <w:rsid w:val="006B4D0B"/>
    <w:rsid w:val="006B5D32"/>
    <w:rsid w:val="006B620D"/>
    <w:rsid w:val="006B6C11"/>
    <w:rsid w:val="006B74F0"/>
    <w:rsid w:val="006B7FC1"/>
    <w:rsid w:val="006C0458"/>
    <w:rsid w:val="006C0F1A"/>
    <w:rsid w:val="006C1D9C"/>
    <w:rsid w:val="006C2685"/>
    <w:rsid w:val="006C323D"/>
    <w:rsid w:val="006C36F6"/>
    <w:rsid w:val="006C39B7"/>
    <w:rsid w:val="006C5552"/>
    <w:rsid w:val="006C559A"/>
    <w:rsid w:val="006C601E"/>
    <w:rsid w:val="006C6B1E"/>
    <w:rsid w:val="006D085A"/>
    <w:rsid w:val="006D0B53"/>
    <w:rsid w:val="006D0C06"/>
    <w:rsid w:val="006D18E2"/>
    <w:rsid w:val="006D2967"/>
    <w:rsid w:val="006D2C99"/>
    <w:rsid w:val="006D2D61"/>
    <w:rsid w:val="006D3344"/>
    <w:rsid w:val="006D492E"/>
    <w:rsid w:val="006D4F97"/>
    <w:rsid w:val="006D520E"/>
    <w:rsid w:val="006D55E3"/>
    <w:rsid w:val="006D56DF"/>
    <w:rsid w:val="006D69BA"/>
    <w:rsid w:val="006D6A53"/>
    <w:rsid w:val="006D6C19"/>
    <w:rsid w:val="006D6FEB"/>
    <w:rsid w:val="006D72C7"/>
    <w:rsid w:val="006E0B3C"/>
    <w:rsid w:val="006E374C"/>
    <w:rsid w:val="006E5321"/>
    <w:rsid w:val="006E56F9"/>
    <w:rsid w:val="006E5BD4"/>
    <w:rsid w:val="006E7345"/>
    <w:rsid w:val="006F1434"/>
    <w:rsid w:val="006F14D1"/>
    <w:rsid w:val="006F199B"/>
    <w:rsid w:val="006F2315"/>
    <w:rsid w:val="006F2D2A"/>
    <w:rsid w:val="006F2D3B"/>
    <w:rsid w:val="006F304A"/>
    <w:rsid w:val="006F3758"/>
    <w:rsid w:val="006F5773"/>
    <w:rsid w:val="006F5DAF"/>
    <w:rsid w:val="006F773F"/>
    <w:rsid w:val="006F775E"/>
    <w:rsid w:val="006F7AFB"/>
    <w:rsid w:val="006F7CDB"/>
    <w:rsid w:val="007005EE"/>
    <w:rsid w:val="00700660"/>
    <w:rsid w:val="00700BBE"/>
    <w:rsid w:val="00700D70"/>
    <w:rsid w:val="00701358"/>
    <w:rsid w:val="00701F50"/>
    <w:rsid w:val="00703086"/>
    <w:rsid w:val="0070332C"/>
    <w:rsid w:val="00703534"/>
    <w:rsid w:val="00704243"/>
    <w:rsid w:val="00704473"/>
    <w:rsid w:val="0070607F"/>
    <w:rsid w:val="0071001A"/>
    <w:rsid w:val="007101B1"/>
    <w:rsid w:val="00710F18"/>
    <w:rsid w:val="0071153A"/>
    <w:rsid w:val="0071157A"/>
    <w:rsid w:val="00711F46"/>
    <w:rsid w:val="00712366"/>
    <w:rsid w:val="00712655"/>
    <w:rsid w:val="0071332B"/>
    <w:rsid w:val="00714723"/>
    <w:rsid w:val="00714EBF"/>
    <w:rsid w:val="007158D7"/>
    <w:rsid w:val="00716200"/>
    <w:rsid w:val="00716A08"/>
    <w:rsid w:val="00716ED1"/>
    <w:rsid w:val="00717DEB"/>
    <w:rsid w:val="00720FBE"/>
    <w:rsid w:val="007213AB"/>
    <w:rsid w:val="00721EA1"/>
    <w:rsid w:val="00722484"/>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A0E"/>
    <w:rsid w:val="00752A8D"/>
    <w:rsid w:val="007532A5"/>
    <w:rsid w:val="007535E5"/>
    <w:rsid w:val="007545A6"/>
    <w:rsid w:val="00755612"/>
    <w:rsid w:val="00755A59"/>
    <w:rsid w:val="00756971"/>
    <w:rsid w:val="00756CA9"/>
    <w:rsid w:val="0075751F"/>
    <w:rsid w:val="00757EA0"/>
    <w:rsid w:val="007611D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204C"/>
    <w:rsid w:val="00774103"/>
    <w:rsid w:val="00776C9E"/>
    <w:rsid w:val="007775C4"/>
    <w:rsid w:val="00777BB3"/>
    <w:rsid w:val="0078155C"/>
    <w:rsid w:val="00781738"/>
    <w:rsid w:val="00781D41"/>
    <w:rsid w:val="007822F4"/>
    <w:rsid w:val="00782932"/>
    <w:rsid w:val="00785ABC"/>
    <w:rsid w:val="007868B8"/>
    <w:rsid w:val="00790BF7"/>
    <w:rsid w:val="0079126F"/>
    <w:rsid w:val="00792372"/>
    <w:rsid w:val="00792F9F"/>
    <w:rsid w:val="00793C82"/>
    <w:rsid w:val="00793DDE"/>
    <w:rsid w:val="0079538B"/>
    <w:rsid w:val="0079570E"/>
    <w:rsid w:val="00796041"/>
    <w:rsid w:val="00796CEF"/>
    <w:rsid w:val="007A01F1"/>
    <w:rsid w:val="007A0927"/>
    <w:rsid w:val="007A09EC"/>
    <w:rsid w:val="007A0AA2"/>
    <w:rsid w:val="007A0EE7"/>
    <w:rsid w:val="007A1FEF"/>
    <w:rsid w:val="007A2FA4"/>
    <w:rsid w:val="007A332B"/>
    <w:rsid w:val="007A44E9"/>
    <w:rsid w:val="007A574E"/>
    <w:rsid w:val="007A5E1D"/>
    <w:rsid w:val="007A691C"/>
    <w:rsid w:val="007A696E"/>
    <w:rsid w:val="007B1EA2"/>
    <w:rsid w:val="007B2933"/>
    <w:rsid w:val="007B2CDF"/>
    <w:rsid w:val="007B2D59"/>
    <w:rsid w:val="007B2E3D"/>
    <w:rsid w:val="007B2F9F"/>
    <w:rsid w:val="007B3057"/>
    <w:rsid w:val="007B3A0B"/>
    <w:rsid w:val="007B5879"/>
    <w:rsid w:val="007B6094"/>
    <w:rsid w:val="007B6789"/>
    <w:rsid w:val="007B767A"/>
    <w:rsid w:val="007C06B0"/>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1D2"/>
    <w:rsid w:val="007D725A"/>
    <w:rsid w:val="007E149A"/>
    <w:rsid w:val="007E1BD0"/>
    <w:rsid w:val="007E270D"/>
    <w:rsid w:val="007E333F"/>
    <w:rsid w:val="007E351F"/>
    <w:rsid w:val="007E4157"/>
    <w:rsid w:val="007E47EA"/>
    <w:rsid w:val="007E4B18"/>
    <w:rsid w:val="007E5D5B"/>
    <w:rsid w:val="007E5DC7"/>
    <w:rsid w:val="007F2FB1"/>
    <w:rsid w:val="007F3634"/>
    <w:rsid w:val="007F54D1"/>
    <w:rsid w:val="007F658E"/>
    <w:rsid w:val="007F75EE"/>
    <w:rsid w:val="007F7DD8"/>
    <w:rsid w:val="00800E6E"/>
    <w:rsid w:val="00801522"/>
    <w:rsid w:val="00801C84"/>
    <w:rsid w:val="00802117"/>
    <w:rsid w:val="00802A8E"/>
    <w:rsid w:val="00803760"/>
    <w:rsid w:val="00803F8A"/>
    <w:rsid w:val="00804A70"/>
    <w:rsid w:val="00804F98"/>
    <w:rsid w:val="00804FC5"/>
    <w:rsid w:val="008064DC"/>
    <w:rsid w:val="008108A6"/>
    <w:rsid w:val="008143BE"/>
    <w:rsid w:val="0081579F"/>
    <w:rsid w:val="008163AB"/>
    <w:rsid w:val="008163D4"/>
    <w:rsid w:val="00816700"/>
    <w:rsid w:val="008167EE"/>
    <w:rsid w:val="00817AAF"/>
    <w:rsid w:val="008216EF"/>
    <w:rsid w:val="008229BB"/>
    <w:rsid w:val="00822C26"/>
    <w:rsid w:val="00823052"/>
    <w:rsid w:val="00823C3B"/>
    <w:rsid w:val="00824723"/>
    <w:rsid w:val="008261B7"/>
    <w:rsid w:val="008276DF"/>
    <w:rsid w:val="00830D0E"/>
    <w:rsid w:val="00832680"/>
    <w:rsid w:val="00832D93"/>
    <w:rsid w:val="008331DC"/>
    <w:rsid w:val="0083449E"/>
    <w:rsid w:val="00834AFF"/>
    <w:rsid w:val="00837AD5"/>
    <w:rsid w:val="00840319"/>
    <w:rsid w:val="0084184E"/>
    <w:rsid w:val="008422ED"/>
    <w:rsid w:val="00842EE8"/>
    <w:rsid w:val="008432AC"/>
    <w:rsid w:val="008435B4"/>
    <w:rsid w:val="0084388A"/>
    <w:rsid w:val="00843BFC"/>
    <w:rsid w:val="00843EE4"/>
    <w:rsid w:val="0084418B"/>
    <w:rsid w:val="00844D2D"/>
    <w:rsid w:val="00845653"/>
    <w:rsid w:val="00845E0E"/>
    <w:rsid w:val="008467A8"/>
    <w:rsid w:val="00847B48"/>
    <w:rsid w:val="0085090C"/>
    <w:rsid w:val="00850A62"/>
    <w:rsid w:val="00850B3A"/>
    <w:rsid w:val="008513D5"/>
    <w:rsid w:val="00851A4D"/>
    <w:rsid w:val="00851FF0"/>
    <w:rsid w:val="00853379"/>
    <w:rsid w:val="008533BC"/>
    <w:rsid w:val="0085374C"/>
    <w:rsid w:val="008539D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20D"/>
    <w:rsid w:val="00865C76"/>
    <w:rsid w:val="00866148"/>
    <w:rsid w:val="0086622B"/>
    <w:rsid w:val="00867581"/>
    <w:rsid w:val="00870366"/>
    <w:rsid w:val="0087238E"/>
    <w:rsid w:val="00874854"/>
    <w:rsid w:val="008752BF"/>
    <w:rsid w:val="00877277"/>
    <w:rsid w:val="00877849"/>
    <w:rsid w:val="00877D3E"/>
    <w:rsid w:val="008804FC"/>
    <w:rsid w:val="00880970"/>
    <w:rsid w:val="00880E8F"/>
    <w:rsid w:val="00883E3E"/>
    <w:rsid w:val="008840EF"/>
    <w:rsid w:val="008847F0"/>
    <w:rsid w:val="0088480E"/>
    <w:rsid w:val="0088524A"/>
    <w:rsid w:val="00885B7E"/>
    <w:rsid w:val="008865F6"/>
    <w:rsid w:val="00887081"/>
    <w:rsid w:val="00887F5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42B1"/>
    <w:rsid w:val="008B46E0"/>
    <w:rsid w:val="008B5A23"/>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02F5"/>
    <w:rsid w:val="008E11A4"/>
    <w:rsid w:val="008E1ACF"/>
    <w:rsid w:val="008E1CA0"/>
    <w:rsid w:val="008E25B9"/>
    <w:rsid w:val="008E2A44"/>
    <w:rsid w:val="008E6462"/>
    <w:rsid w:val="008E65E9"/>
    <w:rsid w:val="008E6DED"/>
    <w:rsid w:val="008E7374"/>
    <w:rsid w:val="008F042D"/>
    <w:rsid w:val="008F08C2"/>
    <w:rsid w:val="008F0D7D"/>
    <w:rsid w:val="008F0D97"/>
    <w:rsid w:val="008F10F3"/>
    <w:rsid w:val="008F165D"/>
    <w:rsid w:val="008F192E"/>
    <w:rsid w:val="008F1A09"/>
    <w:rsid w:val="008F2DD8"/>
    <w:rsid w:val="008F31D8"/>
    <w:rsid w:val="008F33E5"/>
    <w:rsid w:val="008F364D"/>
    <w:rsid w:val="008F484A"/>
    <w:rsid w:val="008F5459"/>
    <w:rsid w:val="008F5798"/>
    <w:rsid w:val="008F5F2D"/>
    <w:rsid w:val="008F6300"/>
    <w:rsid w:val="008F6A27"/>
    <w:rsid w:val="008F6DA4"/>
    <w:rsid w:val="008F7278"/>
    <w:rsid w:val="00901544"/>
    <w:rsid w:val="0090174D"/>
    <w:rsid w:val="009018EA"/>
    <w:rsid w:val="00905336"/>
    <w:rsid w:val="009054A1"/>
    <w:rsid w:val="009056D6"/>
    <w:rsid w:val="009057AE"/>
    <w:rsid w:val="00905B09"/>
    <w:rsid w:val="00905DEA"/>
    <w:rsid w:val="00906524"/>
    <w:rsid w:val="009076DD"/>
    <w:rsid w:val="00907E9F"/>
    <w:rsid w:val="00910051"/>
    <w:rsid w:val="00910565"/>
    <w:rsid w:val="00911B5D"/>
    <w:rsid w:val="00911F11"/>
    <w:rsid w:val="00912BAC"/>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0ABB"/>
    <w:rsid w:val="00922E51"/>
    <w:rsid w:val="009231F1"/>
    <w:rsid w:val="00923C66"/>
    <w:rsid w:val="00925D48"/>
    <w:rsid w:val="009268FC"/>
    <w:rsid w:val="009278F0"/>
    <w:rsid w:val="00927FE1"/>
    <w:rsid w:val="009301D0"/>
    <w:rsid w:val="009307AB"/>
    <w:rsid w:val="009309B0"/>
    <w:rsid w:val="00930C95"/>
    <w:rsid w:val="009313E9"/>
    <w:rsid w:val="00931946"/>
    <w:rsid w:val="00931B80"/>
    <w:rsid w:val="009325B9"/>
    <w:rsid w:val="00932E3C"/>
    <w:rsid w:val="00932EF2"/>
    <w:rsid w:val="009331A8"/>
    <w:rsid w:val="00935975"/>
    <w:rsid w:val="00935AA6"/>
    <w:rsid w:val="00935B79"/>
    <w:rsid w:val="00935C34"/>
    <w:rsid w:val="0093688F"/>
    <w:rsid w:val="009375AC"/>
    <w:rsid w:val="00937F68"/>
    <w:rsid w:val="00940643"/>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2021"/>
    <w:rsid w:val="009548F2"/>
    <w:rsid w:val="0095648B"/>
    <w:rsid w:val="00956C33"/>
    <w:rsid w:val="00956D1B"/>
    <w:rsid w:val="00957211"/>
    <w:rsid w:val="00957E78"/>
    <w:rsid w:val="00960E55"/>
    <w:rsid w:val="0096271A"/>
    <w:rsid w:val="009629F8"/>
    <w:rsid w:val="00963047"/>
    <w:rsid w:val="0096311A"/>
    <w:rsid w:val="0096346B"/>
    <w:rsid w:val="0096355D"/>
    <w:rsid w:val="0096528D"/>
    <w:rsid w:val="0096576E"/>
    <w:rsid w:val="009665B4"/>
    <w:rsid w:val="00966C48"/>
    <w:rsid w:val="00970421"/>
    <w:rsid w:val="0097078A"/>
    <w:rsid w:val="00971BFE"/>
    <w:rsid w:val="00973568"/>
    <w:rsid w:val="00974FA6"/>
    <w:rsid w:val="0097514F"/>
    <w:rsid w:val="00975B6D"/>
    <w:rsid w:val="00975EA1"/>
    <w:rsid w:val="0098035E"/>
    <w:rsid w:val="00980728"/>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1196"/>
    <w:rsid w:val="00993A73"/>
    <w:rsid w:val="00993E5F"/>
    <w:rsid w:val="00994755"/>
    <w:rsid w:val="00995AE2"/>
    <w:rsid w:val="00996B34"/>
    <w:rsid w:val="0099713D"/>
    <w:rsid w:val="009975FB"/>
    <w:rsid w:val="009A0765"/>
    <w:rsid w:val="009A0E0C"/>
    <w:rsid w:val="009A19BA"/>
    <w:rsid w:val="009A1ADB"/>
    <w:rsid w:val="009A20A1"/>
    <w:rsid w:val="009A21B8"/>
    <w:rsid w:val="009A32F1"/>
    <w:rsid w:val="009A3B5A"/>
    <w:rsid w:val="009A445B"/>
    <w:rsid w:val="009A4942"/>
    <w:rsid w:val="009A6D18"/>
    <w:rsid w:val="009A6E7D"/>
    <w:rsid w:val="009A6F3B"/>
    <w:rsid w:val="009B0EBF"/>
    <w:rsid w:val="009B1968"/>
    <w:rsid w:val="009B56F9"/>
    <w:rsid w:val="009B5963"/>
    <w:rsid w:val="009B6E03"/>
    <w:rsid w:val="009B7D44"/>
    <w:rsid w:val="009C013F"/>
    <w:rsid w:val="009C01CA"/>
    <w:rsid w:val="009C03DC"/>
    <w:rsid w:val="009C29F6"/>
    <w:rsid w:val="009C3B0D"/>
    <w:rsid w:val="009C3BBF"/>
    <w:rsid w:val="009C3C17"/>
    <w:rsid w:val="009C4365"/>
    <w:rsid w:val="009C5775"/>
    <w:rsid w:val="009C5BD0"/>
    <w:rsid w:val="009C5EFF"/>
    <w:rsid w:val="009C5F7E"/>
    <w:rsid w:val="009C7037"/>
    <w:rsid w:val="009C7A39"/>
    <w:rsid w:val="009D00E4"/>
    <w:rsid w:val="009D0DF5"/>
    <w:rsid w:val="009D199E"/>
    <w:rsid w:val="009D1A7A"/>
    <w:rsid w:val="009D2D17"/>
    <w:rsid w:val="009D4565"/>
    <w:rsid w:val="009D54FD"/>
    <w:rsid w:val="009D6CCB"/>
    <w:rsid w:val="009D6E6C"/>
    <w:rsid w:val="009D6F13"/>
    <w:rsid w:val="009E054B"/>
    <w:rsid w:val="009E15C6"/>
    <w:rsid w:val="009E1BB1"/>
    <w:rsid w:val="009E1D96"/>
    <w:rsid w:val="009E26B5"/>
    <w:rsid w:val="009E3471"/>
    <w:rsid w:val="009E4140"/>
    <w:rsid w:val="009E5129"/>
    <w:rsid w:val="009E541C"/>
    <w:rsid w:val="009E554F"/>
    <w:rsid w:val="009E5D83"/>
    <w:rsid w:val="009E6950"/>
    <w:rsid w:val="009E7504"/>
    <w:rsid w:val="009E7598"/>
    <w:rsid w:val="009F03A7"/>
    <w:rsid w:val="009F14E5"/>
    <w:rsid w:val="009F3EF0"/>
    <w:rsid w:val="009F4397"/>
    <w:rsid w:val="009F4BE0"/>
    <w:rsid w:val="009F5F37"/>
    <w:rsid w:val="009F5F63"/>
    <w:rsid w:val="009F6074"/>
    <w:rsid w:val="009F688C"/>
    <w:rsid w:val="009F6FDA"/>
    <w:rsid w:val="009F7944"/>
    <w:rsid w:val="00A00517"/>
    <w:rsid w:val="00A00C1C"/>
    <w:rsid w:val="00A01CFF"/>
    <w:rsid w:val="00A0215C"/>
    <w:rsid w:val="00A02AE8"/>
    <w:rsid w:val="00A0378D"/>
    <w:rsid w:val="00A050BE"/>
    <w:rsid w:val="00A05498"/>
    <w:rsid w:val="00A05526"/>
    <w:rsid w:val="00A056F8"/>
    <w:rsid w:val="00A05947"/>
    <w:rsid w:val="00A0695C"/>
    <w:rsid w:val="00A06DD5"/>
    <w:rsid w:val="00A11E0E"/>
    <w:rsid w:val="00A133CA"/>
    <w:rsid w:val="00A13C3C"/>
    <w:rsid w:val="00A14514"/>
    <w:rsid w:val="00A14731"/>
    <w:rsid w:val="00A14E4A"/>
    <w:rsid w:val="00A1615D"/>
    <w:rsid w:val="00A1642F"/>
    <w:rsid w:val="00A16485"/>
    <w:rsid w:val="00A16C8B"/>
    <w:rsid w:val="00A2079E"/>
    <w:rsid w:val="00A20B8E"/>
    <w:rsid w:val="00A21ABB"/>
    <w:rsid w:val="00A224F1"/>
    <w:rsid w:val="00A22D37"/>
    <w:rsid w:val="00A22E7B"/>
    <w:rsid w:val="00A22FCC"/>
    <w:rsid w:val="00A237F1"/>
    <w:rsid w:val="00A2472B"/>
    <w:rsid w:val="00A258D0"/>
    <w:rsid w:val="00A2597E"/>
    <w:rsid w:val="00A25D5B"/>
    <w:rsid w:val="00A25D7E"/>
    <w:rsid w:val="00A263C4"/>
    <w:rsid w:val="00A26792"/>
    <w:rsid w:val="00A273C8"/>
    <w:rsid w:val="00A27FFD"/>
    <w:rsid w:val="00A31E00"/>
    <w:rsid w:val="00A32BEE"/>
    <w:rsid w:val="00A32C62"/>
    <w:rsid w:val="00A33519"/>
    <w:rsid w:val="00A3398E"/>
    <w:rsid w:val="00A33C48"/>
    <w:rsid w:val="00A33FD0"/>
    <w:rsid w:val="00A3409B"/>
    <w:rsid w:val="00A34144"/>
    <w:rsid w:val="00A35FE3"/>
    <w:rsid w:val="00A4061A"/>
    <w:rsid w:val="00A40CD8"/>
    <w:rsid w:val="00A42953"/>
    <w:rsid w:val="00A42EC4"/>
    <w:rsid w:val="00A433C3"/>
    <w:rsid w:val="00A436DC"/>
    <w:rsid w:val="00A43829"/>
    <w:rsid w:val="00A43C16"/>
    <w:rsid w:val="00A446D4"/>
    <w:rsid w:val="00A44CF4"/>
    <w:rsid w:val="00A44E3A"/>
    <w:rsid w:val="00A45252"/>
    <w:rsid w:val="00A456E6"/>
    <w:rsid w:val="00A45FCD"/>
    <w:rsid w:val="00A4665C"/>
    <w:rsid w:val="00A46BC4"/>
    <w:rsid w:val="00A511F0"/>
    <w:rsid w:val="00A5439C"/>
    <w:rsid w:val="00A543D1"/>
    <w:rsid w:val="00A54456"/>
    <w:rsid w:val="00A55548"/>
    <w:rsid w:val="00A569E2"/>
    <w:rsid w:val="00A61076"/>
    <w:rsid w:val="00A61C18"/>
    <w:rsid w:val="00A64142"/>
    <w:rsid w:val="00A64637"/>
    <w:rsid w:val="00A64B37"/>
    <w:rsid w:val="00A65025"/>
    <w:rsid w:val="00A65254"/>
    <w:rsid w:val="00A671D9"/>
    <w:rsid w:val="00A70AF3"/>
    <w:rsid w:val="00A70AFF"/>
    <w:rsid w:val="00A712A1"/>
    <w:rsid w:val="00A728B0"/>
    <w:rsid w:val="00A733F4"/>
    <w:rsid w:val="00A74540"/>
    <w:rsid w:val="00A76120"/>
    <w:rsid w:val="00A763A4"/>
    <w:rsid w:val="00A80360"/>
    <w:rsid w:val="00A807A1"/>
    <w:rsid w:val="00A80DC2"/>
    <w:rsid w:val="00A81C06"/>
    <w:rsid w:val="00A82032"/>
    <w:rsid w:val="00A82272"/>
    <w:rsid w:val="00A83364"/>
    <w:rsid w:val="00A83D1A"/>
    <w:rsid w:val="00A841B9"/>
    <w:rsid w:val="00A863B8"/>
    <w:rsid w:val="00A86514"/>
    <w:rsid w:val="00A869BB"/>
    <w:rsid w:val="00A86A15"/>
    <w:rsid w:val="00A8724B"/>
    <w:rsid w:val="00A923F4"/>
    <w:rsid w:val="00A92734"/>
    <w:rsid w:val="00A92762"/>
    <w:rsid w:val="00A936A7"/>
    <w:rsid w:val="00A93776"/>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503"/>
    <w:rsid w:val="00AA487B"/>
    <w:rsid w:val="00AA4A28"/>
    <w:rsid w:val="00AA4CB8"/>
    <w:rsid w:val="00AA4E4C"/>
    <w:rsid w:val="00AA5691"/>
    <w:rsid w:val="00AA5F41"/>
    <w:rsid w:val="00AA61AD"/>
    <w:rsid w:val="00AA6831"/>
    <w:rsid w:val="00AA6F62"/>
    <w:rsid w:val="00AA7A52"/>
    <w:rsid w:val="00AB0312"/>
    <w:rsid w:val="00AB0C18"/>
    <w:rsid w:val="00AB11C5"/>
    <w:rsid w:val="00AB1CCF"/>
    <w:rsid w:val="00AB1F25"/>
    <w:rsid w:val="00AB2B80"/>
    <w:rsid w:val="00AB2DFB"/>
    <w:rsid w:val="00AB38CE"/>
    <w:rsid w:val="00AB3CD2"/>
    <w:rsid w:val="00AB3FBF"/>
    <w:rsid w:val="00AB417D"/>
    <w:rsid w:val="00AB4A2E"/>
    <w:rsid w:val="00AB5ECE"/>
    <w:rsid w:val="00AB6865"/>
    <w:rsid w:val="00AB68B3"/>
    <w:rsid w:val="00AB7C6F"/>
    <w:rsid w:val="00AB7CAD"/>
    <w:rsid w:val="00AB7E99"/>
    <w:rsid w:val="00AC12B2"/>
    <w:rsid w:val="00AC14A3"/>
    <w:rsid w:val="00AC1E3C"/>
    <w:rsid w:val="00AC21D5"/>
    <w:rsid w:val="00AC2A0E"/>
    <w:rsid w:val="00AC2D51"/>
    <w:rsid w:val="00AC312A"/>
    <w:rsid w:val="00AC32D5"/>
    <w:rsid w:val="00AC43E1"/>
    <w:rsid w:val="00AC45E8"/>
    <w:rsid w:val="00AC4899"/>
    <w:rsid w:val="00AC54B0"/>
    <w:rsid w:val="00AC5CD2"/>
    <w:rsid w:val="00AC5F8F"/>
    <w:rsid w:val="00AC615A"/>
    <w:rsid w:val="00AC6AC9"/>
    <w:rsid w:val="00AD0C68"/>
    <w:rsid w:val="00AD10C4"/>
    <w:rsid w:val="00AD24DB"/>
    <w:rsid w:val="00AD3FCA"/>
    <w:rsid w:val="00AD576A"/>
    <w:rsid w:val="00AE01AA"/>
    <w:rsid w:val="00AE0C95"/>
    <w:rsid w:val="00AE0CBA"/>
    <w:rsid w:val="00AE22F7"/>
    <w:rsid w:val="00AE4222"/>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4020"/>
    <w:rsid w:val="00AF4EE4"/>
    <w:rsid w:val="00AF59A5"/>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7891"/>
    <w:rsid w:val="00B07E82"/>
    <w:rsid w:val="00B102AA"/>
    <w:rsid w:val="00B106FD"/>
    <w:rsid w:val="00B10738"/>
    <w:rsid w:val="00B10D29"/>
    <w:rsid w:val="00B12C3B"/>
    <w:rsid w:val="00B14431"/>
    <w:rsid w:val="00B14E70"/>
    <w:rsid w:val="00B15427"/>
    <w:rsid w:val="00B1557E"/>
    <w:rsid w:val="00B15A94"/>
    <w:rsid w:val="00B176E0"/>
    <w:rsid w:val="00B17DF9"/>
    <w:rsid w:val="00B207B5"/>
    <w:rsid w:val="00B22EAC"/>
    <w:rsid w:val="00B22F4E"/>
    <w:rsid w:val="00B231F6"/>
    <w:rsid w:val="00B23509"/>
    <w:rsid w:val="00B246DD"/>
    <w:rsid w:val="00B256B5"/>
    <w:rsid w:val="00B25867"/>
    <w:rsid w:val="00B26F30"/>
    <w:rsid w:val="00B26F81"/>
    <w:rsid w:val="00B3002E"/>
    <w:rsid w:val="00B30191"/>
    <w:rsid w:val="00B30335"/>
    <w:rsid w:val="00B313F4"/>
    <w:rsid w:val="00B31A9D"/>
    <w:rsid w:val="00B33AF4"/>
    <w:rsid w:val="00B33D49"/>
    <w:rsid w:val="00B33F4D"/>
    <w:rsid w:val="00B35448"/>
    <w:rsid w:val="00B35851"/>
    <w:rsid w:val="00B36555"/>
    <w:rsid w:val="00B36681"/>
    <w:rsid w:val="00B36BE2"/>
    <w:rsid w:val="00B3795C"/>
    <w:rsid w:val="00B40CEF"/>
    <w:rsid w:val="00B4372D"/>
    <w:rsid w:val="00B4429A"/>
    <w:rsid w:val="00B4598E"/>
    <w:rsid w:val="00B50E80"/>
    <w:rsid w:val="00B563AB"/>
    <w:rsid w:val="00B56C5A"/>
    <w:rsid w:val="00B56E39"/>
    <w:rsid w:val="00B571BE"/>
    <w:rsid w:val="00B57343"/>
    <w:rsid w:val="00B62DBC"/>
    <w:rsid w:val="00B6412A"/>
    <w:rsid w:val="00B65B4F"/>
    <w:rsid w:val="00B70DA3"/>
    <w:rsid w:val="00B71486"/>
    <w:rsid w:val="00B7168E"/>
    <w:rsid w:val="00B71C90"/>
    <w:rsid w:val="00B723D5"/>
    <w:rsid w:val="00B7276A"/>
    <w:rsid w:val="00B72A64"/>
    <w:rsid w:val="00B731DE"/>
    <w:rsid w:val="00B73A56"/>
    <w:rsid w:val="00B73D19"/>
    <w:rsid w:val="00B74392"/>
    <w:rsid w:val="00B7490F"/>
    <w:rsid w:val="00B74FE9"/>
    <w:rsid w:val="00B76906"/>
    <w:rsid w:val="00B769F9"/>
    <w:rsid w:val="00B76B76"/>
    <w:rsid w:val="00B7733F"/>
    <w:rsid w:val="00B7734D"/>
    <w:rsid w:val="00B776F3"/>
    <w:rsid w:val="00B77D60"/>
    <w:rsid w:val="00B80705"/>
    <w:rsid w:val="00B818C8"/>
    <w:rsid w:val="00B828CD"/>
    <w:rsid w:val="00B82B9B"/>
    <w:rsid w:val="00B82D44"/>
    <w:rsid w:val="00B837DB"/>
    <w:rsid w:val="00B83CD3"/>
    <w:rsid w:val="00B83F2F"/>
    <w:rsid w:val="00B84849"/>
    <w:rsid w:val="00B84B1D"/>
    <w:rsid w:val="00B84B3B"/>
    <w:rsid w:val="00B84BD6"/>
    <w:rsid w:val="00B8531B"/>
    <w:rsid w:val="00B858F2"/>
    <w:rsid w:val="00B859BE"/>
    <w:rsid w:val="00B86016"/>
    <w:rsid w:val="00B86495"/>
    <w:rsid w:val="00B86C82"/>
    <w:rsid w:val="00B86E11"/>
    <w:rsid w:val="00B8759C"/>
    <w:rsid w:val="00B876B7"/>
    <w:rsid w:val="00B879D5"/>
    <w:rsid w:val="00B87B30"/>
    <w:rsid w:val="00B9350A"/>
    <w:rsid w:val="00B93C05"/>
    <w:rsid w:val="00B95BA9"/>
    <w:rsid w:val="00B96AAB"/>
    <w:rsid w:val="00B96FE8"/>
    <w:rsid w:val="00B9709B"/>
    <w:rsid w:val="00BA006F"/>
    <w:rsid w:val="00BA020E"/>
    <w:rsid w:val="00BA1855"/>
    <w:rsid w:val="00BA253C"/>
    <w:rsid w:val="00BA260A"/>
    <w:rsid w:val="00BA3FB7"/>
    <w:rsid w:val="00BA447D"/>
    <w:rsid w:val="00BA44D9"/>
    <w:rsid w:val="00BA5077"/>
    <w:rsid w:val="00BA6B1A"/>
    <w:rsid w:val="00BA6E17"/>
    <w:rsid w:val="00BA74D2"/>
    <w:rsid w:val="00BA7CBB"/>
    <w:rsid w:val="00BA7D82"/>
    <w:rsid w:val="00BB03D4"/>
    <w:rsid w:val="00BB0D44"/>
    <w:rsid w:val="00BB0EDD"/>
    <w:rsid w:val="00BB21F6"/>
    <w:rsid w:val="00BB31A7"/>
    <w:rsid w:val="00BB3A65"/>
    <w:rsid w:val="00BB3BA8"/>
    <w:rsid w:val="00BB45D4"/>
    <w:rsid w:val="00BB47D8"/>
    <w:rsid w:val="00BB657B"/>
    <w:rsid w:val="00BB7954"/>
    <w:rsid w:val="00BB7FF1"/>
    <w:rsid w:val="00BC0615"/>
    <w:rsid w:val="00BC0EB9"/>
    <w:rsid w:val="00BC0F20"/>
    <w:rsid w:val="00BC11B7"/>
    <w:rsid w:val="00BC2680"/>
    <w:rsid w:val="00BC29B8"/>
    <w:rsid w:val="00BC2C1E"/>
    <w:rsid w:val="00BC3E8B"/>
    <w:rsid w:val="00BC3F60"/>
    <w:rsid w:val="00BC4631"/>
    <w:rsid w:val="00BC4DA8"/>
    <w:rsid w:val="00BC507B"/>
    <w:rsid w:val="00BC575E"/>
    <w:rsid w:val="00BC5C32"/>
    <w:rsid w:val="00BC72F4"/>
    <w:rsid w:val="00BC755D"/>
    <w:rsid w:val="00BD08F3"/>
    <w:rsid w:val="00BD0BFA"/>
    <w:rsid w:val="00BD1068"/>
    <w:rsid w:val="00BD14A7"/>
    <w:rsid w:val="00BD1611"/>
    <w:rsid w:val="00BD2297"/>
    <w:rsid w:val="00BD241A"/>
    <w:rsid w:val="00BD3085"/>
    <w:rsid w:val="00BD31D5"/>
    <w:rsid w:val="00BD3826"/>
    <w:rsid w:val="00BD3888"/>
    <w:rsid w:val="00BD4532"/>
    <w:rsid w:val="00BD461E"/>
    <w:rsid w:val="00BD5AB8"/>
    <w:rsid w:val="00BD61D4"/>
    <w:rsid w:val="00BD6314"/>
    <w:rsid w:val="00BD6527"/>
    <w:rsid w:val="00BD66ED"/>
    <w:rsid w:val="00BE044C"/>
    <w:rsid w:val="00BE1C44"/>
    <w:rsid w:val="00BE1DB3"/>
    <w:rsid w:val="00BE20E6"/>
    <w:rsid w:val="00BE216A"/>
    <w:rsid w:val="00BE42E5"/>
    <w:rsid w:val="00BE4A6C"/>
    <w:rsid w:val="00BE563F"/>
    <w:rsid w:val="00BE6A48"/>
    <w:rsid w:val="00BE72F6"/>
    <w:rsid w:val="00BE77BC"/>
    <w:rsid w:val="00BF0D8D"/>
    <w:rsid w:val="00BF42E8"/>
    <w:rsid w:val="00BF43C3"/>
    <w:rsid w:val="00BF4584"/>
    <w:rsid w:val="00BF5DD7"/>
    <w:rsid w:val="00BF70B7"/>
    <w:rsid w:val="00C00824"/>
    <w:rsid w:val="00C00FB1"/>
    <w:rsid w:val="00C0123C"/>
    <w:rsid w:val="00C03240"/>
    <w:rsid w:val="00C04A98"/>
    <w:rsid w:val="00C06FE2"/>
    <w:rsid w:val="00C102C3"/>
    <w:rsid w:val="00C10463"/>
    <w:rsid w:val="00C1082A"/>
    <w:rsid w:val="00C10B9F"/>
    <w:rsid w:val="00C11014"/>
    <w:rsid w:val="00C116C3"/>
    <w:rsid w:val="00C1170E"/>
    <w:rsid w:val="00C121D3"/>
    <w:rsid w:val="00C12CFF"/>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FC6"/>
    <w:rsid w:val="00C31FAB"/>
    <w:rsid w:val="00C328D5"/>
    <w:rsid w:val="00C36DC0"/>
    <w:rsid w:val="00C37CF2"/>
    <w:rsid w:val="00C37E21"/>
    <w:rsid w:val="00C405DB"/>
    <w:rsid w:val="00C4153D"/>
    <w:rsid w:val="00C41763"/>
    <w:rsid w:val="00C4303D"/>
    <w:rsid w:val="00C43EEE"/>
    <w:rsid w:val="00C441C3"/>
    <w:rsid w:val="00C45303"/>
    <w:rsid w:val="00C457EE"/>
    <w:rsid w:val="00C45B0B"/>
    <w:rsid w:val="00C45DFA"/>
    <w:rsid w:val="00C46E27"/>
    <w:rsid w:val="00C501DF"/>
    <w:rsid w:val="00C503A8"/>
    <w:rsid w:val="00C511EB"/>
    <w:rsid w:val="00C524BA"/>
    <w:rsid w:val="00C536E2"/>
    <w:rsid w:val="00C53AEC"/>
    <w:rsid w:val="00C543C5"/>
    <w:rsid w:val="00C55574"/>
    <w:rsid w:val="00C55A34"/>
    <w:rsid w:val="00C55DA5"/>
    <w:rsid w:val="00C565C1"/>
    <w:rsid w:val="00C567BA"/>
    <w:rsid w:val="00C567C3"/>
    <w:rsid w:val="00C570BD"/>
    <w:rsid w:val="00C577FB"/>
    <w:rsid w:val="00C5784D"/>
    <w:rsid w:val="00C62DBE"/>
    <w:rsid w:val="00C62F6C"/>
    <w:rsid w:val="00C63262"/>
    <w:rsid w:val="00C63949"/>
    <w:rsid w:val="00C6734E"/>
    <w:rsid w:val="00C67BFC"/>
    <w:rsid w:val="00C70FEA"/>
    <w:rsid w:val="00C7145A"/>
    <w:rsid w:val="00C71626"/>
    <w:rsid w:val="00C719C1"/>
    <w:rsid w:val="00C71D56"/>
    <w:rsid w:val="00C73762"/>
    <w:rsid w:val="00C74006"/>
    <w:rsid w:val="00C741A8"/>
    <w:rsid w:val="00C74755"/>
    <w:rsid w:val="00C7760A"/>
    <w:rsid w:val="00C80698"/>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F7"/>
    <w:rsid w:val="00C930E0"/>
    <w:rsid w:val="00C93113"/>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8C3"/>
    <w:rsid w:val="00CC0B26"/>
    <w:rsid w:val="00CC163C"/>
    <w:rsid w:val="00CC18C7"/>
    <w:rsid w:val="00CC23B4"/>
    <w:rsid w:val="00CC2E53"/>
    <w:rsid w:val="00CC2E5F"/>
    <w:rsid w:val="00CC3E5B"/>
    <w:rsid w:val="00CC5DFB"/>
    <w:rsid w:val="00CC627E"/>
    <w:rsid w:val="00CC708E"/>
    <w:rsid w:val="00CD0741"/>
    <w:rsid w:val="00CD1D1B"/>
    <w:rsid w:val="00CD2B8D"/>
    <w:rsid w:val="00CD470A"/>
    <w:rsid w:val="00CD6013"/>
    <w:rsid w:val="00CD7E77"/>
    <w:rsid w:val="00CE0284"/>
    <w:rsid w:val="00CE0AFB"/>
    <w:rsid w:val="00CE183C"/>
    <w:rsid w:val="00CE1C84"/>
    <w:rsid w:val="00CE3C5A"/>
    <w:rsid w:val="00CE43B3"/>
    <w:rsid w:val="00CE4617"/>
    <w:rsid w:val="00CE4711"/>
    <w:rsid w:val="00CE56D1"/>
    <w:rsid w:val="00CE611D"/>
    <w:rsid w:val="00CE7391"/>
    <w:rsid w:val="00CE75CE"/>
    <w:rsid w:val="00CE7650"/>
    <w:rsid w:val="00CE7671"/>
    <w:rsid w:val="00CE7BB9"/>
    <w:rsid w:val="00CF02FC"/>
    <w:rsid w:val="00CF075F"/>
    <w:rsid w:val="00CF10B4"/>
    <w:rsid w:val="00CF12E4"/>
    <w:rsid w:val="00CF2F52"/>
    <w:rsid w:val="00CF4CA4"/>
    <w:rsid w:val="00CF4D0E"/>
    <w:rsid w:val="00CF4FAD"/>
    <w:rsid w:val="00CF52B8"/>
    <w:rsid w:val="00CF5F19"/>
    <w:rsid w:val="00CF6050"/>
    <w:rsid w:val="00CF668C"/>
    <w:rsid w:val="00CF6772"/>
    <w:rsid w:val="00CF7B53"/>
    <w:rsid w:val="00D00541"/>
    <w:rsid w:val="00D00B10"/>
    <w:rsid w:val="00D0136E"/>
    <w:rsid w:val="00D02788"/>
    <w:rsid w:val="00D029BD"/>
    <w:rsid w:val="00D0310C"/>
    <w:rsid w:val="00D0322A"/>
    <w:rsid w:val="00D045AA"/>
    <w:rsid w:val="00D04A43"/>
    <w:rsid w:val="00D0661D"/>
    <w:rsid w:val="00D078E5"/>
    <w:rsid w:val="00D10D1A"/>
    <w:rsid w:val="00D1133D"/>
    <w:rsid w:val="00D132E2"/>
    <w:rsid w:val="00D14C5C"/>
    <w:rsid w:val="00D155DC"/>
    <w:rsid w:val="00D1586A"/>
    <w:rsid w:val="00D15AAB"/>
    <w:rsid w:val="00D16FE0"/>
    <w:rsid w:val="00D17C66"/>
    <w:rsid w:val="00D219B4"/>
    <w:rsid w:val="00D23812"/>
    <w:rsid w:val="00D24B4C"/>
    <w:rsid w:val="00D24E19"/>
    <w:rsid w:val="00D25232"/>
    <w:rsid w:val="00D25C0E"/>
    <w:rsid w:val="00D262DB"/>
    <w:rsid w:val="00D309F2"/>
    <w:rsid w:val="00D31EC9"/>
    <w:rsid w:val="00D32276"/>
    <w:rsid w:val="00D327BF"/>
    <w:rsid w:val="00D33139"/>
    <w:rsid w:val="00D343FD"/>
    <w:rsid w:val="00D34657"/>
    <w:rsid w:val="00D34D3C"/>
    <w:rsid w:val="00D35D8F"/>
    <w:rsid w:val="00D35FB3"/>
    <w:rsid w:val="00D3699C"/>
    <w:rsid w:val="00D36A25"/>
    <w:rsid w:val="00D37500"/>
    <w:rsid w:val="00D37518"/>
    <w:rsid w:val="00D37901"/>
    <w:rsid w:val="00D37CD0"/>
    <w:rsid w:val="00D4019D"/>
    <w:rsid w:val="00D40436"/>
    <w:rsid w:val="00D40A01"/>
    <w:rsid w:val="00D41C05"/>
    <w:rsid w:val="00D42ECF"/>
    <w:rsid w:val="00D443F6"/>
    <w:rsid w:val="00D45BBB"/>
    <w:rsid w:val="00D474E0"/>
    <w:rsid w:val="00D47E0C"/>
    <w:rsid w:val="00D47E23"/>
    <w:rsid w:val="00D50518"/>
    <w:rsid w:val="00D513B9"/>
    <w:rsid w:val="00D51951"/>
    <w:rsid w:val="00D51C31"/>
    <w:rsid w:val="00D529F2"/>
    <w:rsid w:val="00D53094"/>
    <w:rsid w:val="00D530AC"/>
    <w:rsid w:val="00D5321F"/>
    <w:rsid w:val="00D5380E"/>
    <w:rsid w:val="00D53F93"/>
    <w:rsid w:val="00D54453"/>
    <w:rsid w:val="00D547E4"/>
    <w:rsid w:val="00D55168"/>
    <w:rsid w:val="00D56505"/>
    <w:rsid w:val="00D56BE5"/>
    <w:rsid w:val="00D56F02"/>
    <w:rsid w:val="00D57728"/>
    <w:rsid w:val="00D57EA5"/>
    <w:rsid w:val="00D600AB"/>
    <w:rsid w:val="00D623C6"/>
    <w:rsid w:val="00D62614"/>
    <w:rsid w:val="00D628EB"/>
    <w:rsid w:val="00D62A9C"/>
    <w:rsid w:val="00D62F5F"/>
    <w:rsid w:val="00D6353F"/>
    <w:rsid w:val="00D640F3"/>
    <w:rsid w:val="00D642E9"/>
    <w:rsid w:val="00D64805"/>
    <w:rsid w:val="00D65F6F"/>
    <w:rsid w:val="00D66BA4"/>
    <w:rsid w:val="00D67627"/>
    <w:rsid w:val="00D7022A"/>
    <w:rsid w:val="00D708EA"/>
    <w:rsid w:val="00D70A39"/>
    <w:rsid w:val="00D70FF8"/>
    <w:rsid w:val="00D71168"/>
    <w:rsid w:val="00D721E2"/>
    <w:rsid w:val="00D73692"/>
    <w:rsid w:val="00D73B25"/>
    <w:rsid w:val="00D740DC"/>
    <w:rsid w:val="00D760A1"/>
    <w:rsid w:val="00D76164"/>
    <w:rsid w:val="00D761C1"/>
    <w:rsid w:val="00D764FF"/>
    <w:rsid w:val="00D7766F"/>
    <w:rsid w:val="00D77A4F"/>
    <w:rsid w:val="00D77BA6"/>
    <w:rsid w:val="00D77E1D"/>
    <w:rsid w:val="00D811C2"/>
    <w:rsid w:val="00D81325"/>
    <w:rsid w:val="00D817CF"/>
    <w:rsid w:val="00D81A44"/>
    <w:rsid w:val="00D84AA0"/>
    <w:rsid w:val="00D8725F"/>
    <w:rsid w:val="00D874A6"/>
    <w:rsid w:val="00D875A5"/>
    <w:rsid w:val="00D87F95"/>
    <w:rsid w:val="00D905F9"/>
    <w:rsid w:val="00D911CE"/>
    <w:rsid w:val="00D9121D"/>
    <w:rsid w:val="00D91D11"/>
    <w:rsid w:val="00D927A3"/>
    <w:rsid w:val="00D92E01"/>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78EE"/>
    <w:rsid w:val="00DA7AFF"/>
    <w:rsid w:val="00DA7B09"/>
    <w:rsid w:val="00DB05A2"/>
    <w:rsid w:val="00DB13DB"/>
    <w:rsid w:val="00DB2025"/>
    <w:rsid w:val="00DB228C"/>
    <w:rsid w:val="00DB30D1"/>
    <w:rsid w:val="00DB375D"/>
    <w:rsid w:val="00DB536F"/>
    <w:rsid w:val="00DB65F3"/>
    <w:rsid w:val="00DB6D8F"/>
    <w:rsid w:val="00DB7D33"/>
    <w:rsid w:val="00DC051B"/>
    <w:rsid w:val="00DC18D1"/>
    <w:rsid w:val="00DC28E3"/>
    <w:rsid w:val="00DC2E85"/>
    <w:rsid w:val="00DC3A3B"/>
    <w:rsid w:val="00DC3CDD"/>
    <w:rsid w:val="00DC517E"/>
    <w:rsid w:val="00DC592D"/>
    <w:rsid w:val="00DC705E"/>
    <w:rsid w:val="00DC741F"/>
    <w:rsid w:val="00DD08D0"/>
    <w:rsid w:val="00DD0CFD"/>
    <w:rsid w:val="00DD0EDB"/>
    <w:rsid w:val="00DD14F3"/>
    <w:rsid w:val="00DD1AAE"/>
    <w:rsid w:val="00DD1DD1"/>
    <w:rsid w:val="00DD23D5"/>
    <w:rsid w:val="00DD2C77"/>
    <w:rsid w:val="00DD3E9F"/>
    <w:rsid w:val="00DD4064"/>
    <w:rsid w:val="00DD47BD"/>
    <w:rsid w:val="00DD52D1"/>
    <w:rsid w:val="00DD6092"/>
    <w:rsid w:val="00DD7AB3"/>
    <w:rsid w:val="00DE0322"/>
    <w:rsid w:val="00DE083F"/>
    <w:rsid w:val="00DE0E79"/>
    <w:rsid w:val="00DE21C6"/>
    <w:rsid w:val="00DE2785"/>
    <w:rsid w:val="00DE2B54"/>
    <w:rsid w:val="00DE33E0"/>
    <w:rsid w:val="00DE3585"/>
    <w:rsid w:val="00DE35CE"/>
    <w:rsid w:val="00DE3EAC"/>
    <w:rsid w:val="00DE41D1"/>
    <w:rsid w:val="00DE513D"/>
    <w:rsid w:val="00DE6A6F"/>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E91"/>
    <w:rsid w:val="00E010AE"/>
    <w:rsid w:val="00E02F37"/>
    <w:rsid w:val="00E03878"/>
    <w:rsid w:val="00E03DD1"/>
    <w:rsid w:val="00E04561"/>
    <w:rsid w:val="00E04661"/>
    <w:rsid w:val="00E046FC"/>
    <w:rsid w:val="00E05976"/>
    <w:rsid w:val="00E05D46"/>
    <w:rsid w:val="00E07829"/>
    <w:rsid w:val="00E1036F"/>
    <w:rsid w:val="00E10959"/>
    <w:rsid w:val="00E11110"/>
    <w:rsid w:val="00E118DE"/>
    <w:rsid w:val="00E12C98"/>
    <w:rsid w:val="00E13053"/>
    <w:rsid w:val="00E14B55"/>
    <w:rsid w:val="00E1603D"/>
    <w:rsid w:val="00E16BED"/>
    <w:rsid w:val="00E17E68"/>
    <w:rsid w:val="00E17FF1"/>
    <w:rsid w:val="00E2104A"/>
    <w:rsid w:val="00E21229"/>
    <w:rsid w:val="00E22985"/>
    <w:rsid w:val="00E233D0"/>
    <w:rsid w:val="00E236D1"/>
    <w:rsid w:val="00E24445"/>
    <w:rsid w:val="00E24730"/>
    <w:rsid w:val="00E248C4"/>
    <w:rsid w:val="00E24B4A"/>
    <w:rsid w:val="00E24FB5"/>
    <w:rsid w:val="00E2529D"/>
    <w:rsid w:val="00E261A5"/>
    <w:rsid w:val="00E26504"/>
    <w:rsid w:val="00E26A68"/>
    <w:rsid w:val="00E26CD3"/>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4558"/>
    <w:rsid w:val="00E44B6E"/>
    <w:rsid w:val="00E44D54"/>
    <w:rsid w:val="00E44F74"/>
    <w:rsid w:val="00E466E0"/>
    <w:rsid w:val="00E46867"/>
    <w:rsid w:val="00E473F6"/>
    <w:rsid w:val="00E5057D"/>
    <w:rsid w:val="00E506E1"/>
    <w:rsid w:val="00E5119B"/>
    <w:rsid w:val="00E5200A"/>
    <w:rsid w:val="00E52CA2"/>
    <w:rsid w:val="00E530C7"/>
    <w:rsid w:val="00E5459B"/>
    <w:rsid w:val="00E55310"/>
    <w:rsid w:val="00E56550"/>
    <w:rsid w:val="00E567FC"/>
    <w:rsid w:val="00E57F82"/>
    <w:rsid w:val="00E61BC2"/>
    <w:rsid w:val="00E63C9D"/>
    <w:rsid w:val="00E64B59"/>
    <w:rsid w:val="00E64D63"/>
    <w:rsid w:val="00E6514A"/>
    <w:rsid w:val="00E65DA4"/>
    <w:rsid w:val="00E66C55"/>
    <w:rsid w:val="00E6775E"/>
    <w:rsid w:val="00E7381F"/>
    <w:rsid w:val="00E73891"/>
    <w:rsid w:val="00E739DA"/>
    <w:rsid w:val="00E73B42"/>
    <w:rsid w:val="00E7428A"/>
    <w:rsid w:val="00E7473E"/>
    <w:rsid w:val="00E75DBE"/>
    <w:rsid w:val="00E76119"/>
    <w:rsid w:val="00E7678D"/>
    <w:rsid w:val="00E778E8"/>
    <w:rsid w:val="00E77AE1"/>
    <w:rsid w:val="00E8066D"/>
    <w:rsid w:val="00E80E91"/>
    <w:rsid w:val="00E80F9F"/>
    <w:rsid w:val="00E82F54"/>
    <w:rsid w:val="00E8336F"/>
    <w:rsid w:val="00E837C5"/>
    <w:rsid w:val="00E846FA"/>
    <w:rsid w:val="00E84876"/>
    <w:rsid w:val="00E8535C"/>
    <w:rsid w:val="00E85CC7"/>
    <w:rsid w:val="00E86487"/>
    <w:rsid w:val="00E86F79"/>
    <w:rsid w:val="00E904A8"/>
    <w:rsid w:val="00E90CD4"/>
    <w:rsid w:val="00E91064"/>
    <w:rsid w:val="00E91B28"/>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188A"/>
    <w:rsid w:val="00EA19B3"/>
    <w:rsid w:val="00EA42C8"/>
    <w:rsid w:val="00EA48F2"/>
    <w:rsid w:val="00EA4E79"/>
    <w:rsid w:val="00EA51A9"/>
    <w:rsid w:val="00EA5745"/>
    <w:rsid w:val="00EA61AA"/>
    <w:rsid w:val="00EA7457"/>
    <w:rsid w:val="00EB00B1"/>
    <w:rsid w:val="00EB12E6"/>
    <w:rsid w:val="00EB2DB2"/>
    <w:rsid w:val="00EB3161"/>
    <w:rsid w:val="00EB320A"/>
    <w:rsid w:val="00EB347A"/>
    <w:rsid w:val="00EB3BC9"/>
    <w:rsid w:val="00EB4535"/>
    <w:rsid w:val="00EB4BA6"/>
    <w:rsid w:val="00EB6433"/>
    <w:rsid w:val="00EB6F53"/>
    <w:rsid w:val="00EB74C6"/>
    <w:rsid w:val="00EB7717"/>
    <w:rsid w:val="00EC072C"/>
    <w:rsid w:val="00EC07F3"/>
    <w:rsid w:val="00EC084F"/>
    <w:rsid w:val="00EC1761"/>
    <w:rsid w:val="00EC186B"/>
    <w:rsid w:val="00EC1CAF"/>
    <w:rsid w:val="00EC3D87"/>
    <w:rsid w:val="00EC3E76"/>
    <w:rsid w:val="00EC4347"/>
    <w:rsid w:val="00EC4FDB"/>
    <w:rsid w:val="00EC5486"/>
    <w:rsid w:val="00EC66BE"/>
    <w:rsid w:val="00EC6FA2"/>
    <w:rsid w:val="00EC7124"/>
    <w:rsid w:val="00EC7934"/>
    <w:rsid w:val="00EC7F5A"/>
    <w:rsid w:val="00ED0181"/>
    <w:rsid w:val="00ED03E6"/>
    <w:rsid w:val="00ED06BE"/>
    <w:rsid w:val="00ED1036"/>
    <w:rsid w:val="00ED10F1"/>
    <w:rsid w:val="00ED18F9"/>
    <w:rsid w:val="00ED1CD9"/>
    <w:rsid w:val="00ED2C4B"/>
    <w:rsid w:val="00ED4123"/>
    <w:rsid w:val="00ED573A"/>
    <w:rsid w:val="00ED5AAD"/>
    <w:rsid w:val="00ED61CB"/>
    <w:rsid w:val="00ED62BD"/>
    <w:rsid w:val="00ED6CBD"/>
    <w:rsid w:val="00ED7BC0"/>
    <w:rsid w:val="00EE02F1"/>
    <w:rsid w:val="00EE218A"/>
    <w:rsid w:val="00EE2F0B"/>
    <w:rsid w:val="00EE35C9"/>
    <w:rsid w:val="00EE3E92"/>
    <w:rsid w:val="00EE427E"/>
    <w:rsid w:val="00EE5F2C"/>
    <w:rsid w:val="00EE6DC5"/>
    <w:rsid w:val="00EE7CFF"/>
    <w:rsid w:val="00EF032B"/>
    <w:rsid w:val="00EF08AB"/>
    <w:rsid w:val="00EF0B4D"/>
    <w:rsid w:val="00EF0C5D"/>
    <w:rsid w:val="00EF1A78"/>
    <w:rsid w:val="00EF1F4F"/>
    <w:rsid w:val="00EF4FBB"/>
    <w:rsid w:val="00EF5377"/>
    <w:rsid w:val="00EF5DAF"/>
    <w:rsid w:val="00EF6F27"/>
    <w:rsid w:val="00EF77BF"/>
    <w:rsid w:val="00F002F7"/>
    <w:rsid w:val="00F0045C"/>
    <w:rsid w:val="00F01EA8"/>
    <w:rsid w:val="00F02F25"/>
    <w:rsid w:val="00F067EB"/>
    <w:rsid w:val="00F07353"/>
    <w:rsid w:val="00F105F2"/>
    <w:rsid w:val="00F10B78"/>
    <w:rsid w:val="00F111BF"/>
    <w:rsid w:val="00F11200"/>
    <w:rsid w:val="00F1269B"/>
    <w:rsid w:val="00F12CBA"/>
    <w:rsid w:val="00F135C8"/>
    <w:rsid w:val="00F13D2F"/>
    <w:rsid w:val="00F13DEF"/>
    <w:rsid w:val="00F15668"/>
    <w:rsid w:val="00F1749A"/>
    <w:rsid w:val="00F1766A"/>
    <w:rsid w:val="00F21A7D"/>
    <w:rsid w:val="00F22222"/>
    <w:rsid w:val="00F22751"/>
    <w:rsid w:val="00F22A96"/>
    <w:rsid w:val="00F236A0"/>
    <w:rsid w:val="00F25040"/>
    <w:rsid w:val="00F2541D"/>
    <w:rsid w:val="00F25F37"/>
    <w:rsid w:val="00F27900"/>
    <w:rsid w:val="00F3062B"/>
    <w:rsid w:val="00F30B31"/>
    <w:rsid w:val="00F3115F"/>
    <w:rsid w:val="00F31924"/>
    <w:rsid w:val="00F31D1A"/>
    <w:rsid w:val="00F33756"/>
    <w:rsid w:val="00F340F7"/>
    <w:rsid w:val="00F34554"/>
    <w:rsid w:val="00F34730"/>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AB3"/>
    <w:rsid w:val="00F45461"/>
    <w:rsid w:val="00F47073"/>
    <w:rsid w:val="00F47618"/>
    <w:rsid w:val="00F50449"/>
    <w:rsid w:val="00F51133"/>
    <w:rsid w:val="00F51596"/>
    <w:rsid w:val="00F516AA"/>
    <w:rsid w:val="00F53785"/>
    <w:rsid w:val="00F5498F"/>
    <w:rsid w:val="00F54B0B"/>
    <w:rsid w:val="00F56249"/>
    <w:rsid w:val="00F57F71"/>
    <w:rsid w:val="00F60CDE"/>
    <w:rsid w:val="00F61457"/>
    <w:rsid w:val="00F619D7"/>
    <w:rsid w:val="00F6240B"/>
    <w:rsid w:val="00F628B8"/>
    <w:rsid w:val="00F6299A"/>
    <w:rsid w:val="00F62D93"/>
    <w:rsid w:val="00F63F58"/>
    <w:rsid w:val="00F6470D"/>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5318"/>
    <w:rsid w:val="00F76E23"/>
    <w:rsid w:val="00F772AE"/>
    <w:rsid w:val="00F77660"/>
    <w:rsid w:val="00F803A7"/>
    <w:rsid w:val="00F80955"/>
    <w:rsid w:val="00F809BD"/>
    <w:rsid w:val="00F80B3B"/>
    <w:rsid w:val="00F816B6"/>
    <w:rsid w:val="00F82D31"/>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A06BA"/>
    <w:rsid w:val="00FA0981"/>
    <w:rsid w:val="00FA12AB"/>
    <w:rsid w:val="00FA139D"/>
    <w:rsid w:val="00FA15E5"/>
    <w:rsid w:val="00FA28FA"/>
    <w:rsid w:val="00FA2B15"/>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32AF"/>
    <w:rsid w:val="00FB3C35"/>
    <w:rsid w:val="00FB430D"/>
    <w:rsid w:val="00FB5E59"/>
    <w:rsid w:val="00FB5F11"/>
    <w:rsid w:val="00FB5FBB"/>
    <w:rsid w:val="00FB6527"/>
    <w:rsid w:val="00FB68CA"/>
    <w:rsid w:val="00FB75CD"/>
    <w:rsid w:val="00FB7CF9"/>
    <w:rsid w:val="00FB7FCF"/>
    <w:rsid w:val="00FC14B6"/>
    <w:rsid w:val="00FC263E"/>
    <w:rsid w:val="00FC2D4F"/>
    <w:rsid w:val="00FC319B"/>
    <w:rsid w:val="00FC4437"/>
    <w:rsid w:val="00FC45C2"/>
    <w:rsid w:val="00FC489D"/>
    <w:rsid w:val="00FC5754"/>
    <w:rsid w:val="00FC5829"/>
    <w:rsid w:val="00FC71B9"/>
    <w:rsid w:val="00FC732A"/>
    <w:rsid w:val="00FC7443"/>
    <w:rsid w:val="00FD1064"/>
    <w:rsid w:val="00FD190E"/>
    <w:rsid w:val="00FD2C98"/>
    <w:rsid w:val="00FD39CE"/>
    <w:rsid w:val="00FD3E32"/>
    <w:rsid w:val="00FD4698"/>
    <w:rsid w:val="00FD4709"/>
    <w:rsid w:val="00FD5AE9"/>
    <w:rsid w:val="00FD6802"/>
    <w:rsid w:val="00FD757C"/>
    <w:rsid w:val="00FD7FE1"/>
    <w:rsid w:val="00FE06BD"/>
    <w:rsid w:val="00FE0BCC"/>
    <w:rsid w:val="00FE222E"/>
    <w:rsid w:val="00FE2E08"/>
    <w:rsid w:val="00FE39AB"/>
    <w:rsid w:val="00FE3B78"/>
    <w:rsid w:val="00FE40B0"/>
    <w:rsid w:val="00FE6069"/>
    <w:rsid w:val="00FE635B"/>
    <w:rsid w:val="00FE7337"/>
    <w:rsid w:val="00FF06A3"/>
    <w:rsid w:val="00FF0D8D"/>
    <w:rsid w:val="00FF1927"/>
    <w:rsid w:val="00FF1B1E"/>
    <w:rsid w:val="00FF1D99"/>
    <w:rsid w:val="00FF1EC2"/>
    <w:rsid w:val="00FF3132"/>
    <w:rsid w:val="00FF400D"/>
    <w:rsid w:val="00FF453C"/>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doc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package" Target="embeddings/Microsoft_Word_Document1.doc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PowerPoint_Presentation.pptx"/><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2474D-4406-40B7-8196-82CDD102D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1267</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2017-03-28T22:16:00Z</cp:lastPrinted>
  <dcterms:created xsi:type="dcterms:W3CDTF">2017-04-19T18:01:00Z</dcterms:created>
  <dcterms:modified xsi:type="dcterms:W3CDTF">2017-04-19T18:01:00Z</dcterms:modified>
</cp:coreProperties>
</file>