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B57FA" w14:textId="77777777" w:rsidR="00E57F82" w:rsidRDefault="00E57F82" w:rsidP="00E57F82">
      <w:pPr>
        <w:tabs>
          <w:tab w:val="left" w:pos="7650"/>
        </w:tabs>
        <w:contextualSpacing/>
        <w:jc w:val="center"/>
        <w:rPr>
          <w:rFonts w:ascii="Times New Roman" w:hAnsi="Times New Roman"/>
          <w:b/>
        </w:rPr>
      </w:pPr>
      <w:r>
        <w:rPr>
          <w:rFonts w:ascii="Times New Roman" w:hAnsi="Times New Roman"/>
          <w:b/>
          <w:noProof/>
        </w:rPr>
        <w:drawing>
          <wp:inline distT="0" distB="0" distL="0" distR="0" wp14:anchorId="26029F46" wp14:editId="1F98E122">
            <wp:extent cx="2395728" cy="758952"/>
            <wp:effectExtent l="0" t="0" r="5080" b="0"/>
            <wp:docPr id="3"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8" cstate="print"/>
                    <a:stretch>
                      <a:fillRect/>
                    </a:stretch>
                  </pic:blipFill>
                  <pic:spPr>
                    <a:xfrm>
                      <a:off x="0" y="0"/>
                      <a:ext cx="2395728" cy="758952"/>
                    </a:xfrm>
                    <a:prstGeom prst="rect">
                      <a:avLst/>
                    </a:prstGeom>
                  </pic:spPr>
                </pic:pic>
              </a:graphicData>
            </a:graphic>
          </wp:inline>
        </w:drawing>
      </w:r>
    </w:p>
    <w:p w14:paraId="44427419" w14:textId="6443C1BF" w:rsidR="002E695B" w:rsidRDefault="00E57F82" w:rsidP="00763F72">
      <w:pPr>
        <w:contextualSpacing/>
        <w:rPr>
          <w:rFonts w:ascii="Times New Roman" w:hAnsi="Times New Roman"/>
          <w:b/>
        </w:rPr>
      </w:pPr>
      <w:r>
        <w:rPr>
          <w:rFonts w:ascii="Times New Roman" w:hAnsi="Times New Roman"/>
          <w:b/>
        </w:rPr>
        <w:t xml:space="preserve"> </w:t>
      </w:r>
    </w:p>
    <w:p w14:paraId="2567F56C" w14:textId="6B9813F4"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4835F800" w:rsidR="00E57F82" w:rsidRPr="00EB2000" w:rsidRDefault="00E57F82" w:rsidP="00E57F82">
      <w:pPr>
        <w:contextualSpacing/>
        <w:jc w:val="center"/>
        <w:rPr>
          <w:rFonts w:ascii="Times New Roman" w:hAnsi="Times New Roman"/>
        </w:rPr>
      </w:pPr>
      <w:r>
        <w:rPr>
          <w:rFonts w:ascii="Times New Roman" w:hAnsi="Times New Roman"/>
        </w:rPr>
        <w:t>“</w:t>
      </w:r>
      <w:r w:rsidR="007D0F8C">
        <w:rPr>
          <w:rFonts w:ascii="Times New Roman" w:hAnsi="Times New Roman"/>
          <w:b/>
        </w:rPr>
        <w:t>Final</w:t>
      </w:r>
      <w:bookmarkStart w:id="0" w:name="_GoBack"/>
      <w:bookmarkEnd w:id="0"/>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2AF70928" w14:textId="16493641" w:rsidR="00E57F82" w:rsidRPr="00763F72" w:rsidRDefault="004E5A94" w:rsidP="00E57F82">
      <w:pPr>
        <w:contextualSpacing/>
        <w:jc w:val="center"/>
        <w:rPr>
          <w:rFonts w:ascii="Times New Roman" w:hAnsi="Times New Roman"/>
          <w:b/>
        </w:rPr>
      </w:pPr>
      <w:r w:rsidRPr="00763F72">
        <w:rPr>
          <w:rFonts w:ascii="Times New Roman" w:hAnsi="Times New Roman"/>
          <w:b/>
        </w:rPr>
        <w:t>October 5</w:t>
      </w:r>
      <w:r w:rsidR="00E57F82" w:rsidRPr="00763F72">
        <w:rPr>
          <w:rFonts w:ascii="Times New Roman" w:hAnsi="Times New Roman"/>
          <w:b/>
        </w:rPr>
        <w:t>, 2016</w:t>
      </w:r>
    </w:p>
    <w:p w14:paraId="7AE3E25F" w14:textId="53C31344" w:rsidR="002E695B" w:rsidRPr="00F931FA" w:rsidRDefault="00E57F82" w:rsidP="00F931FA">
      <w:pPr>
        <w:contextualSpacing/>
        <w:jc w:val="center"/>
        <w:rPr>
          <w:rFonts w:ascii="Times New Roman" w:hAnsi="Times New Roman"/>
        </w:rPr>
      </w:pPr>
      <w:r>
        <w:rPr>
          <w:rFonts w:ascii="Times New Roman" w:hAnsi="Times New Roman"/>
        </w:rPr>
        <w:t>2:00 – 3:30 pm</w:t>
      </w:r>
      <w:r w:rsidR="00763F72">
        <w:rPr>
          <w:rFonts w:ascii="Times New Roman" w:hAnsi="Times New Roman"/>
        </w:rPr>
        <w:t xml:space="preserve">, </w:t>
      </w:r>
      <w:r w:rsidR="004E5A94">
        <w:rPr>
          <w:rFonts w:ascii="Times New Roman" w:hAnsi="Times New Roman"/>
        </w:rPr>
        <w:t>Drach A326</w:t>
      </w:r>
      <w:r>
        <w:rPr>
          <w:rFonts w:ascii="Times New Roman" w:hAnsi="Times New Roman"/>
        </w:rPr>
        <w:t xml:space="preserve"> </w:t>
      </w:r>
    </w:p>
    <w:p w14:paraId="7088290F" w14:textId="77777777" w:rsidR="00763F72" w:rsidRDefault="00763F72" w:rsidP="00E57F82">
      <w:pPr>
        <w:rPr>
          <w:rFonts w:asciiTheme="majorHAnsi" w:hAnsiTheme="majorHAnsi"/>
          <w:b/>
          <w:u w:val="single"/>
        </w:rPr>
      </w:pPr>
    </w:p>
    <w:p w14:paraId="2BDF40AA" w14:textId="699E1493" w:rsidR="00E57F82" w:rsidRPr="00747B93" w:rsidRDefault="004E5A94" w:rsidP="00E57F82">
      <w:pPr>
        <w:rPr>
          <w:rFonts w:asciiTheme="majorHAnsi" w:hAnsiTheme="majorHAnsi"/>
        </w:rPr>
      </w:pPr>
      <w:r>
        <w:rPr>
          <w:rFonts w:asciiTheme="majorHAnsi" w:hAnsiTheme="majorHAnsi"/>
          <w:b/>
          <w:u w:val="single"/>
        </w:rPr>
        <w:t xml:space="preserve">Voting </w:t>
      </w:r>
      <w:r w:rsidR="00E57F82" w:rsidRPr="00747B93">
        <w:rPr>
          <w:rFonts w:asciiTheme="majorHAnsi" w:hAnsiTheme="majorHAnsi"/>
          <w:b/>
          <w:u w:val="single"/>
        </w:rPr>
        <w:t>Members Present</w:t>
      </w:r>
      <w:r w:rsidR="00E57F82" w:rsidRPr="00747B93">
        <w:rPr>
          <w:rFonts w:asciiTheme="majorHAnsi" w:hAnsiTheme="majorHAnsi"/>
        </w:rPr>
        <w:t xml:space="preserve">:  </w:t>
      </w:r>
      <w:r w:rsidR="00E57F82">
        <w:rPr>
          <w:rFonts w:asciiTheme="majorHAnsi" w:hAnsiTheme="majorHAnsi"/>
        </w:rPr>
        <w:t xml:space="preserve"> Denise Roe</w:t>
      </w:r>
      <w:r w:rsidR="00E57F82" w:rsidRPr="00747B93">
        <w:rPr>
          <w:rFonts w:asciiTheme="majorHAnsi" w:hAnsiTheme="majorHAnsi"/>
          <w:i/>
        </w:rPr>
        <w:t xml:space="preserve">, </w:t>
      </w:r>
      <w:r w:rsidR="00E57F82" w:rsidRPr="00747B93">
        <w:rPr>
          <w:rFonts w:asciiTheme="majorHAnsi" w:hAnsiTheme="majorHAnsi"/>
          <w:b/>
          <w:i/>
        </w:rPr>
        <w:t>Chair</w:t>
      </w:r>
      <w:r w:rsidR="00E57F82" w:rsidRPr="00747B93">
        <w:rPr>
          <w:rFonts w:asciiTheme="majorHAnsi" w:hAnsiTheme="majorHAnsi"/>
        </w:rPr>
        <w:t xml:space="preserve"> </w:t>
      </w:r>
    </w:p>
    <w:p w14:paraId="050845BB" w14:textId="678FFBD8" w:rsidR="00B33D49" w:rsidRDefault="00E57F82" w:rsidP="00E57F82">
      <w:pPr>
        <w:contextualSpacing/>
        <w:rPr>
          <w:rFonts w:asciiTheme="majorHAnsi" w:hAnsiTheme="majorHAnsi"/>
        </w:rPr>
      </w:pPr>
      <w:r>
        <w:rPr>
          <w:rFonts w:asciiTheme="majorHAnsi" w:hAnsiTheme="majorHAnsi"/>
        </w:rPr>
        <w:t xml:space="preserve">Scott Carvajal, </w:t>
      </w:r>
      <w:r w:rsidR="00624476">
        <w:rPr>
          <w:rFonts w:asciiTheme="majorHAnsi" w:hAnsiTheme="majorHAnsi"/>
        </w:rPr>
        <w:t xml:space="preserve">Joe Gerald, </w:t>
      </w:r>
      <w:r>
        <w:rPr>
          <w:rFonts w:asciiTheme="majorHAnsi" w:hAnsiTheme="majorHAnsi"/>
        </w:rPr>
        <w:t xml:space="preserve">Beth Jacobs, </w:t>
      </w:r>
      <w:r w:rsidR="00F95B20">
        <w:rPr>
          <w:rFonts w:asciiTheme="majorHAnsi" w:hAnsiTheme="majorHAnsi"/>
        </w:rPr>
        <w:t>Phi</w:t>
      </w:r>
      <w:r w:rsidR="00B33D49">
        <w:rPr>
          <w:rFonts w:asciiTheme="majorHAnsi" w:hAnsiTheme="majorHAnsi"/>
        </w:rPr>
        <w:t xml:space="preserve">lip Rodriguez, </w:t>
      </w:r>
      <w:r w:rsidR="004E5A94" w:rsidRPr="00747B93">
        <w:rPr>
          <w:rFonts w:asciiTheme="majorHAnsi" w:hAnsiTheme="majorHAnsi"/>
        </w:rPr>
        <w:t>Nicky Teufel-Shone</w:t>
      </w:r>
      <w:r w:rsidR="004E5A94">
        <w:rPr>
          <w:rFonts w:asciiTheme="majorHAnsi" w:hAnsiTheme="majorHAnsi"/>
        </w:rPr>
        <w:t xml:space="preserve">, </w:t>
      </w:r>
      <w:r w:rsidRPr="00747B93">
        <w:rPr>
          <w:rFonts w:asciiTheme="majorHAnsi" w:hAnsiTheme="majorHAnsi"/>
        </w:rPr>
        <w:t xml:space="preserve">Chris </w:t>
      </w:r>
      <w:r>
        <w:rPr>
          <w:rFonts w:asciiTheme="majorHAnsi" w:hAnsiTheme="majorHAnsi"/>
        </w:rPr>
        <w:t xml:space="preserve">Tisch, </w:t>
      </w:r>
    </w:p>
    <w:p w14:paraId="6128A71A" w14:textId="430E6593" w:rsidR="004E5A94" w:rsidRDefault="007379E8" w:rsidP="00E57F82">
      <w:pPr>
        <w:contextualSpacing/>
        <w:rPr>
          <w:rFonts w:asciiTheme="majorHAnsi" w:hAnsiTheme="majorHAnsi"/>
        </w:rPr>
      </w:pPr>
      <w:r>
        <w:rPr>
          <w:rFonts w:asciiTheme="majorHAnsi" w:hAnsiTheme="majorHAnsi"/>
        </w:rPr>
        <w:t xml:space="preserve">Yoshira Van Horne, </w:t>
      </w:r>
      <w:r w:rsidR="00B33D49">
        <w:rPr>
          <w:rFonts w:asciiTheme="majorHAnsi" w:hAnsiTheme="majorHAnsi"/>
        </w:rPr>
        <w:t xml:space="preserve">and </w:t>
      </w:r>
      <w:r>
        <w:rPr>
          <w:rFonts w:asciiTheme="majorHAnsi" w:hAnsiTheme="majorHAnsi"/>
        </w:rPr>
        <w:t>Spencer Willis</w:t>
      </w:r>
      <w:r w:rsidR="00B33D49">
        <w:rPr>
          <w:rFonts w:asciiTheme="majorHAnsi" w:hAnsiTheme="majorHAnsi"/>
        </w:rPr>
        <w:t xml:space="preserve">; </w:t>
      </w:r>
      <w:r w:rsidR="004E5A94">
        <w:rPr>
          <w:rFonts w:asciiTheme="majorHAnsi" w:hAnsiTheme="majorHAnsi"/>
        </w:rPr>
        <w:t>Doug Taren, Associate Dean for Academic Affairs</w:t>
      </w:r>
      <w:r>
        <w:rPr>
          <w:rFonts w:asciiTheme="majorHAnsi" w:hAnsiTheme="majorHAnsi"/>
        </w:rPr>
        <w:t xml:space="preserve"> (Ex-officio) </w:t>
      </w:r>
    </w:p>
    <w:p w14:paraId="480083A5" w14:textId="77777777" w:rsidR="004E5A94" w:rsidRDefault="004E5A94" w:rsidP="00E57F82">
      <w:pPr>
        <w:contextualSpacing/>
        <w:rPr>
          <w:rFonts w:asciiTheme="majorHAnsi" w:hAnsiTheme="majorHAnsi"/>
        </w:rPr>
      </w:pPr>
    </w:p>
    <w:p w14:paraId="5AEE87F8" w14:textId="61F32350" w:rsidR="004E5A94" w:rsidRDefault="004E5A94" w:rsidP="004E5A94">
      <w:pPr>
        <w:contextualSpacing/>
        <w:rPr>
          <w:rFonts w:asciiTheme="majorHAnsi" w:hAnsiTheme="majorHAnsi"/>
        </w:rPr>
      </w:pPr>
      <w:r w:rsidRPr="004E5A94">
        <w:rPr>
          <w:rFonts w:asciiTheme="majorHAnsi" w:hAnsiTheme="majorHAnsi"/>
          <w:b/>
          <w:u w:val="single"/>
        </w:rPr>
        <w:t>Voting Members Absent</w:t>
      </w:r>
      <w:r>
        <w:rPr>
          <w:rFonts w:asciiTheme="majorHAnsi" w:hAnsiTheme="majorHAnsi"/>
        </w:rPr>
        <w:t>:  Kelly Reynolds and Cecilia Rosales</w:t>
      </w:r>
    </w:p>
    <w:p w14:paraId="31D23703" w14:textId="3E2907FF" w:rsidR="0081579F" w:rsidRDefault="0081579F" w:rsidP="00E57F82">
      <w:pPr>
        <w:contextualSpacing/>
        <w:rPr>
          <w:rFonts w:asciiTheme="majorHAnsi" w:hAnsiTheme="majorHAnsi"/>
        </w:rPr>
      </w:pPr>
    </w:p>
    <w:p w14:paraId="324070EA" w14:textId="5942EFD1" w:rsidR="004E5A94" w:rsidRPr="00747B93" w:rsidRDefault="004E5A94" w:rsidP="004E5A94">
      <w:pPr>
        <w:rPr>
          <w:rFonts w:asciiTheme="majorHAnsi" w:hAnsiTheme="majorHAnsi"/>
        </w:rPr>
      </w:pPr>
      <w:r>
        <w:rPr>
          <w:rFonts w:asciiTheme="majorHAnsi" w:hAnsiTheme="majorHAnsi"/>
          <w:b/>
          <w:u w:val="single"/>
        </w:rPr>
        <w:t xml:space="preserve">Other </w:t>
      </w:r>
      <w:r w:rsidRPr="00747B93">
        <w:rPr>
          <w:rFonts w:asciiTheme="majorHAnsi" w:hAnsiTheme="majorHAnsi"/>
          <w:b/>
          <w:u w:val="single"/>
        </w:rPr>
        <w:t>Members Present</w:t>
      </w:r>
      <w:r w:rsidRPr="00747B93">
        <w:rPr>
          <w:rFonts w:asciiTheme="majorHAnsi" w:hAnsiTheme="majorHAnsi"/>
        </w:rPr>
        <w:t xml:space="preserve">:  </w:t>
      </w:r>
      <w:r>
        <w:rPr>
          <w:rFonts w:asciiTheme="majorHAnsi" w:hAnsiTheme="majorHAnsi"/>
        </w:rPr>
        <w:t xml:space="preserve"> </w:t>
      </w:r>
    </w:p>
    <w:p w14:paraId="72273EE3" w14:textId="77777777" w:rsidR="007379E8" w:rsidRDefault="007379E8" w:rsidP="004E5A94">
      <w:pPr>
        <w:contextualSpacing/>
        <w:rPr>
          <w:rFonts w:asciiTheme="majorHAnsi" w:hAnsiTheme="majorHAnsi"/>
          <w:bCs/>
          <w:color w:val="002060"/>
        </w:rPr>
      </w:pPr>
      <w:r>
        <w:rPr>
          <w:rFonts w:asciiTheme="majorHAnsi" w:hAnsiTheme="majorHAnsi"/>
        </w:rPr>
        <w:t xml:space="preserve">Jessica Acuna, </w:t>
      </w:r>
      <w:r w:rsidR="004E5A94" w:rsidRPr="00747B93">
        <w:rPr>
          <w:rFonts w:asciiTheme="majorHAnsi" w:hAnsiTheme="majorHAnsi"/>
        </w:rPr>
        <w:t xml:space="preserve">Kim Barnes, (via video conf. – Phx.), </w:t>
      </w:r>
      <w:r w:rsidR="004E5A94">
        <w:rPr>
          <w:rFonts w:asciiTheme="majorHAnsi" w:hAnsiTheme="majorHAnsi"/>
        </w:rPr>
        <w:t xml:space="preserve">Kathleen Crist, </w:t>
      </w:r>
      <w:r w:rsidR="004E5A94" w:rsidRPr="007379E8">
        <w:rPr>
          <w:rFonts w:asciiTheme="majorHAnsi" w:hAnsiTheme="majorHAnsi"/>
        </w:rPr>
        <w:t xml:space="preserve">Amy Glicken, </w:t>
      </w:r>
      <w:r w:rsidRPr="007379E8">
        <w:rPr>
          <w:rFonts w:asciiTheme="majorHAnsi" w:hAnsiTheme="majorHAnsi"/>
        </w:rPr>
        <w:t xml:space="preserve">Devon </w:t>
      </w:r>
      <w:r w:rsidRPr="007379E8">
        <w:rPr>
          <w:rFonts w:asciiTheme="majorHAnsi" w:hAnsiTheme="majorHAnsi"/>
          <w:color w:val="000000"/>
          <w:lang w:val="es-ES_tradnl"/>
        </w:rPr>
        <w:t>Moule</w:t>
      </w:r>
      <w:r w:rsidRPr="007379E8">
        <w:rPr>
          <w:rFonts w:asciiTheme="majorHAnsi" w:hAnsiTheme="majorHAnsi"/>
          <w:bCs/>
          <w:color w:val="002060"/>
        </w:rPr>
        <w:t>,</w:t>
      </w:r>
    </w:p>
    <w:p w14:paraId="2ED59527" w14:textId="0E30688A" w:rsidR="004E5A94" w:rsidRDefault="004E5A94" w:rsidP="004E5A94">
      <w:pPr>
        <w:contextualSpacing/>
        <w:rPr>
          <w:rFonts w:asciiTheme="majorHAnsi" w:hAnsiTheme="majorHAnsi"/>
        </w:rPr>
      </w:pPr>
      <w:r w:rsidRPr="00747B93">
        <w:rPr>
          <w:rFonts w:asciiTheme="majorHAnsi" w:hAnsiTheme="majorHAnsi"/>
          <w:bCs/>
          <w:color w:val="002060"/>
        </w:rPr>
        <w:t>T</w:t>
      </w:r>
      <w:r w:rsidRPr="00747B93">
        <w:rPr>
          <w:rFonts w:asciiTheme="majorHAnsi" w:hAnsiTheme="majorHAnsi"/>
        </w:rPr>
        <w:t xml:space="preserve">anya Nemec, Stephanie Springer, Michael Tearne, </w:t>
      </w:r>
      <w:r>
        <w:rPr>
          <w:rFonts w:asciiTheme="majorHAnsi" w:hAnsiTheme="majorHAnsi"/>
        </w:rPr>
        <w:t>and Ryley Tegler</w:t>
      </w:r>
    </w:p>
    <w:p w14:paraId="1C130500" w14:textId="03492B74" w:rsidR="004E5A94" w:rsidRDefault="004E5A94" w:rsidP="004E5A94">
      <w:pPr>
        <w:contextualSpacing/>
        <w:rPr>
          <w:rFonts w:asciiTheme="majorHAnsi" w:hAnsiTheme="majorHAnsi"/>
        </w:rPr>
      </w:pPr>
    </w:p>
    <w:p w14:paraId="2914AC4D" w14:textId="3DB88DD1" w:rsidR="004E5A94" w:rsidRDefault="004E5A94" w:rsidP="004E5A94">
      <w:pPr>
        <w:contextualSpacing/>
        <w:rPr>
          <w:rFonts w:asciiTheme="majorHAnsi" w:hAnsiTheme="majorHAnsi"/>
        </w:rPr>
      </w:pPr>
      <w:r w:rsidRPr="007379E8">
        <w:rPr>
          <w:rFonts w:asciiTheme="majorHAnsi" w:hAnsiTheme="majorHAnsi"/>
          <w:b/>
          <w:u w:val="single"/>
        </w:rPr>
        <w:t>Guests</w:t>
      </w:r>
      <w:r>
        <w:rPr>
          <w:rFonts w:asciiTheme="majorHAnsi" w:hAnsiTheme="majorHAnsi"/>
        </w:rPr>
        <w:t>:  Kristen Pogreba-Brown, Assistant Professor, Dept. of Epidemiology and Biostatistics</w:t>
      </w:r>
    </w:p>
    <w:p w14:paraId="556C7DA9" w14:textId="77777777" w:rsidR="0081579F" w:rsidRPr="00E57F82" w:rsidRDefault="0081579F" w:rsidP="00E57F82">
      <w:pPr>
        <w:contextualSpacing/>
        <w:rPr>
          <w:rFonts w:asciiTheme="majorHAnsi" w:hAnsiTheme="majorHAnsi"/>
        </w:rPr>
      </w:pPr>
    </w:p>
    <w:p w14:paraId="022EC773" w14:textId="77777777" w:rsidR="00AA30D5" w:rsidRDefault="00AA30D5" w:rsidP="00B7733F">
      <w:pPr>
        <w:numPr>
          <w:ilvl w:val="0"/>
          <w:numId w:val="1"/>
        </w:numPr>
        <w:spacing w:after="120"/>
        <w:rPr>
          <w:rFonts w:ascii="Times New Roman" w:hAnsi="Times New Roman"/>
        </w:rPr>
      </w:pPr>
      <w:r>
        <w:rPr>
          <w:rFonts w:ascii="Times New Roman" w:hAnsi="Times New Roman"/>
          <w:b/>
        </w:rPr>
        <w:t>Consent Agenda:</w:t>
      </w:r>
    </w:p>
    <w:p w14:paraId="1CC29C0F" w14:textId="285853BA" w:rsidR="00AA30D5" w:rsidRPr="004E5A94" w:rsidRDefault="00AA30D5" w:rsidP="004E5A94">
      <w:pPr>
        <w:pStyle w:val="ListParagraph"/>
        <w:numPr>
          <w:ilvl w:val="0"/>
          <w:numId w:val="33"/>
        </w:numPr>
        <w:spacing w:after="120"/>
        <w:rPr>
          <w:rFonts w:ascii="Times New Roman" w:hAnsi="Times New Roman"/>
        </w:rPr>
      </w:pPr>
      <w:r w:rsidRPr="00EF1F4F">
        <w:rPr>
          <w:rFonts w:ascii="Times New Roman" w:hAnsi="Times New Roman"/>
        </w:rPr>
        <w:t xml:space="preserve">Minutes Approval:  </w:t>
      </w:r>
      <w:r w:rsidR="007379E8">
        <w:rPr>
          <w:rFonts w:ascii="Times New Roman" w:hAnsi="Times New Roman"/>
        </w:rPr>
        <w:t>September 7, 2016</w:t>
      </w:r>
    </w:p>
    <w:p w14:paraId="70E9BE8B" w14:textId="53039CE1" w:rsidR="00AA30D5" w:rsidRPr="00EF1F4F" w:rsidRDefault="00AA30D5" w:rsidP="00EF1F4F">
      <w:pPr>
        <w:pStyle w:val="ListParagraph"/>
        <w:numPr>
          <w:ilvl w:val="0"/>
          <w:numId w:val="33"/>
        </w:numPr>
        <w:spacing w:after="120"/>
        <w:rPr>
          <w:rFonts w:ascii="Times New Roman" w:hAnsi="Times New Roman"/>
        </w:rPr>
      </w:pPr>
      <w:r w:rsidRPr="00EF1F4F">
        <w:rPr>
          <w:rFonts w:ascii="Times New Roman" w:hAnsi="Times New Roman"/>
        </w:rPr>
        <w:t>Undergraduate Degree Program Reports/Updates</w:t>
      </w:r>
      <w:r w:rsidR="008A518B" w:rsidRPr="00EF1F4F">
        <w:rPr>
          <w:rFonts w:ascii="Times New Roman" w:hAnsi="Times New Roman"/>
        </w:rPr>
        <w:t xml:space="preserve"> (</w:t>
      </w:r>
      <w:r w:rsidR="008A518B" w:rsidRPr="00EF1F4F">
        <w:rPr>
          <w:rFonts w:ascii="Times New Roman" w:hAnsi="Times New Roman"/>
          <w:i/>
        </w:rPr>
        <w:t>Stephanie Springer</w:t>
      </w:r>
      <w:r w:rsidR="008A518B" w:rsidRPr="00EF1F4F">
        <w:rPr>
          <w:rFonts w:ascii="Times New Roman" w:hAnsi="Times New Roman"/>
        </w:rPr>
        <w:t>)</w:t>
      </w:r>
    </w:p>
    <w:p w14:paraId="523FC531" w14:textId="3C312468" w:rsidR="001B1DD2" w:rsidRPr="00EF1F4F" w:rsidRDefault="00AA30D5" w:rsidP="00EF1F4F">
      <w:pPr>
        <w:pStyle w:val="ListParagraph"/>
        <w:numPr>
          <w:ilvl w:val="0"/>
          <w:numId w:val="33"/>
        </w:numPr>
        <w:rPr>
          <w:rFonts w:ascii="Times New Roman" w:hAnsi="Times New Roman"/>
        </w:rPr>
      </w:pPr>
      <w:r w:rsidRPr="00EF1F4F">
        <w:rPr>
          <w:rFonts w:ascii="Times New Roman" w:hAnsi="Times New Roman"/>
        </w:rPr>
        <w:t>Academic Affairs Office</w:t>
      </w:r>
      <w:r w:rsidR="00AC32D5" w:rsidRPr="00EF1F4F">
        <w:rPr>
          <w:rFonts w:ascii="Times New Roman" w:hAnsi="Times New Roman"/>
        </w:rPr>
        <w:t xml:space="preserve"> Reports &amp; </w:t>
      </w:r>
      <w:r w:rsidR="008A518B" w:rsidRPr="00EF1F4F">
        <w:rPr>
          <w:rFonts w:ascii="Times New Roman" w:hAnsi="Times New Roman"/>
        </w:rPr>
        <w:t>Updates (</w:t>
      </w:r>
      <w:r w:rsidR="008A518B" w:rsidRPr="00EF1F4F">
        <w:rPr>
          <w:rFonts w:ascii="Times New Roman" w:hAnsi="Times New Roman"/>
          <w:i/>
        </w:rPr>
        <w:t>Kathleen Crist</w:t>
      </w:r>
      <w:r w:rsidR="008A518B" w:rsidRPr="00EF1F4F">
        <w:rPr>
          <w:rFonts w:ascii="Times New Roman" w:hAnsi="Times New Roman"/>
        </w:rPr>
        <w:t>)</w:t>
      </w:r>
      <w:r w:rsidR="00165C50" w:rsidRPr="00EF1F4F">
        <w:rPr>
          <w:rFonts w:ascii="Times New Roman" w:hAnsi="Times New Roman"/>
        </w:rPr>
        <w:t xml:space="preserve"> </w:t>
      </w:r>
    </w:p>
    <w:p w14:paraId="24AA9C1F" w14:textId="77777777" w:rsidR="000F3682" w:rsidRPr="000F3682" w:rsidRDefault="000F3682" w:rsidP="000F3682">
      <w:pPr>
        <w:rPr>
          <w:rFonts w:ascii="Times New Roman" w:hAnsi="Times New Roman"/>
        </w:rPr>
      </w:pPr>
    </w:p>
    <w:p w14:paraId="02421214" w14:textId="61710A07" w:rsidR="000F3682" w:rsidRPr="003269CC" w:rsidRDefault="000F3682" w:rsidP="003269CC">
      <w:pPr>
        <w:ind w:left="360"/>
        <w:rPr>
          <w:rFonts w:ascii="Times New Roman" w:hAnsi="Times New Roman"/>
          <w:color w:val="C00000"/>
        </w:rPr>
      </w:pPr>
      <w:r w:rsidRPr="003269CC">
        <w:rPr>
          <w:rFonts w:ascii="Times New Roman" w:hAnsi="Times New Roman"/>
          <w:color w:val="C00000"/>
        </w:rPr>
        <w:t xml:space="preserve">A motion was made </w:t>
      </w:r>
      <w:r w:rsidR="00E57F82" w:rsidRPr="003269CC">
        <w:rPr>
          <w:rFonts w:ascii="Times New Roman" w:hAnsi="Times New Roman"/>
          <w:color w:val="C00000"/>
        </w:rPr>
        <w:t xml:space="preserve">and </w:t>
      </w:r>
      <w:r w:rsidR="003269CC" w:rsidRPr="003269CC">
        <w:rPr>
          <w:rFonts w:ascii="Times New Roman" w:hAnsi="Times New Roman"/>
          <w:color w:val="C00000"/>
        </w:rPr>
        <w:t xml:space="preserve">seconded to approve </w:t>
      </w:r>
      <w:r w:rsidR="00E57F82" w:rsidRPr="003269CC">
        <w:rPr>
          <w:rFonts w:ascii="Times New Roman" w:hAnsi="Times New Roman"/>
          <w:color w:val="C00000"/>
        </w:rPr>
        <w:t xml:space="preserve">the </w:t>
      </w:r>
      <w:r w:rsidR="003269CC" w:rsidRPr="003269CC">
        <w:rPr>
          <w:rFonts w:ascii="Times New Roman" w:hAnsi="Times New Roman"/>
          <w:color w:val="C00000"/>
        </w:rPr>
        <w:t>consent agenda</w:t>
      </w:r>
      <w:r w:rsidR="003269CC">
        <w:rPr>
          <w:rFonts w:ascii="Times New Roman" w:hAnsi="Times New Roman"/>
          <w:color w:val="C00000"/>
        </w:rPr>
        <w:t xml:space="preserve"> items</w:t>
      </w:r>
      <w:r w:rsidR="003269CC" w:rsidRPr="003269CC">
        <w:rPr>
          <w:rFonts w:ascii="Times New Roman" w:hAnsi="Times New Roman"/>
          <w:color w:val="C00000"/>
        </w:rPr>
        <w:t>.  The motion was approved by all voting members present.</w:t>
      </w:r>
    </w:p>
    <w:p w14:paraId="737CDBD0" w14:textId="4217BB9D" w:rsidR="00AA30D5" w:rsidRPr="000F3682" w:rsidRDefault="00AA30D5" w:rsidP="000F3682">
      <w:pPr>
        <w:rPr>
          <w:rFonts w:ascii="Times New Roman" w:hAnsi="Times New Roman"/>
        </w:rPr>
      </w:pPr>
    </w:p>
    <w:p w14:paraId="1809B3CD" w14:textId="77777777" w:rsidR="001C78BC" w:rsidRPr="000F3682" w:rsidRDefault="002D6FB0" w:rsidP="000F3682">
      <w:pPr>
        <w:numPr>
          <w:ilvl w:val="0"/>
          <w:numId w:val="1"/>
        </w:numPr>
        <w:rPr>
          <w:rFonts w:ascii="Times New Roman" w:hAnsi="Times New Roman"/>
          <w:i/>
        </w:rPr>
      </w:pPr>
      <w:r w:rsidRPr="000F3682">
        <w:rPr>
          <w:rFonts w:ascii="Times New Roman" w:hAnsi="Times New Roman"/>
          <w:b/>
        </w:rPr>
        <w:t>Old Business</w:t>
      </w:r>
      <w:r w:rsidRPr="000F3682">
        <w:rPr>
          <w:rFonts w:ascii="Times New Roman" w:hAnsi="Times New Roman"/>
          <w:i/>
        </w:rPr>
        <w:t>:</w:t>
      </w:r>
      <w:r w:rsidRPr="000F3682">
        <w:rPr>
          <w:rFonts w:ascii="Times New Roman" w:hAnsi="Times New Roman"/>
        </w:rPr>
        <w:t xml:space="preserve">  </w:t>
      </w:r>
    </w:p>
    <w:p w14:paraId="47436F0D" w14:textId="77777777" w:rsidR="00DC705E" w:rsidRPr="000F3682" w:rsidRDefault="00DC705E" w:rsidP="000F3682">
      <w:pPr>
        <w:pStyle w:val="ListParagraph"/>
        <w:tabs>
          <w:tab w:val="num" w:pos="360"/>
        </w:tabs>
        <w:ind w:left="2160"/>
        <w:contextualSpacing w:val="0"/>
        <w:rPr>
          <w:rFonts w:ascii="Times New Roman" w:hAnsi="Times New Roman"/>
        </w:rPr>
      </w:pPr>
    </w:p>
    <w:p w14:paraId="5845F117" w14:textId="520AE6F0" w:rsidR="000F3682" w:rsidRPr="00B04121" w:rsidRDefault="00FC319B" w:rsidP="00B04121">
      <w:pPr>
        <w:pStyle w:val="ListParagraph"/>
        <w:numPr>
          <w:ilvl w:val="0"/>
          <w:numId w:val="34"/>
        </w:numPr>
        <w:spacing w:after="60"/>
        <w:rPr>
          <w:rFonts w:ascii="Times New Roman" w:hAnsi="Times New Roman"/>
        </w:rPr>
      </w:pPr>
      <w:r w:rsidRPr="00E00E91">
        <w:rPr>
          <w:rFonts w:ascii="Times New Roman" w:hAnsi="Times New Roman"/>
          <w:u w:val="single"/>
        </w:rPr>
        <w:t xml:space="preserve">Public Health courses mapped by prefix to </w:t>
      </w:r>
      <w:r w:rsidR="00EC7F5A" w:rsidRPr="00E00E91">
        <w:rPr>
          <w:rFonts w:ascii="Times New Roman" w:hAnsi="Times New Roman"/>
          <w:u w:val="single"/>
        </w:rPr>
        <w:t>departments</w:t>
      </w:r>
      <w:r w:rsidR="00B04121" w:rsidRPr="00763F72">
        <w:rPr>
          <w:rFonts w:ascii="Times New Roman" w:hAnsi="Times New Roman"/>
          <w:u w:val="single"/>
        </w:rPr>
        <w:t xml:space="preserve"> </w:t>
      </w:r>
      <w:r w:rsidR="00EC7F5A" w:rsidRPr="00763F72">
        <w:rPr>
          <w:rFonts w:ascii="Times New Roman" w:hAnsi="Times New Roman"/>
          <w:b/>
          <w:u w:val="single"/>
        </w:rPr>
        <w:t>&amp;</w:t>
      </w:r>
      <w:r w:rsidR="000F3682" w:rsidRPr="00763F72">
        <w:rPr>
          <w:rFonts w:ascii="Times New Roman" w:hAnsi="Times New Roman"/>
          <w:b/>
          <w:u w:val="single"/>
        </w:rPr>
        <w:t xml:space="preserve"> </w:t>
      </w:r>
      <w:r w:rsidR="00B04121" w:rsidRPr="00763F72">
        <w:rPr>
          <w:rFonts w:ascii="Times New Roman" w:hAnsi="Times New Roman"/>
          <w:u w:val="single"/>
        </w:rPr>
        <w:t xml:space="preserve">Biannual Course Review </w:t>
      </w:r>
      <w:r w:rsidR="006D55E3" w:rsidRPr="00B04121">
        <w:rPr>
          <w:rFonts w:ascii="Times New Roman" w:hAnsi="Times New Roman"/>
        </w:rPr>
        <w:t>(</w:t>
      </w:r>
      <w:r w:rsidR="006D55E3" w:rsidRPr="00B04121">
        <w:rPr>
          <w:rFonts w:ascii="Times New Roman" w:hAnsi="Times New Roman"/>
          <w:i/>
        </w:rPr>
        <w:t>Taren</w:t>
      </w:r>
      <w:r w:rsidR="00B04121">
        <w:rPr>
          <w:rFonts w:ascii="Times New Roman" w:hAnsi="Times New Roman"/>
          <w:i/>
        </w:rPr>
        <w:t xml:space="preserve"> &amp; Crist</w:t>
      </w:r>
      <w:r w:rsidR="000D517E" w:rsidRPr="00B04121">
        <w:rPr>
          <w:rFonts w:ascii="Times New Roman" w:hAnsi="Times New Roman"/>
          <w:i/>
        </w:rPr>
        <w:t>)</w:t>
      </w:r>
    </w:p>
    <w:p w14:paraId="4D0AC4E8" w14:textId="5F84A7B3" w:rsidR="000F3682" w:rsidRPr="00B04121" w:rsidRDefault="000F3682" w:rsidP="00DD4064">
      <w:pPr>
        <w:ind w:left="720"/>
        <w:rPr>
          <w:rFonts w:ascii="Times New Roman" w:hAnsi="Times New Roman"/>
          <w:sz w:val="28"/>
          <w:szCs w:val="28"/>
        </w:rPr>
      </w:pPr>
      <w:r w:rsidRPr="00B04121">
        <w:rPr>
          <w:rFonts w:ascii="Times New Roman" w:hAnsi="Times New Roman"/>
        </w:rPr>
        <w:t xml:space="preserve">Doug </w:t>
      </w:r>
      <w:r w:rsidR="00B04121" w:rsidRPr="00B04121">
        <w:rPr>
          <w:rFonts w:ascii="Times New Roman" w:hAnsi="Times New Roman"/>
        </w:rPr>
        <w:t xml:space="preserve">and Kathleen </w:t>
      </w:r>
      <w:r w:rsidR="00B04121">
        <w:rPr>
          <w:rFonts w:ascii="Times New Roman" w:hAnsi="Times New Roman"/>
        </w:rPr>
        <w:t xml:space="preserve">reminded program directors </w:t>
      </w:r>
      <w:r w:rsidR="00B04121" w:rsidRPr="00B04121">
        <w:rPr>
          <w:rFonts w:ascii="Times New Roman" w:hAnsi="Times New Roman"/>
        </w:rPr>
        <w:t xml:space="preserve">to review </w:t>
      </w:r>
      <w:r w:rsidRPr="00B04121">
        <w:rPr>
          <w:rFonts w:ascii="Times New Roman" w:hAnsi="Times New Roman"/>
        </w:rPr>
        <w:t xml:space="preserve">the proposed </w:t>
      </w:r>
      <w:r w:rsidR="00763F72">
        <w:rPr>
          <w:rFonts w:ascii="Times New Roman" w:hAnsi="Times New Roman"/>
        </w:rPr>
        <w:t xml:space="preserve">new </w:t>
      </w:r>
      <w:r w:rsidRPr="00B04121">
        <w:rPr>
          <w:rFonts w:ascii="Times New Roman" w:hAnsi="Times New Roman"/>
        </w:rPr>
        <w:t>course prefixes</w:t>
      </w:r>
      <w:r w:rsidR="00B04121">
        <w:rPr>
          <w:rFonts w:ascii="Times New Roman" w:hAnsi="Times New Roman"/>
        </w:rPr>
        <w:t xml:space="preserve"> and b</w:t>
      </w:r>
      <w:r w:rsidR="00B04121" w:rsidRPr="00B04121">
        <w:rPr>
          <w:rFonts w:ascii="Times New Roman" w:hAnsi="Times New Roman"/>
        </w:rPr>
        <w:t>iannual</w:t>
      </w:r>
      <w:r w:rsidR="00B04121">
        <w:rPr>
          <w:rFonts w:ascii="Times New Roman" w:hAnsi="Times New Roman"/>
        </w:rPr>
        <w:t xml:space="preserve"> course review spreadsheet.  </w:t>
      </w:r>
      <w:r w:rsidR="0081579F" w:rsidRPr="00B04121">
        <w:rPr>
          <w:rFonts w:ascii="Times New Roman" w:hAnsi="Times New Roman"/>
        </w:rPr>
        <w:t xml:space="preserve">This information is </w:t>
      </w:r>
      <w:r w:rsidR="00B04121">
        <w:rPr>
          <w:rFonts w:ascii="Times New Roman" w:hAnsi="Times New Roman"/>
        </w:rPr>
        <w:t xml:space="preserve">due to UA curriculum </w:t>
      </w:r>
      <w:r w:rsidR="00763F72">
        <w:rPr>
          <w:rFonts w:ascii="Times New Roman" w:hAnsi="Times New Roman"/>
        </w:rPr>
        <w:t>on</w:t>
      </w:r>
      <w:r w:rsidR="0081579F" w:rsidRPr="00B04121">
        <w:rPr>
          <w:rFonts w:ascii="Times New Roman" w:hAnsi="Times New Roman"/>
        </w:rPr>
        <w:t xml:space="preserve"> </w:t>
      </w:r>
      <w:r w:rsidR="0081579F" w:rsidRPr="00B04121">
        <w:rPr>
          <w:rFonts w:ascii="Times New Roman" w:hAnsi="Times New Roman"/>
          <w:color w:val="C00000"/>
        </w:rPr>
        <w:t>October 28, 2016</w:t>
      </w:r>
      <w:r w:rsidR="00114734" w:rsidRPr="00B04121">
        <w:rPr>
          <w:rFonts w:ascii="Times New Roman" w:hAnsi="Times New Roman"/>
          <w:color w:val="C00000"/>
        </w:rPr>
        <w:t xml:space="preserve"> </w:t>
      </w:r>
      <w:r w:rsidR="00114734" w:rsidRPr="00B04121">
        <w:rPr>
          <w:rFonts w:ascii="Times New Roman" w:hAnsi="Times New Roman"/>
          <w:color w:val="C00000"/>
          <w:sz w:val="28"/>
          <w:szCs w:val="28"/>
        </w:rPr>
        <w:t>*</w:t>
      </w:r>
      <w:r w:rsidR="00800E6E" w:rsidRPr="00B04121">
        <w:rPr>
          <w:rFonts w:ascii="Times New Roman" w:hAnsi="Times New Roman"/>
          <w:sz w:val="28"/>
          <w:szCs w:val="28"/>
        </w:rPr>
        <w:t xml:space="preserve"> </w:t>
      </w:r>
      <w:r w:rsidR="00800E6E" w:rsidRPr="00B04121">
        <w:rPr>
          <w:rFonts w:ascii="Times New Roman" w:hAnsi="Times New Roman"/>
        </w:rPr>
        <w:t xml:space="preserve">(see </w:t>
      </w:r>
      <w:r w:rsidR="00763F72">
        <w:rPr>
          <w:rFonts w:ascii="Times New Roman" w:hAnsi="Times New Roman"/>
        </w:rPr>
        <w:t xml:space="preserve">updated </w:t>
      </w:r>
      <w:r w:rsidR="00800E6E" w:rsidRPr="00B04121">
        <w:rPr>
          <w:rFonts w:ascii="Times New Roman" w:hAnsi="Times New Roman"/>
        </w:rPr>
        <w:t>spreadsheet attachment below):</w:t>
      </w:r>
    </w:p>
    <w:p w14:paraId="4A596312" w14:textId="74AED8E4" w:rsidR="000F3682" w:rsidRDefault="00800E6E" w:rsidP="00B04121">
      <w:pPr>
        <w:spacing w:after="60"/>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7760A">
        <w:rPr>
          <w:rFonts w:ascii="Times New Roman" w:hAnsi="Times New Roman"/>
        </w:rPr>
        <w:tab/>
      </w:r>
      <w:r w:rsidR="00C7760A">
        <w:rPr>
          <w:rFonts w:ascii="Times New Roman" w:hAnsi="Times New Roman"/>
        </w:rPr>
        <w:tab/>
      </w:r>
    </w:p>
    <w:p w14:paraId="6F6C889B" w14:textId="5B10416E" w:rsidR="002E695B" w:rsidRPr="00A4061A" w:rsidRDefault="00763F72" w:rsidP="00A4061A">
      <w:pPr>
        <w:spacing w:after="60"/>
      </w:pPr>
      <w:r>
        <w:tab/>
      </w:r>
      <w:r>
        <w:tab/>
      </w:r>
      <w:r>
        <w:tab/>
      </w:r>
      <w:r>
        <w:tab/>
      </w:r>
      <w:r>
        <w:tab/>
      </w:r>
      <w:r>
        <w:tab/>
      </w:r>
      <w:r>
        <w:tab/>
      </w:r>
      <w:r>
        <w:tab/>
      </w:r>
      <w:r>
        <w:tab/>
      </w:r>
      <w:r>
        <w:tab/>
      </w:r>
      <w:r>
        <w:object w:dxaOrig="1532" w:dyaOrig="991" w14:anchorId="07A1F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9" o:title=""/>
          </v:shape>
          <o:OLEObject Type="Embed" ProgID="Excel.Sheet.12" ShapeID="_x0000_i1025" DrawAspect="Icon" ObjectID="_1539661190" r:id="rId10"/>
        </w:object>
      </w:r>
    </w:p>
    <w:p w14:paraId="58D4010F" w14:textId="77777777" w:rsidR="001225D6" w:rsidRPr="00AB7C6F" w:rsidRDefault="001225D6" w:rsidP="001225D6">
      <w:pPr>
        <w:ind w:left="360"/>
        <w:rPr>
          <w:rFonts w:ascii="Times New Roman" w:hAnsi="Times New Roman"/>
        </w:rPr>
      </w:pPr>
    </w:p>
    <w:p w14:paraId="2BD6C482" w14:textId="2FB607EE" w:rsidR="002E695B" w:rsidRPr="002559DA" w:rsidRDefault="003E1D87" w:rsidP="002559DA">
      <w:pPr>
        <w:pStyle w:val="ListParagraph"/>
        <w:numPr>
          <w:ilvl w:val="0"/>
          <w:numId w:val="32"/>
        </w:numPr>
        <w:tabs>
          <w:tab w:val="num" w:pos="3510"/>
        </w:tabs>
        <w:spacing w:after="120"/>
        <w:rPr>
          <w:rFonts w:ascii="Times New Roman" w:hAnsi="Times New Roman"/>
          <w:color w:val="C00000"/>
        </w:rPr>
      </w:pPr>
      <w:r w:rsidRPr="00E00E91">
        <w:rPr>
          <w:rFonts w:ascii="Times New Roman" w:hAnsi="Times New Roman"/>
          <w:u w:val="single"/>
        </w:rPr>
        <w:t>Timeline for Late Admissions</w:t>
      </w:r>
      <w:r w:rsidRPr="00E00E91">
        <w:rPr>
          <w:rFonts w:ascii="Times New Roman" w:hAnsi="Times New Roman"/>
        </w:rPr>
        <w:t xml:space="preserve"> (</w:t>
      </w:r>
      <w:r w:rsidRPr="00E00E91">
        <w:rPr>
          <w:rFonts w:ascii="Times New Roman" w:hAnsi="Times New Roman"/>
          <w:i/>
        </w:rPr>
        <w:t>Amy Glicken</w:t>
      </w:r>
      <w:r w:rsidRPr="00E00E91">
        <w:rPr>
          <w:rFonts w:ascii="Times New Roman" w:hAnsi="Times New Roman"/>
        </w:rPr>
        <w:t>)</w:t>
      </w:r>
      <w:r w:rsidR="00A4061A">
        <w:rPr>
          <w:rFonts w:ascii="Times New Roman" w:hAnsi="Times New Roman"/>
        </w:rPr>
        <w:br/>
      </w:r>
      <w:r w:rsidR="00A4061A" w:rsidRPr="00A4061A">
        <w:rPr>
          <w:rFonts w:ascii="Times New Roman" w:hAnsi="Times New Roman"/>
        </w:rPr>
        <w:t xml:space="preserve">Amy initiated </w:t>
      </w:r>
      <w:r w:rsidR="00A4061A">
        <w:rPr>
          <w:rFonts w:ascii="Times New Roman" w:hAnsi="Times New Roman"/>
        </w:rPr>
        <w:t xml:space="preserve">discussion and gave the following background information:  </w:t>
      </w:r>
      <w:r w:rsidR="00A4061A" w:rsidRPr="00A4061A">
        <w:rPr>
          <w:rFonts w:ascii="Times New Roman" w:hAnsi="Times New Roman"/>
        </w:rPr>
        <w:t xml:space="preserve">Because some of our doctoral programs are requiring that students be completely done with their MS or MPH requirements before an admissions decision is made, we are still making admissions decisions </w:t>
      </w:r>
      <w:r w:rsidR="00A4061A">
        <w:rPr>
          <w:rFonts w:ascii="Times New Roman" w:hAnsi="Times New Roman"/>
        </w:rPr>
        <w:t xml:space="preserve">in mid-August, the </w:t>
      </w:r>
      <w:r w:rsidR="00A4061A" w:rsidRPr="00A4061A">
        <w:rPr>
          <w:rFonts w:ascii="Times New Roman" w:hAnsi="Times New Roman"/>
        </w:rPr>
        <w:t>week</w:t>
      </w:r>
      <w:r w:rsidR="00A4061A">
        <w:rPr>
          <w:rFonts w:ascii="Times New Roman" w:hAnsi="Times New Roman"/>
        </w:rPr>
        <w:t xml:space="preserve"> before fall classes begin</w:t>
      </w:r>
      <w:r w:rsidR="00A4061A" w:rsidRPr="00A4061A">
        <w:rPr>
          <w:rFonts w:ascii="Times New Roman" w:hAnsi="Times New Roman"/>
        </w:rPr>
        <w:t>.  This is causing stress for the applicants, our office, and the faculty, and is occurring too late for students to be able to smoothly participate in orientation, register for classes, and secure financial aid.  We plan to propose an earlier timeline (e.g., an internal MPH/MS applicant to our PhD/DrPH programs would need to complete all degree requirements by July 1</w:t>
      </w:r>
      <w:r w:rsidR="00A4061A" w:rsidRPr="00A4061A">
        <w:rPr>
          <w:rFonts w:ascii="Times New Roman" w:hAnsi="Times New Roman"/>
          <w:vertAlign w:val="superscript"/>
        </w:rPr>
        <w:t>st</w:t>
      </w:r>
      <w:r w:rsidR="00A4061A" w:rsidRPr="00A4061A">
        <w:rPr>
          <w:rFonts w:ascii="Times New Roman" w:hAnsi="Times New Roman"/>
        </w:rPr>
        <w:t xml:space="preserve"> in order to have an </w:t>
      </w:r>
      <w:r w:rsidR="00A4061A" w:rsidRPr="00A4061A">
        <w:rPr>
          <w:rFonts w:ascii="Times New Roman" w:hAnsi="Times New Roman"/>
        </w:rPr>
        <w:lastRenderedPageBreak/>
        <w:t>admissions decision made for the fall).</w:t>
      </w:r>
      <w:r w:rsidR="00E939BC">
        <w:rPr>
          <w:rFonts w:ascii="Times New Roman" w:hAnsi="Times New Roman"/>
        </w:rPr>
        <w:t xml:space="preserve">  This agenda item </w:t>
      </w:r>
      <w:r w:rsidR="00205BB8">
        <w:rPr>
          <w:rFonts w:ascii="Times New Roman" w:hAnsi="Times New Roman"/>
        </w:rPr>
        <w:t xml:space="preserve">and further </w:t>
      </w:r>
      <w:r w:rsidR="00E939BC">
        <w:rPr>
          <w:rFonts w:ascii="Times New Roman" w:hAnsi="Times New Roman"/>
        </w:rPr>
        <w:t>discussion wa</w:t>
      </w:r>
      <w:r w:rsidR="00205BB8">
        <w:rPr>
          <w:rFonts w:ascii="Times New Roman" w:hAnsi="Times New Roman"/>
        </w:rPr>
        <w:t>s tabled until the next meeting, when all doctoral program directors are present</w:t>
      </w:r>
      <w:r w:rsidR="003E5DCE">
        <w:rPr>
          <w:rFonts w:ascii="Times New Roman" w:hAnsi="Times New Roman"/>
        </w:rPr>
        <w:t xml:space="preserve"> (including EHS)</w:t>
      </w:r>
      <w:r w:rsidR="00205BB8">
        <w:rPr>
          <w:rFonts w:ascii="Times New Roman" w:hAnsi="Times New Roman"/>
        </w:rPr>
        <w:t xml:space="preserve">, in order to </w:t>
      </w:r>
      <w:r w:rsidR="00CB11F8">
        <w:rPr>
          <w:rFonts w:ascii="Times New Roman" w:hAnsi="Times New Roman"/>
        </w:rPr>
        <w:t xml:space="preserve">get </w:t>
      </w:r>
      <w:r w:rsidR="00205BB8">
        <w:rPr>
          <w:rFonts w:ascii="Times New Roman" w:hAnsi="Times New Roman"/>
        </w:rPr>
        <w:t>feedb</w:t>
      </w:r>
      <w:r w:rsidR="002559DA">
        <w:rPr>
          <w:rFonts w:ascii="Times New Roman" w:hAnsi="Times New Roman"/>
        </w:rPr>
        <w:t xml:space="preserve">ack and recommendations, regarding the </w:t>
      </w:r>
      <w:r w:rsidR="00205BB8">
        <w:rPr>
          <w:rFonts w:ascii="Times New Roman" w:hAnsi="Times New Roman"/>
        </w:rPr>
        <w:t>proposed July 1</w:t>
      </w:r>
      <w:r w:rsidR="00205BB8" w:rsidRPr="00205BB8">
        <w:rPr>
          <w:rFonts w:ascii="Times New Roman" w:hAnsi="Times New Roman"/>
          <w:vertAlign w:val="superscript"/>
        </w:rPr>
        <w:t>st</w:t>
      </w:r>
      <w:r w:rsidR="00205BB8">
        <w:rPr>
          <w:rFonts w:ascii="Times New Roman" w:hAnsi="Times New Roman"/>
        </w:rPr>
        <w:t xml:space="preserve"> completion of all </w:t>
      </w:r>
      <w:r w:rsidR="002559DA">
        <w:rPr>
          <w:rFonts w:ascii="Times New Roman" w:hAnsi="Times New Roman"/>
        </w:rPr>
        <w:t xml:space="preserve">MS or MPH </w:t>
      </w:r>
      <w:r w:rsidR="00205BB8">
        <w:rPr>
          <w:rFonts w:ascii="Times New Roman" w:hAnsi="Times New Roman"/>
        </w:rPr>
        <w:t>degree requirement</w:t>
      </w:r>
      <w:r w:rsidR="002559DA">
        <w:rPr>
          <w:rFonts w:ascii="Times New Roman" w:hAnsi="Times New Roman"/>
        </w:rPr>
        <w:t>s</w:t>
      </w:r>
      <w:r w:rsidR="00CB11F8">
        <w:rPr>
          <w:rFonts w:ascii="Times New Roman" w:hAnsi="Times New Roman"/>
        </w:rPr>
        <w:t xml:space="preserve"> for fall </w:t>
      </w:r>
      <w:r w:rsidR="002559DA" w:rsidRPr="00A4061A">
        <w:rPr>
          <w:rFonts w:ascii="Times New Roman" w:hAnsi="Times New Roman"/>
        </w:rPr>
        <w:t>admis</w:t>
      </w:r>
      <w:r w:rsidR="00CB11F8">
        <w:rPr>
          <w:rFonts w:ascii="Times New Roman" w:hAnsi="Times New Roman"/>
        </w:rPr>
        <w:t>sion decisions.</w:t>
      </w:r>
      <w:r w:rsidR="00E939BC" w:rsidRPr="00E939BC">
        <w:rPr>
          <w:rFonts w:ascii="Times New Roman" w:hAnsi="Times New Roman"/>
          <w:color w:val="C00000"/>
        </w:rPr>
        <w:t xml:space="preserve"> *</w:t>
      </w:r>
    </w:p>
    <w:p w14:paraId="145A2A8D" w14:textId="77777777" w:rsidR="003E1D87" w:rsidRPr="00763F72" w:rsidRDefault="003E1D87" w:rsidP="003E1D87">
      <w:pPr>
        <w:pStyle w:val="ListParagraph"/>
        <w:spacing w:after="120"/>
        <w:rPr>
          <w:rFonts w:ascii="Times New Roman" w:hAnsi="Times New Roman"/>
        </w:rPr>
      </w:pPr>
    </w:p>
    <w:p w14:paraId="5426C364" w14:textId="378F1A3B" w:rsidR="00804F98" w:rsidRPr="000D517E" w:rsidRDefault="00AE0C95" w:rsidP="000D517E">
      <w:pPr>
        <w:pStyle w:val="ListParagraph"/>
        <w:numPr>
          <w:ilvl w:val="0"/>
          <w:numId w:val="32"/>
        </w:numPr>
        <w:tabs>
          <w:tab w:val="num" w:pos="3510"/>
        </w:tabs>
        <w:spacing w:after="120"/>
        <w:rPr>
          <w:rFonts w:ascii="Times New Roman" w:hAnsi="Times New Roman"/>
        </w:rPr>
      </w:pPr>
      <w:r w:rsidRPr="00E00E91">
        <w:rPr>
          <w:rFonts w:ascii="Times New Roman" w:hAnsi="Times New Roman"/>
          <w:u w:val="single"/>
        </w:rPr>
        <w:t xml:space="preserve">Math and Biology Requirements for the MPH and Public Health </w:t>
      </w:r>
      <w:r w:rsidR="00A22E7B" w:rsidRPr="00763F72">
        <w:rPr>
          <w:rFonts w:ascii="Times New Roman" w:hAnsi="Times New Roman"/>
          <w:u w:val="single"/>
        </w:rPr>
        <w:t>C</w:t>
      </w:r>
      <w:r w:rsidR="00A22E7B">
        <w:rPr>
          <w:rFonts w:ascii="Times New Roman" w:hAnsi="Times New Roman"/>
          <w:u w:val="single"/>
        </w:rPr>
        <w:t>ertificate</w:t>
      </w:r>
      <w:r w:rsidR="00A22E7B">
        <w:rPr>
          <w:rFonts w:ascii="Times New Roman" w:hAnsi="Times New Roman"/>
        </w:rPr>
        <w:t xml:space="preserve"> (</w:t>
      </w:r>
      <w:r w:rsidRPr="000D517E">
        <w:rPr>
          <w:rFonts w:ascii="Times New Roman" w:hAnsi="Times New Roman"/>
          <w:i/>
        </w:rPr>
        <w:t>Amy Glicken</w:t>
      </w:r>
      <w:r w:rsidRPr="000D517E">
        <w:rPr>
          <w:rFonts w:ascii="Times New Roman" w:hAnsi="Times New Roman"/>
        </w:rPr>
        <w:t>)</w:t>
      </w:r>
    </w:p>
    <w:p w14:paraId="71843ED8" w14:textId="6A52756A" w:rsidR="000471BD" w:rsidRPr="009859BE" w:rsidRDefault="00AA4E4C" w:rsidP="009859BE">
      <w:pPr>
        <w:pStyle w:val="ListParagraph"/>
        <w:spacing w:after="120"/>
        <w:rPr>
          <w:rFonts w:asciiTheme="majorHAnsi" w:hAnsiTheme="majorHAnsi"/>
        </w:rPr>
      </w:pPr>
      <w:r>
        <w:rPr>
          <w:rFonts w:ascii="Times New Roman" w:hAnsi="Times New Roman"/>
          <w:color w:val="000000"/>
        </w:rPr>
        <w:t xml:space="preserve">Amy initiated discussion regarding the </w:t>
      </w:r>
      <w:r w:rsidR="00907E9F">
        <w:rPr>
          <w:rFonts w:ascii="Times New Roman" w:hAnsi="Times New Roman"/>
          <w:color w:val="000000"/>
        </w:rPr>
        <w:t xml:space="preserve">current </w:t>
      </w:r>
      <w:r w:rsidR="00C7760A" w:rsidRPr="00C7760A">
        <w:rPr>
          <w:rFonts w:ascii="Times New Roman" w:hAnsi="Times New Roman"/>
          <w:color w:val="000000"/>
        </w:rPr>
        <w:t xml:space="preserve">admissions </w:t>
      </w:r>
      <w:r w:rsidR="00907E9F">
        <w:rPr>
          <w:rFonts w:ascii="Times New Roman" w:hAnsi="Times New Roman"/>
          <w:color w:val="000000"/>
        </w:rPr>
        <w:t xml:space="preserve">math </w:t>
      </w:r>
      <w:r w:rsidR="00C7760A" w:rsidRPr="00C7760A">
        <w:rPr>
          <w:rFonts w:ascii="Times New Roman" w:hAnsi="Times New Roman"/>
          <w:color w:val="000000"/>
        </w:rPr>
        <w:t>prerequisites for the MPH and Certificate in Public Health</w:t>
      </w:r>
      <w:r w:rsidR="000471BD">
        <w:rPr>
          <w:rFonts w:ascii="Times New Roman" w:hAnsi="Times New Roman"/>
          <w:color w:val="000000"/>
        </w:rPr>
        <w:t xml:space="preserve"> (see attachment below)</w:t>
      </w:r>
      <w:r w:rsidR="00C7760A" w:rsidRPr="00C7760A">
        <w:rPr>
          <w:rFonts w:ascii="Times New Roman" w:hAnsi="Times New Roman"/>
          <w:color w:val="000000"/>
        </w:rPr>
        <w:t xml:space="preserve">.  Amy </w:t>
      </w:r>
      <w:r>
        <w:rPr>
          <w:rFonts w:ascii="Times New Roman" w:hAnsi="Times New Roman"/>
          <w:color w:val="000000"/>
        </w:rPr>
        <w:t xml:space="preserve">previously </w:t>
      </w:r>
      <w:r w:rsidR="004B66A2">
        <w:rPr>
          <w:rFonts w:ascii="Times New Roman" w:hAnsi="Times New Roman"/>
          <w:color w:val="000000"/>
        </w:rPr>
        <w:t>asked for</w:t>
      </w:r>
      <w:r w:rsidR="00DF54C7">
        <w:rPr>
          <w:rFonts w:ascii="Times New Roman" w:hAnsi="Times New Roman"/>
          <w:color w:val="000000"/>
        </w:rPr>
        <w:t xml:space="preserve"> </w:t>
      </w:r>
      <w:r w:rsidR="00A22E7B">
        <w:rPr>
          <w:rFonts w:ascii="Times New Roman" w:hAnsi="Times New Roman"/>
          <w:color w:val="000000"/>
        </w:rPr>
        <w:t xml:space="preserve">input regarding </w:t>
      </w:r>
      <w:r w:rsidR="004B66A2">
        <w:rPr>
          <w:rFonts w:ascii="Times New Roman" w:hAnsi="Times New Roman"/>
          <w:color w:val="000000"/>
        </w:rPr>
        <w:t>whether the College needs to</w:t>
      </w:r>
      <w:r w:rsidR="00C7760A" w:rsidRPr="00C7760A">
        <w:rPr>
          <w:rFonts w:ascii="Times New Roman" w:hAnsi="Times New Roman"/>
          <w:color w:val="000000"/>
        </w:rPr>
        <w:t xml:space="preserve"> keep or modify our cu</w:t>
      </w:r>
      <w:r>
        <w:rPr>
          <w:rFonts w:ascii="Times New Roman" w:hAnsi="Times New Roman"/>
          <w:color w:val="000000"/>
        </w:rPr>
        <w:t xml:space="preserve">rrent </w:t>
      </w:r>
      <w:r w:rsidR="00BD66ED">
        <w:rPr>
          <w:rFonts w:ascii="Times New Roman" w:hAnsi="Times New Roman"/>
          <w:color w:val="000000"/>
        </w:rPr>
        <w:t xml:space="preserve">math </w:t>
      </w:r>
      <w:r>
        <w:rPr>
          <w:rFonts w:ascii="Times New Roman" w:hAnsi="Times New Roman"/>
          <w:color w:val="000000"/>
        </w:rPr>
        <w:t>r</w:t>
      </w:r>
      <w:r w:rsidR="00BD66ED">
        <w:rPr>
          <w:rFonts w:ascii="Times New Roman" w:hAnsi="Times New Roman"/>
          <w:color w:val="000000"/>
        </w:rPr>
        <w:t>equirements</w:t>
      </w:r>
      <w:r>
        <w:rPr>
          <w:rFonts w:ascii="Times New Roman" w:hAnsi="Times New Roman"/>
          <w:color w:val="000000"/>
        </w:rPr>
        <w:t>.  Program Directors were asked to</w:t>
      </w:r>
      <w:r w:rsidR="00C7760A" w:rsidRPr="00C7760A">
        <w:rPr>
          <w:rFonts w:ascii="Times New Roman" w:hAnsi="Times New Roman"/>
          <w:color w:val="000000"/>
        </w:rPr>
        <w:t xml:space="preserve"> discuss </w:t>
      </w:r>
      <w:r w:rsidR="004B66A2">
        <w:rPr>
          <w:rFonts w:ascii="Times New Roman" w:hAnsi="Times New Roman"/>
          <w:color w:val="000000"/>
        </w:rPr>
        <w:t xml:space="preserve">the College’s </w:t>
      </w:r>
      <w:r w:rsidR="00261F79">
        <w:rPr>
          <w:rFonts w:ascii="Times New Roman" w:hAnsi="Times New Roman"/>
          <w:color w:val="000000"/>
        </w:rPr>
        <w:t>math prerequisite requirements</w:t>
      </w:r>
      <w:r w:rsidR="004B66A2">
        <w:rPr>
          <w:rFonts w:asciiTheme="majorHAnsi" w:hAnsiTheme="majorHAnsi"/>
        </w:rPr>
        <w:t xml:space="preserve"> with their program faculty.</w:t>
      </w:r>
    </w:p>
    <w:p w14:paraId="7584069E" w14:textId="065A273F" w:rsidR="000471BD" w:rsidRDefault="004B66A2" w:rsidP="000471BD">
      <w:pPr>
        <w:pStyle w:val="ListParagraph"/>
        <w:spacing w:after="120"/>
        <w:ind w:left="3600" w:firstLine="360"/>
        <w:rPr>
          <w:rFonts w:ascii="Times New Roman" w:hAnsi="Times New Roman"/>
          <w:color w:val="000000"/>
        </w:rPr>
      </w:pPr>
      <w:r>
        <w:object w:dxaOrig="1532" w:dyaOrig="991" w14:anchorId="56AB9ABD">
          <v:shape id="_x0000_i1026" type="#_x0000_t75" style="width:76.5pt;height:49.5pt" o:ole="">
            <v:imagedata r:id="rId11" o:title=""/>
          </v:shape>
          <o:OLEObject Type="Embed" ProgID="Acrobat.Document.DC" ShapeID="_x0000_i1026" DrawAspect="Icon" ObjectID="_1539661191" r:id="rId12"/>
        </w:object>
      </w:r>
    </w:p>
    <w:p w14:paraId="714858A6" w14:textId="77777777" w:rsidR="000471BD" w:rsidRDefault="000471BD" w:rsidP="00F931FA">
      <w:pPr>
        <w:pStyle w:val="ListParagraph"/>
        <w:spacing w:after="120"/>
        <w:rPr>
          <w:rFonts w:ascii="Times New Roman" w:hAnsi="Times New Roman"/>
          <w:color w:val="000000"/>
        </w:rPr>
      </w:pPr>
    </w:p>
    <w:p w14:paraId="5192B487" w14:textId="2FF137A1" w:rsidR="003B35E3" w:rsidRPr="00C70FEA" w:rsidRDefault="00BD66ED" w:rsidP="00C70FEA">
      <w:pPr>
        <w:pStyle w:val="ListParagraph"/>
        <w:spacing w:after="120"/>
        <w:rPr>
          <w:rFonts w:ascii="Times New Roman" w:hAnsi="Times New Roman"/>
          <w:color w:val="C00000"/>
        </w:rPr>
      </w:pPr>
      <w:r>
        <w:rPr>
          <w:rFonts w:ascii="Times New Roman" w:hAnsi="Times New Roman"/>
          <w:color w:val="000000"/>
        </w:rPr>
        <w:t>D</w:t>
      </w:r>
      <w:r w:rsidR="00AA4E4C">
        <w:rPr>
          <w:rFonts w:ascii="Times New Roman" w:hAnsi="Times New Roman"/>
          <w:color w:val="000000"/>
        </w:rPr>
        <w:t>enise Roe provided feedback fro</w:t>
      </w:r>
      <w:r w:rsidR="00A22E7B">
        <w:rPr>
          <w:rFonts w:ascii="Times New Roman" w:hAnsi="Times New Roman"/>
          <w:color w:val="000000"/>
        </w:rPr>
        <w:t>m th</w:t>
      </w:r>
      <w:r>
        <w:rPr>
          <w:rFonts w:ascii="Times New Roman" w:hAnsi="Times New Roman"/>
          <w:color w:val="000000"/>
        </w:rPr>
        <w:t>e Biostatistics faculty, who have recommended that</w:t>
      </w:r>
      <w:r w:rsidR="00A22E7B">
        <w:rPr>
          <w:rFonts w:ascii="Times New Roman" w:hAnsi="Times New Roman"/>
          <w:color w:val="000000"/>
        </w:rPr>
        <w:t xml:space="preserve"> stu</w:t>
      </w:r>
      <w:r>
        <w:rPr>
          <w:rFonts w:ascii="Times New Roman" w:hAnsi="Times New Roman"/>
          <w:color w:val="000000"/>
        </w:rPr>
        <w:t xml:space="preserve">dents need to </w:t>
      </w:r>
      <w:r w:rsidR="00A22E7B">
        <w:rPr>
          <w:rFonts w:ascii="Times New Roman" w:hAnsi="Times New Roman"/>
          <w:color w:val="000000"/>
        </w:rPr>
        <w:t xml:space="preserve">have taken </w:t>
      </w:r>
      <w:r w:rsidR="009E5129">
        <w:rPr>
          <w:rFonts w:ascii="Times New Roman" w:hAnsi="Times New Roman"/>
          <w:color w:val="000000"/>
        </w:rPr>
        <w:t xml:space="preserve">either </w:t>
      </w:r>
      <w:r w:rsidR="00A22E7B">
        <w:rPr>
          <w:rFonts w:ascii="Times New Roman" w:hAnsi="Times New Roman"/>
          <w:color w:val="000000"/>
        </w:rPr>
        <w:t>college algebra or calculus</w:t>
      </w:r>
      <w:r>
        <w:rPr>
          <w:rFonts w:ascii="Times New Roman" w:hAnsi="Times New Roman"/>
          <w:color w:val="000000"/>
        </w:rPr>
        <w:t>.</w:t>
      </w:r>
      <w:r w:rsidR="00A22E7B">
        <w:rPr>
          <w:rFonts w:ascii="Times New Roman" w:hAnsi="Times New Roman"/>
          <w:color w:val="000000"/>
        </w:rPr>
        <w:t xml:space="preserve"> </w:t>
      </w:r>
      <w:r>
        <w:rPr>
          <w:rFonts w:ascii="Times New Roman" w:hAnsi="Times New Roman"/>
          <w:color w:val="000000"/>
        </w:rPr>
        <w:t xml:space="preserve">  </w:t>
      </w:r>
      <w:r w:rsidR="00B03FC0">
        <w:rPr>
          <w:rFonts w:ascii="Times New Roman" w:hAnsi="Times New Roman"/>
          <w:color w:val="000000"/>
        </w:rPr>
        <w:t>The committee</w:t>
      </w:r>
      <w:r>
        <w:rPr>
          <w:rFonts w:ascii="Times New Roman" w:hAnsi="Times New Roman"/>
          <w:color w:val="000000"/>
        </w:rPr>
        <w:t xml:space="preserve"> </w:t>
      </w:r>
      <w:r w:rsidR="00261F79">
        <w:rPr>
          <w:rFonts w:ascii="Times New Roman" w:hAnsi="Times New Roman"/>
          <w:color w:val="000000"/>
        </w:rPr>
        <w:t xml:space="preserve">also </w:t>
      </w:r>
      <w:r w:rsidRPr="00EF1F4F">
        <w:rPr>
          <w:rFonts w:ascii="Times New Roman" w:hAnsi="Times New Roman"/>
          <w:color w:val="000000"/>
        </w:rPr>
        <w:t>discussed whether we s</w:t>
      </w:r>
      <w:r>
        <w:rPr>
          <w:rFonts w:ascii="Times New Roman" w:hAnsi="Times New Roman"/>
          <w:color w:val="000000"/>
        </w:rPr>
        <w:t>hould require</w:t>
      </w:r>
      <w:r w:rsidR="00261F79">
        <w:rPr>
          <w:rFonts w:ascii="Times New Roman" w:hAnsi="Times New Roman"/>
          <w:color w:val="000000"/>
        </w:rPr>
        <w:t xml:space="preserve"> students, </w:t>
      </w:r>
      <w:r>
        <w:rPr>
          <w:rFonts w:ascii="Times New Roman" w:hAnsi="Times New Roman"/>
          <w:color w:val="000000"/>
        </w:rPr>
        <w:t xml:space="preserve">who do not </w:t>
      </w:r>
      <w:r w:rsidR="00261F79">
        <w:rPr>
          <w:rFonts w:ascii="Times New Roman" w:hAnsi="Times New Roman"/>
          <w:color w:val="000000"/>
        </w:rPr>
        <w:t xml:space="preserve">have the math prerequisite, </w:t>
      </w:r>
      <w:r w:rsidRPr="00EF1F4F">
        <w:rPr>
          <w:rFonts w:ascii="Times New Roman" w:hAnsi="Times New Roman"/>
          <w:color w:val="000000"/>
        </w:rPr>
        <w:t>to take statistics o</w:t>
      </w:r>
      <w:r>
        <w:rPr>
          <w:rFonts w:ascii="Times New Roman" w:hAnsi="Times New Roman"/>
          <w:color w:val="000000"/>
        </w:rPr>
        <w:t xml:space="preserve">r algebra.  After committee discussion, </w:t>
      </w:r>
      <w:r w:rsidRPr="00BD66ED">
        <w:rPr>
          <w:rFonts w:ascii="Times New Roman" w:hAnsi="Times New Roman"/>
          <w:color w:val="C00000"/>
        </w:rPr>
        <w:t xml:space="preserve">a </w:t>
      </w:r>
      <w:r w:rsidR="00A22E7B" w:rsidRPr="00BD66ED">
        <w:rPr>
          <w:rFonts w:ascii="Times New Roman" w:hAnsi="Times New Roman"/>
          <w:color w:val="C00000"/>
        </w:rPr>
        <w:t>motion was made and seconded to change the College of Public Health math prerequisite</w:t>
      </w:r>
      <w:r>
        <w:rPr>
          <w:rFonts w:ascii="Times New Roman" w:hAnsi="Times New Roman"/>
          <w:color w:val="C00000"/>
        </w:rPr>
        <w:t xml:space="preserve"> admissions requirement, for </w:t>
      </w:r>
      <w:r w:rsidRPr="00BD66ED">
        <w:rPr>
          <w:rFonts w:ascii="Times New Roman" w:hAnsi="Times New Roman"/>
          <w:color w:val="C00000"/>
        </w:rPr>
        <w:t>the MPH and PH certificate</w:t>
      </w:r>
      <w:r w:rsidR="00DF54C7">
        <w:rPr>
          <w:rFonts w:ascii="Times New Roman" w:hAnsi="Times New Roman"/>
          <w:color w:val="C00000"/>
        </w:rPr>
        <w:t xml:space="preserve"> </w:t>
      </w:r>
      <w:r>
        <w:rPr>
          <w:rFonts w:ascii="Times New Roman" w:hAnsi="Times New Roman"/>
          <w:color w:val="C00000"/>
        </w:rPr>
        <w:t>to require:</w:t>
      </w:r>
      <w:r w:rsidR="00A22E7B" w:rsidRPr="00BD66ED">
        <w:rPr>
          <w:rFonts w:ascii="Times New Roman" w:hAnsi="Times New Roman"/>
          <w:color w:val="C00000"/>
        </w:rPr>
        <w:t xml:space="preserve"> </w:t>
      </w:r>
      <w:r w:rsidR="00DF54C7">
        <w:rPr>
          <w:rFonts w:ascii="Times New Roman" w:hAnsi="Times New Roman"/>
          <w:color w:val="C00000"/>
        </w:rPr>
        <w:t>o</w:t>
      </w:r>
      <w:r>
        <w:rPr>
          <w:rFonts w:ascii="Times New Roman" w:hAnsi="Times New Roman"/>
          <w:color w:val="C00000"/>
        </w:rPr>
        <w:t xml:space="preserve">ne </w:t>
      </w:r>
      <w:r w:rsidR="00AA4E4C" w:rsidRPr="00BD66ED">
        <w:rPr>
          <w:rFonts w:ascii="Times New Roman" w:hAnsi="Times New Roman"/>
          <w:color w:val="C00000"/>
        </w:rPr>
        <w:t xml:space="preserve">college </w:t>
      </w:r>
      <w:r>
        <w:rPr>
          <w:rFonts w:ascii="Times New Roman" w:hAnsi="Times New Roman"/>
          <w:color w:val="C00000"/>
        </w:rPr>
        <w:t xml:space="preserve">level course in </w:t>
      </w:r>
      <w:r w:rsidR="00AA4E4C" w:rsidRPr="00BD66ED">
        <w:rPr>
          <w:rFonts w:ascii="Times New Roman" w:hAnsi="Times New Roman"/>
          <w:color w:val="C00000"/>
        </w:rPr>
        <w:t xml:space="preserve">algebra </w:t>
      </w:r>
      <w:r w:rsidR="00C7760A" w:rsidRPr="00BD66ED">
        <w:rPr>
          <w:rFonts w:ascii="Times New Roman" w:hAnsi="Times New Roman"/>
          <w:color w:val="C00000"/>
        </w:rPr>
        <w:t>or c</w:t>
      </w:r>
      <w:r>
        <w:rPr>
          <w:rFonts w:ascii="Times New Roman" w:hAnsi="Times New Roman"/>
          <w:color w:val="C00000"/>
        </w:rPr>
        <w:t xml:space="preserve">alculus, </w:t>
      </w:r>
      <w:r w:rsidR="00C7760A" w:rsidRPr="00BD66ED">
        <w:rPr>
          <w:rFonts w:ascii="Times New Roman" w:hAnsi="Times New Roman"/>
          <w:color w:val="C00000"/>
        </w:rPr>
        <w:t>with a grade of C o</w:t>
      </w:r>
      <w:r w:rsidR="00AA4E4C" w:rsidRPr="00BD66ED">
        <w:rPr>
          <w:rFonts w:ascii="Times New Roman" w:hAnsi="Times New Roman"/>
          <w:color w:val="C00000"/>
        </w:rPr>
        <w:t>r higher</w:t>
      </w:r>
      <w:r>
        <w:rPr>
          <w:rFonts w:ascii="Times New Roman" w:hAnsi="Times New Roman"/>
          <w:color w:val="C00000"/>
        </w:rPr>
        <w:t>.  The motion was approved by a vote of:  6-1 abstention.</w:t>
      </w:r>
      <w:r w:rsidR="00F931FA" w:rsidRPr="00C70FEA">
        <w:rPr>
          <w:rFonts w:ascii="Times New Roman" w:hAnsi="Times New Roman"/>
          <w:color w:val="C00000"/>
        </w:rPr>
        <w:br/>
      </w:r>
    </w:p>
    <w:p w14:paraId="7A5053EF" w14:textId="54A628DE" w:rsidR="00E00E91" w:rsidRPr="00F931FA" w:rsidRDefault="00AE0C95" w:rsidP="00DD4064">
      <w:pPr>
        <w:pStyle w:val="ListParagraph"/>
        <w:numPr>
          <w:ilvl w:val="0"/>
          <w:numId w:val="32"/>
        </w:numPr>
        <w:tabs>
          <w:tab w:val="num" w:pos="3510"/>
        </w:tabs>
        <w:contextualSpacing w:val="0"/>
        <w:rPr>
          <w:rFonts w:ascii="Times New Roman" w:hAnsi="Times New Roman"/>
        </w:rPr>
      </w:pPr>
      <w:r w:rsidRPr="00E00E91">
        <w:rPr>
          <w:rFonts w:ascii="Times New Roman" w:hAnsi="Times New Roman"/>
          <w:u w:val="single"/>
        </w:rPr>
        <w:t>Curriculum Retreat to Review Curriculum &amp; Academic Outcomes Metrics</w:t>
      </w:r>
      <w:r w:rsidR="003F1C25">
        <w:rPr>
          <w:rFonts w:ascii="Times New Roman" w:hAnsi="Times New Roman"/>
        </w:rPr>
        <w:t xml:space="preserve"> (</w:t>
      </w:r>
      <w:r w:rsidR="003F1C25" w:rsidRPr="003F1C25">
        <w:rPr>
          <w:rFonts w:ascii="Times New Roman" w:hAnsi="Times New Roman"/>
          <w:i/>
        </w:rPr>
        <w:t>Doug Taren</w:t>
      </w:r>
      <w:r w:rsidR="003F1C25">
        <w:rPr>
          <w:rFonts w:ascii="Times New Roman" w:hAnsi="Times New Roman"/>
        </w:rPr>
        <w:t>)</w:t>
      </w:r>
      <w:r w:rsidR="00E00E91">
        <w:rPr>
          <w:rFonts w:ascii="Times New Roman" w:hAnsi="Times New Roman"/>
        </w:rPr>
        <w:br/>
      </w:r>
      <w:r w:rsidR="00DF54C7">
        <w:rPr>
          <w:rFonts w:ascii="Times New Roman" w:hAnsi="Times New Roman"/>
        </w:rPr>
        <w:t xml:space="preserve">Doug proposed the academic curriculum retreat </w:t>
      </w:r>
      <w:r w:rsidR="007B2E3D">
        <w:rPr>
          <w:rFonts w:ascii="Times New Roman" w:hAnsi="Times New Roman"/>
        </w:rPr>
        <w:t xml:space="preserve">to </w:t>
      </w:r>
      <w:r w:rsidR="00DF54C7">
        <w:rPr>
          <w:rFonts w:ascii="Times New Roman" w:hAnsi="Times New Roman"/>
        </w:rPr>
        <w:t xml:space="preserve">take place on Monday, January 9, 2017 </w:t>
      </w:r>
      <w:r w:rsidR="000B7A30" w:rsidRPr="00E00E91">
        <w:rPr>
          <w:rFonts w:ascii="Times New Roman" w:hAnsi="Times New Roman"/>
        </w:rPr>
        <w:t>(</w:t>
      </w:r>
      <w:r w:rsidR="00DF54C7">
        <w:rPr>
          <w:rFonts w:ascii="Times New Roman" w:hAnsi="Times New Roman"/>
        </w:rPr>
        <w:t xml:space="preserve">before the </w:t>
      </w:r>
      <w:r w:rsidR="00114734" w:rsidRPr="00E00E91">
        <w:rPr>
          <w:rFonts w:ascii="Times New Roman" w:hAnsi="Times New Roman"/>
        </w:rPr>
        <w:t>firs</w:t>
      </w:r>
      <w:r w:rsidR="00DF54C7">
        <w:rPr>
          <w:rFonts w:ascii="Times New Roman" w:hAnsi="Times New Roman"/>
        </w:rPr>
        <w:t xml:space="preserve">t day of spring 2017 classes on </w:t>
      </w:r>
      <w:r w:rsidR="000B7A30" w:rsidRPr="00E00E91">
        <w:rPr>
          <w:rFonts w:ascii="Times New Roman" w:hAnsi="Times New Roman"/>
        </w:rPr>
        <w:t xml:space="preserve">January 11).  </w:t>
      </w:r>
      <w:r w:rsidR="004F6844">
        <w:rPr>
          <w:rFonts w:ascii="Times New Roman" w:hAnsi="Times New Roman"/>
        </w:rPr>
        <w:t xml:space="preserve">Doug stated that he would like to put together a group of approximately 5-8 faculty members to help plan the curriculum retreat.  As the new CEPH criteria are being released, the retreat will </w:t>
      </w:r>
      <w:r w:rsidR="00D740DC">
        <w:rPr>
          <w:rFonts w:ascii="Times New Roman" w:hAnsi="Times New Roman"/>
        </w:rPr>
        <w:t xml:space="preserve">be </w:t>
      </w:r>
      <w:r w:rsidR="004F6844">
        <w:rPr>
          <w:rFonts w:ascii="Times New Roman" w:hAnsi="Times New Roman"/>
        </w:rPr>
        <w:t>a start for our College to begin reviewing curricula for our College’</w:t>
      </w:r>
      <w:r w:rsidR="007B2E3D">
        <w:rPr>
          <w:rFonts w:ascii="Times New Roman" w:hAnsi="Times New Roman"/>
        </w:rPr>
        <w:t xml:space="preserve">s degree programs, </w:t>
      </w:r>
      <w:r w:rsidR="004F6844">
        <w:rPr>
          <w:rFonts w:ascii="Times New Roman" w:hAnsi="Times New Roman"/>
        </w:rPr>
        <w:t>as we prepare for our academic program review in 2018 and our next CEPH accreditation site visit in 2020.</w:t>
      </w:r>
      <w:r w:rsidR="007B2E3D">
        <w:rPr>
          <w:rFonts w:ascii="Times New Roman" w:hAnsi="Times New Roman"/>
        </w:rPr>
        <w:t xml:space="preserve">  Please email Doug if you, or members of your faculty, would like to volunteer to help plan the January curriculum retreat.</w:t>
      </w:r>
      <w:r w:rsidR="00D740DC" w:rsidRPr="00D740DC">
        <w:rPr>
          <w:rFonts w:ascii="Times New Roman" w:hAnsi="Times New Roman"/>
          <w:color w:val="C00000"/>
          <w:sz w:val="28"/>
          <w:szCs w:val="28"/>
        </w:rPr>
        <w:t xml:space="preserve"> </w:t>
      </w:r>
      <w:r w:rsidR="00D740DC" w:rsidRPr="00B04121">
        <w:rPr>
          <w:rFonts w:ascii="Times New Roman" w:hAnsi="Times New Roman"/>
          <w:color w:val="C00000"/>
          <w:sz w:val="28"/>
          <w:szCs w:val="28"/>
        </w:rPr>
        <w:t>*</w:t>
      </w:r>
      <w:r w:rsidR="009859BE">
        <w:rPr>
          <w:rFonts w:ascii="Times New Roman" w:hAnsi="Times New Roman"/>
        </w:rPr>
        <w:br/>
      </w:r>
    </w:p>
    <w:p w14:paraId="32A4D03C" w14:textId="6E4F4A49" w:rsidR="0084388A" w:rsidRPr="0084388A" w:rsidRDefault="0084388A" w:rsidP="0084388A">
      <w:pPr>
        <w:numPr>
          <w:ilvl w:val="0"/>
          <w:numId w:val="1"/>
        </w:numPr>
        <w:rPr>
          <w:rFonts w:ascii="Times New Roman" w:hAnsi="Times New Roman"/>
        </w:rPr>
      </w:pPr>
      <w:r w:rsidRPr="00AB7C6F">
        <w:rPr>
          <w:rFonts w:ascii="Times New Roman" w:hAnsi="Times New Roman"/>
          <w:b/>
        </w:rPr>
        <w:t>New Business</w:t>
      </w:r>
      <w:r w:rsidR="00F931FA">
        <w:rPr>
          <w:rFonts w:ascii="Times New Roman" w:hAnsi="Times New Roman"/>
        </w:rPr>
        <w:t>:</w:t>
      </w:r>
      <w:r w:rsidR="00F931FA">
        <w:rPr>
          <w:rFonts w:ascii="Times New Roman" w:hAnsi="Times New Roman"/>
        </w:rPr>
        <w:br/>
      </w:r>
    </w:p>
    <w:p w14:paraId="112FE59B" w14:textId="65638D5E" w:rsidR="0084388A" w:rsidRPr="00F931FA" w:rsidRDefault="0084388A" w:rsidP="00F931FA">
      <w:pPr>
        <w:pStyle w:val="ListParagraph"/>
        <w:numPr>
          <w:ilvl w:val="0"/>
          <w:numId w:val="34"/>
        </w:numPr>
        <w:spacing w:after="120"/>
        <w:rPr>
          <w:rFonts w:ascii="Times New Roman" w:hAnsi="Times New Roman"/>
        </w:rPr>
      </w:pPr>
      <w:r w:rsidRPr="00F931FA">
        <w:rPr>
          <w:rFonts w:ascii="Times New Roman" w:hAnsi="Times New Roman"/>
          <w:u w:val="single"/>
        </w:rPr>
        <w:t>Proposed New HPS Department Courses</w:t>
      </w:r>
      <w:r w:rsidRPr="00F931FA">
        <w:rPr>
          <w:rFonts w:ascii="Times New Roman" w:hAnsi="Times New Roman"/>
        </w:rPr>
        <w:t xml:space="preserve"> – Fall 2017 (</w:t>
      </w:r>
      <w:r w:rsidRPr="00F931FA">
        <w:rPr>
          <w:rFonts w:ascii="Times New Roman" w:hAnsi="Times New Roman"/>
          <w:i/>
        </w:rPr>
        <w:t>Stephanie Springer</w:t>
      </w:r>
      <w:r w:rsidRPr="00F931FA">
        <w:rPr>
          <w:rFonts w:ascii="Times New Roman" w:hAnsi="Times New Roman"/>
        </w:rPr>
        <w:t>)</w:t>
      </w:r>
    </w:p>
    <w:p w14:paraId="45F3AAEA" w14:textId="560763CF" w:rsidR="001B5FA1" w:rsidRPr="00F931FA" w:rsidRDefault="0084388A" w:rsidP="00DD4064">
      <w:pPr>
        <w:spacing w:after="120"/>
        <w:ind w:left="360" w:firstLine="360"/>
        <w:rPr>
          <w:rFonts w:ascii="Times New Roman" w:hAnsi="Times New Roman"/>
        </w:rPr>
      </w:pPr>
      <w:r w:rsidRPr="00F931FA">
        <w:rPr>
          <w:rFonts w:ascii="Times New Roman" w:hAnsi="Times New Roman"/>
        </w:rPr>
        <w:t xml:space="preserve">Stephanie </w:t>
      </w:r>
      <w:r w:rsidR="00DD4064">
        <w:rPr>
          <w:rFonts w:ascii="Times New Roman" w:hAnsi="Times New Roman"/>
        </w:rPr>
        <w:t xml:space="preserve">Springer </w:t>
      </w:r>
      <w:r w:rsidRPr="00F931FA">
        <w:rPr>
          <w:rFonts w:ascii="Times New Roman" w:hAnsi="Times New Roman"/>
        </w:rPr>
        <w:t xml:space="preserve">gave an overview regarding the proposed new </w:t>
      </w:r>
      <w:r w:rsidR="00E261A5">
        <w:rPr>
          <w:rFonts w:ascii="Times New Roman" w:hAnsi="Times New Roman"/>
        </w:rPr>
        <w:t xml:space="preserve">HPS </w:t>
      </w:r>
      <w:r w:rsidRPr="00F931FA">
        <w:rPr>
          <w:rFonts w:ascii="Times New Roman" w:hAnsi="Times New Roman"/>
        </w:rPr>
        <w:t xml:space="preserve">undergraduate </w:t>
      </w:r>
      <w:r w:rsidR="00327B06">
        <w:rPr>
          <w:rFonts w:ascii="Times New Roman" w:hAnsi="Times New Roman"/>
        </w:rPr>
        <w:t>course</w:t>
      </w:r>
      <w:r w:rsidR="00E261A5">
        <w:rPr>
          <w:rFonts w:ascii="Times New Roman" w:hAnsi="Times New Roman"/>
        </w:rPr>
        <w:t>s</w:t>
      </w:r>
      <w:r w:rsidRPr="00F931FA">
        <w:rPr>
          <w:rFonts w:ascii="Times New Roman" w:hAnsi="Times New Roman"/>
        </w:rPr>
        <w:t>:</w:t>
      </w:r>
    </w:p>
    <w:p w14:paraId="78D9363C" w14:textId="17519305" w:rsidR="0084388A" w:rsidRPr="00F931FA" w:rsidRDefault="0084388A" w:rsidP="00F931FA">
      <w:pPr>
        <w:pStyle w:val="ListParagraph"/>
        <w:numPr>
          <w:ilvl w:val="0"/>
          <w:numId w:val="37"/>
        </w:numPr>
        <w:spacing w:after="120"/>
        <w:rPr>
          <w:rFonts w:ascii="Times New Roman" w:hAnsi="Times New Roman"/>
        </w:rPr>
      </w:pPr>
      <w:r w:rsidRPr="00F931FA">
        <w:rPr>
          <w:rFonts w:ascii="Times New Roman" w:hAnsi="Times New Roman"/>
          <w:u w:val="single"/>
        </w:rPr>
        <w:t>HPS 4xx – Applications in Health Promotion</w:t>
      </w:r>
      <w:r w:rsidR="002C5D9B" w:rsidRPr="00F931FA">
        <w:rPr>
          <w:rFonts w:ascii="Times New Roman" w:hAnsi="Times New Roman"/>
          <w:u w:val="single"/>
        </w:rPr>
        <w:t>:  Behavioral Theories and Health</w:t>
      </w:r>
      <w:r w:rsidRPr="00F931FA">
        <w:rPr>
          <w:rFonts w:ascii="Times New Roman" w:hAnsi="Times New Roman"/>
        </w:rPr>
        <w:br/>
      </w:r>
      <w:r w:rsidR="00B33D49" w:rsidRPr="00F931FA">
        <w:rPr>
          <w:rFonts w:ascii="Times New Roman" w:hAnsi="Times New Roman"/>
        </w:rPr>
        <w:t xml:space="preserve">Instructor:  Cyndi Thomson </w:t>
      </w:r>
      <w:r w:rsidR="00B33D49" w:rsidRPr="00F931FA">
        <w:rPr>
          <w:rFonts w:ascii="Times New Roman" w:hAnsi="Times New Roman"/>
        </w:rPr>
        <w:br/>
      </w:r>
      <w:r w:rsidRPr="00F931FA">
        <w:rPr>
          <w:rFonts w:ascii="Times New Roman" w:hAnsi="Times New Roman"/>
        </w:rPr>
        <w:t xml:space="preserve">Selective </w:t>
      </w:r>
      <w:r w:rsidR="00B33D49" w:rsidRPr="00F931FA">
        <w:rPr>
          <w:rFonts w:ascii="Times New Roman" w:hAnsi="Times New Roman"/>
        </w:rPr>
        <w:t>for the Health Promotion undergraduate degree tr</w:t>
      </w:r>
      <w:r w:rsidR="001B5FA1">
        <w:rPr>
          <w:rFonts w:ascii="Times New Roman" w:hAnsi="Times New Roman"/>
        </w:rPr>
        <w:t xml:space="preserve">ack.  PH undergraduate majors, who </w:t>
      </w:r>
      <w:r w:rsidR="00B33D49" w:rsidRPr="00F931FA">
        <w:rPr>
          <w:rFonts w:ascii="Times New Roman" w:hAnsi="Times New Roman"/>
        </w:rPr>
        <w:t xml:space="preserve">are not in this track, can elect to take this </w:t>
      </w:r>
      <w:r w:rsidR="001B5FA1">
        <w:rPr>
          <w:rFonts w:ascii="Times New Roman" w:hAnsi="Times New Roman"/>
        </w:rPr>
        <w:t xml:space="preserve">course for </w:t>
      </w:r>
      <w:r w:rsidRPr="00F931FA">
        <w:rPr>
          <w:rFonts w:ascii="Times New Roman" w:hAnsi="Times New Roman"/>
        </w:rPr>
        <w:t>elective credit</w:t>
      </w:r>
      <w:r w:rsidR="00F931FA" w:rsidRPr="00F931FA">
        <w:rPr>
          <w:rFonts w:ascii="Times New Roman" w:hAnsi="Times New Roman"/>
        </w:rPr>
        <w:t>. (see proposed new course attachment forms below):</w:t>
      </w:r>
    </w:p>
    <w:p w14:paraId="602A3497" w14:textId="7C037382" w:rsidR="00F931FA" w:rsidRPr="00F931FA" w:rsidRDefault="00F931FA" w:rsidP="009859BE">
      <w:pPr>
        <w:spacing w:after="120"/>
        <w:ind w:left="2160" w:firstLine="360"/>
        <w:rPr>
          <w:rFonts w:ascii="Times New Roman" w:hAnsi="Times New Roman"/>
        </w:rPr>
      </w:pPr>
      <w:r>
        <w:object w:dxaOrig="1532" w:dyaOrig="991" w14:anchorId="45DCF1A7">
          <v:shape id="_x0000_i1027" type="#_x0000_t75" style="width:76.5pt;height:49.5pt" o:ole="">
            <v:imagedata r:id="rId13" o:title=""/>
          </v:shape>
          <o:OLEObject Type="Embed" ProgID="Word.Document.12" ShapeID="_x0000_i1027" DrawAspect="Icon" ObjectID="_1539661192" r:id="rId14">
            <o:FieldCodes>\s</o:FieldCodes>
          </o:OLEObject>
        </w:object>
      </w:r>
      <w:r>
        <w:tab/>
      </w:r>
      <w:r>
        <w:tab/>
      </w:r>
      <w:r>
        <w:tab/>
      </w:r>
      <w:r>
        <w:tab/>
      </w:r>
      <w:r>
        <w:object w:dxaOrig="1532" w:dyaOrig="991" w14:anchorId="5CAA04F3">
          <v:shape id="_x0000_i1028" type="#_x0000_t75" style="width:76.5pt;height:49.5pt" o:ole="">
            <v:imagedata r:id="rId15" o:title=""/>
          </v:shape>
          <o:OLEObject Type="Embed" ProgID="Word.Document.12" ShapeID="_x0000_i1028" DrawAspect="Icon" ObjectID="_1539661193" r:id="rId16">
            <o:FieldCodes>\s</o:FieldCodes>
          </o:OLEObject>
        </w:object>
      </w:r>
    </w:p>
    <w:p w14:paraId="106BFDD8" w14:textId="77777777" w:rsidR="00200495" w:rsidRPr="00F931FA" w:rsidRDefault="00FE06BD" w:rsidP="00F931FA">
      <w:pPr>
        <w:spacing w:after="120"/>
        <w:ind w:left="1440"/>
        <w:rPr>
          <w:rFonts w:ascii="Times New Roman" w:hAnsi="Times New Roman"/>
        </w:rPr>
      </w:pPr>
      <w:r w:rsidRPr="00F931FA">
        <w:rPr>
          <w:rFonts w:ascii="Times New Roman" w:hAnsi="Times New Roman"/>
        </w:rPr>
        <w:t>Discussion included clarification regarding two different course titles on the syllabus and recommendation to add new course form</w:t>
      </w:r>
      <w:r w:rsidR="00200495" w:rsidRPr="00F931FA">
        <w:rPr>
          <w:rFonts w:ascii="Times New Roman" w:hAnsi="Times New Roman"/>
        </w:rPr>
        <w:t>s</w:t>
      </w:r>
      <w:r w:rsidRPr="00F931FA">
        <w:rPr>
          <w:rFonts w:ascii="Times New Roman" w:hAnsi="Times New Roman"/>
        </w:rPr>
        <w:t xml:space="preserve">.  Kathleen Crist will email Cyndi Thomson to clarify.  </w:t>
      </w:r>
    </w:p>
    <w:p w14:paraId="004DE25E" w14:textId="2FE77AA6" w:rsidR="00FE06BD" w:rsidRPr="00F931FA" w:rsidRDefault="00FE06BD" w:rsidP="00F931FA">
      <w:pPr>
        <w:spacing w:after="120"/>
        <w:ind w:left="1440"/>
        <w:rPr>
          <w:rFonts w:ascii="Times New Roman" w:hAnsi="Times New Roman"/>
        </w:rPr>
      </w:pPr>
      <w:r w:rsidRPr="00F931FA">
        <w:rPr>
          <w:rFonts w:ascii="Times New Roman" w:hAnsi="Times New Roman"/>
        </w:rPr>
        <w:t>In additio</w:t>
      </w:r>
      <w:r w:rsidR="00200495" w:rsidRPr="00F931FA">
        <w:rPr>
          <w:rFonts w:ascii="Times New Roman" w:hAnsi="Times New Roman"/>
        </w:rPr>
        <w:t>n, the course</w:t>
      </w:r>
      <w:r w:rsidRPr="00F931FA">
        <w:rPr>
          <w:rFonts w:ascii="Times New Roman" w:hAnsi="Times New Roman"/>
        </w:rPr>
        <w:t xml:space="preserve"> </w:t>
      </w:r>
      <w:r w:rsidR="00200495" w:rsidRPr="00F931FA">
        <w:rPr>
          <w:rFonts w:ascii="Times New Roman" w:hAnsi="Times New Roman"/>
        </w:rPr>
        <w:t xml:space="preserve">still </w:t>
      </w:r>
      <w:r w:rsidRPr="00F931FA">
        <w:rPr>
          <w:rFonts w:ascii="Times New Roman" w:hAnsi="Times New Roman"/>
        </w:rPr>
        <w:t>need</w:t>
      </w:r>
      <w:r w:rsidR="00200495" w:rsidRPr="00F931FA">
        <w:rPr>
          <w:rFonts w:ascii="Times New Roman" w:hAnsi="Times New Roman"/>
        </w:rPr>
        <w:t>s</w:t>
      </w:r>
      <w:r w:rsidRPr="00F931FA">
        <w:rPr>
          <w:rFonts w:ascii="Times New Roman" w:hAnsi="Times New Roman"/>
        </w:rPr>
        <w:t xml:space="preserve"> to be reviewed by the College’</w:t>
      </w:r>
      <w:r w:rsidR="00200495" w:rsidRPr="00F931FA">
        <w:rPr>
          <w:rFonts w:ascii="Times New Roman" w:hAnsi="Times New Roman"/>
        </w:rPr>
        <w:t>s undergraduate</w:t>
      </w:r>
      <w:r w:rsidRPr="00F931FA">
        <w:rPr>
          <w:rFonts w:ascii="Times New Roman" w:hAnsi="Times New Roman"/>
        </w:rPr>
        <w:t xml:space="preserve"> comm</w:t>
      </w:r>
      <w:r w:rsidR="00200495" w:rsidRPr="00F931FA">
        <w:rPr>
          <w:rFonts w:ascii="Times New Roman" w:hAnsi="Times New Roman"/>
        </w:rPr>
        <w:t>ittee.  Stephanie Springer will advise when the undergraduate committee has completed their review for this proposed new HPS undergraduate course.</w:t>
      </w:r>
    </w:p>
    <w:p w14:paraId="32524731" w14:textId="3BCA1868" w:rsidR="00327B06" w:rsidRPr="008A720D" w:rsidRDefault="00B33D49" w:rsidP="00E261A5">
      <w:pPr>
        <w:spacing w:after="120"/>
        <w:ind w:left="1440"/>
        <w:rPr>
          <w:rFonts w:ascii="Times New Roman" w:hAnsi="Times New Roman"/>
          <w:color w:val="C00000"/>
        </w:rPr>
      </w:pPr>
      <w:r w:rsidRPr="00F931FA">
        <w:rPr>
          <w:rFonts w:ascii="Times New Roman" w:hAnsi="Times New Roman"/>
        </w:rPr>
        <w:lastRenderedPageBreak/>
        <w:t xml:space="preserve">After committee review and discussion, </w:t>
      </w:r>
      <w:r w:rsidRPr="00F931FA">
        <w:rPr>
          <w:rFonts w:ascii="Times New Roman" w:hAnsi="Times New Roman"/>
          <w:color w:val="C00000"/>
        </w:rPr>
        <w:t xml:space="preserve">a motion was made and seconded to approve the new course HPS 400 level course, “Applications in </w:t>
      </w:r>
      <w:r w:rsidR="00FE06BD" w:rsidRPr="00F931FA">
        <w:rPr>
          <w:rFonts w:ascii="Times New Roman" w:hAnsi="Times New Roman"/>
          <w:color w:val="C00000"/>
        </w:rPr>
        <w:t>Health Promotion:  Behavioral Theories and Health</w:t>
      </w:r>
      <w:r w:rsidRPr="00F931FA">
        <w:rPr>
          <w:rFonts w:ascii="Times New Roman" w:hAnsi="Times New Roman"/>
          <w:color w:val="C00000"/>
        </w:rPr>
        <w:t>”</w:t>
      </w:r>
      <w:r w:rsidR="00443E7A" w:rsidRPr="00F931FA">
        <w:rPr>
          <w:rFonts w:ascii="Times New Roman" w:hAnsi="Times New Roman"/>
          <w:color w:val="C00000"/>
        </w:rPr>
        <w:t xml:space="preserve">.  </w:t>
      </w:r>
      <w:r w:rsidRPr="00F931FA">
        <w:rPr>
          <w:rFonts w:ascii="Times New Roman" w:hAnsi="Times New Roman"/>
          <w:color w:val="C00000"/>
        </w:rPr>
        <w:t>The motion was approved by a vote of:  8-1 abstention</w:t>
      </w:r>
      <w:r w:rsidR="00443E7A" w:rsidRPr="00F931FA">
        <w:rPr>
          <w:rFonts w:ascii="Times New Roman" w:hAnsi="Times New Roman"/>
          <w:color w:val="C00000"/>
        </w:rPr>
        <w:t xml:space="preserve"> (conting</w:t>
      </w:r>
      <w:r w:rsidR="00153C0E" w:rsidRPr="00F931FA">
        <w:rPr>
          <w:rFonts w:ascii="Times New Roman" w:hAnsi="Times New Roman"/>
          <w:color w:val="C00000"/>
        </w:rPr>
        <w:t>ent upon approval of the College’s</w:t>
      </w:r>
      <w:r w:rsidR="00443E7A" w:rsidRPr="00F931FA">
        <w:rPr>
          <w:rFonts w:ascii="Times New Roman" w:hAnsi="Times New Roman"/>
          <w:color w:val="C00000"/>
        </w:rPr>
        <w:t xml:space="preserve"> undergraduate committee).</w:t>
      </w:r>
      <w:r w:rsidR="002C5D9B" w:rsidRPr="00F931FA">
        <w:rPr>
          <w:rFonts w:ascii="Times New Roman" w:hAnsi="Times New Roman"/>
          <w:color w:val="C00000"/>
        </w:rPr>
        <w:t>*</w:t>
      </w:r>
      <w:r w:rsidR="00443E7A" w:rsidRPr="00F931FA">
        <w:rPr>
          <w:rFonts w:ascii="Times New Roman" w:hAnsi="Times New Roman"/>
          <w:color w:val="C00000"/>
        </w:rPr>
        <w:br/>
      </w:r>
    </w:p>
    <w:p w14:paraId="790461F8" w14:textId="0C839428" w:rsidR="00F1269B" w:rsidRPr="00973568" w:rsidRDefault="00DD47BD" w:rsidP="00973568">
      <w:pPr>
        <w:pStyle w:val="ListParagraph"/>
        <w:numPr>
          <w:ilvl w:val="0"/>
          <w:numId w:val="37"/>
        </w:numPr>
        <w:spacing w:after="120"/>
        <w:rPr>
          <w:rFonts w:ascii="Times New Roman" w:hAnsi="Times New Roman"/>
        </w:rPr>
      </w:pPr>
      <w:r>
        <w:rPr>
          <w:rFonts w:ascii="Times New Roman" w:hAnsi="Times New Roman"/>
          <w:u w:val="single"/>
        </w:rPr>
        <w:t>HPS 150xx</w:t>
      </w:r>
      <w:r w:rsidR="002C5D9B" w:rsidRPr="006A4DE0">
        <w:rPr>
          <w:rFonts w:ascii="Times New Roman" w:hAnsi="Times New Roman"/>
          <w:u w:val="single"/>
        </w:rPr>
        <w:t xml:space="preserve"> – Personal Health Promotion and Maintenance</w:t>
      </w:r>
      <w:r w:rsidR="002C5D9B">
        <w:rPr>
          <w:rFonts w:ascii="Times New Roman" w:hAnsi="Times New Roman"/>
        </w:rPr>
        <w:br/>
      </w:r>
      <w:r w:rsidR="00327B06" w:rsidRPr="00327B06">
        <w:rPr>
          <w:rFonts w:ascii="Times New Roman" w:hAnsi="Times New Roman"/>
        </w:rPr>
        <w:t xml:space="preserve">Instructors:  </w:t>
      </w:r>
      <w:r w:rsidR="00CE1C84" w:rsidRPr="00327B06">
        <w:rPr>
          <w:rFonts w:ascii="Times New Roman" w:hAnsi="Times New Roman"/>
        </w:rPr>
        <w:t>Veila Leybas-Nuno</w:t>
      </w:r>
      <w:r>
        <w:rPr>
          <w:rFonts w:ascii="Times New Roman" w:hAnsi="Times New Roman"/>
        </w:rPr>
        <w:t xml:space="preserve"> </w:t>
      </w:r>
      <w:r w:rsidR="00F1269B" w:rsidRPr="00327B06">
        <w:rPr>
          <w:rFonts w:ascii="Times New Roman" w:hAnsi="Times New Roman"/>
        </w:rPr>
        <w:br/>
        <w:t xml:space="preserve">Proposed Gen Ed Course:  Tier I Individuals </w:t>
      </w:r>
      <w:r w:rsidR="00DE35CE" w:rsidRPr="00327B06">
        <w:rPr>
          <w:rFonts w:ascii="Times New Roman" w:hAnsi="Times New Roman"/>
        </w:rPr>
        <w:t>and Societies – 7 week onli</w:t>
      </w:r>
      <w:r>
        <w:rPr>
          <w:rFonts w:ascii="Times New Roman" w:hAnsi="Times New Roman"/>
        </w:rPr>
        <w:t>ne course; targeting pre-</w:t>
      </w:r>
      <w:r w:rsidR="00DE35CE" w:rsidRPr="00327B06">
        <w:rPr>
          <w:rFonts w:ascii="Times New Roman" w:hAnsi="Times New Roman"/>
        </w:rPr>
        <w:t>h</w:t>
      </w:r>
      <w:r>
        <w:rPr>
          <w:rFonts w:ascii="Times New Roman" w:hAnsi="Times New Roman"/>
        </w:rPr>
        <w:t xml:space="preserve">ealth </w:t>
      </w:r>
      <w:r w:rsidR="00A237F1">
        <w:rPr>
          <w:rFonts w:ascii="Times New Roman" w:hAnsi="Times New Roman"/>
        </w:rPr>
        <w:t>and general education students</w:t>
      </w:r>
      <w:r w:rsidR="00DE35CE" w:rsidRPr="00327B06">
        <w:rPr>
          <w:rFonts w:ascii="Times New Roman" w:hAnsi="Times New Roman"/>
        </w:rPr>
        <w:t xml:space="preserve">.  The course builds on the content of CPH 178, </w:t>
      </w:r>
      <w:r w:rsidR="00327B06">
        <w:rPr>
          <w:rFonts w:ascii="Times New Roman" w:hAnsi="Times New Roman"/>
        </w:rPr>
        <w:t>Personal Health and Wellness (</w:t>
      </w:r>
      <w:r w:rsidR="0008593A" w:rsidRPr="00327B06">
        <w:rPr>
          <w:rFonts w:ascii="Times New Roman" w:hAnsi="Times New Roman"/>
        </w:rPr>
        <w:t>for PH major</w:t>
      </w:r>
      <w:r w:rsidR="00327B06">
        <w:rPr>
          <w:rFonts w:ascii="Times New Roman" w:hAnsi="Times New Roman"/>
        </w:rPr>
        <w:t>s</w:t>
      </w:r>
      <w:r w:rsidR="0008593A" w:rsidRPr="00327B06">
        <w:rPr>
          <w:rFonts w:ascii="Times New Roman" w:hAnsi="Times New Roman"/>
        </w:rPr>
        <w:t xml:space="preserve"> only</w:t>
      </w:r>
      <w:r w:rsidR="00327B06">
        <w:rPr>
          <w:rFonts w:ascii="Times New Roman" w:hAnsi="Times New Roman"/>
        </w:rPr>
        <w:t>)</w:t>
      </w:r>
      <w:r w:rsidR="0008593A" w:rsidRPr="00327B06">
        <w:rPr>
          <w:rFonts w:ascii="Times New Roman" w:hAnsi="Times New Roman"/>
        </w:rPr>
        <w:t xml:space="preserve">.  </w:t>
      </w:r>
      <w:r w:rsidR="00DD4064" w:rsidRPr="00327B06">
        <w:rPr>
          <w:rFonts w:ascii="Times New Roman" w:hAnsi="Times New Roman"/>
          <w:color w:val="1F497D"/>
        </w:rPr>
        <w:t>(</w:t>
      </w:r>
      <w:r w:rsidR="00DD4064">
        <w:rPr>
          <w:rFonts w:ascii="Times New Roman" w:hAnsi="Times New Roman"/>
        </w:rPr>
        <w:t>Veila</w:t>
      </w:r>
      <w:r w:rsidR="00DD4064" w:rsidRPr="00A237F1">
        <w:rPr>
          <w:rFonts w:ascii="Times New Roman" w:hAnsi="Times New Roman"/>
        </w:rPr>
        <w:t xml:space="preserve"> developed </w:t>
      </w:r>
      <w:r w:rsidR="00DD4064">
        <w:rPr>
          <w:rFonts w:ascii="Times New Roman" w:hAnsi="Times New Roman"/>
        </w:rPr>
        <w:t>with as much overlap with CPH 178</w:t>
      </w:r>
      <w:r w:rsidR="00DD4064" w:rsidRPr="00A237F1">
        <w:rPr>
          <w:rFonts w:ascii="Times New Roman" w:hAnsi="Times New Roman"/>
        </w:rPr>
        <w:t xml:space="preserve"> as </w:t>
      </w:r>
      <w:r w:rsidR="00973568" w:rsidRPr="00A237F1">
        <w:rPr>
          <w:rFonts w:ascii="Times New Roman" w:hAnsi="Times New Roman"/>
        </w:rPr>
        <w:t>possible)</w:t>
      </w:r>
      <w:r w:rsidR="00973568">
        <w:rPr>
          <w:rFonts w:ascii="Times New Roman" w:hAnsi="Times New Roman"/>
        </w:rPr>
        <w:t>.  The</w:t>
      </w:r>
      <w:r w:rsidR="00327B06" w:rsidRPr="00973568">
        <w:rPr>
          <w:rFonts w:ascii="Times New Roman" w:hAnsi="Times New Roman"/>
        </w:rPr>
        <w:t xml:space="preserve"> purpose behind the overlap is that it allows </w:t>
      </w:r>
      <w:r w:rsidR="00162397" w:rsidRPr="00973568">
        <w:rPr>
          <w:rFonts w:ascii="Times New Roman" w:hAnsi="Times New Roman"/>
        </w:rPr>
        <w:t xml:space="preserve">students who later declare pre-public health as their major to have this general education course substituted for CPH 178.  This </w:t>
      </w:r>
      <w:r w:rsidR="00025B36" w:rsidRPr="00973568">
        <w:rPr>
          <w:rFonts w:ascii="Times New Roman" w:hAnsi="Times New Roman"/>
        </w:rPr>
        <w:t xml:space="preserve">100 level Gen Ed </w:t>
      </w:r>
      <w:r w:rsidR="00162397" w:rsidRPr="00973568">
        <w:rPr>
          <w:rFonts w:ascii="Times New Roman" w:hAnsi="Times New Roman"/>
        </w:rPr>
        <w:t>cour</w:t>
      </w:r>
      <w:r w:rsidR="00700D70" w:rsidRPr="00973568">
        <w:rPr>
          <w:rFonts w:ascii="Times New Roman" w:hAnsi="Times New Roman"/>
        </w:rPr>
        <w:t xml:space="preserve">se will be taught online which </w:t>
      </w:r>
      <w:r w:rsidR="00162397" w:rsidRPr="00973568">
        <w:rPr>
          <w:rFonts w:ascii="Times New Roman" w:hAnsi="Times New Roman"/>
        </w:rPr>
        <w:t xml:space="preserve">means that either main campus or fully online students have the option of competing the course.  </w:t>
      </w:r>
      <w:r w:rsidR="00F1269B" w:rsidRPr="00973568">
        <w:rPr>
          <w:rFonts w:ascii="Times New Roman" w:hAnsi="Times New Roman"/>
        </w:rPr>
        <w:t>(see proposed new course attachment forms below):</w:t>
      </w:r>
      <w:r w:rsidR="00F1269B" w:rsidRPr="00327B06">
        <w:tab/>
      </w:r>
      <w:r w:rsidR="00F1269B" w:rsidRPr="00327B06">
        <w:tab/>
      </w:r>
    </w:p>
    <w:p w14:paraId="382F5B88" w14:textId="6FB28392" w:rsidR="00F1269B" w:rsidRPr="008A720D" w:rsidRDefault="00F1269B" w:rsidP="008A720D">
      <w:pPr>
        <w:spacing w:after="120"/>
        <w:ind w:left="2520" w:firstLine="360"/>
      </w:pPr>
      <w:r>
        <w:object w:dxaOrig="1532" w:dyaOrig="991" w14:anchorId="37D96322">
          <v:shape id="_x0000_i1029" type="#_x0000_t75" style="width:76.5pt;height:49.5pt" o:ole="">
            <v:imagedata r:id="rId17" o:title=""/>
          </v:shape>
          <o:OLEObject Type="Embed" ProgID="Word.Document.12" ShapeID="_x0000_i1029" DrawAspect="Icon" ObjectID="_1539661194" r:id="rId18">
            <o:FieldCodes>\s</o:FieldCodes>
          </o:OLEObject>
        </w:object>
      </w:r>
      <w:r w:rsidR="00562D86">
        <w:t xml:space="preserve">    </w:t>
      </w:r>
      <w:r w:rsidR="00562D86">
        <w:tab/>
      </w:r>
      <w:r w:rsidR="00562D86">
        <w:tab/>
      </w:r>
      <w:r w:rsidR="00562D86">
        <w:tab/>
      </w:r>
      <w:r w:rsidR="00562D86">
        <w:tab/>
      </w:r>
      <w:r w:rsidR="00562D86">
        <w:object w:dxaOrig="1532" w:dyaOrig="991" w14:anchorId="080FB2C7">
          <v:shape id="_x0000_i1030" type="#_x0000_t75" style="width:76.5pt;height:49.5pt" o:ole="">
            <v:imagedata r:id="rId19" o:title=""/>
          </v:shape>
          <o:OLEObject Type="Embed" ProgID="Word.Document.12" ShapeID="_x0000_i1030" DrawAspect="Icon" ObjectID="_1539661195" r:id="rId20">
            <o:FieldCodes>\s</o:FieldCodes>
          </o:OLEObject>
        </w:object>
      </w:r>
    </w:p>
    <w:p w14:paraId="1745D6E3" w14:textId="2652D882" w:rsidR="006C559A" w:rsidRDefault="00897D64" w:rsidP="006C559A">
      <w:pPr>
        <w:spacing w:after="120"/>
        <w:ind w:left="1440"/>
        <w:rPr>
          <w:rFonts w:ascii="Times New Roman" w:hAnsi="Times New Roman"/>
        </w:rPr>
      </w:pPr>
      <w:r>
        <w:rPr>
          <w:rFonts w:ascii="Times New Roman" w:hAnsi="Times New Roman"/>
        </w:rPr>
        <w:t xml:space="preserve">There was a concern voiced that the proposed Tier One Gen Ed course, Personal Health Promotion and Maintenance read too much like a “self-help” course, however it was confirmed that the course content mirrors CPH 178, which does focus on a personal reflection of the students’ health.  </w:t>
      </w:r>
    </w:p>
    <w:p w14:paraId="0BD754BD" w14:textId="7C5F0424" w:rsidR="00F1269B" w:rsidRDefault="00F1269B" w:rsidP="00F1269B">
      <w:pPr>
        <w:spacing w:after="120"/>
        <w:ind w:left="1440"/>
        <w:rPr>
          <w:rFonts w:ascii="Times New Roman" w:hAnsi="Times New Roman"/>
        </w:rPr>
      </w:pPr>
      <w:r w:rsidRPr="00F931FA">
        <w:rPr>
          <w:rFonts w:ascii="Times New Roman" w:hAnsi="Times New Roman"/>
        </w:rPr>
        <w:t xml:space="preserve">In addition, the course still needs to be reviewed by the College’s undergraduate committee.  Stephanie Springer will advise when the undergraduate committee has completed their review for this proposed new HPS undergraduate </w:t>
      </w:r>
      <w:r w:rsidR="00CE1C84">
        <w:rPr>
          <w:rFonts w:ascii="Times New Roman" w:hAnsi="Times New Roman"/>
        </w:rPr>
        <w:t xml:space="preserve">general education </w:t>
      </w:r>
      <w:r w:rsidRPr="00F931FA">
        <w:rPr>
          <w:rFonts w:ascii="Times New Roman" w:hAnsi="Times New Roman"/>
        </w:rPr>
        <w:t>course.</w:t>
      </w:r>
    </w:p>
    <w:p w14:paraId="07B750AD" w14:textId="03E4F7D3" w:rsidR="006C559A" w:rsidRDefault="006C559A" w:rsidP="006C559A">
      <w:pPr>
        <w:spacing w:after="120"/>
        <w:ind w:left="1440"/>
        <w:rPr>
          <w:rFonts w:ascii="Times New Roman" w:hAnsi="Times New Roman"/>
        </w:rPr>
      </w:pPr>
      <w:r>
        <w:rPr>
          <w:rFonts w:ascii="Times New Roman" w:hAnsi="Times New Roman"/>
        </w:rPr>
        <w:t>T</w:t>
      </w:r>
      <w:r w:rsidRPr="006C559A">
        <w:rPr>
          <w:rFonts w:ascii="Times New Roman" w:hAnsi="Times New Roman"/>
        </w:rPr>
        <w:t xml:space="preserve">he proposed Gen Ed </w:t>
      </w:r>
      <w:r>
        <w:rPr>
          <w:rFonts w:ascii="Times New Roman" w:hAnsi="Times New Roman"/>
        </w:rPr>
        <w:t>course syllabus needs</w:t>
      </w:r>
      <w:r w:rsidRPr="006C559A">
        <w:rPr>
          <w:rFonts w:ascii="Times New Roman" w:hAnsi="Times New Roman"/>
        </w:rPr>
        <w:t xml:space="preserve"> to include the following: a writing revision assignment; clear opportunity for peer interaction; including honors credit opportunity; and ensuring that 40% of graded assignments were completed b</w:t>
      </w:r>
      <w:r>
        <w:rPr>
          <w:rFonts w:ascii="Times New Roman" w:hAnsi="Times New Roman"/>
        </w:rPr>
        <w:t xml:space="preserve">y the mid-point of the course. </w:t>
      </w:r>
    </w:p>
    <w:p w14:paraId="738DD2D5" w14:textId="2A5E88EA" w:rsidR="002C5D9B" w:rsidRPr="005D612E" w:rsidRDefault="00F1269B" w:rsidP="005D612E">
      <w:pPr>
        <w:spacing w:after="120"/>
        <w:ind w:left="1440"/>
        <w:rPr>
          <w:rFonts w:ascii="Times New Roman" w:hAnsi="Times New Roman"/>
          <w:color w:val="C00000"/>
        </w:rPr>
      </w:pPr>
      <w:r w:rsidRPr="00F931FA">
        <w:rPr>
          <w:rFonts w:ascii="Times New Roman" w:hAnsi="Times New Roman"/>
        </w:rPr>
        <w:t xml:space="preserve">After committee review and discussion, </w:t>
      </w:r>
      <w:r w:rsidRPr="00F931FA">
        <w:rPr>
          <w:rFonts w:ascii="Times New Roman" w:hAnsi="Times New Roman"/>
          <w:color w:val="C00000"/>
        </w:rPr>
        <w:t>a motion was made and seconded t</w:t>
      </w:r>
      <w:r w:rsidR="00CE1C84">
        <w:rPr>
          <w:rFonts w:ascii="Times New Roman" w:hAnsi="Times New Roman"/>
          <w:color w:val="C00000"/>
        </w:rPr>
        <w:t>o approve the new HPS 100 level Gen Ed course</w:t>
      </w:r>
      <w:r w:rsidRPr="00F931FA">
        <w:rPr>
          <w:rFonts w:ascii="Times New Roman" w:hAnsi="Times New Roman"/>
          <w:color w:val="C00000"/>
        </w:rPr>
        <w:t>, “</w:t>
      </w:r>
      <w:r w:rsidR="00CE1C84">
        <w:rPr>
          <w:rFonts w:ascii="Times New Roman" w:hAnsi="Times New Roman"/>
          <w:color w:val="C00000"/>
        </w:rPr>
        <w:t>Personal Health Promotion and Maintenance</w:t>
      </w:r>
      <w:r w:rsidRPr="00F931FA">
        <w:rPr>
          <w:rFonts w:ascii="Times New Roman" w:hAnsi="Times New Roman"/>
          <w:color w:val="C00000"/>
        </w:rPr>
        <w:t>”.  The motion was approved by a vote of:  8-1 abstention (contingent upon approval of the College’s undergraduate committee).*</w:t>
      </w:r>
      <w:r w:rsidRPr="00F931FA">
        <w:rPr>
          <w:rFonts w:ascii="Times New Roman" w:hAnsi="Times New Roman"/>
          <w:color w:val="C00000"/>
        </w:rPr>
        <w:br/>
      </w:r>
    </w:p>
    <w:p w14:paraId="0126214D" w14:textId="67A777CC" w:rsidR="0084388A" w:rsidRPr="00002464" w:rsidRDefault="00DD47BD" w:rsidP="005D612E">
      <w:pPr>
        <w:pStyle w:val="ListParagraph"/>
        <w:numPr>
          <w:ilvl w:val="0"/>
          <w:numId w:val="37"/>
        </w:numPr>
        <w:spacing w:after="120"/>
        <w:rPr>
          <w:rFonts w:ascii="Times New Roman" w:hAnsi="Times New Roman"/>
          <w:u w:val="single"/>
        </w:rPr>
      </w:pPr>
      <w:r w:rsidRPr="00002464">
        <w:rPr>
          <w:rFonts w:ascii="Times New Roman" w:hAnsi="Times New Roman"/>
          <w:u w:val="single"/>
        </w:rPr>
        <w:t>HPS 160xx</w:t>
      </w:r>
      <w:r w:rsidR="0084388A" w:rsidRPr="00002464">
        <w:rPr>
          <w:rFonts w:ascii="Times New Roman" w:hAnsi="Times New Roman"/>
          <w:u w:val="single"/>
        </w:rPr>
        <w:t xml:space="preserve"> – Disease and Public Health in History</w:t>
      </w:r>
    </w:p>
    <w:p w14:paraId="62748021" w14:textId="772CE534" w:rsidR="00DD47BD" w:rsidRPr="00973568" w:rsidRDefault="005D612E" w:rsidP="00973568">
      <w:pPr>
        <w:pStyle w:val="ListParagraph"/>
        <w:spacing w:after="120"/>
        <w:ind w:left="1440"/>
        <w:rPr>
          <w:rFonts w:ascii="Times New Roman" w:hAnsi="Times New Roman"/>
        </w:rPr>
      </w:pPr>
      <w:r>
        <w:rPr>
          <w:rFonts w:ascii="Times New Roman" w:hAnsi="Times New Roman"/>
        </w:rPr>
        <w:t>Instructor</w:t>
      </w:r>
      <w:r w:rsidR="00327B06">
        <w:rPr>
          <w:rFonts w:ascii="Times New Roman" w:hAnsi="Times New Roman"/>
        </w:rPr>
        <w:t xml:space="preserve">: </w:t>
      </w:r>
      <w:r w:rsidR="008A720D">
        <w:rPr>
          <w:rFonts w:ascii="Times New Roman" w:hAnsi="Times New Roman"/>
        </w:rPr>
        <w:t>Christina Cutshaw</w:t>
      </w:r>
      <w:r w:rsidR="00DD47BD">
        <w:rPr>
          <w:rFonts w:ascii="Times New Roman" w:hAnsi="Times New Roman"/>
        </w:rPr>
        <w:t xml:space="preserve"> </w:t>
      </w:r>
      <w:r w:rsidRPr="00F931FA">
        <w:rPr>
          <w:rFonts w:ascii="Times New Roman" w:hAnsi="Times New Roman"/>
        </w:rPr>
        <w:br/>
      </w:r>
      <w:r>
        <w:rPr>
          <w:rFonts w:ascii="Times New Roman" w:hAnsi="Times New Roman"/>
        </w:rPr>
        <w:t xml:space="preserve">Proposed Gen Ed Course:  </w:t>
      </w:r>
      <w:r w:rsidR="008A720D">
        <w:rPr>
          <w:rFonts w:ascii="Times New Roman" w:hAnsi="Times New Roman"/>
        </w:rPr>
        <w:t>Tier I Traditions and Cultures</w:t>
      </w:r>
      <w:r w:rsidR="00DD4064">
        <w:rPr>
          <w:rFonts w:ascii="Times New Roman" w:hAnsi="Times New Roman"/>
        </w:rPr>
        <w:t xml:space="preserve">, </w:t>
      </w:r>
      <w:r w:rsidR="00DD47BD" w:rsidRPr="00327B06">
        <w:rPr>
          <w:rFonts w:ascii="Times New Roman" w:hAnsi="Times New Roman"/>
        </w:rPr>
        <w:t>7-week</w:t>
      </w:r>
      <w:r w:rsidR="00A237F1">
        <w:rPr>
          <w:rFonts w:ascii="Times New Roman" w:hAnsi="Times New Roman"/>
        </w:rPr>
        <w:t xml:space="preserve"> online course; targeting pre</w:t>
      </w:r>
      <w:r w:rsidR="00DD47BD" w:rsidRPr="00327B06">
        <w:rPr>
          <w:rFonts w:ascii="Times New Roman" w:hAnsi="Times New Roman"/>
        </w:rPr>
        <w:t xml:space="preserve">-public health </w:t>
      </w:r>
      <w:r w:rsidR="00A237F1">
        <w:rPr>
          <w:rFonts w:ascii="Times New Roman" w:hAnsi="Times New Roman"/>
        </w:rPr>
        <w:t xml:space="preserve">and </w:t>
      </w:r>
      <w:r w:rsidR="00DD47BD" w:rsidRPr="00327B06">
        <w:rPr>
          <w:rFonts w:ascii="Times New Roman" w:hAnsi="Times New Roman"/>
        </w:rPr>
        <w:t xml:space="preserve">general education students.  The course </w:t>
      </w:r>
      <w:r w:rsidR="00DD47BD">
        <w:rPr>
          <w:rFonts w:ascii="Times New Roman" w:hAnsi="Times New Roman"/>
        </w:rPr>
        <w:t>builds on the content of CPH 200</w:t>
      </w:r>
      <w:r w:rsidR="00DD47BD" w:rsidRPr="00327B06">
        <w:rPr>
          <w:rFonts w:ascii="Times New Roman" w:hAnsi="Times New Roman"/>
        </w:rPr>
        <w:t xml:space="preserve">, </w:t>
      </w:r>
      <w:r w:rsidR="00DD47BD">
        <w:rPr>
          <w:rFonts w:ascii="Times New Roman" w:hAnsi="Times New Roman"/>
        </w:rPr>
        <w:t>Introduction to Public Health (</w:t>
      </w:r>
      <w:r w:rsidR="00DD47BD" w:rsidRPr="00327B06">
        <w:rPr>
          <w:rFonts w:ascii="Times New Roman" w:hAnsi="Times New Roman"/>
        </w:rPr>
        <w:t>for PH major</w:t>
      </w:r>
      <w:r w:rsidR="00DD47BD">
        <w:rPr>
          <w:rFonts w:ascii="Times New Roman" w:hAnsi="Times New Roman"/>
        </w:rPr>
        <w:t>s</w:t>
      </w:r>
      <w:r w:rsidR="00DD47BD" w:rsidRPr="00327B06">
        <w:rPr>
          <w:rFonts w:ascii="Times New Roman" w:hAnsi="Times New Roman"/>
        </w:rPr>
        <w:t xml:space="preserve"> only</w:t>
      </w:r>
      <w:r w:rsidR="00DD47BD">
        <w:rPr>
          <w:rFonts w:ascii="Times New Roman" w:hAnsi="Times New Roman"/>
        </w:rPr>
        <w:t>)</w:t>
      </w:r>
      <w:r w:rsidR="00DD47BD" w:rsidRPr="00327B06">
        <w:rPr>
          <w:rFonts w:ascii="Times New Roman" w:hAnsi="Times New Roman"/>
        </w:rPr>
        <w:t xml:space="preserve">.  </w:t>
      </w:r>
      <w:r w:rsidR="00A237F1" w:rsidRPr="00327B06">
        <w:rPr>
          <w:rFonts w:ascii="Times New Roman" w:hAnsi="Times New Roman"/>
          <w:color w:val="1F497D"/>
        </w:rPr>
        <w:t>(</w:t>
      </w:r>
      <w:r w:rsidR="00A237F1" w:rsidRPr="00A237F1">
        <w:rPr>
          <w:rFonts w:ascii="Times New Roman" w:hAnsi="Times New Roman"/>
        </w:rPr>
        <w:t xml:space="preserve">Chris developed with as much overlap with CPH 200 as </w:t>
      </w:r>
      <w:r w:rsidR="00973568" w:rsidRPr="00A237F1">
        <w:rPr>
          <w:rFonts w:ascii="Times New Roman" w:hAnsi="Times New Roman"/>
        </w:rPr>
        <w:t>possible)</w:t>
      </w:r>
      <w:r w:rsidR="00973568">
        <w:rPr>
          <w:rFonts w:ascii="Times New Roman" w:hAnsi="Times New Roman"/>
        </w:rPr>
        <w:t>. The</w:t>
      </w:r>
      <w:r w:rsidR="00162397" w:rsidRPr="00A237F1">
        <w:rPr>
          <w:rFonts w:ascii="Times New Roman" w:hAnsi="Times New Roman"/>
        </w:rPr>
        <w:t xml:space="preserve"> purpose behind the overlap is that it allows students who later declare pre-public health as their major to have this general education course substituted for CPH 200.  </w:t>
      </w:r>
      <w:r w:rsidR="00DD47BD" w:rsidRPr="00A237F1">
        <w:rPr>
          <w:rFonts w:ascii="Times New Roman" w:hAnsi="Times New Roman"/>
        </w:rPr>
        <w:t>This 100 level Gen Ed cours</w:t>
      </w:r>
      <w:r w:rsidR="00025B36" w:rsidRPr="00A237F1">
        <w:rPr>
          <w:rFonts w:ascii="Times New Roman" w:hAnsi="Times New Roman"/>
        </w:rPr>
        <w:t xml:space="preserve">e will be taught online which means that either main campus or fully online students have the option of competing the course.  </w:t>
      </w:r>
      <w:r w:rsidR="00DD47BD" w:rsidRPr="00A237F1">
        <w:rPr>
          <w:rFonts w:ascii="Times New Roman" w:hAnsi="Times New Roman"/>
        </w:rPr>
        <w:t>(see proposed new course attachment forms below):</w:t>
      </w:r>
      <w:r w:rsidR="00DD47BD" w:rsidRPr="00327B06">
        <w:tab/>
      </w:r>
      <w:r w:rsidR="00DD47BD" w:rsidRPr="00327B06">
        <w:tab/>
      </w:r>
    </w:p>
    <w:p w14:paraId="272FD6CB" w14:textId="77777777" w:rsidR="00DD47BD" w:rsidRPr="0008593A" w:rsidRDefault="00DD47BD" w:rsidP="005D612E">
      <w:pPr>
        <w:pStyle w:val="ListParagraph"/>
        <w:spacing w:after="120"/>
        <w:ind w:left="1440"/>
        <w:rPr>
          <w:rFonts w:ascii="Times New Roman" w:hAnsi="Times New Roman"/>
        </w:rPr>
      </w:pPr>
    </w:p>
    <w:p w14:paraId="324FEAD3" w14:textId="0A4086E0" w:rsidR="009859BE" w:rsidRPr="008A720D" w:rsidRDefault="006B152B" w:rsidP="009859BE">
      <w:pPr>
        <w:spacing w:after="120"/>
        <w:ind w:left="2520" w:firstLine="360"/>
      </w:pPr>
      <w:r>
        <w:object w:dxaOrig="1532" w:dyaOrig="991" w14:anchorId="6156AF23">
          <v:shape id="_x0000_i1031" type="#_x0000_t75" style="width:76.5pt;height:49.5pt" o:ole="">
            <v:imagedata r:id="rId21" o:title=""/>
          </v:shape>
          <o:OLEObject Type="Embed" ProgID="Acrobat.Document.DC" ShapeID="_x0000_i1031" DrawAspect="Icon" ObjectID="_1539661196" r:id="rId22"/>
        </w:object>
      </w:r>
      <w:r w:rsidR="005D612E">
        <w:t xml:space="preserve">    </w:t>
      </w:r>
      <w:r w:rsidR="005D612E">
        <w:tab/>
      </w:r>
      <w:r w:rsidR="005D612E">
        <w:tab/>
      </w:r>
      <w:r w:rsidR="005D612E">
        <w:tab/>
      </w:r>
      <w:r w:rsidR="005D612E">
        <w:tab/>
      </w:r>
      <w:bookmarkStart w:id="1" w:name="_MON_1537875044"/>
      <w:bookmarkEnd w:id="1"/>
      <w:r>
        <w:object w:dxaOrig="1532" w:dyaOrig="991" w14:anchorId="0E56A355">
          <v:shape id="_x0000_i1032" type="#_x0000_t75" style="width:76.5pt;height:49.5pt" o:ole="">
            <v:imagedata r:id="rId23" o:title=""/>
          </v:shape>
          <o:OLEObject Type="Embed" ProgID="Word.Document.12" ShapeID="_x0000_i1032" DrawAspect="Icon" ObjectID="_1539661197" r:id="rId24">
            <o:FieldCodes>\s</o:FieldCodes>
          </o:OLEObject>
        </w:object>
      </w:r>
    </w:p>
    <w:p w14:paraId="4749211D" w14:textId="77777777" w:rsidR="005D612E" w:rsidRPr="00F931FA" w:rsidRDefault="005D612E" w:rsidP="005D612E">
      <w:pPr>
        <w:spacing w:after="120"/>
        <w:ind w:left="1440"/>
        <w:rPr>
          <w:rFonts w:ascii="Times New Roman" w:hAnsi="Times New Roman"/>
        </w:rPr>
      </w:pPr>
      <w:r w:rsidRPr="00F931FA">
        <w:rPr>
          <w:rFonts w:ascii="Times New Roman" w:hAnsi="Times New Roman"/>
        </w:rPr>
        <w:t xml:space="preserve">In addition, the course still needs to be reviewed by the College’s undergraduate committee.  Stephanie Springer will advise when the undergraduate committee has completed their review for this proposed new HPS undergraduate </w:t>
      </w:r>
      <w:r>
        <w:rPr>
          <w:rFonts w:ascii="Times New Roman" w:hAnsi="Times New Roman"/>
        </w:rPr>
        <w:t xml:space="preserve">general education </w:t>
      </w:r>
      <w:r w:rsidRPr="00F931FA">
        <w:rPr>
          <w:rFonts w:ascii="Times New Roman" w:hAnsi="Times New Roman"/>
        </w:rPr>
        <w:t>course.</w:t>
      </w:r>
    </w:p>
    <w:p w14:paraId="7142BB87" w14:textId="53CB09BB" w:rsidR="006C559A" w:rsidRDefault="006C559A" w:rsidP="006C559A">
      <w:pPr>
        <w:spacing w:after="120"/>
        <w:ind w:left="1440"/>
        <w:rPr>
          <w:rFonts w:ascii="Times New Roman" w:hAnsi="Times New Roman"/>
        </w:rPr>
      </w:pPr>
      <w:r>
        <w:rPr>
          <w:rFonts w:ascii="Times New Roman" w:hAnsi="Times New Roman"/>
        </w:rPr>
        <w:t>T</w:t>
      </w:r>
      <w:r w:rsidRPr="006C559A">
        <w:rPr>
          <w:rFonts w:ascii="Times New Roman" w:hAnsi="Times New Roman"/>
        </w:rPr>
        <w:t xml:space="preserve">he proposed Gen Ed </w:t>
      </w:r>
      <w:r>
        <w:rPr>
          <w:rFonts w:ascii="Times New Roman" w:hAnsi="Times New Roman"/>
        </w:rPr>
        <w:t>course syllabus needs</w:t>
      </w:r>
      <w:r w:rsidRPr="006C559A">
        <w:rPr>
          <w:rFonts w:ascii="Times New Roman" w:hAnsi="Times New Roman"/>
        </w:rPr>
        <w:t xml:space="preserve"> to include the following: a writing revision assignment; clear opportunity for peer interaction; including honors credit opportunity; and ensuring that 40% of graded assignments were completed b</w:t>
      </w:r>
      <w:r>
        <w:rPr>
          <w:rFonts w:ascii="Times New Roman" w:hAnsi="Times New Roman"/>
        </w:rPr>
        <w:t>y the mid-point of the course.</w:t>
      </w:r>
    </w:p>
    <w:p w14:paraId="166591EB" w14:textId="37F7864C" w:rsidR="00973568" w:rsidRPr="00792F9F" w:rsidRDefault="005D612E" w:rsidP="00973568">
      <w:pPr>
        <w:spacing w:after="120"/>
        <w:ind w:left="1440"/>
        <w:rPr>
          <w:rFonts w:ascii="Times New Roman" w:hAnsi="Times New Roman"/>
          <w:color w:val="C00000"/>
        </w:rPr>
      </w:pPr>
      <w:r w:rsidRPr="008A720D">
        <w:rPr>
          <w:rFonts w:ascii="Times New Roman" w:hAnsi="Times New Roman"/>
        </w:rPr>
        <w:t xml:space="preserve">After committee review and discussion, </w:t>
      </w:r>
      <w:r w:rsidRPr="008A720D">
        <w:rPr>
          <w:rFonts w:ascii="Times New Roman" w:hAnsi="Times New Roman"/>
          <w:color w:val="C00000"/>
        </w:rPr>
        <w:t>a motion was made and seconded to approve the new HPS 100 level Gen Ed course, “Personal Heal</w:t>
      </w:r>
      <w:r w:rsidR="00792F9F">
        <w:rPr>
          <w:rFonts w:ascii="Times New Roman" w:hAnsi="Times New Roman"/>
          <w:color w:val="C00000"/>
        </w:rPr>
        <w:t>th Promotion and Maintenance”</w:t>
      </w:r>
      <w:r w:rsidR="00712366">
        <w:rPr>
          <w:rFonts w:ascii="Times New Roman" w:hAnsi="Times New Roman"/>
          <w:color w:val="C00000"/>
        </w:rPr>
        <w:t xml:space="preserve"> </w:t>
      </w:r>
      <w:r w:rsidR="00792F9F" w:rsidRPr="008A720D">
        <w:rPr>
          <w:rFonts w:ascii="Times New Roman" w:hAnsi="Times New Roman"/>
          <w:color w:val="C00000"/>
        </w:rPr>
        <w:t>(contingent upon approval of the College’s</w:t>
      </w:r>
      <w:r w:rsidR="00792F9F">
        <w:rPr>
          <w:rFonts w:ascii="Times New Roman" w:hAnsi="Times New Roman"/>
          <w:color w:val="C00000"/>
        </w:rPr>
        <w:t xml:space="preserve"> undergraduate committee).</w:t>
      </w:r>
      <w:r w:rsidR="00712366">
        <w:rPr>
          <w:rFonts w:ascii="Times New Roman" w:hAnsi="Times New Roman"/>
          <w:color w:val="C00000"/>
        </w:rPr>
        <w:t xml:space="preserve">  </w:t>
      </w:r>
      <w:r w:rsidRPr="008A720D">
        <w:rPr>
          <w:rFonts w:ascii="Times New Roman" w:hAnsi="Times New Roman"/>
          <w:color w:val="C00000"/>
        </w:rPr>
        <w:t>The motion was approve</w:t>
      </w:r>
      <w:r w:rsidR="001C0A32">
        <w:rPr>
          <w:rFonts w:ascii="Times New Roman" w:hAnsi="Times New Roman"/>
          <w:color w:val="C00000"/>
        </w:rPr>
        <w:t>d by a vote</w:t>
      </w:r>
      <w:r w:rsidR="001C0A32">
        <w:rPr>
          <w:rFonts w:ascii="Times New Roman" w:hAnsi="Times New Roman"/>
          <w:color w:val="C00000"/>
        </w:rPr>
        <w:br/>
        <w:t xml:space="preserve">of:  </w:t>
      </w:r>
      <w:r w:rsidR="00792F9F">
        <w:rPr>
          <w:rFonts w:ascii="Times New Roman" w:hAnsi="Times New Roman"/>
          <w:color w:val="C00000"/>
        </w:rPr>
        <w:t>8-1 abstention. *</w:t>
      </w:r>
      <w:r w:rsidR="00973568">
        <w:rPr>
          <w:rFonts w:ascii="Times New Roman" w:hAnsi="Times New Roman"/>
          <w:color w:val="C00000"/>
        </w:rPr>
        <w:br/>
      </w:r>
    </w:p>
    <w:p w14:paraId="371C2CE7" w14:textId="2E1DFF07" w:rsidR="0084388A" w:rsidRPr="00973568" w:rsidRDefault="009375AC" w:rsidP="00973568">
      <w:pPr>
        <w:pStyle w:val="ListParagraph"/>
        <w:numPr>
          <w:ilvl w:val="0"/>
          <w:numId w:val="37"/>
        </w:numPr>
        <w:spacing w:after="120"/>
        <w:rPr>
          <w:rFonts w:ascii="Times New Roman" w:hAnsi="Times New Roman"/>
          <w:u w:val="single"/>
        </w:rPr>
      </w:pPr>
      <w:r w:rsidRPr="00973568">
        <w:rPr>
          <w:rFonts w:ascii="Times New Roman" w:hAnsi="Times New Roman"/>
          <w:u w:val="single"/>
        </w:rPr>
        <w:t xml:space="preserve">HPS </w:t>
      </w:r>
      <w:r w:rsidR="005D21CD" w:rsidRPr="00973568">
        <w:rPr>
          <w:rFonts w:ascii="Times New Roman" w:hAnsi="Times New Roman"/>
          <w:u w:val="single"/>
        </w:rPr>
        <w:t xml:space="preserve">2xx / </w:t>
      </w:r>
      <w:r w:rsidR="0084388A" w:rsidRPr="00973568">
        <w:rPr>
          <w:rFonts w:ascii="Times New Roman" w:hAnsi="Times New Roman"/>
          <w:u w:val="single"/>
        </w:rPr>
        <w:t>3xx – Public Health in the 21</w:t>
      </w:r>
      <w:r w:rsidR="0084388A" w:rsidRPr="00973568">
        <w:rPr>
          <w:rFonts w:ascii="Times New Roman" w:hAnsi="Times New Roman"/>
          <w:u w:val="single"/>
          <w:vertAlign w:val="superscript"/>
        </w:rPr>
        <w:t>st</w:t>
      </w:r>
      <w:r w:rsidR="0084388A" w:rsidRPr="00973568">
        <w:rPr>
          <w:rFonts w:ascii="Times New Roman" w:hAnsi="Times New Roman"/>
          <w:u w:val="single"/>
        </w:rPr>
        <w:t xml:space="preserve"> Century</w:t>
      </w:r>
    </w:p>
    <w:p w14:paraId="093BACC4" w14:textId="73ED619D" w:rsidR="006A4DE0" w:rsidRPr="00973568" w:rsidRDefault="007775C4" w:rsidP="00973568">
      <w:pPr>
        <w:pStyle w:val="ListParagraph"/>
        <w:spacing w:after="120"/>
        <w:ind w:left="1440"/>
        <w:rPr>
          <w:rFonts w:ascii="Times New Roman" w:hAnsi="Times New Roman"/>
        </w:rPr>
      </w:pPr>
      <w:r>
        <w:rPr>
          <w:rFonts w:ascii="Times New Roman" w:hAnsi="Times New Roman"/>
        </w:rPr>
        <w:t>Instructor:  Chris Cutshaw</w:t>
      </w:r>
      <w:r w:rsidR="009375AC">
        <w:rPr>
          <w:rFonts w:ascii="Times New Roman" w:hAnsi="Times New Roman"/>
        </w:rPr>
        <w:t xml:space="preserve"> </w:t>
      </w:r>
      <w:r w:rsidR="009375AC" w:rsidRPr="00F931FA">
        <w:rPr>
          <w:rFonts w:ascii="Times New Roman" w:hAnsi="Times New Roman"/>
        </w:rPr>
        <w:t xml:space="preserve"> </w:t>
      </w:r>
      <w:r w:rsidR="006A4DE0" w:rsidRPr="00F931FA">
        <w:rPr>
          <w:rFonts w:ascii="Times New Roman" w:hAnsi="Times New Roman"/>
        </w:rPr>
        <w:br/>
      </w:r>
      <w:r w:rsidR="006A4DE0">
        <w:rPr>
          <w:rFonts w:ascii="Times New Roman" w:hAnsi="Times New Roman"/>
        </w:rPr>
        <w:t xml:space="preserve">Proposed Gen Ed Course:  </w:t>
      </w:r>
      <w:r w:rsidR="009375AC">
        <w:rPr>
          <w:rFonts w:ascii="Times New Roman" w:hAnsi="Times New Roman"/>
        </w:rPr>
        <w:t>Tier II Individuals &amp; Societies</w:t>
      </w:r>
      <w:r w:rsidR="006A4DE0">
        <w:rPr>
          <w:rFonts w:ascii="Times New Roman" w:hAnsi="Times New Roman"/>
        </w:rPr>
        <w:t xml:space="preserve"> </w:t>
      </w:r>
      <w:r w:rsidR="006A4DE0" w:rsidRPr="0008593A">
        <w:rPr>
          <w:rFonts w:ascii="Times New Roman" w:hAnsi="Times New Roman"/>
        </w:rPr>
        <w:t>(see proposed new course attachment forms below):</w:t>
      </w:r>
      <w:r w:rsidR="006A4DE0">
        <w:tab/>
      </w:r>
      <w:r w:rsidR="006A4DE0">
        <w:tab/>
      </w:r>
    </w:p>
    <w:p w14:paraId="6D30F5E4" w14:textId="48635B4F" w:rsidR="006C559A" w:rsidRPr="00973568" w:rsidRDefault="00AF27C1" w:rsidP="00973568">
      <w:pPr>
        <w:spacing w:after="120"/>
        <w:ind w:left="1800" w:firstLine="360"/>
      </w:pPr>
      <w:r>
        <w:t xml:space="preserve">              </w:t>
      </w:r>
      <w:r w:rsidR="009375AC">
        <w:object w:dxaOrig="1532" w:dyaOrig="991" w14:anchorId="7450261E">
          <v:shape id="_x0000_i1033" type="#_x0000_t75" style="width:76.5pt;height:49.5pt" o:ole="">
            <v:imagedata r:id="rId25" o:title=""/>
          </v:shape>
          <o:OLEObject Type="Embed" ProgID="Word.Document.12" ShapeID="_x0000_i1033" DrawAspect="Icon" ObjectID="_1539661198" r:id="rId26">
            <o:FieldCodes>\s</o:FieldCodes>
          </o:OLEObject>
        </w:object>
      </w:r>
      <w:r>
        <w:t xml:space="preserve">       </w:t>
      </w:r>
      <w:r>
        <w:object w:dxaOrig="1532" w:dyaOrig="991" w14:anchorId="0143EAF2">
          <v:shape id="_x0000_i1034" type="#_x0000_t75" style="width:76.5pt;height:49.5pt" o:ole="">
            <v:imagedata r:id="rId27" o:title=""/>
          </v:shape>
          <o:OLEObject Type="Embed" ProgID="Word.Document.12" ShapeID="_x0000_i1034" DrawAspect="Icon" ObjectID="_1539661199" r:id="rId28">
            <o:FieldCodes>\s</o:FieldCodes>
          </o:OLEObject>
        </w:object>
      </w:r>
    </w:p>
    <w:p w14:paraId="719E04BE" w14:textId="24370113" w:rsidR="00874854" w:rsidRDefault="005D21CD" w:rsidP="006A4DE0">
      <w:pPr>
        <w:pStyle w:val="ListParagraph"/>
        <w:spacing w:after="120"/>
        <w:ind w:left="1440"/>
        <w:rPr>
          <w:rFonts w:ascii="Times New Roman" w:hAnsi="Times New Roman"/>
        </w:rPr>
      </w:pPr>
      <w:r>
        <w:rPr>
          <w:rFonts w:ascii="Times New Roman" w:hAnsi="Times New Roman"/>
        </w:rPr>
        <w:t>Discussion included whether the proposed undergraduate HPS course would be offered at the 200 or 300 l</w:t>
      </w:r>
      <w:r w:rsidR="00874854">
        <w:rPr>
          <w:rFonts w:ascii="Times New Roman" w:hAnsi="Times New Roman"/>
        </w:rPr>
        <w:t>evel. After committee discussion, it was determined, that given the rigor of the course readings and assignments, that the Tier Two course would be listed at the 300 level.</w:t>
      </w:r>
      <w:r>
        <w:rPr>
          <w:rFonts w:ascii="Times New Roman" w:hAnsi="Times New Roman"/>
        </w:rPr>
        <w:t xml:space="preserve">  </w:t>
      </w:r>
    </w:p>
    <w:p w14:paraId="515F9353" w14:textId="77674CD5" w:rsidR="006A4DE0" w:rsidRDefault="005D21CD" w:rsidP="006A4DE0">
      <w:pPr>
        <w:pStyle w:val="ListParagraph"/>
        <w:spacing w:after="120"/>
        <w:ind w:left="1440"/>
        <w:rPr>
          <w:rFonts w:ascii="Times New Roman" w:hAnsi="Times New Roman"/>
        </w:rPr>
      </w:pPr>
      <w:r>
        <w:rPr>
          <w:rFonts w:ascii="Times New Roman" w:hAnsi="Times New Roman"/>
        </w:rPr>
        <w:t xml:space="preserve">In </w:t>
      </w:r>
      <w:r w:rsidR="006A4DE0" w:rsidRPr="006A4DE0">
        <w:rPr>
          <w:rFonts w:ascii="Times New Roman" w:hAnsi="Times New Roman"/>
        </w:rPr>
        <w:t>addition, the course still needs to be reviewed by the College’s undergraduate committee.  Stephanie Springer will advise when the undergraduate committee has completed their review for this proposed new HPS undergraduate general education course.</w:t>
      </w:r>
    </w:p>
    <w:p w14:paraId="50FB8016" w14:textId="61BA4AE2" w:rsidR="006C559A" w:rsidRDefault="006C559A" w:rsidP="006A4DE0">
      <w:pPr>
        <w:pStyle w:val="ListParagraph"/>
        <w:spacing w:after="120"/>
        <w:ind w:left="1440"/>
        <w:rPr>
          <w:rFonts w:ascii="Times New Roman" w:hAnsi="Times New Roman"/>
        </w:rPr>
      </w:pPr>
    </w:p>
    <w:p w14:paraId="01E3375C" w14:textId="5EA27AE0" w:rsidR="006C559A" w:rsidRPr="00F931FA" w:rsidRDefault="006C559A" w:rsidP="006C559A">
      <w:pPr>
        <w:spacing w:after="120"/>
        <w:ind w:left="1440"/>
        <w:rPr>
          <w:rFonts w:ascii="Times New Roman" w:hAnsi="Times New Roman"/>
        </w:rPr>
      </w:pPr>
      <w:r>
        <w:rPr>
          <w:rFonts w:ascii="Times New Roman" w:hAnsi="Times New Roman"/>
        </w:rPr>
        <w:t>T</w:t>
      </w:r>
      <w:r w:rsidRPr="006C559A">
        <w:rPr>
          <w:rFonts w:ascii="Times New Roman" w:hAnsi="Times New Roman"/>
        </w:rPr>
        <w:t xml:space="preserve">he proposed Gen Ed </w:t>
      </w:r>
      <w:r>
        <w:rPr>
          <w:rFonts w:ascii="Times New Roman" w:hAnsi="Times New Roman"/>
        </w:rPr>
        <w:t>course syllabus needs</w:t>
      </w:r>
      <w:r w:rsidRPr="006C559A">
        <w:rPr>
          <w:rFonts w:ascii="Times New Roman" w:hAnsi="Times New Roman"/>
        </w:rPr>
        <w:t xml:space="preserve"> to include the following: a writing revision assignment; clear opportunity for peer interaction; including honors credit opportunity; and ensuring that 40% of graded assignments were completed by the mid-point of the course.  </w:t>
      </w:r>
    </w:p>
    <w:p w14:paraId="42D7A10F" w14:textId="77777777" w:rsidR="006C559A" w:rsidRPr="006A4DE0" w:rsidRDefault="006C559A" w:rsidP="006A4DE0">
      <w:pPr>
        <w:pStyle w:val="ListParagraph"/>
        <w:spacing w:after="120"/>
        <w:ind w:left="1440"/>
        <w:rPr>
          <w:rFonts w:ascii="Times New Roman" w:hAnsi="Times New Roman"/>
        </w:rPr>
      </w:pPr>
    </w:p>
    <w:p w14:paraId="0EFEBC99" w14:textId="4366CAD3" w:rsidR="006A4DE0" w:rsidRPr="006C559A" w:rsidRDefault="006A4DE0" w:rsidP="006C559A">
      <w:pPr>
        <w:pStyle w:val="ListParagraph"/>
        <w:spacing w:after="120"/>
        <w:ind w:left="1440"/>
        <w:rPr>
          <w:rFonts w:ascii="Times New Roman" w:hAnsi="Times New Roman"/>
          <w:color w:val="C00000"/>
        </w:rPr>
      </w:pPr>
      <w:r w:rsidRPr="006A4DE0">
        <w:rPr>
          <w:rFonts w:ascii="Times New Roman" w:hAnsi="Times New Roman"/>
        </w:rPr>
        <w:t xml:space="preserve">After committee review and discussion, </w:t>
      </w:r>
      <w:r w:rsidRPr="006A4DE0">
        <w:rPr>
          <w:rFonts w:ascii="Times New Roman" w:hAnsi="Times New Roman"/>
          <w:color w:val="C00000"/>
        </w:rPr>
        <w:t xml:space="preserve">a motion was made and seconded to approve the new </w:t>
      </w:r>
      <w:r w:rsidR="00225912">
        <w:rPr>
          <w:rFonts w:ascii="Times New Roman" w:hAnsi="Times New Roman"/>
          <w:color w:val="C00000"/>
        </w:rPr>
        <w:t xml:space="preserve">HPS 3xx Gen </w:t>
      </w:r>
      <w:r w:rsidRPr="006A4DE0">
        <w:rPr>
          <w:rFonts w:ascii="Times New Roman" w:hAnsi="Times New Roman"/>
          <w:color w:val="C00000"/>
        </w:rPr>
        <w:t>Ed course, “</w:t>
      </w:r>
      <w:r w:rsidR="009375AC">
        <w:rPr>
          <w:rFonts w:ascii="Times New Roman" w:hAnsi="Times New Roman"/>
          <w:color w:val="C00000"/>
        </w:rPr>
        <w:t>Public Health in the 21</w:t>
      </w:r>
      <w:r w:rsidR="009375AC" w:rsidRPr="009375AC">
        <w:rPr>
          <w:rFonts w:ascii="Times New Roman" w:hAnsi="Times New Roman"/>
          <w:color w:val="C00000"/>
          <w:vertAlign w:val="superscript"/>
        </w:rPr>
        <w:t>st</w:t>
      </w:r>
      <w:r w:rsidR="009375AC">
        <w:rPr>
          <w:rFonts w:ascii="Times New Roman" w:hAnsi="Times New Roman"/>
          <w:color w:val="C00000"/>
        </w:rPr>
        <w:t xml:space="preserve"> Century</w:t>
      </w:r>
      <w:r w:rsidR="00792F9F">
        <w:rPr>
          <w:rFonts w:ascii="Times New Roman" w:hAnsi="Times New Roman"/>
          <w:color w:val="C00000"/>
        </w:rPr>
        <w:t xml:space="preserve">” </w:t>
      </w:r>
      <w:r w:rsidR="00792F9F" w:rsidRPr="006A4DE0">
        <w:rPr>
          <w:rFonts w:ascii="Times New Roman" w:hAnsi="Times New Roman"/>
          <w:color w:val="C00000"/>
        </w:rPr>
        <w:t xml:space="preserve">(contingent upon approval of the College’s undergraduate </w:t>
      </w:r>
      <w:r w:rsidR="006C559A" w:rsidRPr="006A4DE0">
        <w:rPr>
          <w:rFonts w:ascii="Times New Roman" w:hAnsi="Times New Roman"/>
          <w:color w:val="C00000"/>
        </w:rPr>
        <w:t>committee)</w:t>
      </w:r>
      <w:r w:rsidR="006C559A">
        <w:rPr>
          <w:rFonts w:ascii="Times New Roman" w:hAnsi="Times New Roman"/>
          <w:color w:val="C00000"/>
        </w:rPr>
        <w:t xml:space="preserve"> The</w:t>
      </w:r>
      <w:r w:rsidRPr="006A4DE0">
        <w:rPr>
          <w:rFonts w:ascii="Times New Roman" w:hAnsi="Times New Roman"/>
          <w:color w:val="C00000"/>
        </w:rPr>
        <w:t xml:space="preserve"> motion was approved by</w:t>
      </w:r>
      <w:r w:rsidR="00792F9F">
        <w:rPr>
          <w:rFonts w:ascii="Times New Roman" w:hAnsi="Times New Roman"/>
          <w:color w:val="C00000"/>
        </w:rPr>
        <w:t xml:space="preserve"> a vote of:  8-1 </w:t>
      </w:r>
      <w:r w:rsidR="00973568">
        <w:rPr>
          <w:rFonts w:ascii="Times New Roman" w:hAnsi="Times New Roman"/>
          <w:color w:val="C00000"/>
        </w:rPr>
        <w:t>abstention.</w:t>
      </w:r>
      <w:r w:rsidR="00973568" w:rsidRPr="006A4DE0">
        <w:rPr>
          <w:rFonts w:ascii="Times New Roman" w:hAnsi="Times New Roman"/>
          <w:color w:val="C00000"/>
        </w:rPr>
        <w:t xml:space="preserve"> *</w:t>
      </w:r>
    </w:p>
    <w:p w14:paraId="0B777D35" w14:textId="59E42EC2" w:rsidR="006C559A" w:rsidRDefault="006C559A" w:rsidP="006A4DE0">
      <w:pPr>
        <w:pStyle w:val="ListParagraph"/>
        <w:spacing w:after="120"/>
        <w:ind w:left="1440"/>
        <w:rPr>
          <w:rFonts w:ascii="Times New Roman" w:hAnsi="Times New Roman"/>
        </w:rPr>
      </w:pPr>
    </w:p>
    <w:p w14:paraId="21E2AF6E" w14:textId="77777777" w:rsidR="006C559A" w:rsidRPr="006A4DE0" w:rsidRDefault="006C559A" w:rsidP="006A4DE0">
      <w:pPr>
        <w:pStyle w:val="ListParagraph"/>
        <w:spacing w:after="120"/>
        <w:ind w:left="1440"/>
        <w:rPr>
          <w:rFonts w:ascii="Times New Roman" w:hAnsi="Times New Roman"/>
        </w:rPr>
      </w:pPr>
    </w:p>
    <w:p w14:paraId="4EF35F0A" w14:textId="207317CA" w:rsidR="0084388A" w:rsidRDefault="0084388A" w:rsidP="006A4DE0">
      <w:pPr>
        <w:pStyle w:val="ListParagraph"/>
        <w:numPr>
          <w:ilvl w:val="0"/>
          <w:numId w:val="34"/>
        </w:numPr>
        <w:spacing w:after="120"/>
        <w:rPr>
          <w:rFonts w:ascii="Times New Roman" w:hAnsi="Times New Roman"/>
        </w:rPr>
      </w:pPr>
      <w:r w:rsidRPr="00D642E9">
        <w:rPr>
          <w:rFonts w:ascii="Times New Roman" w:hAnsi="Times New Roman"/>
          <w:u w:val="single"/>
        </w:rPr>
        <w:t xml:space="preserve">HPS Dept. course </w:t>
      </w:r>
      <w:r w:rsidR="0075751F">
        <w:rPr>
          <w:rFonts w:ascii="Times New Roman" w:hAnsi="Times New Roman"/>
          <w:u w:val="single"/>
        </w:rPr>
        <w:t xml:space="preserve">level </w:t>
      </w:r>
      <w:r w:rsidRPr="00D642E9">
        <w:rPr>
          <w:rFonts w:ascii="Times New Roman" w:hAnsi="Times New Roman"/>
          <w:u w:val="single"/>
        </w:rPr>
        <w:t>change</w:t>
      </w:r>
      <w:r w:rsidRPr="006A4DE0">
        <w:rPr>
          <w:rFonts w:ascii="Times New Roman" w:hAnsi="Times New Roman"/>
        </w:rPr>
        <w:t xml:space="preserve">:  </w:t>
      </w:r>
      <w:r w:rsidR="00D642E9">
        <w:rPr>
          <w:rFonts w:ascii="Times New Roman" w:hAnsi="Times New Roman"/>
        </w:rPr>
        <w:t xml:space="preserve">Change CPH 381 </w:t>
      </w:r>
      <w:r w:rsidRPr="006A4DE0">
        <w:rPr>
          <w:rFonts w:ascii="Times New Roman" w:hAnsi="Times New Roman"/>
        </w:rPr>
        <w:t xml:space="preserve">to </w:t>
      </w:r>
      <w:r w:rsidR="00D642E9">
        <w:rPr>
          <w:rFonts w:ascii="Times New Roman" w:hAnsi="Times New Roman"/>
        </w:rPr>
        <w:t xml:space="preserve">a </w:t>
      </w:r>
      <w:r w:rsidRPr="006A4DE0">
        <w:rPr>
          <w:rFonts w:ascii="Times New Roman" w:hAnsi="Times New Roman"/>
        </w:rPr>
        <w:t>400 level course (</w:t>
      </w:r>
      <w:r w:rsidR="006A4DE0">
        <w:rPr>
          <w:rFonts w:ascii="Times New Roman" w:hAnsi="Times New Roman"/>
          <w:i/>
        </w:rPr>
        <w:t xml:space="preserve">Stephanie </w:t>
      </w:r>
      <w:r w:rsidRPr="006A4DE0">
        <w:rPr>
          <w:rFonts w:ascii="Times New Roman" w:hAnsi="Times New Roman"/>
          <w:i/>
        </w:rPr>
        <w:t>Springer</w:t>
      </w:r>
      <w:r w:rsidRPr="006A4DE0">
        <w:rPr>
          <w:rFonts w:ascii="Times New Roman" w:hAnsi="Times New Roman"/>
        </w:rPr>
        <w:t>)</w:t>
      </w:r>
    </w:p>
    <w:p w14:paraId="253D5DE2" w14:textId="13DAD1D9" w:rsidR="00D642E9" w:rsidRPr="00973568" w:rsidRDefault="0019034B" w:rsidP="00973568">
      <w:pPr>
        <w:pStyle w:val="ListParagraph"/>
        <w:spacing w:after="120"/>
        <w:rPr>
          <w:rFonts w:ascii="Times New Roman" w:hAnsi="Times New Roman"/>
        </w:rPr>
      </w:pPr>
      <w:r>
        <w:rPr>
          <w:rFonts w:ascii="Times New Roman" w:hAnsi="Times New Roman"/>
        </w:rPr>
        <w:t>Stephanie gave an overview regarding the HPS departments request to change CPH 381 to a 400 level</w:t>
      </w:r>
      <w:r w:rsidR="00D642E9">
        <w:rPr>
          <w:rFonts w:ascii="Times New Roman" w:hAnsi="Times New Roman"/>
        </w:rPr>
        <w:t xml:space="preserve"> course offering</w:t>
      </w:r>
      <w:r>
        <w:rPr>
          <w:rFonts w:ascii="Times New Roman" w:hAnsi="Times New Roman"/>
        </w:rPr>
        <w:t>.</w:t>
      </w:r>
      <w:r w:rsidR="00D642E9">
        <w:rPr>
          <w:rFonts w:ascii="Times New Roman" w:hAnsi="Times New Roman"/>
        </w:rPr>
        <w:t xml:space="preserve">  </w:t>
      </w:r>
      <w:r w:rsidRPr="00D642E9">
        <w:rPr>
          <w:rFonts w:ascii="Times New Roman" w:hAnsi="Times New Roman"/>
        </w:rPr>
        <w:t xml:space="preserve">This proposed course </w:t>
      </w:r>
      <w:r w:rsidR="0075751F">
        <w:rPr>
          <w:rFonts w:ascii="Times New Roman" w:hAnsi="Times New Roman"/>
        </w:rPr>
        <w:t xml:space="preserve">level </w:t>
      </w:r>
      <w:r w:rsidRPr="00D642E9">
        <w:rPr>
          <w:rFonts w:ascii="Times New Roman" w:hAnsi="Times New Roman"/>
        </w:rPr>
        <w:t>change would be for the 2017-2018 catalog, and would be</w:t>
      </w:r>
      <w:r w:rsidR="0075751F">
        <w:rPr>
          <w:rFonts w:ascii="Times New Roman" w:hAnsi="Times New Roman"/>
        </w:rPr>
        <w:t>come</w:t>
      </w:r>
      <w:r w:rsidRPr="00D642E9">
        <w:rPr>
          <w:rFonts w:ascii="Times New Roman" w:hAnsi="Times New Roman"/>
        </w:rPr>
        <w:t xml:space="preserve"> part of the </w:t>
      </w:r>
      <w:r w:rsidR="00D642E9" w:rsidRPr="00D642E9">
        <w:rPr>
          <w:rFonts w:ascii="Times New Roman" w:hAnsi="Times New Roman"/>
        </w:rPr>
        <w:t>Heal</w:t>
      </w:r>
      <w:r w:rsidR="005D21CD">
        <w:rPr>
          <w:rFonts w:ascii="Times New Roman" w:hAnsi="Times New Roman"/>
        </w:rPr>
        <w:t xml:space="preserve">th Promotion </w:t>
      </w:r>
      <w:r w:rsidR="0075751F">
        <w:rPr>
          <w:rFonts w:ascii="Times New Roman" w:hAnsi="Times New Roman"/>
        </w:rPr>
        <w:t xml:space="preserve">undergraduate </w:t>
      </w:r>
      <w:r w:rsidR="005D21CD">
        <w:rPr>
          <w:rFonts w:ascii="Times New Roman" w:hAnsi="Times New Roman"/>
        </w:rPr>
        <w:t xml:space="preserve">track, </w:t>
      </w:r>
      <w:r w:rsidR="00D642E9" w:rsidRPr="00D642E9">
        <w:rPr>
          <w:rFonts w:ascii="Times New Roman" w:hAnsi="Times New Roman"/>
        </w:rPr>
        <w:t xml:space="preserve">which would </w:t>
      </w:r>
      <w:r w:rsidR="0075751F">
        <w:rPr>
          <w:rFonts w:ascii="Times New Roman" w:hAnsi="Times New Roman"/>
        </w:rPr>
        <w:t xml:space="preserve">now </w:t>
      </w:r>
      <w:r w:rsidR="00D642E9" w:rsidRPr="00D642E9">
        <w:rPr>
          <w:rFonts w:ascii="Times New Roman" w:hAnsi="Times New Roman"/>
        </w:rPr>
        <w:t xml:space="preserve">include only 400 level </w:t>
      </w:r>
      <w:r w:rsidR="00D642E9">
        <w:rPr>
          <w:rFonts w:ascii="Times New Roman" w:hAnsi="Times New Roman"/>
        </w:rPr>
        <w:t xml:space="preserve">HPS </w:t>
      </w:r>
      <w:r w:rsidR="00D642E9" w:rsidRPr="00D642E9">
        <w:rPr>
          <w:rFonts w:ascii="Times New Roman" w:hAnsi="Times New Roman"/>
        </w:rPr>
        <w:t>courses.</w:t>
      </w:r>
      <w:r w:rsidR="0075751F">
        <w:rPr>
          <w:rFonts w:ascii="Times New Roman" w:hAnsi="Times New Roman"/>
        </w:rPr>
        <w:t xml:space="preserve">  </w:t>
      </w:r>
      <w:r w:rsidR="0058451B">
        <w:rPr>
          <w:rFonts w:ascii="Times New Roman" w:hAnsi="Times New Roman"/>
        </w:rPr>
        <w:t xml:space="preserve">An updated syllabus </w:t>
      </w:r>
      <w:r w:rsidR="005249ED">
        <w:rPr>
          <w:rFonts w:ascii="Times New Roman" w:hAnsi="Times New Roman"/>
        </w:rPr>
        <w:t xml:space="preserve">and justification </w:t>
      </w:r>
      <w:r w:rsidR="0058451B">
        <w:rPr>
          <w:rFonts w:ascii="Times New Roman" w:hAnsi="Times New Roman"/>
        </w:rPr>
        <w:t xml:space="preserve">for the </w:t>
      </w:r>
      <w:r w:rsidR="005249ED">
        <w:rPr>
          <w:rFonts w:ascii="Times New Roman" w:hAnsi="Times New Roman"/>
        </w:rPr>
        <w:t xml:space="preserve">change from a 300 to </w:t>
      </w:r>
      <w:r w:rsidR="0058451B">
        <w:rPr>
          <w:rFonts w:ascii="Times New Roman" w:hAnsi="Times New Roman"/>
        </w:rPr>
        <w:t>400 level course</w:t>
      </w:r>
      <w:r w:rsidR="005249ED">
        <w:rPr>
          <w:rFonts w:ascii="Times New Roman" w:hAnsi="Times New Roman"/>
        </w:rPr>
        <w:t xml:space="preserve">, and the </w:t>
      </w:r>
      <w:r w:rsidR="0058451B">
        <w:rPr>
          <w:rFonts w:ascii="Times New Roman" w:hAnsi="Times New Roman"/>
        </w:rPr>
        <w:t>UA course modification form will need to be submitted from the HPS department for routing</w:t>
      </w:r>
      <w:r w:rsidR="005249ED">
        <w:rPr>
          <w:rFonts w:ascii="Times New Roman" w:hAnsi="Times New Roman"/>
        </w:rPr>
        <w:t xml:space="preserve"> and approval to UA curriculum and catalog inclusion for the 2017-2018 catalog. </w:t>
      </w:r>
      <w:r w:rsidR="0058451B">
        <w:rPr>
          <w:rFonts w:ascii="Times New Roman" w:hAnsi="Times New Roman"/>
        </w:rPr>
        <w:t xml:space="preserve"> </w:t>
      </w:r>
      <w:r w:rsidR="0075751F" w:rsidRPr="000471BD">
        <w:rPr>
          <w:rFonts w:ascii="Times New Roman" w:hAnsi="Times New Roman"/>
        </w:rPr>
        <w:t xml:space="preserve">After committee review and discussion, </w:t>
      </w:r>
      <w:r w:rsidR="0075751F" w:rsidRPr="0075751F">
        <w:rPr>
          <w:rFonts w:ascii="Times New Roman" w:hAnsi="Times New Roman"/>
          <w:color w:val="C00000"/>
        </w:rPr>
        <w:t>a motion was made to approve the HPS departments request to change CPH 381 to a 400 level course.  The motion was approved by a vote of:  6-2 abstentions. *</w:t>
      </w:r>
      <w:r w:rsidR="00D642E9" w:rsidRPr="0075751F">
        <w:rPr>
          <w:rFonts w:ascii="Times New Roman" w:hAnsi="Times New Roman"/>
          <w:color w:val="C00000"/>
        </w:rPr>
        <w:t xml:space="preserve"> </w:t>
      </w:r>
    </w:p>
    <w:p w14:paraId="444CF08D" w14:textId="77777777" w:rsidR="00EF77BF" w:rsidRDefault="0084388A" w:rsidP="006A4DE0">
      <w:pPr>
        <w:pStyle w:val="ListParagraph"/>
        <w:numPr>
          <w:ilvl w:val="0"/>
          <w:numId w:val="34"/>
        </w:numPr>
        <w:spacing w:after="120"/>
        <w:rPr>
          <w:rFonts w:ascii="Times New Roman" w:hAnsi="Times New Roman"/>
        </w:rPr>
      </w:pPr>
      <w:r w:rsidRPr="00CE75CE">
        <w:rPr>
          <w:rFonts w:ascii="Times New Roman" w:hAnsi="Times New Roman"/>
          <w:u w:val="single"/>
        </w:rPr>
        <w:lastRenderedPageBreak/>
        <w:t>One Health</w:t>
      </w:r>
      <w:r w:rsidRPr="006A4DE0">
        <w:rPr>
          <w:rFonts w:ascii="Times New Roman" w:hAnsi="Times New Roman"/>
        </w:rPr>
        <w:t xml:space="preserve"> (</w:t>
      </w:r>
      <w:r w:rsidRPr="006A4DE0">
        <w:rPr>
          <w:rFonts w:ascii="Times New Roman" w:hAnsi="Times New Roman"/>
          <w:i/>
        </w:rPr>
        <w:t>Guest:  Kristen Pogreba-Brown</w:t>
      </w:r>
      <w:r w:rsidRPr="006A4DE0">
        <w:rPr>
          <w:rFonts w:ascii="Times New Roman" w:hAnsi="Times New Roman"/>
        </w:rPr>
        <w:t>)</w:t>
      </w:r>
    </w:p>
    <w:p w14:paraId="164C74BB" w14:textId="65F8277E" w:rsidR="00CC5DFB" w:rsidRPr="00CA3F53" w:rsidRDefault="00EF77BF" w:rsidP="00973568">
      <w:pPr>
        <w:pStyle w:val="ListParagraph"/>
        <w:spacing w:after="120"/>
        <w:rPr>
          <w:rFonts w:ascii="Times New Roman" w:hAnsi="Times New Roman"/>
        </w:rPr>
      </w:pPr>
      <w:r>
        <w:rPr>
          <w:rFonts w:ascii="Times New Roman" w:hAnsi="Times New Roman"/>
        </w:rPr>
        <w:t xml:space="preserve">Kristen gave an overview of the proposed new MPH – One </w:t>
      </w:r>
      <w:r w:rsidR="00CC5DFB">
        <w:rPr>
          <w:rFonts w:ascii="Times New Roman" w:hAnsi="Times New Roman"/>
        </w:rPr>
        <w:t>Health Concentration:</w:t>
      </w:r>
      <w:r w:rsidR="00973568">
        <w:rPr>
          <w:rFonts w:ascii="Times New Roman" w:hAnsi="Times New Roman"/>
        </w:rPr>
        <w:br/>
      </w:r>
      <w:r w:rsidR="00CA3F53" w:rsidRPr="00CA3F53">
        <w:rPr>
          <w:rFonts w:ascii="Times New Roman" w:hAnsi="Times New Roman"/>
        </w:rPr>
        <w:t>One Health MPH – Mel and Enid Zuckerman College of Public Health</w:t>
      </w:r>
      <w:r w:rsidR="00CA3F53" w:rsidRPr="00CA3F53">
        <w:rPr>
          <w:rFonts w:ascii="Times New Roman" w:hAnsi="Times New Roman"/>
        </w:rPr>
        <w:br/>
        <w:t>Department of Epidemiology and Biostatistics (home dept.)</w:t>
      </w:r>
      <w:r w:rsidR="00CA3F53" w:rsidRPr="00CA3F53">
        <w:rPr>
          <w:rFonts w:ascii="Times New Roman" w:hAnsi="Times New Roman"/>
        </w:rPr>
        <w:br/>
        <w:t>Department of Community, Environment and Policy</w:t>
      </w:r>
      <w:r w:rsidR="00CA3F53" w:rsidRPr="00CA3F53">
        <w:rPr>
          <w:rFonts w:ascii="Times New Roman" w:hAnsi="Times New Roman"/>
        </w:rPr>
        <w:br/>
        <w:t>Department of Health</w:t>
      </w:r>
      <w:r w:rsidR="00CA3F53">
        <w:rPr>
          <w:rFonts w:ascii="Times New Roman" w:hAnsi="Times New Roman"/>
        </w:rPr>
        <w:t xml:space="preserve"> Behavior and Health Promotion</w:t>
      </w:r>
      <w:r w:rsidR="00CA3F53">
        <w:rPr>
          <w:rFonts w:ascii="Times New Roman" w:hAnsi="Times New Roman"/>
        </w:rPr>
        <w:br/>
      </w:r>
      <w:r w:rsidR="00CA3F53" w:rsidRPr="00CA3F53">
        <w:rPr>
          <w:rFonts w:ascii="Times New Roman" w:hAnsi="Times New Roman"/>
        </w:rPr>
        <w:t>In conjunction with th</w:t>
      </w:r>
      <w:r w:rsidR="00CA3F53">
        <w:rPr>
          <w:rFonts w:ascii="Times New Roman" w:hAnsi="Times New Roman"/>
        </w:rPr>
        <w:t>e College of Agriculture and Lif</w:t>
      </w:r>
      <w:r w:rsidR="00CA3F53" w:rsidRPr="00CA3F53">
        <w:rPr>
          <w:rFonts w:ascii="Times New Roman" w:hAnsi="Times New Roman"/>
        </w:rPr>
        <w:t>e Sciences</w:t>
      </w:r>
      <w:r w:rsidR="00CA3F53" w:rsidRPr="00CA3F53">
        <w:rPr>
          <w:rFonts w:ascii="Times New Roman" w:hAnsi="Times New Roman"/>
        </w:rPr>
        <w:br/>
      </w:r>
      <w:r w:rsidR="00CC5DFB" w:rsidRPr="00CA3F53">
        <w:rPr>
          <w:rFonts w:ascii="Times New Roman" w:hAnsi="Times New Roman"/>
        </w:rPr>
        <w:br/>
      </w:r>
      <w:r w:rsidR="00CC5DFB" w:rsidRPr="00CA3F53">
        <w:rPr>
          <w:rFonts w:ascii="Times New Roman" w:hAnsi="Times New Roman"/>
          <w:u w:val="single"/>
        </w:rPr>
        <w:t>Description of Concentration</w:t>
      </w:r>
      <w:r w:rsidR="00CC5DFB" w:rsidRPr="00CA3F53">
        <w:rPr>
          <w:rFonts w:ascii="Times New Roman" w:hAnsi="Times New Roman"/>
        </w:rPr>
        <w:t xml:space="preserve"> – “The MPH in One Health will train students in the theory and application of utilizing a One Health approach to address complex public health challenges.  Expertise is drawn from all three departments within MEZCOPH as well as Colleges and Schools across the University.  The One Health curriculum focuses on the interconnectedness of health among human, animal and environmental systems and how to work within a multi-disciplinary team.  The most important aspects of working under this model are (i) Collaboration and Partnership, (ii) Communication and Informatics, (iii) Culture, Beliefs, Values and Ethics, (iv) Leadership, (v) Management, (vi) Policy, Advocacy and Regulation and (vii) Systems Thinking – all of which are embedded concepts and competencies in our core MPH courses.  We will expand upon these concepts and show students how they can most effectively be applied in the field.” </w:t>
      </w:r>
    </w:p>
    <w:p w14:paraId="5FFF639A" w14:textId="044FB5A1" w:rsidR="00EF77BF" w:rsidRDefault="00EF77BF" w:rsidP="00EF77BF">
      <w:pPr>
        <w:pStyle w:val="ListParagraph"/>
        <w:spacing w:after="120"/>
        <w:rPr>
          <w:rFonts w:ascii="Times New Roman" w:hAnsi="Times New Roman"/>
        </w:rPr>
      </w:pPr>
      <w:r>
        <w:rPr>
          <w:rFonts w:ascii="Times New Roman" w:hAnsi="Times New Roman"/>
        </w:rPr>
        <w:t xml:space="preserve">(see </w:t>
      </w:r>
      <w:r w:rsidR="00CE75CE">
        <w:rPr>
          <w:rFonts w:ascii="Times New Roman" w:hAnsi="Times New Roman"/>
        </w:rPr>
        <w:t xml:space="preserve">One Health MPH </w:t>
      </w:r>
      <w:r>
        <w:rPr>
          <w:rFonts w:ascii="Times New Roman" w:hAnsi="Times New Roman"/>
        </w:rPr>
        <w:t xml:space="preserve">course sequencing </w:t>
      </w:r>
      <w:r w:rsidR="00CA3F53">
        <w:rPr>
          <w:rFonts w:ascii="Times New Roman" w:hAnsi="Times New Roman"/>
        </w:rPr>
        <w:t xml:space="preserve">and course requirement </w:t>
      </w:r>
      <w:r>
        <w:rPr>
          <w:rFonts w:ascii="Times New Roman" w:hAnsi="Times New Roman"/>
        </w:rPr>
        <w:t>attachment</w:t>
      </w:r>
      <w:r w:rsidR="00CA3F53">
        <w:rPr>
          <w:rFonts w:ascii="Times New Roman" w:hAnsi="Times New Roman"/>
        </w:rPr>
        <w:t>s</w:t>
      </w:r>
      <w:r>
        <w:rPr>
          <w:rFonts w:ascii="Times New Roman" w:hAnsi="Times New Roman"/>
        </w:rPr>
        <w:t xml:space="preserve"> below):</w:t>
      </w:r>
    </w:p>
    <w:p w14:paraId="3FC0405C" w14:textId="77777777" w:rsidR="00EF77BF" w:rsidRDefault="00EF77BF" w:rsidP="00EF77BF">
      <w:pPr>
        <w:pStyle w:val="ListParagraph"/>
        <w:spacing w:after="120"/>
        <w:rPr>
          <w:rFonts w:ascii="Times New Roman" w:hAnsi="Times New Roman"/>
        </w:rPr>
      </w:pPr>
    </w:p>
    <w:p w14:paraId="7054D5F1" w14:textId="19CA3192" w:rsidR="00EF77BF" w:rsidRPr="0004546A" w:rsidRDefault="00CC5DFB" w:rsidP="0004546A">
      <w:pPr>
        <w:pStyle w:val="ListParagraph"/>
        <w:spacing w:after="120"/>
        <w:ind w:left="2160" w:firstLine="360"/>
        <w:rPr>
          <w:rFonts w:ascii="Times New Roman" w:hAnsi="Times New Roman"/>
        </w:rPr>
      </w:pPr>
      <w:r>
        <w:object w:dxaOrig="1532" w:dyaOrig="991" w14:anchorId="3CA981C9">
          <v:shape id="_x0000_i1035" type="#_x0000_t75" style="width:76.5pt;height:49.5pt" o:ole="">
            <v:imagedata r:id="rId29" o:title=""/>
          </v:shape>
          <o:OLEObject Type="Embed" ProgID="Word.Document.12" ShapeID="_x0000_i1035" DrawAspect="Icon" ObjectID="_1539661200" r:id="rId30">
            <o:FieldCodes>\s</o:FieldCodes>
          </o:OLEObject>
        </w:object>
      </w:r>
      <w:r w:rsidR="00CA3F53">
        <w:tab/>
      </w:r>
      <w:r w:rsidR="00CA3F53">
        <w:tab/>
      </w:r>
      <w:r w:rsidR="00CA3F53">
        <w:tab/>
      </w:r>
      <w:r w:rsidR="00CA3F53">
        <w:object w:dxaOrig="1532" w:dyaOrig="991" w14:anchorId="0AE85462">
          <v:shape id="_x0000_i1036" type="#_x0000_t75" style="width:76.5pt;height:49.5pt" o:ole="">
            <v:imagedata r:id="rId31" o:title=""/>
          </v:shape>
          <o:OLEObject Type="Embed" ProgID="Word.Document.12" ShapeID="_x0000_i1036" DrawAspect="Icon" ObjectID="_1539661201" r:id="rId32">
            <o:FieldCodes>\s</o:FieldCodes>
          </o:OLEObject>
        </w:object>
      </w:r>
      <w:r w:rsidR="00E26CD3">
        <w:tab/>
      </w:r>
      <w:r w:rsidR="00E26CD3">
        <w:tab/>
      </w:r>
      <w:r w:rsidR="00E26CD3">
        <w:object w:dxaOrig="1532" w:dyaOrig="991" w14:anchorId="1451652B">
          <v:shape id="_x0000_i1037" type="#_x0000_t75" style="width:76.5pt;height:49.5pt" o:ole="">
            <v:imagedata r:id="rId33" o:title=""/>
          </v:shape>
          <o:OLEObject Type="Embed" ProgID="Acrobat.Document.DC" ShapeID="_x0000_i1037" DrawAspect="Icon" ObjectID="_1539661202" r:id="rId34"/>
        </w:object>
      </w:r>
    </w:p>
    <w:p w14:paraId="579204F4" w14:textId="3A311530" w:rsidR="00352F7D" w:rsidRDefault="00352F7D" w:rsidP="00E26CD3">
      <w:pPr>
        <w:ind w:left="360"/>
        <w:rPr>
          <w:rFonts w:ascii="Times New Roman" w:hAnsi="Times New Roman"/>
        </w:rPr>
      </w:pPr>
      <w:r>
        <w:rPr>
          <w:rFonts w:ascii="Times New Roman" w:hAnsi="Times New Roman"/>
        </w:rPr>
        <w:t>Kristen stated that the proposed new UA Vet Science program is currently on hold; but will eventually get underway with about 500 students starting the program, however only 100 will be selected to continue (will be an extremely competitive program). Therefore, there will be a large cohort of students looking for other degree options.  The One Health MPH will be a good opportunity for our College to get some of these students</w:t>
      </w:r>
      <w:r w:rsidR="00A00517">
        <w:rPr>
          <w:rFonts w:ascii="Times New Roman" w:hAnsi="Times New Roman"/>
        </w:rPr>
        <w:t xml:space="preserve"> into this program.</w:t>
      </w:r>
    </w:p>
    <w:p w14:paraId="133C3439" w14:textId="77777777" w:rsidR="00352F7D" w:rsidRDefault="00352F7D" w:rsidP="00E26CD3">
      <w:pPr>
        <w:ind w:left="360"/>
        <w:rPr>
          <w:rFonts w:ascii="Times New Roman" w:hAnsi="Times New Roman"/>
        </w:rPr>
      </w:pPr>
    </w:p>
    <w:p w14:paraId="7406BFF4" w14:textId="61E7C34C" w:rsidR="00E26CD3" w:rsidRDefault="00E26CD3" w:rsidP="00E26CD3">
      <w:pPr>
        <w:ind w:left="360"/>
        <w:rPr>
          <w:rFonts w:ascii="Times New Roman" w:hAnsi="Times New Roman"/>
        </w:rPr>
      </w:pPr>
      <w:r>
        <w:rPr>
          <w:rFonts w:ascii="Times New Roman" w:hAnsi="Times New Roman"/>
        </w:rPr>
        <w:t>Comments from committee review and discussion:</w:t>
      </w:r>
    </w:p>
    <w:p w14:paraId="3820A305" w14:textId="16E65C1F" w:rsidR="009B7D44" w:rsidRPr="009B7D44" w:rsidRDefault="00ED62BD" w:rsidP="009B7D44">
      <w:pPr>
        <w:pStyle w:val="ListParagraph"/>
        <w:numPr>
          <w:ilvl w:val="1"/>
          <w:numId w:val="1"/>
        </w:numPr>
        <w:rPr>
          <w:rFonts w:ascii="Times New Roman" w:hAnsi="Times New Roman"/>
        </w:rPr>
      </w:pPr>
      <w:r>
        <w:rPr>
          <w:rFonts w:ascii="Times New Roman" w:hAnsi="Times New Roman"/>
        </w:rPr>
        <w:t xml:space="preserve">It was noted that the </w:t>
      </w:r>
      <w:r w:rsidR="00EB4BA6">
        <w:rPr>
          <w:rFonts w:ascii="Times New Roman" w:hAnsi="Times New Roman"/>
        </w:rPr>
        <w:t xml:space="preserve">required </w:t>
      </w:r>
      <w:r>
        <w:rPr>
          <w:rFonts w:ascii="Times New Roman" w:hAnsi="Times New Roman"/>
        </w:rPr>
        <w:t>s</w:t>
      </w:r>
      <w:r w:rsidR="00EB4BA6">
        <w:rPr>
          <w:rFonts w:ascii="Times New Roman" w:hAnsi="Times New Roman"/>
        </w:rPr>
        <w:t>electives (</w:t>
      </w:r>
      <w:r w:rsidR="00E26CD3" w:rsidRPr="00E26CD3">
        <w:rPr>
          <w:rFonts w:ascii="Times New Roman" w:hAnsi="Times New Roman"/>
        </w:rPr>
        <w:t xml:space="preserve">12 Units minimum </w:t>
      </w:r>
      <w:r w:rsidR="00101CFB">
        <w:rPr>
          <w:rFonts w:ascii="Times New Roman" w:hAnsi="Times New Roman"/>
        </w:rPr>
        <w:t>“</w:t>
      </w:r>
      <w:r w:rsidR="00E26CD3" w:rsidRPr="00E26CD3">
        <w:rPr>
          <w:rFonts w:ascii="Times New Roman" w:hAnsi="Times New Roman"/>
        </w:rPr>
        <w:t xml:space="preserve">Students must take </w:t>
      </w:r>
      <w:r w:rsidR="00E26CD3" w:rsidRPr="00E26CD3">
        <w:rPr>
          <w:rFonts w:ascii="Times New Roman" w:hAnsi="Times New Roman"/>
          <w:b/>
          <w:i/>
        </w:rPr>
        <w:t>at least one</w:t>
      </w:r>
      <w:r w:rsidR="00E26CD3" w:rsidRPr="00E26CD3">
        <w:rPr>
          <w:rFonts w:ascii="Times New Roman" w:hAnsi="Times New Roman"/>
        </w:rPr>
        <w:t xml:space="preserve"> course from </w:t>
      </w:r>
      <w:r w:rsidR="00E26CD3" w:rsidRPr="00E26CD3">
        <w:rPr>
          <w:rFonts w:ascii="Times New Roman" w:hAnsi="Times New Roman"/>
          <w:b/>
          <w:i/>
        </w:rPr>
        <w:t>each</w:t>
      </w:r>
      <w:r w:rsidR="00E26CD3" w:rsidRPr="00E26CD3">
        <w:rPr>
          <w:rFonts w:ascii="Times New Roman" w:hAnsi="Times New Roman"/>
        </w:rPr>
        <w:t xml:space="preserve"> of the four areas (Human, Animal, Environment, Methods)</w:t>
      </w:r>
      <w:r w:rsidR="00101CFB">
        <w:rPr>
          <w:rFonts w:ascii="Times New Roman" w:hAnsi="Times New Roman"/>
        </w:rPr>
        <w:t>”</w:t>
      </w:r>
      <w:r>
        <w:rPr>
          <w:rFonts w:ascii="Times New Roman" w:hAnsi="Times New Roman"/>
        </w:rPr>
        <w:t xml:space="preserve"> needs to be added to the MPH One Health course sequencing under required courses (total units:  42).</w:t>
      </w:r>
    </w:p>
    <w:p w14:paraId="0BC4CF96" w14:textId="2A5959A1" w:rsidR="009B7D44" w:rsidRDefault="009B7D44" w:rsidP="00E26CD3">
      <w:pPr>
        <w:pStyle w:val="ListParagraph"/>
        <w:numPr>
          <w:ilvl w:val="1"/>
          <w:numId w:val="1"/>
        </w:numPr>
        <w:rPr>
          <w:rFonts w:ascii="Times New Roman" w:hAnsi="Times New Roman"/>
        </w:rPr>
      </w:pPr>
      <w:r>
        <w:rPr>
          <w:rFonts w:ascii="Times New Roman" w:hAnsi="Times New Roman"/>
        </w:rPr>
        <w:t>There needs to be general rule established for the development of new concentrations, and the demand and impact it will have on College resources.</w:t>
      </w:r>
    </w:p>
    <w:p w14:paraId="40D03BEC" w14:textId="0F87B118" w:rsidR="000435C5" w:rsidRDefault="00210DC3" w:rsidP="00E26CD3">
      <w:pPr>
        <w:pStyle w:val="ListParagraph"/>
        <w:numPr>
          <w:ilvl w:val="1"/>
          <w:numId w:val="1"/>
        </w:numPr>
        <w:rPr>
          <w:rFonts w:ascii="Times New Roman" w:hAnsi="Times New Roman"/>
        </w:rPr>
      </w:pPr>
      <w:r>
        <w:rPr>
          <w:rFonts w:ascii="Times New Roman" w:hAnsi="Times New Roman"/>
        </w:rPr>
        <w:t xml:space="preserve">The committee noted </w:t>
      </w:r>
      <w:r w:rsidR="000435C5">
        <w:rPr>
          <w:rFonts w:ascii="Times New Roman" w:hAnsi="Times New Roman"/>
        </w:rPr>
        <w:t>two graduate courses listed as required courses for the One Health MPH degree program, however these courses, CPH 5xx One Health Applications and Practice and ACBS 5xx have not been approved as permanent courses in the UA catalog.</w:t>
      </w:r>
    </w:p>
    <w:p w14:paraId="0B613426" w14:textId="666FB347" w:rsidR="00E26CD3" w:rsidRPr="00973568" w:rsidRDefault="00DA5E91" w:rsidP="00973568">
      <w:pPr>
        <w:pStyle w:val="ListParagraph"/>
        <w:numPr>
          <w:ilvl w:val="1"/>
          <w:numId w:val="1"/>
        </w:numPr>
        <w:rPr>
          <w:rFonts w:ascii="Times New Roman" w:hAnsi="Times New Roman"/>
          <w:color w:val="C00000"/>
        </w:rPr>
      </w:pPr>
      <w:r>
        <w:rPr>
          <w:rFonts w:ascii="Times New Roman" w:hAnsi="Times New Roman"/>
        </w:rPr>
        <w:t>The committee review of the proposed One Health MPH degree program was tabled; until the two new required courses have been approved by the College of Agriculture and the College of Public Health</w:t>
      </w:r>
      <w:r w:rsidRPr="00DA5E91">
        <w:rPr>
          <w:rFonts w:ascii="Times New Roman" w:hAnsi="Times New Roman"/>
          <w:color w:val="C00000"/>
        </w:rPr>
        <w:t>*</w:t>
      </w:r>
    </w:p>
    <w:p w14:paraId="2A57B5EC" w14:textId="77777777" w:rsidR="00973568" w:rsidRPr="00973568" w:rsidRDefault="00973568" w:rsidP="00973568">
      <w:pPr>
        <w:pStyle w:val="ListParagraph"/>
        <w:spacing w:after="120"/>
        <w:ind w:left="1440"/>
        <w:rPr>
          <w:rFonts w:ascii="Times New Roman" w:hAnsi="Times New Roman"/>
        </w:rPr>
      </w:pPr>
    </w:p>
    <w:p w14:paraId="51D336B3" w14:textId="3457E0CC" w:rsidR="00DA5E91" w:rsidRPr="00973568" w:rsidRDefault="0084388A" w:rsidP="00973568">
      <w:pPr>
        <w:pStyle w:val="ListParagraph"/>
        <w:numPr>
          <w:ilvl w:val="0"/>
          <w:numId w:val="34"/>
        </w:numPr>
        <w:spacing w:after="120"/>
        <w:rPr>
          <w:rFonts w:ascii="Times New Roman" w:hAnsi="Times New Roman"/>
        </w:rPr>
      </w:pPr>
      <w:r w:rsidRPr="00973568">
        <w:rPr>
          <w:rFonts w:ascii="Times New Roman" w:hAnsi="Times New Roman"/>
          <w:u w:val="single"/>
        </w:rPr>
        <w:t>Proposed new course:  EPID 5xx – One Health Applications and Practice</w:t>
      </w:r>
      <w:r w:rsidR="00DA5E91" w:rsidRPr="00973568">
        <w:rPr>
          <w:rFonts w:ascii="Times New Roman" w:hAnsi="Times New Roman"/>
        </w:rPr>
        <w:t xml:space="preserve"> (Kristen Pogreba-Brown)</w:t>
      </w:r>
      <w:r w:rsidR="00DA5E91" w:rsidRPr="00973568">
        <w:rPr>
          <w:rFonts w:ascii="Times New Roman" w:hAnsi="Times New Roman"/>
        </w:rPr>
        <w:br/>
        <w:t>Kristen gave an overview of the proposed new required course for the One Health MPH degree program</w:t>
      </w:r>
      <w:r w:rsidR="00DA5E91" w:rsidRPr="00973568">
        <w:rPr>
          <w:rFonts w:ascii="Times New Roman" w:hAnsi="Times New Roman"/>
        </w:rPr>
        <w:br/>
        <w:t>(see attachment below):</w:t>
      </w:r>
    </w:p>
    <w:p w14:paraId="05D5B656" w14:textId="2F364D14" w:rsidR="00DA5E91" w:rsidRDefault="001C60D0" w:rsidP="005249ED">
      <w:pPr>
        <w:spacing w:after="120"/>
        <w:ind w:left="2880" w:firstLine="360"/>
        <w:rPr>
          <w:rFonts w:ascii="Times New Roman" w:hAnsi="Times New Roman"/>
        </w:rPr>
      </w:pPr>
      <w:r>
        <w:object w:dxaOrig="1532" w:dyaOrig="991" w14:anchorId="1E292E98">
          <v:shape id="_x0000_i1038" type="#_x0000_t75" style="width:76.5pt;height:49.5pt" o:ole="">
            <v:imagedata r:id="rId35" o:title=""/>
          </v:shape>
          <o:OLEObject Type="Embed" ProgID="Word.Document.12" ShapeID="_x0000_i1038" DrawAspect="Icon" ObjectID="_1539661203" r:id="rId36">
            <o:FieldCodes>\s</o:FieldCodes>
          </o:OLEObject>
        </w:object>
      </w:r>
    </w:p>
    <w:p w14:paraId="303C4FEB" w14:textId="260D6D43" w:rsidR="00DA5E91" w:rsidRDefault="00DA5E91" w:rsidP="00DA5E91">
      <w:pPr>
        <w:ind w:left="360"/>
        <w:rPr>
          <w:rFonts w:ascii="Times New Roman" w:hAnsi="Times New Roman"/>
        </w:rPr>
      </w:pPr>
      <w:r>
        <w:rPr>
          <w:rFonts w:ascii="Times New Roman" w:hAnsi="Times New Roman"/>
        </w:rPr>
        <w:lastRenderedPageBreak/>
        <w:t>Comments from committee review and discussion:</w:t>
      </w:r>
    </w:p>
    <w:p w14:paraId="57F32158" w14:textId="35BA2B0A" w:rsidR="00DA5E91" w:rsidRPr="00832680" w:rsidRDefault="00DA5E91" w:rsidP="00DA5E91">
      <w:pPr>
        <w:pStyle w:val="ListParagraph"/>
        <w:spacing w:after="120"/>
        <w:ind w:left="360"/>
        <w:rPr>
          <w:rFonts w:ascii="Times New Roman" w:hAnsi="Times New Roman"/>
        </w:rPr>
      </w:pPr>
    </w:p>
    <w:p w14:paraId="21772DBB" w14:textId="2F043874" w:rsidR="00DA5E91" w:rsidRPr="001F267B" w:rsidRDefault="00DA5E91" w:rsidP="001F267B">
      <w:pPr>
        <w:pStyle w:val="ListParagraph"/>
        <w:numPr>
          <w:ilvl w:val="1"/>
          <w:numId w:val="1"/>
        </w:numPr>
        <w:rPr>
          <w:rFonts w:ascii="Times New Roman" w:hAnsi="Times New Roman"/>
        </w:rPr>
      </w:pPr>
      <w:r w:rsidRPr="001F267B">
        <w:rPr>
          <w:rFonts w:ascii="Times New Roman" w:hAnsi="Times New Roman"/>
        </w:rPr>
        <w:t>The committee recommended that “All MPH Core courses</w:t>
      </w:r>
      <w:r w:rsidR="001F267B">
        <w:rPr>
          <w:rFonts w:ascii="Times New Roman" w:hAnsi="Times New Roman"/>
        </w:rPr>
        <w:t xml:space="preserve">” </w:t>
      </w:r>
      <w:r w:rsidRPr="001F267B">
        <w:rPr>
          <w:rFonts w:ascii="Times New Roman" w:hAnsi="Times New Roman"/>
        </w:rPr>
        <w:t xml:space="preserve">be removed from the course perquisites, as MPH students may not have completed all core by the </w:t>
      </w:r>
      <w:r w:rsidR="001F267B">
        <w:rPr>
          <w:rFonts w:ascii="Times New Roman" w:hAnsi="Times New Roman"/>
        </w:rPr>
        <w:t xml:space="preserve">start of the </w:t>
      </w:r>
      <w:r w:rsidRPr="001F267B">
        <w:rPr>
          <w:rFonts w:ascii="Times New Roman" w:hAnsi="Times New Roman"/>
        </w:rPr>
        <w:t>spring semester of their first year.</w:t>
      </w:r>
      <w:r w:rsidR="00675955" w:rsidRPr="001F267B">
        <w:rPr>
          <w:rFonts w:ascii="Times New Roman" w:hAnsi="Times New Roman"/>
        </w:rPr>
        <w:t xml:space="preserve">  In addition, the committee noted that </w:t>
      </w:r>
      <w:r w:rsidR="001F267B" w:rsidRPr="001F267B">
        <w:rPr>
          <w:rFonts w:ascii="Times New Roman" w:hAnsi="Times New Roman"/>
        </w:rPr>
        <w:t>the proposed new 500 level course had a 600 level prerequisite listed (ACBS 5xx or CPH 660).  The committee discussed and recommend that the proposed new course be offered at the 600 level, EPID 6xx, One Health Applications and Practice</w:t>
      </w:r>
      <w:r w:rsidR="001F267B">
        <w:rPr>
          <w:rFonts w:ascii="Times New Roman" w:hAnsi="Times New Roman"/>
        </w:rPr>
        <w:t>.</w:t>
      </w:r>
    </w:p>
    <w:p w14:paraId="2969DA44" w14:textId="42C6E0EA" w:rsidR="00675955" w:rsidRDefault="00675955" w:rsidP="001F267B">
      <w:pPr>
        <w:ind w:left="1080"/>
        <w:rPr>
          <w:rFonts w:ascii="Times New Roman" w:hAnsi="Times New Roman"/>
        </w:rPr>
      </w:pPr>
    </w:p>
    <w:p w14:paraId="6DB57723" w14:textId="78DC5599" w:rsidR="001F267B" w:rsidRPr="001F267B" w:rsidRDefault="001F267B" w:rsidP="001F267B">
      <w:pPr>
        <w:pStyle w:val="ListParagraph"/>
        <w:numPr>
          <w:ilvl w:val="1"/>
          <w:numId w:val="1"/>
        </w:numPr>
        <w:rPr>
          <w:rFonts w:ascii="Times New Roman" w:hAnsi="Times New Roman"/>
        </w:rPr>
      </w:pPr>
      <w:r>
        <w:rPr>
          <w:rFonts w:ascii="Times New Roman" w:hAnsi="Times New Roman"/>
        </w:rPr>
        <w:t>Grading Scale:  The total course points listed on the syllabus do not add up 1000.</w:t>
      </w:r>
    </w:p>
    <w:p w14:paraId="2399735B" w14:textId="77777777" w:rsidR="001F267B" w:rsidRPr="001F267B" w:rsidRDefault="001F267B" w:rsidP="001F267B">
      <w:pPr>
        <w:pStyle w:val="ListParagraph"/>
        <w:rPr>
          <w:rFonts w:ascii="Times New Roman" w:hAnsi="Times New Roman"/>
        </w:rPr>
      </w:pPr>
    </w:p>
    <w:p w14:paraId="62AF59AE" w14:textId="6DAA8BEA" w:rsidR="001F267B" w:rsidRPr="001F267B" w:rsidRDefault="001F267B" w:rsidP="001F267B">
      <w:pPr>
        <w:pStyle w:val="ListParagraph"/>
        <w:numPr>
          <w:ilvl w:val="1"/>
          <w:numId w:val="1"/>
        </w:numPr>
        <w:rPr>
          <w:rFonts w:ascii="Times New Roman" w:hAnsi="Times New Roman"/>
          <w:color w:val="C00000"/>
        </w:rPr>
      </w:pPr>
      <w:r>
        <w:rPr>
          <w:rFonts w:ascii="Times New Roman" w:hAnsi="Times New Roman"/>
        </w:rPr>
        <w:t xml:space="preserve">The committee review of the proposed new </w:t>
      </w:r>
      <w:r w:rsidR="00E261A5">
        <w:rPr>
          <w:rFonts w:ascii="Times New Roman" w:hAnsi="Times New Roman"/>
        </w:rPr>
        <w:t xml:space="preserve">course, </w:t>
      </w:r>
      <w:r>
        <w:rPr>
          <w:rFonts w:ascii="Times New Roman" w:hAnsi="Times New Roman"/>
        </w:rPr>
        <w:t>One Health Applications and Practice (EPID 6xx) be tabled; until the recommended syllabus changes have been made and a recommendation to add a new course has been submitted.</w:t>
      </w:r>
      <w:r w:rsidRPr="001F267B">
        <w:rPr>
          <w:rFonts w:ascii="Times New Roman" w:hAnsi="Times New Roman"/>
          <w:color w:val="C00000"/>
        </w:rPr>
        <w:t xml:space="preserve"> *</w:t>
      </w:r>
    </w:p>
    <w:p w14:paraId="2303C74D" w14:textId="70DEB33A" w:rsidR="009D199E" w:rsidRPr="00DA618F" w:rsidRDefault="009D199E" w:rsidP="00DA618F">
      <w:pPr>
        <w:spacing w:after="120"/>
        <w:rPr>
          <w:rFonts w:ascii="Times New Roman" w:hAnsi="Times New Roman"/>
        </w:rPr>
      </w:pPr>
    </w:p>
    <w:p w14:paraId="0DBAB40B" w14:textId="336ED178" w:rsidR="00935B79" w:rsidRDefault="000471BD" w:rsidP="006A4DE0">
      <w:pPr>
        <w:pStyle w:val="ListParagraph"/>
        <w:numPr>
          <w:ilvl w:val="0"/>
          <w:numId w:val="34"/>
        </w:numPr>
        <w:spacing w:after="120"/>
        <w:rPr>
          <w:rFonts w:ascii="Times New Roman" w:hAnsi="Times New Roman"/>
        </w:rPr>
      </w:pPr>
      <w:r w:rsidRPr="000471BD">
        <w:rPr>
          <w:rFonts w:ascii="Times New Roman" w:hAnsi="Times New Roman"/>
          <w:u w:val="single"/>
        </w:rPr>
        <w:t xml:space="preserve">HPS </w:t>
      </w:r>
      <w:r w:rsidR="0084388A" w:rsidRPr="000471BD">
        <w:rPr>
          <w:rFonts w:ascii="Times New Roman" w:hAnsi="Times New Roman"/>
          <w:u w:val="single"/>
        </w:rPr>
        <w:t>Undergraduate Trac</w:t>
      </w:r>
      <w:r w:rsidRPr="000471BD">
        <w:rPr>
          <w:rFonts w:ascii="Times New Roman" w:hAnsi="Times New Roman"/>
          <w:u w:val="single"/>
        </w:rPr>
        <w:t>k Proposals</w:t>
      </w:r>
      <w:r>
        <w:rPr>
          <w:rFonts w:ascii="Times New Roman" w:hAnsi="Times New Roman"/>
        </w:rPr>
        <w:t xml:space="preserve"> </w:t>
      </w:r>
      <w:r w:rsidR="0084388A" w:rsidRPr="006A4DE0">
        <w:rPr>
          <w:rFonts w:ascii="Times New Roman" w:hAnsi="Times New Roman"/>
        </w:rPr>
        <w:t>(</w:t>
      </w:r>
      <w:r w:rsidR="0084388A" w:rsidRPr="006A4DE0">
        <w:rPr>
          <w:rFonts w:ascii="Times New Roman" w:hAnsi="Times New Roman"/>
          <w:i/>
        </w:rPr>
        <w:t>Stephanie Springer</w:t>
      </w:r>
      <w:r w:rsidR="0084388A" w:rsidRPr="006A4DE0">
        <w:rPr>
          <w:rFonts w:ascii="Times New Roman" w:hAnsi="Times New Roman"/>
        </w:rPr>
        <w:t>)</w:t>
      </w:r>
    </w:p>
    <w:p w14:paraId="22F90221" w14:textId="2FAE418F" w:rsidR="000471BD" w:rsidRPr="00763A61" w:rsidRDefault="000471BD" w:rsidP="000471BD">
      <w:pPr>
        <w:ind w:left="360" w:firstLine="360"/>
        <w:rPr>
          <w:rFonts w:ascii="Times New Roman" w:hAnsi="Times New Roman"/>
        </w:rPr>
      </w:pPr>
      <w:r w:rsidRPr="00763A61">
        <w:rPr>
          <w:rFonts w:ascii="Times New Roman" w:hAnsi="Times New Roman"/>
          <w:u w:val="single"/>
        </w:rPr>
        <w:t>UG Track: Health Behaviors</w:t>
      </w:r>
      <w:r w:rsidRPr="00763A61">
        <w:rPr>
          <w:rFonts w:ascii="Times New Roman" w:hAnsi="Times New Roman"/>
        </w:rPr>
        <w:t xml:space="preserve"> (</w:t>
      </w:r>
      <w:r w:rsidRPr="00763A61">
        <w:rPr>
          <w:rFonts w:ascii="Times New Roman" w:hAnsi="Times New Roman"/>
          <w:b/>
        </w:rPr>
        <w:t>proposed revision</w:t>
      </w:r>
      <w:r w:rsidR="00763A61">
        <w:rPr>
          <w:rFonts w:ascii="Times New Roman" w:hAnsi="Times New Roman"/>
          <w:b/>
        </w:rPr>
        <w:t>s</w:t>
      </w:r>
      <w:r w:rsidRPr="00763A61">
        <w:rPr>
          <w:rFonts w:ascii="Times New Roman" w:hAnsi="Times New Roman"/>
          <w:b/>
        </w:rPr>
        <w:t xml:space="preserve"> to existing track</w:t>
      </w:r>
      <w:r w:rsidRPr="00763A61">
        <w:rPr>
          <w:rFonts w:ascii="Times New Roman" w:hAnsi="Times New Roman"/>
        </w:rPr>
        <w:t>)</w:t>
      </w:r>
    </w:p>
    <w:p w14:paraId="52596CA7" w14:textId="3339ED9A" w:rsidR="00F1749A" w:rsidRPr="00971BFE" w:rsidRDefault="00F1749A" w:rsidP="00971BFE">
      <w:pPr>
        <w:pStyle w:val="ListParagraph"/>
        <w:spacing w:after="120"/>
        <w:rPr>
          <w:rFonts w:ascii="Times New Roman" w:hAnsi="Times New Roman"/>
        </w:rPr>
      </w:pPr>
      <w:r w:rsidRPr="000471BD">
        <w:rPr>
          <w:rFonts w:ascii="Times New Roman" w:hAnsi="Times New Roman"/>
        </w:rPr>
        <w:t>Stephanie gave an overview regarding the</w:t>
      </w:r>
      <w:r>
        <w:rPr>
          <w:rFonts w:ascii="Times New Roman" w:hAnsi="Times New Roman"/>
        </w:rPr>
        <w:t xml:space="preserve"> proposed changes to the HPS undergraduate track: </w:t>
      </w:r>
    </w:p>
    <w:p w14:paraId="45D36D2D" w14:textId="01486BBA" w:rsidR="000471BD" w:rsidRPr="000471BD" w:rsidRDefault="000471BD" w:rsidP="00971BFE">
      <w:pPr>
        <w:pStyle w:val="ListParagraph"/>
        <w:ind w:firstLine="360"/>
        <w:rPr>
          <w:rFonts w:ascii="Times New Roman" w:hAnsi="Times New Roman"/>
        </w:rPr>
      </w:pPr>
      <w:r w:rsidRPr="000471BD">
        <w:rPr>
          <w:rFonts w:ascii="Times New Roman" w:hAnsi="Times New Roman"/>
        </w:rPr>
        <w:t>Current track: Students choose 9 units from the following courses:</w:t>
      </w:r>
    </w:p>
    <w:p w14:paraId="5B10323C" w14:textId="77777777" w:rsidR="000471BD" w:rsidRPr="000471BD" w:rsidRDefault="000471BD" w:rsidP="000471BD">
      <w:pPr>
        <w:pStyle w:val="ListParagraph"/>
        <w:numPr>
          <w:ilvl w:val="2"/>
          <w:numId w:val="38"/>
        </w:numPr>
        <w:contextualSpacing w:val="0"/>
        <w:rPr>
          <w:rFonts w:ascii="Times New Roman" w:hAnsi="Times New Roman"/>
        </w:rPr>
      </w:pPr>
      <w:r w:rsidRPr="000471BD">
        <w:rPr>
          <w:rFonts w:ascii="Times New Roman" w:hAnsi="Times New Roman"/>
        </w:rPr>
        <w:t>CPH 306 Drugs and Society (3 units)</w:t>
      </w:r>
    </w:p>
    <w:p w14:paraId="17640E4D" w14:textId="77777777" w:rsidR="000471BD" w:rsidRPr="000471BD" w:rsidRDefault="000471BD" w:rsidP="000471BD">
      <w:pPr>
        <w:pStyle w:val="ListParagraph"/>
        <w:numPr>
          <w:ilvl w:val="2"/>
          <w:numId w:val="38"/>
        </w:numPr>
        <w:contextualSpacing w:val="0"/>
        <w:rPr>
          <w:rFonts w:ascii="Times New Roman" w:hAnsi="Times New Roman"/>
        </w:rPr>
      </w:pPr>
      <w:r w:rsidRPr="000471BD">
        <w:rPr>
          <w:rFonts w:ascii="Times New Roman" w:hAnsi="Times New Roman"/>
        </w:rPr>
        <w:t>CPH 330 Human Sexuality (3 units)</w:t>
      </w:r>
    </w:p>
    <w:p w14:paraId="74856607" w14:textId="77777777" w:rsidR="000471BD" w:rsidRPr="000471BD" w:rsidRDefault="000471BD" w:rsidP="000471BD">
      <w:pPr>
        <w:pStyle w:val="ListParagraph"/>
        <w:numPr>
          <w:ilvl w:val="2"/>
          <w:numId w:val="38"/>
        </w:numPr>
        <w:contextualSpacing w:val="0"/>
        <w:rPr>
          <w:rFonts w:ascii="Times New Roman" w:hAnsi="Times New Roman"/>
        </w:rPr>
      </w:pPr>
      <w:r w:rsidRPr="000471BD">
        <w:rPr>
          <w:rFonts w:ascii="Times New Roman" w:hAnsi="Times New Roman"/>
        </w:rPr>
        <w:t>CPH 381 Health Education Intervention Methods (3 units)</w:t>
      </w:r>
    </w:p>
    <w:p w14:paraId="3CA81460" w14:textId="77777777" w:rsidR="000471BD" w:rsidRPr="000471BD" w:rsidRDefault="000471BD" w:rsidP="000471BD">
      <w:pPr>
        <w:pStyle w:val="ListParagraph"/>
        <w:numPr>
          <w:ilvl w:val="2"/>
          <w:numId w:val="38"/>
        </w:numPr>
        <w:contextualSpacing w:val="0"/>
        <w:rPr>
          <w:rFonts w:ascii="Times New Roman" w:hAnsi="Times New Roman"/>
        </w:rPr>
      </w:pPr>
      <w:r w:rsidRPr="000471BD">
        <w:rPr>
          <w:rFonts w:ascii="Times New Roman" w:hAnsi="Times New Roman"/>
        </w:rPr>
        <w:t>CPH 400 Contemporary Community Health Problems (3 units)</w:t>
      </w:r>
    </w:p>
    <w:p w14:paraId="17228E34" w14:textId="77777777" w:rsidR="000471BD" w:rsidRPr="000471BD" w:rsidRDefault="000471BD" w:rsidP="000471BD">
      <w:pPr>
        <w:pStyle w:val="ListParagraph"/>
        <w:numPr>
          <w:ilvl w:val="2"/>
          <w:numId w:val="38"/>
        </w:numPr>
        <w:contextualSpacing w:val="0"/>
        <w:rPr>
          <w:rFonts w:ascii="Times New Roman" w:hAnsi="Times New Roman"/>
        </w:rPr>
      </w:pPr>
      <w:r w:rsidRPr="000471BD">
        <w:rPr>
          <w:rFonts w:ascii="Times New Roman" w:hAnsi="Times New Roman"/>
        </w:rPr>
        <w:t>CPH 449 Family Violence (3 units)</w:t>
      </w:r>
    </w:p>
    <w:p w14:paraId="23B626E0" w14:textId="77777777" w:rsidR="000471BD" w:rsidRPr="000471BD" w:rsidRDefault="000471BD" w:rsidP="000471BD">
      <w:pPr>
        <w:rPr>
          <w:rFonts w:ascii="Times New Roman" w:hAnsi="Times New Roman"/>
        </w:rPr>
      </w:pPr>
    </w:p>
    <w:p w14:paraId="1DFE2BE1" w14:textId="77777777" w:rsidR="000471BD" w:rsidRPr="000471BD" w:rsidRDefault="000471BD" w:rsidP="00971BFE">
      <w:pPr>
        <w:pStyle w:val="ListParagraph"/>
        <w:ind w:left="1080"/>
        <w:rPr>
          <w:rFonts w:ascii="Times New Roman" w:hAnsi="Times New Roman"/>
        </w:rPr>
      </w:pPr>
      <w:r w:rsidRPr="000471BD">
        <w:rPr>
          <w:rFonts w:ascii="Times New Roman" w:hAnsi="Times New Roman"/>
        </w:rPr>
        <w:t xml:space="preserve">Proposed revision for 2017-18: </w:t>
      </w:r>
      <w:r w:rsidRPr="000471BD">
        <w:rPr>
          <w:rFonts w:ascii="Times New Roman" w:hAnsi="Times New Roman"/>
          <w:b/>
        </w:rPr>
        <w:t>Change name from “Health Behaviors” to “Health Promotion”</w:t>
      </w:r>
      <w:r w:rsidRPr="000471BD">
        <w:rPr>
          <w:rFonts w:ascii="Times New Roman" w:hAnsi="Times New Roman"/>
        </w:rPr>
        <w:t xml:space="preserve"> and students will choose 9 units from the following course options:</w:t>
      </w:r>
    </w:p>
    <w:p w14:paraId="3AE61BAC" w14:textId="56969750" w:rsidR="000471BD" w:rsidRPr="00DE2B54" w:rsidRDefault="000471BD" w:rsidP="00C70FEA">
      <w:pPr>
        <w:pStyle w:val="ListParagraph"/>
        <w:numPr>
          <w:ilvl w:val="0"/>
          <w:numId w:val="41"/>
        </w:numPr>
        <w:rPr>
          <w:rFonts w:ascii="Times New Roman" w:hAnsi="Times New Roman"/>
          <w:color w:val="C00000"/>
        </w:rPr>
      </w:pPr>
      <w:r w:rsidRPr="00C70FEA">
        <w:rPr>
          <w:rFonts w:ascii="Times New Roman" w:hAnsi="Times New Roman"/>
        </w:rPr>
        <w:t>CPH 381 Health Education I</w:t>
      </w:r>
      <w:r w:rsidR="00C70FEA">
        <w:rPr>
          <w:rFonts w:ascii="Times New Roman" w:hAnsi="Times New Roman"/>
        </w:rPr>
        <w:t xml:space="preserve">ntervention Methods (3 units) - </w:t>
      </w:r>
      <w:r w:rsidRPr="00DE2B54">
        <w:rPr>
          <w:rFonts w:ascii="Times New Roman" w:hAnsi="Times New Roman"/>
          <w:color w:val="C00000"/>
        </w:rPr>
        <w:t xml:space="preserve">move into 400 level category </w:t>
      </w:r>
    </w:p>
    <w:p w14:paraId="28C07385" w14:textId="77777777" w:rsidR="000471BD" w:rsidRPr="000471BD" w:rsidRDefault="000471BD" w:rsidP="000471BD">
      <w:pPr>
        <w:pStyle w:val="ListParagraph"/>
        <w:numPr>
          <w:ilvl w:val="2"/>
          <w:numId w:val="38"/>
        </w:numPr>
        <w:contextualSpacing w:val="0"/>
        <w:rPr>
          <w:rFonts w:ascii="Times New Roman" w:hAnsi="Times New Roman"/>
        </w:rPr>
      </w:pPr>
      <w:r w:rsidRPr="000471BD">
        <w:rPr>
          <w:rFonts w:ascii="Times New Roman" w:hAnsi="Times New Roman"/>
        </w:rPr>
        <w:t xml:space="preserve">CPH 400 Contemporary Community Health Problems (3 units) </w:t>
      </w:r>
    </w:p>
    <w:p w14:paraId="7A1C8D94" w14:textId="77777777" w:rsidR="000471BD" w:rsidRPr="000471BD" w:rsidRDefault="000471BD" w:rsidP="000471BD">
      <w:pPr>
        <w:pStyle w:val="ListParagraph"/>
        <w:numPr>
          <w:ilvl w:val="2"/>
          <w:numId w:val="38"/>
        </w:numPr>
        <w:contextualSpacing w:val="0"/>
        <w:rPr>
          <w:rFonts w:ascii="Times New Roman" w:hAnsi="Times New Roman"/>
        </w:rPr>
      </w:pPr>
      <w:r w:rsidRPr="000471BD">
        <w:rPr>
          <w:rFonts w:ascii="Times New Roman" w:hAnsi="Times New Roman"/>
        </w:rPr>
        <w:t>CPH 401 Introduction to Mapping for Public Health (3 units)</w:t>
      </w:r>
    </w:p>
    <w:p w14:paraId="347065EC" w14:textId="77777777" w:rsidR="000471BD" w:rsidRPr="000471BD" w:rsidRDefault="000471BD" w:rsidP="000471BD">
      <w:pPr>
        <w:pStyle w:val="ListParagraph"/>
        <w:numPr>
          <w:ilvl w:val="2"/>
          <w:numId w:val="38"/>
        </w:numPr>
        <w:contextualSpacing w:val="0"/>
        <w:rPr>
          <w:rFonts w:ascii="Times New Roman" w:hAnsi="Times New Roman"/>
        </w:rPr>
      </w:pPr>
      <w:r w:rsidRPr="000471BD">
        <w:rPr>
          <w:rFonts w:ascii="Times New Roman" w:hAnsi="Times New Roman"/>
        </w:rPr>
        <w:t>CPH 404 Fundamentals of Evaluation (3 units)</w:t>
      </w:r>
    </w:p>
    <w:p w14:paraId="5702CBA6" w14:textId="77777777" w:rsidR="000471BD" w:rsidRPr="000471BD" w:rsidRDefault="000471BD" w:rsidP="000471BD">
      <w:pPr>
        <w:pStyle w:val="ListParagraph"/>
        <w:numPr>
          <w:ilvl w:val="2"/>
          <w:numId w:val="38"/>
        </w:numPr>
        <w:contextualSpacing w:val="0"/>
        <w:rPr>
          <w:rFonts w:ascii="Times New Roman" w:hAnsi="Times New Roman"/>
        </w:rPr>
      </w:pPr>
      <w:r w:rsidRPr="000471BD">
        <w:rPr>
          <w:rFonts w:ascii="Times New Roman" w:hAnsi="Times New Roman"/>
        </w:rPr>
        <w:t>CPH 4XX Applications in Health Behavior and Health Promotion (3 units) – new course developed by Cyndi Thomson</w:t>
      </w:r>
    </w:p>
    <w:p w14:paraId="214B92FF" w14:textId="77777777" w:rsidR="000471BD" w:rsidRPr="000471BD" w:rsidRDefault="000471BD" w:rsidP="000471BD">
      <w:pPr>
        <w:pStyle w:val="ListParagraph"/>
        <w:numPr>
          <w:ilvl w:val="2"/>
          <w:numId w:val="38"/>
        </w:numPr>
        <w:contextualSpacing w:val="0"/>
        <w:rPr>
          <w:rFonts w:ascii="Times New Roman" w:hAnsi="Times New Roman"/>
        </w:rPr>
      </w:pPr>
      <w:r w:rsidRPr="000471BD">
        <w:rPr>
          <w:rFonts w:ascii="Times New Roman" w:hAnsi="Times New Roman"/>
        </w:rPr>
        <w:t>CPH 497e Public Health for Community Wellness (2 units)</w:t>
      </w:r>
    </w:p>
    <w:p w14:paraId="6B53057E" w14:textId="3C8DAC44" w:rsidR="000471BD" w:rsidRPr="000471BD" w:rsidRDefault="000471BD" w:rsidP="000471BD">
      <w:pPr>
        <w:pStyle w:val="ListParagraph"/>
        <w:numPr>
          <w:ilvl w:val="2"/>
          <w:numId w:val="38"/>
        </w:numPr>
        <w:contextualSpacing w:val="0"/>
        <w:rPr>
          <w:rFonts w:ascii="Times New Roman" w:hAnsi="Times New Roman"/>
        </w:rPr>
      </w:pPr>
      <w:r w:rsidRPr="000471BD">
        <w:rPr>
          <w:rFonts w:ascii="Times New Roman" w:hAnsi="Times New Roman"/>
        </w:rPr>
        <w:t>CPH 497g Open Airways for Schools (1 unit)</w:t>
      </w:r>
    </w:p>
    <w:p w14:paraId="6B06B033" w14:textId="77777777" w:rsidR="000471BD" w:rsidRPr="000471BD" w:rsidRDefault="000471BD" w:rsidP="000471BD">
      <w:pPr>
        <w:pStyle w:val="ListParagraph"/>
        <w:ind w:left="0"/>
        <w:rPr>
          <w:rFonts w:ascii="Times New Roman" w:hAnsi="Times New Roman"/>
        </w:rPr>
      </w:pPr>
    </w:p>
    <w:p w14:paraId="7AA2976C" w14:textId="77777777" w:rsidR="000471BD" w:rsidRPr="000471BD" w:rsidRDefault="000471BD" w:rsidP="00971BFE">
      <w:pPr>
        <w:ind w:left="720" w:firstLine="360"/>
        <w:rPr>
          <w:rFonts w:ascii="Times New Roman" w:hAnsi="Times New Roman"/>
        </w:rPr>
      </w:pPr>
      <w:r w:rsidRPr="000471BD">
        <w:rPr>
          <w:rFonts w:ascii="Times New Roman" w:hAnsi="Times New Roman"/>
        </w:rPr>
        <w:t xml:space="preserve">The goal for this track is for students to develop skills relevant to a career in health promotion. </w:t>
      </w:r>
    </w:p>
    <w:p w14:paraId="4A981706" w14:textId="77777777" w:rsidR="000471BD" w:rsidRPr="000471BD" w:rsidRDefault="000471BD" w:rsidP="000471BD">
      <w:pPr>
        <w:rPr>
          <w:rFonts w:ascii="Times New Roman" w:hAnsi="Times New Roman"/>
        </w:rPr>
      </w:pPr>
    </w:p>
    <w:p w14:paraId="47B826B5" w14:textId="77777777" w:rsidR="000471BD" w:rsidRPr="000471BD" w:rsidRDefault="000471BD" w:rsidP="00971BFE">
      <w:pPr>
        <w:ind w:left="1080"/>
        <w:rPr>
          <w:rFonts w:ascii="Times New Roman" w:hAnsi="Times New Roman"/>
        </w:rPr>
      </w:pPr>
      <w:r w:rsidRPr="000471BD">
        <w:rPr>
          <w:rFonts w:ascii="Times New Roman" w:hAnsi="Times New Roman"/>
        </w:rPr>
        <w:t xml:space="preserve">Note: By removing CPH 306 and 330 from the track, we are able to match the College expectation that track courses by 400 level AND likely will be able to offer spots to main campus students, meeting a campus need (these two courses are in high demand by students across campus; this is a demand we have not been able to meet because of HB track course enrollment). </w:t>
      </w:r>
    </w:p>
    <w:p w14:paraId="52511D22" w14:textId="77777777" w:rsidR="009629F8" w:rsidRDefault="009629F8" w:rsidP="009D199E">
      <w:pPr>
        <w:spacing w:after="120"/>
        <w:ind w:left="720"/>
        <w:rPr>
          <w:rFonts w:ascii="Times New Roman" w:hAnsi="Times New Roman"/>
        </w:rPr>
      </w:pPr>
    </w:p>
    <w:p w14:paraId="7A75C6CC" w14:textId="2D9543A7" w:rsidR="000471BD" w:rsidRPr="009D199E" w:rsidRDefault="000471BD" w:rsidP="00971BFE">
      <w:pPr>
        <w:spacing w:after="120"/>
        <w:ind w:left="1080"/>
        <w:rPr>
          <w:rFonts w:ascii="Times New Roman" w:hAnsi="Times New Roman"/>
        </w:rPr>
      </w:pPr>
      <w:r w:rsidRPr="009D199E">
        <w:rPr>
          <w:rFonts w:ascii="Times New Roman" w:hAnsi="Times New Roman"/>
        </w:rPr>
        <w:t xml:space="preserve">After committee review and discussion, </w:t>
      </w:r>
      <w:r w:rsidR="00DE2B54" w:rsidRPr="009D199E">
        <w:rPr>
          <w:rFonts w:ascii="Times New Roman" w:hAnsi="Times New Roman"/>
          <w:color w:val="C00000"/>
        </w:rPr>
        <w:t>a motion was made to approve the changes to the HPS undergraduate track.</w:t>
      </w:r>
      <w:r w:rsidRPr="009D199E">
        <w:rPr>
          <w:rFonts w:ascii="Times New Roman" w:hAnsi="Times New Roman"/>
          <w:color w:val="C00000"/>
        </w:rPr>
        <w:t xml:space="preserve">  The moti</w:t>
      </w:r>
      <w:r w:rsidR="00DE2B54" w:rsidRPr="009D199E">
        <w:rPr>
          <w:rFonts w:ascii="Times New Roman" w:hAnsi="Times New Roman"/>
          <w:color w:val="C00000"/>
        </w:rPr>
        <w:t>on was approved by a vote of:  7-1</w:t>
      </w:r>
      <w:r w:rsidRPr="009D199E">
        <w:rPr>
          <w:rFonts w:ascii="Times New Roman" w:hAnsi="Times New Roman"/>
          <w:color w:val="C00000"/>
        </w:rPr>
        <w:t xml:space="preserve"> </w:t>
      </w:r>
      <w:r w:rsidR="00DE2B54" w:rsidRPr="009D199E">
        <w:rPr>
          <w:rFonts w:ascii="Times New Roman" w:hAnsi="Times New Roman"/>
          <w:color w:val="C00000"/>
        </w:rPr>
        <w:t>abstention</w:t>
      </w:r>
      <w:r w:rsidRPr="009D199E">
        <w:rPr>
          <w:rFonts w:ascii="Times New Roman" w:hAnsi="Times New Roman"/>
          <w:color w:val="C00000"/>
        </w:rPr>
        <w:t xml:space="preserve">. * </w:t>
      </w:r>
    </w:p>
    <w:p w14:paraId="691B5A1C" w14:textId="77777777" w:rsidR="00C70FEA" w:rsidRDefault="00C70FEA" w:rsidP="00C70FEA">
      <w:pPr>
        <w:rPr>
          <w:b/>
        </w:rPr>
      </w:pPr>
    </w:p>
    <w:p w14:paraId="2B4126AF" w14:textId="77777777" w:rsidR="00973568" w:rsidRDefault="00973568" w:rsidP="00C70FEA">
      <w:pPr>
        <w:ind w:firstLine="360"/>
        <w:rPr>
          <w:rFonts w:ascii="Times New Roman" w:hAnsi="Times New Roman"/>
          <w:u w:val="single"/>
        </w:rPr>
      </w:pPr>
    </w:p>
    <w:p w14:paraId="7E363445" w14:textId="77777777" w:rsidR="00973568" w:rsidRDefault="00973568" w:rsidP="00C70FEA">
      <w:pPr>
        <w:ind w:firstLine="360"/>
        <w:rPr>
          <w:rFonts w:ascii="Times New Roman" w:hAnsi="Times New Roman"/>
          <w:u w:val="single"/>
        </w:rPr>
      </w:pPr>
    </w:p>
    <w:p w14:paraId="72A6246D" w14:textId="36D0AAD3" w:rsidR="00C70FEA" w:rsidRPr="00C70FEA" w:rsidRDefault="00C70FEA" w:rsidP="00C70FEA">
      <w:pPr>
        <w:ind w:firstLine="360"/>
        <w:rPr>
          <w:rFonts w:ascii="Times New Roman" w:hAnsi="Times New Roman"/>
          <w:b/>
        </w:rPr>
      </w:pPr>
      <w:r w:rsidRPr="00763A61">
        <w:rPr>
          <w:rFonts w:ascii="Times New Roman" w:hAnsi="Times New Roman"/>
          <w:u w:val="single"/>
        </w:rPr>
        <w:lastRenderedPageBreak/>
        <w:t>UG Track: Global Health</w:t>
      </w:r>
      <w:r w:rsidRPr="00C70FEA">
        <w:rPr>
          <w:rFonts w:ascii="Times New Roman" w:hAnsi="Times New Roman"/>
          <w:b/>
        </w:rPr>
        <w:t xml:space="preserve"> (proposed new track)</w:t>
      </w:r>
    </w:p>
    <w:p w14:paraId="32E98D57" w14:textId="66402AEC" w:rsidR="009D199E" w:rsidRDefault="009D199E" w:rsidP="009D199E">
      <w:pPr>
        <w:spacing w:after="120"/>
        <w:ind w:firstLine="360"/>
        <w:rPr>
          <w:rFonts w:ascii="Times New Roman" w:hAnsi="Times New Roman"/>
        </w:rPr>
      </w:pPr>
      <w:r w:rsidRPr="009D199E">
        <w:rPr>
          <w:rFonts w:ascii="Times New Roman" w:hAnsi="Times New Roman"/>
        </w:rPr>
        <w:t xml:space="preserve">Stephanie gave an overview regarding the proposed </w:t>
      </w:r>
      <w:r>
        <w:rPr>
          <w:rFonts w:ascii="Times New Roman" w:hAnsi="Times New Roman"/>
        </w:rPr>
        <w:t xml:space="preserve">new </w:t>
      </w:r>
      <w:r w:rsidRPr="009D199E">
        <w:rPr>
          <w:rFonts w:ascii="Times New Roman" w:hAnsi="Times New Roman"/>
        </w:rPr>
        <w:t xml:space="preserve">HPS </w:t>
      </w:r>
      <w:r w:rsidR="009629F8">
        <w:rPr>
          <w:rFonts w:ascii="Times New Roman" w:hAnsi="Times New Roman"/>
        </w:rPr>
        <w:t xml:space="preserve">Global Health </w:t>
      </w:r>
      <w:r w:rsidRPr="009D199E">
        <w:rPr>
          <w:rFonts w:ascii="Times New Roman" w:hAnsi="Times New Roman"/>
        </w:rPr>
        <w:t xml:space="preserve">undergraduate track: </w:t>
      </w:r>
    </w:p>
    <w:p w14:paraId="6AD06215" w14:textId="14343BDF" w:rsidR="00C70FEA" w:rsidRPr="00C70FEA" w:rsidRDefault="00C70FEA" w:rsidP="009D199E">
      <w:pPr>
        <w:spacing w:after="120"/>
        <w:ind w:left="360" w:firstLine="360"/>
        <w:rPr>
          <w:rFonts w:ascii="Times New Roman" w:hAnsi="Times New Roman"/>
        </w:rPr>
      </w:pPr>
      <w:r w:rsidRPr="00C70FEA">
        <w:rPr>
          <w:rFonts w:ascii="Times New Roman" w:hAnsi="Times New Roman"/>
        </w:rPr>
        <w:t xml:space="preserve">Proposed new track launching in </w:t>
      </w:r>
      <w:r w:rsidRPr="00C70FEA">
        <w:rPr>
          <w:rFonts w:ascii="Times New Roman" w:hAnsi="Times New Roman"/>
          <w:b/>
        </w:rPr>
        <w:t>2017-18</w:t>
      </w:r>
      <w:r w:rsidRPr="00C70FEA">
        <w:rPr>
          <w:rFonts w:ascii="Times New Roman" w:hAnsi="Times New Roman"/>
        </w:rPr>
        <w:t>: Students choose 9 units from the following course options:</w:t>
      </w:r>
    </w:p>
    <w:p w14:paraId="574FB38B" w14:textId="77777777" w:rsidR="00C70FEA" w:rsidRPr="00C70FEA" w:rsidRDefault="00C70FEA" w:rsidP="00C70FEA">
      <w:pPr>
        <w:pStyle w:val="ListParagraph"/>
        <w:numPr>
          <w:ilvl w:val="0"/>
          <w:numId w:val="42"/>
        </w:numPr>
        <w:rPr>
          <w:rFonts w:ascii="Times New Roman" w:hAnsi="Times New Roman"/>
        </w:rPr>
      </w:pPr>
      <w:r w:rsidRPr="00C70FEA">
        <w:rPr>
          <w:rFonts w:ascii="Times New Roman" w:hAnsi="Times New Roman"/>
        </w:rPr>
        <w:t>CPH 401 Introduction to Mapping for Public Health (3 units)</w:t>
      </w:r>
    </w:p>
    <w:p w14:paraId="27A7B556" w14:textId="77777777" w:rsidR="00C70FEA" w:rsidRPr="00C70FEA" w:rsidRDefault="00C70FEA" w:rsidP="00C70FEA">
      <w:pPr>
        <w:pStyle w:val="ListParagraph"/>
        <w:numPr>
          <w:ilvl w:val="0"/>
          <w:numId w:val="42"/>
        </w:numPr>
        <w:rPr>
          <w:rFonts w:ascii="Times New Roman" w:hAnsi="Times New Roman"/>
        </w:rPr>
      </w:pPr>
      <w:r w:rsidRPr="00C70FEA">
        <w:rPr>
          <w:rFonts w:ascii="Times New Roman" w:hAnsi="Times New Roman"/>
        </w:rPr>
        <w:t>CPH 404 Fundamentals of Evaluation (3 units)</w:t>
      </w:r>
    </w:p>
    <w:p w14:paraId="67E475E9" w14:textId="77777777" w:rsidR="00C70FEA" w:rsidRPr="00C70FEA" w:rsidRDefault="00C70FEA" w:rsidP="00C70FEA">
      <w:pPr>
        <w:pStyle w:val="ListParagraph"/>
        <w:numPr>
          <w:ilvl w:val="0"/>
          <w:numId w:val="42"/>
        </w:numPr>
        <w:rPr>
          <w:rFonts w:ascii="Times New Roman" w:hAnsi="Times New Roman"/>
        </w:rPr>
      </w:pPr>
      <w:r w:rsidRPr="00C70FEA">
        <w:rPr>
          <w:rFonts w:ascii="Times New Roman" w:hAnsi="Times New Roman"/>
        </w:rPr>
        <w:t xml:space="preserve">CPH 416 The World’s Food and Health in 15 Meals (2 units currently; may be increased to 3 units) </w:t>
      </w:r>
    </w:p>
    <w:p w14:paraId="428C6B66" w14:textId="77777777" w:rsidR="00C70FEA" w:rsidRPr="00C70FEA" w:rsidRDefault="00C70FEA" w:rsidP="00C70FEA">
      <w:pPr>
        <w:pStyle w:val="ListParagraph"/>
        <w:numPr>
          <w:ilvl w:val="0"/>
          <w:numId w:val="42"/>
        </w:numPr>
        <w:rPr>
          <w:rFonts w:ascii="Times New Roman" w:hAnsi="Times New Roman"/>
        </w:rPr>
      </w:pPr>
      <w:r w:rsidRPr="00C70FEA">
        <w:rPr>
          <w:rFonts w:ascii="Times New Roman" w:hAnsi="Times New Roman"/>
        </w:rPr>
        <w:t>CPH 479 Infections and Epidemics (3 units)</w:t>
      </w:r>
    </w:p>
    <w:p w14:paraId="2000F648" w14:textId="77777777" w:rsidR="00C70FEA" w:rsidRPr="00C70FEA" w:rsidRDefault="00C70FEA" w:rsidP="00C70FEA">
      <w:pPr>
        <w:pStyle w:val="ListParagraph"/>
        <w:numPr>
          <w:ilvl w:val="0"/>
          <w:numId w:val="42"/>
        </w:numPr>
        <w:rPr>
          <w:rFonts w:ascii="Times New Roman" w:hAnsi="Times New Roman"/>
        </w:rPr>
      </w:pPr>
      <w:r w:rsidRPr="00C70FEA">
        <w:rPr>
          <w:rFonts w:ascii="Times New Roman" w:hAnsi="Times New Roman"/>
        </w:rPr>
        <w:t>CPH XXX Public Health Study Abroad elective opportunities (6 units – China, Eastern Europe)</w:t>
      </w:r>
    </w:p>
    <w:p w14:paraId="5FF4F3E8" w14:textId="77777777" w:rsidR="00C70FEA" w:rsidRPr="00C70FEA" w:rsidRDefault="00C70FEA" w:rsidP="00C70FEA">
      <w:pPr>
        <w:pStyle w:val="ListParagraph"/>
        <w:numPr>
          <w:ilvl w:val="0"/>
          <w:numId w:val="42"/>
        </w:numPr>
        <w:rPr>
          <w:rFonts w:ascii="Times New Roman" w:hAnsi="Times New Roman"/>
        </w:rPr>
      </w:pPr>
      <w:r w:rsidRPr="00C70FEA">
        <w:rPr>
          <w:rFonts w:ascii="Times New Roman" w:hAnsi="Times New Roman"/>
        </w:rPr>
        <w:t>Topics being considered for new course development – Behavioral and Technological Advances in Sanitation; Global Public Health Nutrition; Epi Genetics</w:t>
      </w:r>
    </w:p>
    <w:p w14:paraId="533DFD9F" w14:textId="77777777" w:rsidR="00C70FEA" w:rsidRPr="00C70FEA" w:rsidRDefault="00C70FEA" w:rsidP="00C70FEA">
      <w:pPr>
        <w:rPr>
          <w:rFonts w:ascii="Times New Roman" w:hAnsi="Times New Roman"/>
          <w:b/>
          <w:bCs/>
        </w:rPr>
      </w:pPr>
    </w:p>
    <w:p w14:paraId="0205196E" w14:textId="77777777" w:rsidR="009D199E" w:rsidRDefault="00C70FEA" w:rsidP="00971BFE">
      <w:pPr>
        <w:ind w:left="360" w:firstLine="360"/>
        <w:rPr>
          <w:rFonts w:ascii="Times New Roman" w:hAnsi="Times New Roman"/>
        </w:rPr>
      </w:pPr>
      <w:r w:rsidRPr="00C70FEA">
        <w:rPr>
          <w:rFonts w:ascii="Times New Roman" w:hAnsi="Times New Roman"/>
        </w:rPr>
        <w:t>The goal for this track is for students to develop skills relevant to a career in global health.</w:t>
      </w:r>
      <w:r w:rsidR="00792F9F">
        <w:rPr>
          <w:rFonts w:ascii="Times New Roman" w:hAnsi="Times New Roman"/>
          <w:b/>
          <w:bCs/>
        </w:rPr>
        <w:br/>
      </w:r>
    </w:p>
    <w:p w14:paraId="1C22BB5D" w14:textId="5FC2774E" w:rsidR="0084388A" w:rsidRPr="00763A61" w:rsidRDefault="00DE2B54" w:rsidP="00763A61">
      <w:pPr>
        <w:ind w:left="720"/>
        <w:rPr>
          <w:rFonts w:ascii="Times New Roman" w:hAnsi="Times New Roman"/>
          <w:b/>
          <w:bCs/>
        </w:rPr>
      </w:pPr>
      <w:r w:rsidRPr="00DE2B54">
        <w:rPr>
          <w:rFonts w:ascii="Times New Roman" w:hAnsi="Times New Roman"/>
        </w:rPr>
        <w:t xml:space="preserve">After committee review and discussion, </w:t>
      </w:r>
      <w:r w:rsidRPr="00DE2B54">
        <w:rPr>
          <w:rFonts w:ascii="Times New Roman" w:hAnsi="Times New Roman"/>
          <w:color w:val="C00000"/>
        </w:rPr>
        <w:t xml:space="preserve">a motion was made </w:t>
      </w:r>
      <w:r>
        <w:rPr>
          <w:rFonts w:ascii="Times New Roman" w:hAnsi="Times New Roman"/>
          <w:color w:val="C00000"/>
        </w:rPr>
        <w:t>and seconded to approve the new undergraduate track in Global Health</w:t>
      </w:r>
      <w:r w:rsidR="00792F9F">
        <w:rPr>
          <w:rFonts w:ascii="Times New Roman" w:hAnsi="Times New Roman"/>
          <w:color w:val="C00000"/>
        </w:rPr>
        <w:t xml:space="preserve"> </w:t>
      </w:r>
      <w:r w:rsidR="00792F9F" w:rsidRPr="00DE2B54">
        <w:rPr>
          <w:rFonts w:ascii="Times New Roman" w:hAnsi="Times New Roman"/>
          <w:color w:val="C00000"/>
        </w:rPr>
        <w:t>(contingent upon approval of the Colle</w:t>
      </w:r>
      <w:r w:rsidR="00792F9F">
        <w:rPr>
          <w:rFonts w:ascii="Times New Roman" w:hAnsi="Times New Roman"/>
          <w:color w:val="C00000"/>
        </w:rPr>
        <w:t>ge’s undergraduate committee).</w:t>
      </w:r>
      <w:r w:rsidRPr="00DE2B54">
        <w:rPr>
          <w:rFonts w:ascii="Times New Roman" w:hAnsi="Times New Roman"/>
          <w:color w:val="C00000"/>
        </w:rPr>
        <w:t>*</w:t>
      </w:r>
      <w:r w:rsidR="006A4DE0" w:rsidRPr="00935B79">
        <w:rPr>
          <w:rFonts w:ascii="Times New Roman" w:hAnsi="Times New Roman"/>
        </w:rPr>
        <w:br/>
      </w:r>
    </w:p>
    <w:p w14:paraId="7B7AA344" w14:textId="2A65C55C" w:rsidR="0084388A" w:rsidRDefault="0084388A" w:rsidP="006A4DE0">
      <w:pPr>
        <w:pStyle w:val="ListParagraph"/>
        <w:numPr>
          <w:ilvl w:val="0"/>
          <w:numId w:val="34"/>
        </w:numPr>
        <w:spacing w:after="120"/>
        <w:rPr>
          <w:rFonts w:ascii="Times New Roman" w:hAnsi="Times New Roman"/>
        </w:rPr>
      </w:pPr>
      <w:r w:rsidRPr="00763A61">
        <w:rPr>
          <w:rFonts w:ascii="Times New Roman" w:hAnsi="Times New Roman"/>
          <w:u w:val="single"/>
        </w:rPr>
        <w:t>Undergraduate pre-requisite change related to Anatomy &amp; Physiology</w:t>
      </w:r>
      <w:r w:rsidRPr="006A4DE0">
        <w:rPr>
          <w:rFonts w:ascii="Times New Roman" w:hAnsi="Times New Roman"/>
        </w:rPr>
        <w:t xml:space="preserve"> (</w:t>
      </w:r>
      <w:r w:rsidR="006A4DE0">
        <w:rPr>
          <w:rFonts w:ascii="Times New Roman" w:hAnsi="Times New Roman"/>
          <w:i/>
        </w:rPr>
        <w:t>Devon Moule</w:t>
      </w:r>
      <w:r w:rsidRPr="006A4DE0">
        <w:rPr>
          <w:rFonts w:ascii="Times New Roman" w:hAnsi="Times New Roman"/>
        </w:rPr>
        <w:t>)</w:t>
      </w:r>
    </w:p>
    <w:p w14:paraId="22C25960" w14:textId="124E7FA0" w:rsidR="004E5067" w:rsidRPr="005249ED" w:rsidRDefault="00763A61" w:rsidP="005249ED">
      <w:pPr>
        <w:pStyle w:val="ListParagraph"/>
        <w:spacing w:after="120"/>
        <w:rPr>
          <w:rFonts w:ascii="Times New Roman" w:hAnsi="Times New Roman"/>
        </w:rPr>
      </w:pPr>
      <w:r w:rsidRPr="00A45252">
        <w:rPr>
          <w:rFonts w:ascii="Times New Roman" w:hAnsi="Times New Roman"/>
        </w:rPr>
        <w:t>Devon gave an overview regarding the proposed undergraduate Anatomy and Physiology pre-requisite curriculum change, which was discussed and voted on affirmatively by the Co</w:t>
      </w:r>
      <w:r w:rsidR="00A45252" w:rsidRPr="00A45252">
        <w:rPr>
          <w:rFonts w:ascii="Times New Roman" w:hAnsi="Times New Roman"/>
        </w:rPr>
        <w:t>l</w:t>
      </w:r>
      <w:r w:rsidR="00A45252">
        <w:rPr>
          <w:rFonts w:ascii="Times New Roman" w:hAnsi="Times New Roman"/>
        </w:rPr>
        <w:t xml:space="preserve">lege’s Undergraduate Committee.  </w:t>
      </w:r>
      <w:r w:rsidR="00A45252" w:rsidRPr="00A45252">
        <w:rPr>
          <w:rFonts w:ascii="Times New Roman" w:hAnsi="Times New Roman"/>
        </w:rPr>
        <w:t xml:space="preserve">The proposed change from 8 units of Anatomy and Physiology credit to 4 units was approved, with PSIO 380 being accepted as an acceptable alternative to PSIO 201. </w:t>
      </w:r>
      <w:r w:rsidRPr="00A45252">
        <w:rPr>
          <w:rFonts w:ascii="Times New Roman" w:hAnsi="Times New Roman"/>
        </w:rPr>
        <w:t>(see attachment below):</w:t>
      </w:r>
    </w:p>
    <w:p w14:paraId="616DB965" w14:textId="16A4D9BD" w:rsidR="00763A61" w:rsidRDefault="00763A61" w:rsidP="000F07B7">
      <w:pPr>
        <w:pStyle w:val="ListParagraph"/>
        <w:spacing w:after="120"/>
        <w:ind w:left="3960" w:firstLine="360"/>
        <w:rPr>
          <w:rFonts w:ascii="Times New Roman" w:hAnsi="Times New Roman"/>
        </w:rPr>
      </w:pPr>
    </w:p>
    <w:bookmarkStart w:id="2" w:name="_MON_1538301280"/>
    <w:bookmarkEnd w:id="2"/>
    <w:p w14:paraId="65CB8D50" w14:textId="00E5C3BB" w:rsidR="004E5067" w:rsidRPr="001B5FA1" w:rsidRDefault="004E5067" w:rsidP="001B5FA1">
      <w:pPr>
        <w:pStyle w:val="ListParagraph"/>
        <w:spacing w:after="120"/>
        <w:ind w:left="3960" w:firstLine="360"/>
        <w:rPr>
          <w:rFonts w:ascii="Times New Roman" w:hAnsi="Times New Roman"/>
        </w:rPr>
      </w:pPr>
      <w:r>
        <w:object w:dxaOrig="1532" w:dyaOrig="991" w14:anchorId="3CB94CE4">
          <v:shape id="_x0000_i1039" type="#_x0000_t75" style="width:76.5pt;height:49.5pt" o:ole="">
            <v:imagedata r:id="rId37" o:title=""/>
          </v:shape>
          <o:OLEObject Type="Embed" ProgID="Word.Document.12" ShapeID="_x0000_i1039" DrawAspect="Icon" ObjectID="_1539661204" r:id="rId38">
            <o:FieldCodes>\s</o:FieldCodes>
          </o:OLEObject>
        </w:object>
      </w:r>
    </w:p>
    <w:p w14:paraId="2FA132B3" w14:textId="3678537A" w:rsidR="000F07B7" w:rsidRPr="009D199E" w:rsidRDefault="000F07B7" w:rsidP="00224D2E">
      <w:pPr>
        <w:spacing w:after="120"/>
        <w:ind w:left="1080"/>
        <w:rPr>
          <w:rFonts w:ascii="Times New Roman" w:hAnsi="Times New Roman"/>
        </w:rPr>
      </w:pPr>
      <w:r w:rsidRPr="00DE2B54">
        <w:rPr>
          <w:rFonts w:ascii="Times New Roman" w:hAnsi="Times New Roman"/>
        </w:rPr>
        <w:t xml:space="preserve">After committee review and discussion, </w:t>
      </w:r>
      <w:r w:rsidRPr="00DE2B54">
        <w:rPr>
          <w:rFonts w:ascii="Times New Roman" w:hAnsi="Times New Roman"/>
          <w:color w:val="C00000"/>
        </w:rPr>
        <w:t xml:space="preserve">a motion was made </w:t>
      </w:r>
      <w:r>
        <w:rPr>
          <w:rFonts w:ascii="Times New Roman" w:hAnsi="Times New Roman"/>
          <w:color w:val="C00000"/>
        </w:rPr>
        <w:t xml:space="preserve">and seconded to approve the </w:t>
      </w:r>
      <w:r w:rsidRPr="009D199E">
        <w:rPr>
          <w:rFonts w:ascii="Times New Roman" w:hAnsi="Times New Roman"/>
        </w:rPr>
        <w:t>proposed</w:t>
      </w:r>
      <w:r>
        <w:rPr>
          <w:rFonts w:ascii="Times New Roman" w:hAnsi="Times New Roman"/>
        </w:rPr>
        <w:t xml:space="preserve"> undergraduate Anatomy and Physiology pre-requisite curriculum change.  </w:t>
      </w:r>
      <w:r w:rsidRPr="009D199E">
        <w:rPr>
          <w:rFonts w:ascii="Times New Roman" w:hAnsi="Times New Roman"/>
          <w:color w:val="C00000"/>
        </w:rPr>
        <w:t>The moti</w:t>
      </w:r>
      <w:r>
        <w:rPr>
          <w:rFonts w:ascii="Times New Roman" w:hAnsi="Times New Roman"/>
          <w:color w:val="C00000"/>
        </w:rPr>
        <w:t>on was approved by a vote of:  6-0.</w:t>
      </w:r>
      <w:r w:rsidR="00224D2E" w:rsidRPr="00224D2E">
        <w:rPr>
          <w:rFonts w:ascii="Times New Roman" w:hAnsi="Times New Roman"/>
          <w:color w:val="C00000"/>
        </w:rPr>
        <w:t xml:space="preserve"> </w:t>
      </w:r>
      <w:r w:rsidR="00224D2E" w:rsidRPr="009D199E">
        <w:rPr>
          <w:rFonts w:ascii="Times New Roman" w:hAnsi="Times New Roman"/>
          <w:color w:val="C00000"/>
        </w:rPr>
        <w:t>*</w:t>
      </w:r>
    </w:p>
    <w:p w14:paraId="627EE299" w14:textId="146DC003" w:rsidR="0084388A" w:rsidRPr="000F07B7" w:rsidRDefault="0084388A" w:rsidP="000F07B7">
      <w:pPr>
        <w:ind w:left="720"/>
        <w:rPr>
          <w:rFonts w:ascii="Times New Roman" w:hAnsi="Times New Roman"/>
          <w:b/>
          <w:bCs/>
        </w:rPr>
      </w:pPr>
    </w:p>
    <w:p w14:paraId="36397926" w14:textId="77777777" w:rsidR="000F07B7" w:rsidRPr="00111785" w:rsidRDefault="000F07B7" w:rsidP="00E00E91">
      <w:pPr>
        <w:jc w:val="both"/>
        <w:rPr>
          <w:rFonts w:asciiTheme="majorHAnsi" w:hAnsiTheme="majorHAnsi"/>
        </w:rPr>
      </w:pPr>
      <w:r w:rsidRPr="00111785">
        <w:rPr>
          <w:rFonts w:asciiTheme="majorHAnsi" w:hAnsiTheme="majorHAnsi"/>
        </w:rPr>
        <w:t>The meeting adjourned at 3:45 pm</w:t>
      </w:r>
    </w:p>
    <w:p w14:paraId="09271388" w14:textId="77777777" w:rsidR="000F07B7" w:rsidRDefault="000F07B7" w:rsidP="00E00E91">
      <w:pPr>
        <w:jc w:val="both"/>
        <w:rPr>
          <w:rFonts w:asciiTheme="majorHAnsi" w:hAnsiTheme="majorHAnsi"/>
          <w:b/>
        </w:rPr>
      </w:pPr>
    </w:p>
    <w:p w14:paraId="154F6B95" w14:textId="0204B1D6" w:rsidR="00714723" w:rsidRPr="00E00E91" w:rsidRDefault="00E00E91" w:rsidP="00E00E91">
      <w:pPr>
        <w:jc w:val="both"/>
        <w:rPr>
          <w:rFonts w:asciiTheme="majorHAnsi" w:hAnsiTheme="majorHAnsi"/>
          <w:b/>
        </w:rPr>
      </w:pPr>
      <w:r>
        <w:rPr>
          <w:rFonts w:asciiTheme="majorHAnsi" w:hAnsiTheme="majorHAnsi"/>
          <w:b/>
        </w:rPr>
        <w:t xml:space="preserve">The next Education </w:t>
      </w:r>
      <w:r w:rsidRPr="00E00E91">
        <w:rPr>
          <w:rFonts w:asciiTheme="majorHAnsi" w:hAnsiTheme="majorHAnsi"/>
          <w:b/>
        </w:rPr>
        <w:t xml:space="preserve">Committee Meeting is scheduled for </w:t>
      </w:r>
      <w:r w:rsidR="00261F79">
        <w:rPr>
          <w:rFonts w:ascii="Times New Roman" w:hAnsi="Times New Roman"/>
          <w:b/>
          <w:i/>
        </w:rPr>
        <w:t>November 2</w:t>
      </w:r>
      <w:r w:rsidR="006D55E3">
        <w:rPr>
          <w:rFonts w:ascii="Times New Roman" w:hAnsi="Times New Roman"/>
          <w:b/>
          <w:i/>
        </w:rPr>
        <w:t>, 2016; 2:00 – 3:30 pm; Drach A326</w:t>
      </w:r>
    </w:p>
    <w:p w14:paraId="356FC1E3" w14:textId="1CC01B71" w:rsidR="00E00E91" w:rsidRPr="00747B93" w:rsidRDefault="00E00E91" w:rsidP="00E00E91">
      <w:pPr>
        <w:rPr>
          <w:rFonts w:asciiTheme="majorHAnsi" w:hAnsiTheme="majorHAnsi"/>
        </w:rPr>
      </w:pPr>
      <w:r w:rsidRPr="00747B93">
        <w:rPr>
          <w:rFonts w:asciiTheme="majorHAnsi" w:hAnsiTheme="majorHAnsi"/>
        </w:rPr>
        <w:t xml:space="preserve">Changes or corrections to the minutes should be submitted to: </w:t>
      </w:r>
      <w:r w:rsidRPr="00747B93">
        <w:rPr>
          <w:rFonts w:asciiTheme="majorHAnsi" w:hAnsiTheme="majorHAnsi"/>
          <w:i/>
        </w:rPr>
        <w:t>Kathleen Crist,</w:t>
      </w:r>
      <w:r w:rsidRPr="00747B93">
        <w:rPr>
          <w:rFonts w:asciiTheme="majorHAnsi" w:hAnsiTheme="majorHAnsi"/>
        </w:rPr>
        <w:t xml:space="preserve"> </w:t>
      </w:r>
      <w:r w:rsidRPr="00747B93">
        <w:rPr>
          <w:rFonts w:asciiTheme="majorHAnsi" w:hAnsiTheme="majorHAnsi"/>
          <w:i/>
        </w:rPr>
        <w:t>Coordinator, Academic Curriculum and Faculty Affairs</w:t>
      </w:r>
    </w:p>
    <w:p w14:paraId="1B6DE0C8" w14:textId="77777777" w:rsidR="00E00E91" w:rsidRPr="00747B93" w:rsidRDefault="00E00E91" w:rsidP="00E00E91">
      <w:pPr>
        <w:tabs>
          <w:tab w:val="right" w:pos="9360"/>
        </w:tabs>
        <w:contextualSpacing/>
        <w:rPr>
          <w:rFonts w:asciiTheme="majorHAnsi" w:hAnsiTheme="majorHAnsi"/>
          <w:color w:val="FF0000"/>
        </w:rPr>
      </w:pPr>
      <w:r w:rsidRPr="00747B93">
        <w:rPr>
          <w:rFonts w:asciiTheme="majorHAnsi" w:hAnsiTheme="majorHAnsi"/>
          <w:color w:val="FF0000"/>
        </w:rPr>
        <w:t xml:space="preserve">  </w:t>
      </w:r>
    </w:p>
    <w:p w14:paraId="61551ECA" w14:textId="77777777" w:rsidR="00E00E91" w:rsidRPr="00747B93" w:rsidRDefault="00E00E91" w:rsidP="00E00E91">
      <w:pPr>
        <w:tabs>
          <w:tab w:val="right" w:pos="9360"/>
        </w:tabs>
        <w:contextualSpacing/>
        <w:rPr>
          <w:rFonts w:asciiTheme="majorHAnsi" w:hAnsiTheme="majorHAnsi"/>
          <w:color w:val="FF0000"/>
        </w:rPr>
      </w:pPr>
    </w:p>
    <w:p w14:paraId="198B05D3" w14:textId="77777777" w:rsidR="00E00E91" w:rsidRPr="00747B93" w:rsidRDefault="00E00E91" w:rsidP="00E00E91">
      <w:pPr>
        <w:tabs>
          <w:tab w:val="right" w:pos="9360"/>
        </w:tabs>
        <w:contextualSpacing/>
        <w:rPr>
          <w:rFonts w:asciiTheme="majorHAnsi" w:hAnsiTheme="majorHAnsi"/>
        </w:rPr>
      </w:pPr>
      <w:r w:rsidRPr="00747B93">
        <w:rPr>
          <w:rFonts w:asciiTheme="majorHAnsi" w:hAnsiTheme="majorHAnsi"/>
          <w:color w:val="FF0000"/>
        </w:rPr>
        <w:t>*</w:t>
      </w:r>
      <w:r w:rsidRPr="00747B93">
        <w:rPr>
          <w:rFonts w:asciiTheme="majorHAnsi" w:hAnsiTheme="majorHAnsi"/>
        </w:rPr>
        <w:t xml:space="preserve"> </w:t>
      </w:r>
      <w:r w:rsidRPr="00747B93">
        <w:rPr>
          <w:rFonts w:asciiTheme="majorHAnsi" w:hAnsiTheme="majorHAnsi"/>
          <w:b/>
        </w:rPr>
        <w:t>Action Items</w:t>
      </w:r>
      <w:r w:rsidRPr="00747B93">
        <w:rPr>
          <w:rFonts w:asciiTheme="majorHAnsi" w:hAnsiTheme="majorHAnsi"/>
        </w:rPr>
        <w:t>:</w:t>
      </w:r>
      <w:r w:rsidRPr="00747B93">
        <w:rPr>
          <w:rFonts w:asciiTheme="majorHAnsi" w:hAnsiTheme="majorHAnsi"/>
        </w:rPr>
        <w:tab/>
      </w:r>
    </w:p>
    <w:p w14:paraId="31C3324B" w14:textId="76C1E0B0" w:rsidR="0058451B" w:rsidRDefault="00E00E91" w:rsidP="00E00E91">
      <w:pPr>
        <w:pStyle w:val="ListParagraph"/>
        <w:numPr>
          <w:ilvl w:val="0"/>
          <w:numId w:val="35"/>
        </w:numPr>
        <w:rPr>
          <w:rFonts w:asciiTheme="majorHAnsi" w:hAnsiTheme="majorHAnsi"/>
        </w:rPr>
      </w:pPr>
      <w:r w:rsidRPr="00747B93">
        <w:rPr>
          <w:rFonts w:asciiTheme="majorHAnsi" w:hAnsiTheme="majorHAnsi"/>
        </w:rPr>
        <w:t>Carry forward tabled items and other issues for discussion to the next Education (Curriculum) Committee Meeting agenda (</w:t>
      </w:r>
      <w:r w:rsidRPr="00747B93">
        <w:rPr>
          <w:rFonts w:asciiTheme="majorHAnsi" w:hAnsiTheme="majorHAnsi"/>
          <w:i/>
        </w:rPr>
        <w:t>Kathleen Crist</w:t>
      </w:r>
      <w:r w:rsidRPr="00747B93">
        <w:rPr>
          <w:rFonts w:asciiTheme="majorHAnsi" w:hAnsiTheme="majorHAnsi"/>
        </w:rPr>
        <w:t>)</w:t>
      </w:r>
    </w:p>
    <w:p w14:paraId="06D5C923" w14:textId="77777777" w:rsidR="0058451B" w:rsidRDefault="0058451B" w:rsidP="0058451B">
      <w:pPr>
        <w:pStyle w:val="ListParagraph"/>
        <w:rPr>
          <w:rFonts w:asciiTheme="majorHAnsi" w:hAnsiTheme="majorHAnsi"/>
        </w:rPr>
      </w:pPr>
    </w:p>
    <w:p w14:paraId="056B2C59" w14:textId="7D83F474" w:rsidR="00E00E91" w:rsidRPr="005249ED" w:rsidRDefault="0058451B" w:rsidP="00E00E91">
      <w:pPr>
        <w:pStyle w:val="ListParagraph"/>
        <w:numPr>
          <w:ilvl w:val="0"/>
          <w:numId w:val="35"/>
        </w:numPr>
        <w:rPr>
          <w:rFonts w:asciiTheme="majorHAnsi" w:hAnsiTheme="majorHAnsi"/>
        </w:rPr>
      </w:pPr>
      <w:r>
        <w:rPr>
          <w:rFonts w:asciiTheme="majorHAnsi" w:hAnsiTheme="majorHAnsi"/>
        </w:rPr>
        <w:t>Route committee approved new undergraduate courses through UA curriculum management system for University curriculum approval and catalog inclusion for 2017-2018 (contingent upon MEZCOPH undergraduate committee approval) Kathleen</w:t>
      </w:r>
      <w:r w:rsidRPr="0058451B">
        <w:rPr>
          <w:rFonts w:asciiTheme="majorHAnsi" w:hAnsiTheme="majorHAnsi"/>
          <w:i/>
        </w:rPr>
        <w:t xml:space="preserve"> Crist</w:t>
      </w:r>
    </w:p>
    <w:p w14:paraId="1F2056BF" w14:textId="77777777" w:rsidR="005249ED" w:rsidRPr="005249ED" w:rsidRDefault="005249ED" w:rsidP="005249ED">
      <w:pPr>
        <w:pStyle w:val="ListParagraph"/>
        <w:rPr>
          <w:rFonts w:asciiTheme="majorHAnsi" w:hAnsiTheme="majorHAnsi"/>
        </w:rPr>
      </w:pPr>
    </w:p>
    <w:p w14:paraId="4A45FBDA" w14:textId="217B991D" w:rsidR="005249ED" w:rsidRPr="0058451B" w:rsidRDefault="005249ED" w:rsidP="00E00E91">
      <w:pPr>
        <w:pStyle w:val="ListParagraph"/>
        <w:numPr>
          <w:ilvl w:val="0"/>
          <w:numId w:val="35"/>
        </w:numPr>
        <w:rPr>
          <w:rFonts w:asciiTheme="majorHAnsi" w:hAnsiTheme="majorHAnsi"/>
        </w:rPr>
      </w:pPr>
      <w:r>
        <w:rPr>
          <w:rFonts w:ascii="Times New Roman" w:hAnsi="Times New Roman"/>
        </w:rPr>
        <w:lastRenderedPageBreak/>
        <w:t>Submit updated syllabus and justification for the change for CPH 381 to 400 level course, and the UA course mo</w:t>
      </w:r>
      <w:r w:rsidR="00ED2C4B">
        <w:rPr>
          <w:rFonts w:ascii="Times New Roman" w:hAnsi="Times New Roman"/>
        </w:rPr>
        <w:t xml:space="preserve">dification form for routing </w:t>
      </w:r>
      <w:r>
        <w:rPr>
          <w:rFonts w:ascii="Times New Roman" w:hAnsi="Times New Roman"/>
        </w:rPr>
        <w:t>to UA curriculum for approval and 2017-2018 catalog inclusion.  (</w:t>
      </w:r>
      <w:r w:rsidRPr="00007A32">
        <w:rPr>
          <w:rFonts w:ascii="Times New Roman" w:hAnsi="Times New Roman"/>
          <w:i/>
        </w:rPr>
        <w:t>HPS department/Sheila Parker</w:t>
      </w:r>
      <w:r>
        <w:rPr>
          <w:rFonts w:ascii="Times New Roman" w:hAnsi="Times New Roman"/>
        </w:rPr>
        <w:t>)</w:t>
      </w:r>
    </w:p>
    <w:p w14:paraId="33D11C27" w14:textId="77777777" w:rsidR="0058451B" w:rsidRPr="0058451B" w:rsidRDefault="0058451B" w:rsidP="0058451B">
      <w:pPr>
        <w:pStyle w:val="ListParagraph"/>
        <w:rPr>
          <w:rFonts w:asciiTheme="majorHAnsi" w:hAnsiTheme="majorHAnsi"/>
        </w:rPr>
      </w:pPr>
    </w:p>
    <w:p w14:paraId="1CB09A1E" w14:textId="0E2864D8" w:rsidR="0058451B" w:rsidRPr="0058451B" w:rsidRDefault="0058451B" w:rsidP="0058451B">
      <w:pPr>
        <w:pStyle w:val="ListParagraph"/>
        <w:numPr>
          <w:ilvl w:val="0"/>
          <w:numId w:val="35"/>
        </w:numPr>
        <w:rPr>
          <w:rFonts w:asciiTheme="majorHAnsi" w:hAnsiTheme="majorHAnsi"/>
        </w:rPr>
      </w:pPr>
      <w:r>
        <w:rPr>
          <w:rFonts w:asciiTheme="majorHAnsi" w:hAnsiTheme="majorHAnsi"/>
        </w:rPr>
        <w:t>Update approved HPS undergraduate degree program track revisions and BS with a major in Public Health degree program prerequisite changes</w:t>
      </w:r>
      <w:r>
        <w:rPr>
          <w:rFonts w:asciiTheme="majorHAnsi" w:hAnsiTheme="majorHAnsi"/>
        </w:rPr>
        <w:br/>
        <w:t>(OSSAA)</w:t>
      </w:r>
    </w:p>
    <w:p w14:paraId="7B910AC0" w14:textId="77777777" w:rsidR="00E00E91" w:rsidRDefault="00E00E91" w:rsidP="00E00E91">
      <w:pPr>
        <w:pStyle w:val="ListParagraph"/>
        <w:rPr>
          <w:rFonts w:asciiTheme="majorHAnsi" w:hAnsiTheme="majorHAnsi"/>
        </w:rPr>
      </w:pPr>
    </w:p>
    <w:p w14:paraId="06565F57" w14:textId="6024CD7A" w:rsidR="00E00E91" w:rsidRPr="00711DEF" w:rsidRDefault="00874854" w:rsidP="00E00E91">
      <w:pPr>
        <w:pStyle w:val="ListParagraph"/>
        <w:numPr>
          <w:ilvl w:val="0"/>
          <w:numId w:val="35"/>
        </w:numPr>
        <w:rPr>
          <w:rFonts w:asciiTheme="majorHAnsi" w:hAnsiTheme="majorHAnsi"/>
        </w:rPr>
      </w:pPr>
      <w:r>
        <w:rPr>
          <w:rFonts w:ascii="Times New Roman" w:hAnsi="Times New Roman"/>
          <w:color w:val="000000"/>
        </w:rPr>
        <w:t xml:space="preserve">Contact Doug Taren if you, </w:t>
      </w:r>
      <w:r w:rsidR="0058451B">
        <w:rPr>
          <w:rFonts w:ascii="Times New Roman" w:hAnsi="Times New Roman"/>
          <w:color w:val="000000"/>
        </w:rPr>
        <w:t xml:space="preserve">or members of your program faculty would like to volunteer to help plan the January 9, 2017 curriculum retreat </w:t>
      </w:r>
      <w:r w:rsidR="00E00E91" w:rsidRPr="00747B93">
        <w:rPr>
          <w:rFonts w:asciiTheme="majorHAnsi" w:hAnsiTheme="majorHAnsi"/>
        </w:rPr>
        <w:t>(</w:t>
      </w:r>
      <w:r w:rsidR="002E695B">
        <w:rPr>
          <w:rFonts w:asciiTheme="majorHAnsi" w:hAnsiTheme="majorHAnsi"/>
          <w:i/>
        </w:rPr>
        <w:t>All Program</w:t>
      </w:r>
      <w:r w:rsidR="00493DAA">
        <w:rPr>
          <w:rFonts w:asciiTheme="majorHAnsi" w:hAnsiTheme="majorHAnsi"/>
          <w:i/>
        </w:rPr>
        <w:t xml:space="preserve"> </w:t>
      </w:r>
      <w:r w:rsidR="002E695B">
        <w:rPr>
          <w:rFonts w:asciiTheme="majorHAnsi" w:hAnsiTheme="majorHAnsi"/>
          <w:i/>
        </w:rPr>
        <w:t>D</w:t>
      </w:r>
      <w:r w:rsidR="00E00E91">
        <w:rPr>
          <w:rFonts w:asciiTheme="majorHAnsi" w:hAnsiTheme="majorHAnsi"/>
          <w:i/>
        </w:rPr>
        <w:t>irectors</w:t>
      </w:r>
      <w:r w:rsidR="00E00E91" w:rsidRPr="00747B93">
        <w:rPr>
          <w:rFonts w:asciiTheme="majorHAnsi" w:hAnsiTheme="majorHAnsi"/>
        </w:rPr>
        <w:t>).</w:t>
      </w:r>
    </w:p>
    <w:p w14:paraId="3A943C30" w14:textId="77777777" w:rsidR="00E00E91" w:rsidRPr="00747B93" w:rsidRDefault="00E00E91" w:rsidP="00E00E91">
      <w:pPr>
        <w:pStyle w:val="ListParagraph"/>
        <w:rPr>
          <w:rFonts w:asciiTheme="majorHAnsi" w:hAnsiTheme="majorHAnsi"/>
        </w:rPr>
      </w:pPr>
    </w:p>
    <w:p w14:paraId="35693BD1" w14:textId="5CA4D9CB" w:rsidR="00E00E91" w:rsidRPr="002E695B" w:rsidRDefault="00E00E91" w:rsidP="002E695B">
      <w:pPr>
        <w:pStyle w:val="ListParagraph"/>
        <w:numPr>
          <w:ilvl w:val="0"/>
          <w:numId w:val="35"/>
        </w:numPr>
        <w:rPr>
          <w:rFonts w:asciiTheme="majorHAnsi" w:hAnsiTheme="majorHAnsi"/>
        </w:rPr>
      </w:pPr>
      <w:r>
        <w:rPr>
          <w:rFonts w:asciiTheme="majorHAnsi" w:hAnsiTheme="majorHAnsi"/>
          <w:color w:val="000000"/>
        </w:rPr>
        <w:t xml:space="preserve">Review </w:t>
      </w:r>
      <w:r>
        <w:rPr>
          <w:rFonts w:asciiTheme="majorHAnsi" w:hAnsiTheme="majorHAnsi"/>
        </w:rPr>
        <w:t xml:space="preserve">updated spreadsheet for </w:t>
      </w:r>
      <w:r w:rsidRPr="00747B93">
        <w:rPr>
          <w:rFonts w:asciiTheme="majorHAnsi" w:hAnsiTheme="majorHAnsi"/>
        </w:rPr>
        <w:t>change of co</w:t>
      </w:r>
      <w:r>
        <w:rPr>
          <w:rFonts w:asciiTheme="majorHAnsi" w:hAnsiTheme="majorHAnsi"/>
        </w:rPr>
        <w:t xml:space="preserve">urse prefixes in the UA catalog </w:t>
      </w:r>
      <w:r w:rsidRPr="00747B93">
        <w:rPr>
          <w:rFonts w:asciiTheme="majorHAnsi" w:hAnsiTheme="majorHAnsi"/>
        </w:rPr>
        <w:t>for remapping courses to departments</w:t>
      </w:r>
      <w:r w:rsidRPr="00747B93">
        <w:rPr>
          <w:rFonts w:asciiTheme="majorHAnsi" w:hAnsiTheme="majorHAnsi"/>
          <w:color w:val="000000"/>
        </w:rPr>
        <w:t xml:space="preserve"> </w:t>
      </w:r>
      <w:r>
        <w:rPr>
          <w:rFonts w:asciiTheme="majorHAnsi" w:hAnsiTheme="majorHAnsi"/>
          <w:color w:val="000000"/>
        </w:rPr>
        <w:t>and Biannual Course Review with department chairs and program faculty.  Send spreadsheet changes and updates to</w:t>
      </w:r>
      <w:r w:rsidR="002E695B">
        <w:rPr>
          <w:rFonts w:asciiTheme="majorHAnsi" w:hAnsiTheme="majorHAnsi"/>
          <w:color w:val="000000"/>
        </w:rPr>
        <w:t xml:space="preserve"> Doug Taren and Kathleen Crist before October 28, 2016</w:t>
      </w:r>
      <w:r>
        <w:rPr>
          <w:rFonts w:asciiTheme="majorHAnsi" w:hAnsiTheme="majorHAnsi"/>
          <w:color w:val="000000"/>
        </w:rPr>
        <w:t xml:space="preserve"> </w:t>
      </w:r>
      <w:r w:rsidRPr="00747B93">
        <w:rPr>
          <w:rFonts w:asciiTheme="majorHAnsi" w:hAnsiTheme="majorHAnsi"/>
          <w:color w:val="000000"/>
        </w:rPr>
        <w:t>(</w:t>
      </w:r>
      <w:r w:rsidR="002E695B">
        <w:rPr>
          <w:rFonts w:asciiTheme="majorHAnsi" w:hAnsiTheme="majorHAnsi"/>
          <w:i/>
          <w:color w:val="000000"/>
        </w:rPr>
        <w:t xml:space="preserve">All Program </w:t>
      </w:r>
      <w:r>
        <w:rPr>
          <w:rFonts w:asciiTheme="majorHAnsi" w:hAnsiTheme="majorHAnsi"/>
          <w:i/>
          <w:color w:val="000000"/>
        </w:rPr>
        <w:t>Directors</w:t>
      </w:r>
      <w:r w:rsidRPr="00747B93">
        <w:rPr>
          <w:rFonts w:asciiTheme="majorHAnsi" w:hAnsiTheme="majorHAnsi"/>
          <w:color w:val="000000"/>
        </w:rPr>
        <w:t>)</w:t>
      </w:r>
    </w:p>
    <w:sectPr w:rsidR="00E00E91" w:rsidRPr="002E695B" w:rsidSect="00A33C48">
      <w:footerReference w:type="even" r:id="rId39"/>
      <w:footerReference w:type="default" r:id="rId4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8FEE" w14:textId="77777777" w:rsidR="008620CC" w:rsidRDefault="008620CC">
      <w:r>
        <w:separator/>
      </w:r>
    </w:p>
  </w:endnote>
  <w:endnote w:type="continuationSeparator" w:id="0">
    <w:p w14:paraId="3EF711EF" w14:textId="77777777" w:rsidR="008620CC" w:rsidRDefault="0086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54D9A6BF"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0F8C">
      <w:rPr>
        <w:rStyle w:val="PageNumber"/>
        <w:noProof/>
      </w:rPr>
      <w:t>4</w:t>
    </w:r>
    <w:r>
      <w:rPr>
        <w:rStyle w:val="PageNumber"/>
      </w:rPr>
      <w:fldChar w:fldCharType="end"/>
    </w:r>
  </w:p>
  <w:p w14:paraId="49756CC7" w14:textId="77777777" w:rsidR="0063676A" w:rsidRDefault="0063676A" w:rsidP="00CD2B8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FC2B" w14:textId="77777777" w:rsidR="008620CC" w:rsidRDefault="008620CC">
      <w:r>
        <w:separator/>
      </w:r>
    </w:p>
  </w:footnote>
  <w:footnote w:type="continuationSeparator" w:id="0">
    <w:p w14:paraId="46A567C1" w14:textId="77777777" w:rsidR="008620CC" w:rsidRDefault="008620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DE7"/>
    <w:multiLevelType w:val="hybridMultilevel"/>
    <w:tmpl w:val="BA3AE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73A05"/>
    <w:multiLevelType w:val="hybridMultilevel"/>
    <w:tmpl w:val="54606FD8"/>
    <w:lvl w:ilvl="0" w:tplc="28C0D1A8">
      <w:start w:val="1"/>
      <w:numFmt w:val="bullet"/>
      <w:lvlText w:val=""/>
      <w:lvlJc w:val="left"/>
      <w:pPr>
        <w:ind w:left="2520" w:hanging="360"/>
      </w:pPr>
      <w:rPr>
        <w:rFonts w:ascii="Wingdings" w:hAnsi="Wingdings"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084D148F"/>
    <w:multiLevelType w:val="hybridMultilevel"/>
    <w:tmpl w:val="A14C5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11B73"/>
    <w:multiLevelType w:val="hybridMultilevel"/>
    <w:tmpl w:val="80269E6C"/>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0">
    <w:nsid w:val="0D204773"/>
    <w:multiLevelType w:val="hybridMultilevel"/>
    <w:tmpl w:val="B3649A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DD71F9E"/>
    <w:multiLevelType w:val="hybridMultilevel"/>
    <w:tmpl w:val="EF52AFF8"/>
    <w:lvl w:ilvl="0" w:tplc="15827348">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E8D7088"/>
    <w:multiLevelType w:val="hybridMultilevel"/>
    <w:tmpl w:val="6186D6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F7833DA"/>
    <w:multiLevelType w:val="hybridMultilevel"/>
    <w:tmpl w:val="DD1641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4071121"/>
    <w:multiLevelType w:val="hybridMultilevel"/>
    <w:tmpl w:val="C70C95DC"/>
    <w:lvl w:ilvl="0" w:tplc="E4008B7E">
      <w:start w:val="1"/>
      <w:numFmt w:val="bullet"/>
      <w:lvlText w:val=""/>
      <w:lvlJc w:val="left"/>
      <w:pPr>
        <w:tabs>
          <w:tab w:val="num" w:pos="1828"/>
        </w:tabs>
        <w:ind w:left="1828" w:hanging="360"/>
      </w:pPr>
      <w:rPr>
        <w:rFonts w:ascii="Symbol" w:hAnsi="Symbol" w:hint="default"/>
      </w:rPr>
    </w:lvl>
    <w:lvl w:ilvl="1" w:tplc="C8E4801C">
      <w:start w:val="1"/>
      <w:numFmt w:val="decimal"/>
      <w:lvlText w:val="%2."/>
      <w:lvlJc w:val="left"/>
      <w:pPr>
        <w:tabs>
          <w:tab w:val="num" w:pos="2188"/>
        </w:tabs>
        <w:ind w:left="2188" w:hanging="360"/>
      </w:pPr>
    </w:lvl>
    <w:lvl w:ilvl="2" w:tplc="170EDA46">
      <w:start w:val="1"/>
      <w:numFmt w:val="decimal"/>
      <w:lvlText w:val="%3."/>
      <w:lvlJc w:val="left"/>
      <w:pPr>
        <w:tabs>
          <w:tab w:val="num" w:pos="2908"/>
        </w:tabs>
        <w:ind w:left="2908" w:hanging="360"/>
      </w:pPr>
    </w:lvl>
    <w:lvl w:ilvl="3" w:tplc="5A3AB4E8">
      <w:start w:val="1"/>
      <w:numFmt w:val="decimal"/>
      <w:lvlText w:val="%4."/>
      <w:lvlJc w:val="left"/>
      <w:pPr>
        <w:tabs>
          <w:tab w:val="num" w:pos="3628"/>
        </w:tabs>
        <w:ind w:left="3628" w:hanging="360"/>
      </w:pPr>
    </w:lvl>
    <w:lvl w:ilvl="4" w:tplc="9B88560A">
      <w:start w:val="1"/>
      <w:numFmt w:val="decimal"/>
      <w:lvlText w:val="%5."/>
      <w:lvlJc w:val="left"/>
      <w:pPr>
        <w:tabs>
          <w:tab w:val="num" w:pos="4348"/>
        </w:tabs>
        <w:ind w:left="4348" w:hanging="360"/>
      </w:pPr>
    </w:lvl>
    <w:lvl w:ilvl="5" w:tplc="35FA3F82">
      <w:start w:val="1"/>
      <w:numFmt w:val="decimal"/>
      <w:lvlText w:val="%6."/>
      <w:lvlJc w:val="left"/>
      <w:pPr>
        <w:tabs>
          <w:tab w:val="num" w:pos="5068"/>
        </w:tabs>
        <w:ind w:left="5068" w:hanging="360"/>
      </w:pPr>
    </w:lvl>
    <w:lvl w:ilvl="6" w:tplc="DC4CF300">
      <w:start w:val="1"/>
      <w:numFmt w:val="decimal"/>
      <w:lvlText w:val="%7."/>
      <w:lvlJc w:val="left"/>
      <w:pPr>
        <w:tabs>
          <w:tab w:val="num" w:pos="5788"/>
        </w:tabs>
        <w:ind w:left="5788" w:hanging="360"/>
      </w:pPr>
    </w:lvl>
    <w:lvl w:ilvl="7" w:tplc="0FAA2BE2">
      <w:start w:val="1"/>
      <w:numFmt w:val="decimal"/>
      <w:lvlText w:val="%8."/>
      <w:lvlJc w:val="left"/>
      <w:pPr>
        <w:tabs>
          <w:tab w:val="num" w:pos="6508"/>
        </w:tabs>
        <w:ind w:left="6508" w:hanging="360"/>
      </w:pPr>
    </w:lvl>
    <w:lvl w:ilvl="8" w:tplc="FEFEE350">
      <w:start w:val="1"/>
      <w:numFmt w:val="decimal"/>
      <w:lvlText w:val="%9."/>
      <w:lvlJc w:val="left"/>
      <w:pPr>
        <w:tabs>
          <w:tab w:val="num" w:pos="7228"/>
        </w:tabs>
        <w:ind w:left="7228" w:hanging="360"/>
      </w:pPr>
    </w:lvl>
  </w:abstractNum>
  <w:abstractNum w:abstractNumId="10" w15:restartNumberingAfterBreak="0">
    <w:nsid w:val="14386D48"/>
    <w:multiLevelType w:val="hybridMultilevel"/>
    <w:tmpl w:val="C0C27406"/>
    <w:lvl w:ilvl="0" w:tplc="04090001">
      <w:start w:val="1"/>
      <w:numFmt w:val="bullet"/>
      <w:lvlText w:val=""/>
      <w:lvlJc w:val="left"/>
      <w:pPr>
        <w:tabs>
          <w:tab w:val="num" w:pos="360"/>
        </w:tabs>
        <w:ind w:left="360" w:hanging="360"/>
      </w:pPr>
      <w:rPr>
        <w:rFonts w:ascii="Symbol" w:hAnsi="Symbol"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04090001">
      <w:start w:val="1"/>
      <w:numFmt w:val="bullet"/>
      <w:lvlText w:val=""/>
      <w:lvlJc w:val="left"/>
      <w:pPr>
        <w:tabs>
          <w:tab w:val="num" w:pos="3510"/>
        </w:tabs>
        <w:ind w:left="3510" w:hanging="360"/>
      </w:pPr>
      <w:rPr>
        <w:rFonts w:ascii="Symbol" w:hAnsi="Symbol"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5521781"/>
    <w:multiLevelType w:val="hybridMultilevel"/>
    <w:tmpl w:val="C99AA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88A29F4"/>
    <w:multiLevelType w:val="hybridMultilevel"/>
    <w:tmpl w:val="66FE77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19307481"/>
    <w:multiLevelType w:val="hybridMultilevel"/>
    <w:tmpl w:val="929CD5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9F15A59"/>
    <w:multiLevelType w:val="hybridMultilevel"/>
    <w:tmpl w:val="082CCB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D9B049E"/>
    <w:multiLevelType w:val="hybridMultilevel"/>
    <w:tmpl w:val="9886E78E"/>
    <w:lvl w:ilvl="0" w:tplc="920A0EEA">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1F901026"/>
    <w:multiLevelType w:val="hybridMultilevel"/>
    <w:tmpl w:val="737CE67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035430A"/>
    <w:multiLevelType w:val="hybridMultilevel"/>
    <w:tmpl w:val="2BA6EB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252A62DB"/>
    <w:multiLevelType w:val="hybridMultilevel"/>
    <w:tmpl w:val="6D20EA5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26CA4899"/>
    <w:multiLevelType w:val="hybridMultilevel"/>
    <w:tmpl w:val="4B22CF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88F343A"/>
    <w:multiLevelType w:val="hybridMultilevel"/>
    <w:tmpl w:val="884A19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29013A97"/>
    <w:multiLevelType w:val="hybridMultilevel"/>
    <w:tmpl w:val="DA9087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A20483E"/>
    <w:multiLevelType w:val="hybridMultilevel"/>
    <w:tmpl w:val="7EA857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DE275F1"/>
    <w:multiLevelType w:val="hybridMultilevel"/>
    <w:tmpl w:val="F27069C8"/>
    <w:lvl w:ilvl="0" w:tplc="7A4075B2">
      <w:start w:val="1"/>
      <w:numFmt w:val="lowerLetter"/>
      <w:lvlText w:val="%1."/>
      <w:lvlJc w:val="left"/>
      <w:pPr>
        <w:tabs>
          <w:tab w:val="num" w:pos="2160"/>
        </w:tabs>
        <w:ind w:left="2160" w:hanging="360"/>
      </w:pPr>
      <w:rPr>
        <w:rFonts w:ascii="Times New Roman" w:eastAsia="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E55906"/>
    <w:multiLevelType w:val="hybridMultilevel"/>
    <w:tmpl w:val="E958657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35F796F"/>
    <w:multiLevelType w:val="hybridMultilevel"/>
    <w:tmpl w:val="F5D4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B708FD"/>
    <w:multiLevelType w:val="hybridMultilevel"/>
    <w:tmpl w:val="2BFCCB5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369F3BBF"/>
    <w:multiLevelType w:val="hybridMultilevel"/>
    <w:tmpl w:val="9588F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F7D720E"/>
    <w:multiLevelType w:val="hybridMultilevel"/>
    <w:tmpl w:val="E9ECB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5215B6"/>
    <w:multiLevelType w:val="hybridMultilevel"/>
    <w:tmpl w:val="13A0291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4D870AD9"/>
    <w:multiLevelType w:val="hybridMultilevel"/>
    <w:tmpl w:val="7A50C0F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12655A0"/>
    <w:multiLevelType w:val="hybridMultilevel"/>
    <w:tmpl w:val="20B652A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51F57B50"/>
    <w:multiLevelType w:val="hybridMultilevel"/>
    <w:tmpl w:val="115410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621050E"/>
    <w:multiLevelType w:val="hybridMultilevel"/>
    <w:tmpl w:val="02828B8E"/>
    <w:lvl w:ilvl="0" w:tplc="630C25E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A1120F"/>
    <w:multiLevelType w:val="hybridMultilevel"/>
    <w:tmpl w:val="D890A35A"/>
    <w:lvl w:ilvl="0" w:tplc="025AA19A">
      <w:start w:val="1"/>
      <w:numFmt w:val="bullet"/>
      <w:lvlText w:val=""/>
      <w:lvlJc w:val="left"/>
      <w:pPr>
        <w:tabs>
          <w:tab w:val="num" w:pos="1440"/>
        </w:tabs>
        <w:ind w:left="1440" w:hanging="360"/>
      </w:pPr>
      <w:rPr>
        <w:rFonts w:ascii="Symbol" w:hAnsi="Symbol" w:hint="default"/>
        <w:b w:val="0"/>
        <w:i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575CB5"/>
    <w:multiLevelType w:val="hybridMultilevel"/>
    <w:tmpl w:val="8742644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5FB27621"/>
    <w:multiLevelType w:val="hybridMultilevel"/>
    <w:tmpl w:val="621AE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E90D31"/>
    <w:multiLevelType w:val="hybridMultilevel"/>
    <w:tmpl w:val="801652EC"/>
    <w:lvl w:ilvl="0" w:tplc="025AA19A">
      <w:start w:val="1"/>
      <w:numFmt w:val="bullet"/>
      <w:lvlText w:val=""/>
      <w:lvlJc w:val="left"/>
      <w:pPr>
        <w:tabs>
          <w:tab w:val="num" w:pos="2520"/>
        </w:tabs>
        <w:ind w:left="2520" w:hanging="360"/>
      </w:pPr>
      <w:rPr>
        <w:rFonts w:ascii="Symbol" w:hAnsi="Symbol" w:hint="default"/>
        <w:b w:val="0"/>
        <w:i w:val="0"/>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33C2475"/>
    <w:multiLevelType w:val="hybridMultilevel"/>
    <w:tmpl w:val="AD16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A829B5"/>
    <w:multiLevelType w:val="hybridMultilevel"/>
    <w:tmpl w:val="8A7670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709565F"/>
    <w:multiLevelType w:val="hybridMultilevel"/>
    <w:tmpl w:val="9F540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594F83"/>
    <w:multiLevelType w:val="hybridMultilevel"/>
    <w:tmpl w:val="9FB097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2"/>
  </w:num>
  <w:num w:numId="3">
    <w:abstractNumId w:val="15"/>
  </w:num>
  <w:num w:numId="4">
    <w:abstractNumId w:val="32"/>
  </w:num>
  <w:num w:numId="5">
    <w:abstractNumId w:val="6"/>
  </w:num>
  <w:num w:numId="6">
    <w:abstractNumId w:val="19"/>
  </w:num>
  <w:num w:numId="7">
    <w:abstractNumId w:val="30"/>
  </w:num>
  <w:num w:numId="8">
    <w:abstractNumId w:val="7"/>
  </w:num>
  <w:num w:numId="9">
    <w:abstractNumId w:val="13"/>
  </w:num>
  <w:num w:numId="10">
    <w:abstractNumId w:val="41"/>
  </w:num>
  <w:num w:numId="11">
    <w:abstractNumId w:val="36"/>
  </w:num>
  <w:num w:numId="12">
    <w:abstractNumId w:val="22"/>
  </w:num>
  <w:num w:numId="13">
    <w:abstractNumId w:val="21"/>
  </w:num>
  <w:num w:numId="14">
    <w:abstractNumId w:val="42"/>
  </w:num>
  <w:num w:numId="15">
    <w:abstractNumId w:val="27"/>
  </w:num>
  <w:num w:numId="16">
    <w:abstractNumId w:val="38"/>
  </w:num>
  <w:num w:numId="17">
    <w:abstractNumId w:val="34"/>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40"/>
  </w:num>
  <w:num w:numId="21">
    <w:abstractNumId w:val="25"/>
  </w:num>
  <w:num w:numId="22">
    <w:abstractNumId w:val="29"/>
  </w:num>
  <w:num w:numId="23">
    <w:abstractNumId w:val="8"/>
  </w:num>
  <w:num w:numId="24">
    <w:abstractNumId w:val="5"/>
  </w:num>
  <w:num w:numId="25">
    <w:abstractNumId w:val="37"/>
  </w:num>
  <w:num w:numId="26">
    <w:abstractNumId w:val="16"/>
  </w:num>
  <w:num w:numId="27">
    <w:abstractNumId w:val="23"/>
  </w:num>
  <w:num w:numId="28">
    <w:abstractNumId w:val="12"/>
  </w:num>
  <w:num w:numId="29">
    <w:abstractNumId w:val="17"/>
  </w:num>
  <w:num w:numId="30">
    <w:abstractNumId w:val="35"/>
  </w:num>
  <w:num w:numId="31">
    <w:abstractNumId w:val="11"/>
  </w:num>
  <w:num w:numId="32">
    <w:abstractNumId w:val="33"/>
  </w:num>
  <w:num w:numId="33">
    <w:abstractNumId w:val="28"/>
  </w:num>
  <w:num w:numId="34">
    <w:abstractNumId w:val="3"/>
  </w:num>
  <w:num w:numId="35">
    <w:abstractNumId w:val="0"/>
  </w:num>
  <w:num w:numId="36">
    <w:abstractNumId w:val="26"/>
  </w:num>
  <w:num w:numId="37">
    <w:abstractNumId w:val="24"/>
  </w:num>
  <w:num w:numId="38">
    <w:abstractNumId w:val="20"/>
  </w:num>
  <w:num w:numId="39">
    <w:abstractNumId w:val="4"/>
  </w:num>
  <w:num w:numId="40">
    <w:abstractNumId w:val="39"/>
  </w:num>
  <w:num w:numId="41">
    <w:abstractNumId w:val="1"/>
  </w:num>
  <w:num w:numId="42">
    <w:abstractNumId w:val="14"/>
  </w:num>
  <w:num w:numId="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464"/>
    <w:rsid w:val="00002C58"/>
    <w:rsid w:val="000041AA"/>
    <w:rsid w:val="00005CAC"/>
    <w:rsid w:val="0000663D"/>
    <w:rsid w:val="000078B2"/>
    <w:rsid w:val="00007A32"/>
    <w:rsid w:val="000100B2"/>
    <w:rsid w:val="00010303"/>
    <w:rsid w:val="00011F1C"/>
    <w:rsid w:val="000139DF"/>
    <w:rsid w:val="000140F7"/>
    <w:rsid w:val="00014781"/>
    <w:rsid w:val="00014B3A"/>
    <w:rsid w:val="0002194F"/>
    <w:rsid w:val="00021B5C"/>
    <w:rsid w:val="00022566"/>
    <w:rsid w:val="00024201"/>
    <w:rsid w:val="00025B36"/>
    <w:rsid w:val="00025BC8"/>
    <w:rsid w:val="00026A09"/>
    <w:rsid w:val="00027516"/>
    <w:rsid w:val="00027901"/>
    <w:rsid w:val="0003009B"/>
    <w:rsid w:val="00031421"/>
    <w:rsid w:val="00031BB7"/>
    <w:rsid w:val="0003221D"/>
    <w:rsid w:val="00032D8B"/>
    <w:rsid w:val="000345BC"/>
    <w:rsid w:val="00034A18"/>
    <w:rsid w:val="000353D7"/>
    <w:rsid w:val="00035CEA"/>
    <w:rsid w:val="00035DE2"/>
    <w:rsid w:val="000373F2"/>
    <w:rsid w:val="000378D1"/>
    <w:rsid w:val="00037E8C"/>
    <w:rsid w:val="000400F8"/>
    <w:rsid w:val="000417A0"/>
    <w:rsid w:val="000423BB"/>
    <w:rsid w:val="000425D5"/>
    <w:rsid w:val="00042984"/>
    <w:rsid w:val="0004300D"/>
    <w:rsid w:val="000435C5"/>
    <w:rsid w:val="0004546A"/>
    <w:rsid w:val="00046268"/>
    <w:rsid w:val="000471BD"/>
    <w:rsid w:val="00050085"/>
    <w:rsid w:val="000503B2"/>
    <w:rsid w:val="00050647"/>
    <w:rsid w:val="00050864"/>
    <w:rsid w:val="000508D2"/>
    <w:rsid w:val="00050FEA"/>
    <w:rsid w:val="0005159D"/>
    <w:rsid w:val="00051A17"/>
    <w:rsid w:val="0005258F"/>
    <w:rsid w:val="000528EF"/>
    <w:rsid w:val="00054A53"/>
    <w:rsid w:val="00054E2D"/>
    <w:rsid w:val="00056653"/>
    <w:rsid w:val="000571F7"/>
    <w:rsid w:val="000577EE"/>
    <w:rsid w:val="000602BE"/>
    <w:rsid w:val="00060794"/>
    <w:rsid w:val="00060D1C"/>
    <w:rsid w:val="000616BA"/>
    <w:rsid w:val="000626C0"/>
    <w:rsid w:val="00062C46"/>
    <w:rsid w:val="0006405A"/>
    <w:rsid w:val="0006468B"/>
    <w:rsid w:val="00064A7F"/>
    <w:rsid w:val="00065149"/>
    <w:rsid w:val="00066941"/>
    <w:rsid w:val="00066BF8"/>
    <w:rsid w:val="000671AA"/>
    <w:rsid w:val="0007097B"/>
    <w:rsid w:val="00071475"/>
    <w:rsid w:val="00071753"/>
    <w:rsid w:val="000726CB"/>
    <w:rsid w:val="0007290A"/>
    <w:rsid w:val="000734F9"/>
    <w:rsid w:val="00073D81"/>
    <w:rsid w:val="00074036"/>
    <w:rsid w:val="00074EA6"/>
    <w:rsid w:val="00077FF4"/>
    <w:rsid w:val="000818B3"/>
    <w:rsid w:val="00082AB5"/>
    <w:rsid w:val="000830E7"/>
    <w:rsid w:val="00083622"/>
    <w:rsid w:val="00083D85"/>
    <w:rsid w:val="00083DDC"/>
    <w:rsid w:val="000856F3"/>
    <w:rsid w:val="00085905"/>
    <w:rsid w:val="0008593A"/>
    <w:rsid w:val="00085BD7"/>
    <w:rsid w:val="00085CB5"/>
    <w:rsid w:val="00085D70"/>
    <w:rsid w:val="00087795"/>
    <w:rsid w:val="00087B38"/>
    <w:rsid w:val="00090746"/>
    <w:rsid w:val="00091599"/>
    <w:rsid w:val="00091883"/>
    <w:rsid w:val="00093AED"/>
    <w:rsid w:val="00094A84"/>
    <w:rsid w:val="00095F77"/>
    <w:rsid w:val="0009625C"/>
    <w:rsid w:val="0009659D"/>
    <w:rsid w:val="00097DD1"/>
    <w:rsid w:val="000A0CAD"/>
    <w:rsid w:val="000A1597"/>
    <w:rsid w:val="000A1B16"/>
    <w:rsid w:val="000A1B39"/>
    <w:rsid w:val="000A2A28"/>
    <w:rsid w:val="000A36EF"/>
    <w:rsid w:val="000A43B1"/>
    <w:rsid w:val="000A495A"/>
    <w:rsid w:val="000A4F3D"/>
    <w:rsid w:val="000A576D"/>
    <w:rsid w:val="000A6920"/>
    <w:rsid w:val="000A6EBF"/>
    <w:rsid w:val="000A6F16"/>
    <w:rsid w:val="000A740F"/>
    <w:rsid w:val="000B0236"/>
    <w:rsid w:val="000B06E5"/>
    <w:rsid w:val="000B2778"/>
    <w:rsid w:val="000B32A2"/>
    <w:rsid w:val="000B3DBC"/>
    <w:rsid w:val="000B4787"/>
    <w:rsid w:val="000B4870"/>
    <w:rsid w:val="000B4E58"/>
    <w:rsid w:val="000B4F5C"/>
    <w:rsid w:val="000B5360"/>
    <w:rsid w:val="000B5EB0"/>
    <w:rsid w:val="000B61C7"/>
    <w:rsid w:val="000B6E61"/>
    <w:rsid w:val="000B7A30"/>
    <w:rsid w:val="000C021C"/>
    <w:rsid w:val="000C04AB"/>
    <w:rsid w:val="000C04DD"/>
    <w:rsid w:val="000C05FD"/>
    <w:rsid w:val="000C141C"/>
    <w:rsid w:val="000C1CC3"/>
    <w:rsid w:val="000C21D3"/>
    <w:rsid w:val="000C3E3A"/>
    <w:rsid w:val="000C4A89"/>
    <w:rsid w:val="000C6509"/>
    <w:rsid w:val="000C78AE"/>
    <w:rsid w:val="000D36A2"/>
    <w:rsid w:val="000D477A"/>
    <w:rsid w:val="000D4F12"/>
    <w:rsid w:val="000D5066"/>
    <w:rsid w:val="000D517E"/>
    <w:rsid w:val="000D7133"/>
    <w:rsid w:val="000E0FA7"/>
    <w:rsid w:val="000E2532"/>
    <w:rsid w:val="000E297C"/>
    <w:rsid w:val="000E3B0C"/>
    <w:rsid w:val="000E3D4D"/>
    <w:rsid w:val="000E44D4"/>
    <w:rsid w:val="000E4B00"/>
    <w:rsid w:val="000E757E"/>
    <w:rsid w:val="000E77DF"/>
    <w:rsid w:val="000F07B7"/>
    <w:rsid w:val="000F0BF8"/>
    <w:rsid w:val="000F10FE"/>
    <w:rsid w:val="000F1252"/>
    <w:rsid w:val="000F2899"/>
    <w:rsid w:val="000F3682"/>
    <w:rsid w:val="000F3719"/>
    <w:rsid w:val="000F4F23"/>
    <w:rsid w:val="000F506D"/>
    <w:rsid w:val="000F6B63"/>
    <w:rsid w:val="000F736F"/>
    <w:rsid w:val="000F7621"/>
    <w:rsid w:val="001016A1"/>
    <w:rsid w:val="00101CFB"/>
    <w:rsid w:val="00101D3A"/>
    <w:rsid w:val="00102753"/>
    <w:rsid w:val="00102785"/>
    <w:rsid w:val="0010304D"/>
    <w:rsid w:val="001042BC"/>
    <w:rsid w:val="001046BC"/>
    <w:rsid w:val="00106AD2"/>
    <w:rsid w:val="0011140A"/>
    <w:rsid w:val="00111785"/>
    <w:rsid w:val="00113565"/>
    <w:rsid w:val="00114734"/>
    <w:rsid w:val="00114E47"/>
    <w:rsid w:val="0011588F"/>
    <w:rsid w:val="001162CA"/>
    <w:rsid w:val="001163C7"/>
    <w:rsid w:val="00117B4C"/>
    <w:rsid w:val="00120597"/>
    <w:rsid w:val="00121041"/>
    <w:rsid w:val="00121EBA"/>
    <w:rsid w:val="001225D6"/>
    <w:rsid w:val="00123B89"/>
    <w:rsid w:val="0012462E"/>
    <w:rsid w:val="00124A77"/>
    <w:rsid w:val="00125EFF"/>
    <w:rsid w:val="00125FB5"/>
    <w:rsid w:val="00127D38"/>
    <w:rsid w:val="0013008D"/>
    <w:rsid w:val="001300D8"/>
    <w:rsid w:val="001309D4"/>
    <w:rsid w:val="0013180E"/>
    <w:rsid w:val="001321EA"/>
    <w:rsid w:val="00136720"/>
    <w:rsid w:val="00137174"/>
    <w:rsid w:val="00140F94"/>
    <w:rsid w:val="0014167D"/>
    <w:rsid w:val="001424DE"/>
    <w:rsid w:val="0014257E"/>
    <w:rsid w:val="00142DC4"/>
    <w:rsid w:val="001432C4"/>
    <w:rsid w:val="00143422"/>
    <w:rsid w:val="00143B89"/>
    <w:rsid w:val="00143C91"/>
    <w:rsid w:val="00144A21"/>
    <w:rsid w:val="00145751"/>
    <w:rsid w:val="00145997"/>
    <w:rsid w:val="00146417"/>
    <w:rsid w:val="00146DF5"/>
    <w:rsid w:val="00147B91"/>
    <w:rsid w:val="001509E6"/>
    <w:rsid w:val="00151DA5"/>
    <w:rsid w:val="00151EBD"/>
    <w:rsid w:val="00152DA6"/>
    <w:rsid w:val="00153B75"/>
    <w:rsid w:val="00153C0E"/>
    <w:rsid w:val="00154389"/>
    <w:rsid w:val="001547CB"/>
    <w:rsid w:val="001561CC"/>
    <w:rsid w:val="00157110"/>
    <w:rsid w:val="0015796F"/>
    <w:rsid w:val="00157E68"/>
    <w:rsid w:val="00161CAD"/>
    <w:rsid w:val="0016203A"/>
    <w:rsid w:val="00162397"/>
    <w:rsid w:val="00163A7D"/>
    <w:rsid w:val="00164552"/>
    <w:rsid w:val="00164BB9"/>
    <w:rsid w:val="0016594C"/>
    <w:rsid w:val="00165C50"/>
    <w:rsid w:val="00170155"/>
    <w:rsid w:val="0017019A"/>
    <w:rsid w:val="001721ED"/>
    <w:rsid w:val="00172480"/>
    <w:rsid w:val="001726C8"/>
    <w:rsid w:val="00172DE2"/>
    <w:rsid w:val="00174AEB"/>
    <w:rsid w:val="0017600B"/>
    <w:rsid w:val="00176E69"/>
    <w:rsid w:val="00177488"/>
    <w:rsid w:val="00177527"/>
    <w:rsid w:val="00177C13"/>
    <w:rsid w:val="0018034B"/>
    <w:rsid w:val="00180D50"/>
    <w:rsid w:val="00181E1B"/>
    <w:rsid w:val="001821CB"/>
    <w:rsid w:val="00182C06"/>
    <w:rsid w:val="00183A37"/>
    <w:rsid w:val="001858CE"/>
    <w:rsid w:val="001859BB"/>
    <w:rsid w:val="0019034B"/>
    <w:rsid w:val="00190BEF"/>
    <w:rsid w:val="001915FE"/>
    <w:rsid w:val="001918CB"/>
    <w:rsid w:val="00191C4C"/>
    <w:rsid w:val="001932D1"/>
    <w:rsid w:val="00193465"/>
    <w:rsid w:val="00193797"/>
    <w:rsid w:val="00194ABC"/>
    <w:rsid w:val="00195D0C"/>
    <w:rsid w:val="00196B1F"/>
    <w:rsid w:val="001A09DE"/>
    <w:rsid w:val="001A14DF"/>
    <w:rsid w:val="001A1735"/>
    <w:rsid w:val="001A2CF4"/>
    <w:rsid w:val="001A2FB4"/>
    <w:rsid w:val="001A3BC1"/>
    <w:rsid w:val="001A3F67"/>
    <w:rsid w:val="001A44DE"/>
    <w:rsid w:val="001A4771"/>
    <w:rsid w:val="001A55E7"/>
    <w:rsid w:val="001A5B9D"/>
    <w:rsid w:val="001A68C5"/>
    <w:rsid w:val="001A6907"/>
    <w:rsid w:val="001A7B19"/>
    <w:rsid w:val="001B17FF"/>
    <w:rsid w:val="001B1CC8"/>
    <w:rsid w:val="001B1DD2"/>
    <w:rsid w:val="001B223C"/>
    <w:rsid w:val="001B4037"/>
    <w:rsid w:val="001B5F13"/>
    <w:rsid w:val="001B5FA1"/>
    <w:rsid w:val="001B6514"/>
    <w:rsid w:val="001B7001"/>
    <w:rsid w:val="001B7DD6"/>
    <w:rsid w:val="001C0116"/>
    <w:rsid w:val="001C014E"/>
    <w:rsid w:val="001C0A32"/>
    <w:rsid w:val="001C135E"/>
    <w:rsid w:val="001C205B"/>
    <w:rsid w:val="001C2A2A"/>
    <w:rsid w:val="001C45B5"/>
    <w:rsid w:val="001C50B0"/>
    <w:rsid w:val="001C54CA"/>
    <w:rsid w:val="001C5939"/>
    <w:rsid w:val="001C5954"/>
    <w:rsid w:val="001C60D0"/>
    <w:rsid w:val="001C71E2"/>
    <w:rsid w:val="001C76FF"/>
    <w:rsid w:val="001C78BC"/>
    <w:rsid w:val="001C7B77"/>
    <w:rsid w:val="001D0D77"/>
    <w:rsid w:val="001D2628"/>
    <w:rsid w:val="001D275C"/>
    <w:rsid w:val="001D4ABE"/>
    <w:rsid w:val="001D58EE"/>
    <w:rsid w:val="001D61BB"/>
    <w:rsid w:val="001D6B76"/>
    <w:rsid w:val="001D6DF7"/>
    <w:rsid w:val="001D7622"/>
    <w:rsid w:val="001E135B"/>
    <w:rsid w:val="001E301E"/>
    <w:rsid w:val="001E39D8"/>
    <w:rsid w:val="001E4AF0"/>
    <w:rsid w:val="001E5251"/>
    <w:rsid w:val="001E5A67"/>
    <w:rsid w:val="001E63F6"/>
    <w:rsid w:val="001E7883"/>
    <w:rsid w:val="001E7B9C"/>
    <w:rsid w:val="001F0DC7"/>
    <w:rsid w:val="001F1926"/>
    <w:rsid w:val="001F1E8D"/>
    <w:rsid w:val="001F2495"/>
    <w:rsid w:val="001F267B"/>
    <w:rsid w:val="001F2705"/>
    <w:rsid w:val="001F2FC3"/>
    <w:rsid w:val="001F3C6B"/>
    <w:rsid w:val="001F4D57"/>
    <w:rsid w:val="001F5958"/>
    <w:rsid w:val="001F5FEC"/>
    <w:rsid w:val="001F6B1F"/>
    <w:rsid w:val="00200495"/>
    <w:rsid w:val="00200E70"/>
    <w:rsid w:val="00201B10"/>
    <w:rsid w:val="00202051"/>
    <w:rsid w:val="00203056"/>
    <w:rsid w:val="002031DE"/>
    <w:rsid w:val="00204B16"/>
    <w:rsid w:val="00204ECF"/>
    <w:rsid w:val="002056EB"/>
    <w:rsid w:val="00205BB8"/>
    <w:rsid w:val="00207706"/>
    <w:rsid w:val="00210DC3"/>
    <w:rsid w:val="002116D7"/>
    <w:rsid w:val="00211748"/>
    <w:rsid w:val="00211F00"/>
    <w:rsid w:val="00212FE8"/>
    <w:rsid w:val="0021456A"/>
    <w:rsid w:val="00215752"/>
    <w:rsid w:val="00216773"/>
    <w:rsid w:val="00216FEA"/>
    <w:rsid w:val="00217607"/>
    <w:rsid w:val="00220C5C"/>
    <w:rsid w:val="00221E95"/>
    <w:rsid w:val="0022241B"/>
    <w:rsid w:val="002243F8"/>
    <w:rsid w:val="00224D2E"/>
    <w:rsid w:val="00225284"/>
    <w:rsid w:val="0022566D"/>
    <w:rsid w:val="00225912"/>
    <w:rsid w:val="00225D0C"/>
    <w:rsid w:val="00226C9F"/>
    <w:rsid w:val="00227285"/>
    <w:rsid w:val="00231C5A"/>
    <w:rsid w:val="00233094"/>
    <w:rsid w:val="00233981"/>
    <w:rsid w:val="002361A7"/>
    <w:rsid w:val="00237B86"/>
    <w:rsid w:val="00237D9E"/>
    <w:rsid w:val="002400B0"/>
    <w:rsid w:val="00241A4C"/>
    <w:rsid w:val="0024264A"/>
    <w:rsid w:val="00243FCB"/>
    <w:rsid w:val="00244B4C"/>
    <w:rsid w:val="00244FF0"/>
    <w:rsid w:val="002460B9"/>
    <w:rsid w:val="0024667A"/>
    <w:rsid w:val="00246BC9"/>
    <w:rsid w:val="0025040A"/>
    <w:rsid w:val="002509CB"/>
    <w:rsid w:val="002524EA"/>
    <w:rsid w:val="0025280C"/>
    <w:rsid w:val="00252904"/>
    <w:rsid w:val="002529B7"/>
    <w:rsid w:val="00253172"/>
    <w:rsid w:val="002531FD"/>
    <w:rsid w:val="00253A5B"/>
    <w:rsid w:val="002552BE"/>
    <w:rsid w:val="002552CD"/>
    <w:rsid w:val="002559DA"/>
    <w:rsid w:val="00255A53"/>
    <w:rsid w:val="0025719B"/>
    <w:rsid w:val="00260A35"/>
    <w:rsid w:val="00260D73"/>
    <w:rsid w:val="00261F79"/>
    <w:rsid w:val="00262031"/>
    <w:rsid w:val="0026218A"/>
    <w:rsid w:val="002621E4"/>
    <w:rsid w:val="0026542E"/>
    <w:rsid w:val="00265A14"/>
    <w:rsid w:val="00266FDF"/>
    <w:rsid w:val="002705C6"/>
    <w:rsid w:val="00270FF0"/>
    <w:rsid w:val="002710D7"/>
    <w:rsid w:val="002713C5"/>
    <w:rsid w:val="0027274C"/>
    <w:rsid w:val="0027339F"/>
    <w:rsid w:val="002737AE"/>
    <w:rsid w:val="00273AAE"/>
    <w:rsid w:val="00275DDC"/>
    <w:rsid w:val="00275E9E"/>
    <w:rsid w:val="00276192"/>
    <w:rsid w:val="002768A4"/>
    <w:rsid w:val="00276DFD"/>
    <w:rsid w:val="00277892"/>
    <w:rsid w:val="00277D2B"/>
    <w:rsid w:val="002824DB"/>
    <w:rsid w:val="00283EAF"/>
    <w:rsid w:val="002867A8"/>
    <w:rsid w:val="00286844"/>
    <w:rsid w:val="00287EFE"/>
    <w:rsid w:val="00290A22"/>
    <w:rsid w:val="00290BFD"/>
    <w:rsid w:val="002918DB"/>
    <w:rsid w:val="002921FF"/>
    <w:rsid w:val="00293E53"/>
    <w:rsid w:val="002944BA"/>
    <w:rsid w:val="00295D61"/>
    <w:rsid w:val="00296863"/>
    <w:rsid w:val="00297E93"/>
    <w:rsid w:val="00297F91"/>
    <w:rsid w:val="002A0827"/>
    <w:rsid w:val="002A0B8A"/>
    <w:rsid w:val="002A1229"/>
    <w:rsid w:val="002A2EC9"/>
    <w:rsid w:val="002A324E"/>
    <w:rsid w:val="002A3251"/>
    <w:rsid w:val="002A328F"/>
    <w:rsid w:val="002A4979"/>
    <w:rsid w:val="002B02E6"/>
    <w:rsid w:val="002B0D33"/>
    <w:rsid w:val="002B1168"/>
    <w:rsid w:val="002B21FF"/>
    <w:rsid w:val="002B3649"/>
    <w:rsid w:val="002B3EB2"/>
    <w:rsid w:val="002B4132"/>
    <w:rsid w:val="002B4BB8"/>
    <w:rsid w:val="002B539B"/>
    <w:rsid w:val="002B6873"/>
    <w:rsid w:val="002B68C5"/>
    <w:rsid w:val="002C3CB4"/>
    <w:rsid w:val="002C423E"/>
    <w:rsid w:val="002C55D0"/>
    <w:rsid w:val="002C5D9B"/>
    <w:rsid w:val="002D07E8"/>
    <w:rsid w:val="002D155D"/>
    <w:rsid w:val="002D16A3"/>
    <w:rsid w:val="002D1B77"/>
    <w:rsid w:val="002D1C6E"/>
    <w:rsid w:val="002D47A5"/>
    <w:rsid w:val="002D5A7F"/>
    <w:rsid w:val="002D64D7"/>
    <w:rsid w:val="002D6BA3"/>
    <w:rsid w:val="002D6EE0"/>
    <w:rsid w:val="002D6FB0"/>
    <w:rsid w:val="002D73E6"/>
    <w:rsid w:val="002D7658"/>
    <w:rsid w:val="002D7F25"/>
    <w:rsid w:val="002E03B6"/>
    <w:rsid w:val="002E046D"/>
    <w:rsid w:val="002E2258"/>
    <w:rsid w:val="002E3025"/>
    <w:rsid w:val="002E40A6"/>
    <w:rsid w:val="002E4427"/>
    <w:rsid w:val="002E506D"/>
    <w:rsid w:val="002E5298"/>
    <w:rsid w:val="002E57B5"/>
    <w:rsid w:val="002E58E3"/>
    <w:rsid w:val="002E5D91"/>
    <w:rsid w:val="002E64EC"/>
    <w:rsid w:val="002E695B"/>
    <w:rsid w:val="002E6C82"/>
    <w:rsid w:val="002F1AA0"/>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BF8"/>
    <w:rsid w:val="00304E79"/>
    <w:rsid w:val="003056A0"/>
    <w:rsid w:val="00305BAD"/>
    <w:rsid w:val="00306E86"/>
    <w:rsid w:val="00307E3F"/>
    <w:rsid w:val="00310E25"/>
    <w:rsid w:val="003112A4"/>
    <w:rsid w:val="003115AC"/>
    <w:rsid w:val="00312D17"/>
    <w:rsid w:val="00313CE5"/>
    <w:rsid w:val="00314B4D"/>
    <w:rsid w:val="00314C32"/>
    <w:rsid w:val="00317CE8"/>
    <w:rsid w:val="0032028E"/>
    <w:rsid w:val="003202EB"/>
    <w:rsid w:val="00320C0A"/>
    <w:rsid w:val="00321673"/>
    <w:rsid w:val="003216AD"/>
    <w:rsid w:val="00321B57"/>
    <w:rsid w:val="00322FB6"/>
    <w:rsid w:val="0032327A"/>
    <w:rsid w:val="00324DB7"/>
    <w:rsid w:val="00325221"/>
    <w:rsid w:val="00325926"/>
    <w:rsid w:val="00325BDD"/>
    <w:rsid w:val="00325C98"/>
    <w:rsid w:val="00325D1C"/>
    <w:rsid w:val="00326977"/>
    <w:rsid w:val="003269AF"/>
    <w:rsid w:val="003269CC"/>
    <w:rsid w:val="00326C94"/>
    <w:rsid w:val="00327209"/>
    <w:rsid w:val="00327398"/>
    <w:rsid w:val="00327B06"/>
    <w:rsid w:val="00331513"/>
    <w:rsid w:val="0033332E"/>
    <w:rsid w:val="003340DA"/>
    <w:rsid w:val="00334B23"/>
    <w:rsid w:val="00334D3D"/>
    <w:rsid w:val="0033524E"/>
    <w:rsid w:val="00335432"/>
    <w:rsid w:val="0033642C"/>
    <w:rsid w:val="003374FE"/>
    <w:rsid w:val="00337663"/>
    <w:rsid w:val="003379D6"/>
    <w:rsid w:val="003402EC"/>
    <w:rsid w:val="003414C2"/>
    <w:rsid w:val="003430AB"/>
    <w:rsid w:val="00344554"/>
    <w:rsid w:val="0034612F"/>
    <w:rsid w:val="00347091"/>
    <w:rsid w:val="003473E5"/>
    <w:rsid w:val="00347625"/>
    <w:rsid w:val="00350223"/>
    <w:rsid w:val="003504DF"/>
    <w:rsid w:val="003509C6"/>
    <w:rsid w:val="00350F1F"/>
    <w:rsid w:val="00352A74"/>
    <w:rsid w:val="00352F7D"/>
    <w:rsid w:val="00353094"/>
    <w:rsid w:val="00353AB7"/>
    <w:rsid w:val="0035448B"/>
    <w:rsid w:val="0035539B"/>
    <w:rsid w:val="00355556"/>
    <w:rsid w:val="00355B62"/>
    <w:rsid w:val="00356355"/>
    <w:rsid w:val="003575B0"/>
    <w:rsid w:val="00360032"/>
    <w:rsid w:val="00360FFE"/>
    <w:rsid w:val="0036143D"/>
    <w:rsid w:val="0036319B"/>
    <w:rsid w:val="00363FD2"/>
    <w:rsid w:val="00364C10"/>
    <w:rsid w:val="00364F58"/>
    <w:rsid w:val="0036551E"/>
    <w:rsid w:val="0036758D"/>
    <w:rsid w:val="0037016C"/>
    <w:rsid w:val="00370DAE"/>
    <w:rsid w:val="00373BE1"/>
    <w:rsid w:val="003743B6"/>
    <w:rsid w:val="00374828"/>
    <w:rsid w:val="003772BE"/>
    <w:rsid w:val="003811E7"/>
    <w:rsid w:val="003823B5"/>
    <w:rsid w:val="00382E0F"/>
    <w:rsid w:val="003831C3"/>
    <w:rsid w:val="00384C8E"/>
    <w:rsid w:val="00385168"/>
    <w:rsid w:val="00386C58"/>
    <w:rsid w:val="00387430"/>
    <w:rsid w:val="003879C6"/>
    <w:rsid w:val="00390C59"/>
    <w:rsid w:val="0039207B"/>
    <w:rsid w:val="00394CB2"/>
    <w:rsid w:val="0039514F"/>
    <w:rsid w:val="003969FA"/>
    <w:rsid w:val="00397B36"/>
    <w:rsid w:val="00397D30"/>
    <w:rsid w:val="003A0054"/>
    <w:rsid w:val="003A12DE"/>
    <w:rsid w:val="003A3077"/>
    <w:rsid w:val="003A346A"/>
    <w:rsid w:val="003A369A"/>
    <w:rsid w:val="003A420F"/>
    <w:rsid w:val="003A4CD3"/>
    <w:rsid w:val="003A6351"/>
    <w:rsid w:val="003A6DDA"/>
    <w:rsid w:val="003A74EB"/>
    <w:rsid w:val="003B0366"/>
    <w:rsid w:val="003B0377"/>
    <w:rsid w:val="003B05F7"/>
    <w:rsid w:val="003B079D"/>
    <w:rsid w:val="003B092B"/>
    <w:rsid w:val="003B0A2C"/>
    <w:rsid w:val="003B3207"/>
    <w:rsid w:val="003B32B3"/>
    <w:rsid w:val="003B35E3"/>
    <w:rsid w:val="003B5590"/>
    <w:rsid w:val="003B5EAC"/>
    <w:rsid w:val="003B6136"/>
    <w:rsid w:val="003B72FF"/>
    <w:rsid w:val="003B732F"/>
    <w:rsid w:val="003B7952"/>
    <w:rsid w:val="003B7C89"/>
    <w:rsid w:val="003C09E0"/>
    <w:rsid w:val="003C10D0"/>
    <w:rsid w:val="003C1B9A"/>
    <w:rsid w:val="003C343B"/>
    <w:rsid w:val="003C4C73"/>
    <w:rsid w:val="003C5F0D"/>
    <w:rsid w:val="003C65B6"/>
    <w:rsid w:val="003D13C7"/>
    <w:rsid w:val="003D2DC4"/>
    <w:rsid w:val="003D3824"/>
    <w:rsid w:val="003D4CD3"/>
    <w:rsid w:val="003D4F71"/>
    <w:rsid w:val="003D516A"/>
    <w:rsid w:val="003D66E3"/>
    <w:rsid w:val="003E1349"/>
    <w:rsid w:val="003E1D87"/>
    <w:rsid w:val="003E1EA8"/>
    <w:rsid w:val="003E20BE"/>
    <w:rsid w:val="003E25CC"/>
    <w:rsid w:val="003E2A18"/>
    <w:rsid w:val="003E2FDB"/>
    <w:rsid w:val="003E3518"/>
    <w:rsid w:val="003E3F35"/>
    <w:rsid w:val="003E42F6"/>
    <w:rsid w:val="003E4C65"/>
    <w:rsid w:val="003E5DCE"/>
    <w:rsid w:val="003E5EC6"/>
    <w:rsid w:val="003E67A1"/>
    <w:rsid w:val="003E6D8A"/>
    <w:rsid w:val="003F05AC"/>
    <w:rsid w:val="003F0B85"/>
    <w:rsid w:val="003F16E9"/>
    <w:rsid w:val="003F1C25"/>
    <w:rsid w:val="003F2991"/>
    <w:rsid w:val="003F44BC"/>
    <w:rsid w:val="003F5135"/>
    <w:rsid w:val="003F5826"/>
    <w:rsid w:val="003F60E2"/>
    <w:rsid w:val="003F6155"/>
    <w:rsid w:val="003F6230"/>
    <w:rsid w:val="003F6ABA"/>
    <w:rsid w:val="003F6ABB"/>
    <w:rsid w:val="003F7022"/>
    <w:rsid w:val="00401093"/>
    <w:rsid w:val="0040144C"/>
    <w:rsid w:val="004031F7"/>
    <w:rsid w:val="00403F36"/>
    <w:rsid w:val="00404EAC"/>
    <w:rsid w:val="00405307"/>
    <w:rsid w:val="00405722"/>
    <w:rsid w:val="00405EA3"/>
    <w:rsid w:val="004061F9"/>
    <w:rsid w:val="00406F5D"/>
    <w:rsid w:val="0040766D"/>
    <w:rsid w:val="00411071"/>
    <w:rsid w:val="0041127A"/>
    <w:rsid w:val="00414C47"/>
    <w:rsid w:val="0041503A"/>
    <w:rsid w:val="0041708C"/>
    <w:rsid w:val="00420037"/>
    <w:rsid w:val="004210C0"/>
    <w:rsid w:val="0042348E"/>
    <w:rsid w:val="00423ECD"/>
    <w:rsid w:val="0042419E"/>
    <w:rsid w:val="0042569D"/>
    <w:rsid w:val="0042597F"/>
    <w:rsid w:val="00425A4E"/>
    <w:rsid w:val="00426EB3"/>
    <w:rsid w:val="0042735F"/>
    <w:rsid w:val="00427F0A"/>
    <w:rsid w:val="004306F1"/>
    <w:rsid w:val="00432F9A"/>
    <w:rsid w:val="00433390"/>
    <w:rsid w:val="00433BA9"/>
    <w:rsid w:val="00433C77"/>
    <w:rsid w:val="00434CA2"/>
    <w:rsid w:val="00434F8A"/>
    <w:rsid w:val="004358E5"/>
    <w:rsid w:val="00437B71"/>
    <w:rsid w:val="00437CDE"/>
    <w:rsid w:val="004404A8"/>
    <w:rsid w:val="004408FD"/>
    <w:rsid w:val="0044265C"/>
    <w:rsid w:val="00442911"/>
    <w:rsid w:val="004431CC"/>
    <w:rsid w:val="0044365A"/>
    <w:rsid w:val="00443E7A"/>
    <w:rsid w:val="004444D7"/>
    <w:rsid w:val="0044457F"/>
    <w:rsid w:val="004445BA"/>
    <w:rsid w:val="00444608"/>
    <w:rsid w:val="004464D6"/>
    <w:rsid w:val="00446A04"/>
    <w:rsid w:val="00446AE2"/>
    <w:rsid w:val="00446E99"/>
    <w:rsid w:val="00447446"/>
    <w:rsid w:val="00447499"/>
    <w:rsid w:val="00451383"/>
    <w:rsid w:val="004519F8"/>
    <w:rsid w:val="0045219B"/>
    <w:rsid w:val="00452EAB"/>
    <w:rsid w:val="00454F9B"/>
    <w:rsid w:val="0045517B"/>
    <w:rsid w:val="00455457"/>
    <w:rsid w:val="00456D23"/>
    <w:rsid w:val="004612DD"/>
    <w:rsid w:val="00461B38"/>
    <w:rsid w:val="004625B0"/>
    <w:rsid w:val="0046262C"/>
    <w:rsid w:val="00462947"/>
    <w:rsid w:val="00462FC2"/>
    <w:rsid w:val="004638B0"/>
    <w:rsid w:val="00463B59"/>
    <w:rsid w:val="00463E69"/>
    <w:rsid w:val="00467233"/>
    <w:rsid w:val="00470AD1"/>
    <w:rsid w:val="00471ECF"/>
    <w:rsid w:val="00471F82"/>
    <w:rsid w:val="00473440"/>
    <w:rsid w:val="00473F17"/>
    <w:rsid w:val="00474DA0"/>
    <w:rsid w:val="00475771"/>
    <w:rsid w:val="0048033C"/>
    <w:rsid w:val="00480BE3"/>
    <w:rsid w:val="00480C39"/>
    <w:rsid w:val="00480F97"/>
    <w:rsid w:val="0048119E"/>
    <w:rsid w:val="00482131"/>
    <w:rsid w:val="00482676"/>
    <w:rsid w:val="004834DD"/>
    <w:rsid w:val="004852FA"/>
    <w:rsid w:val="00485E9C"/>
    <w:rsid w:val="00486AC0"/>
    <w:rsid w:val="00486CFD"/>
    <w:rsid w:val="00487840"/>
    <w:rsid w:val="00490624"/>
    <w:rsid w:val="00490703"/>
    <w:rsid w:val="004914AF"/>
    <w:rsid w:val="0049152B"/>
    <w:rsid w:val="004916EC"/>
    <w:rsid w:val="004920FF"/>
    <w:rsid w:val="004926A6"/>
    <w:rsid w:val="00492FAF"/>
    <w:rsid w:val="00493035"/>
    <w:rsid w:val="00493DAA"/>
    <w:rsid w:val="00494A59"/>
    <w:rsid w:val="00495261"/>
    <w:rsid w:val="00495F4B"/>
    <w:rsid w:val="00495F7B"/>
    <w:rsid w:val="00496341"/>
    <w:rsid w:val="00497C4E"/>
    <w:rsid w:val="00497F86"/>
    <w:rsid w:val="004A0CCA"/>
    <w:rsid w:val="004A0D94"/>
    <w:rsid w:val="004A1519"/>
    <w:rsid w:val="004A2294"/>
    <w:rsid w:val="004A249E"/>
    <w:rsid w:val="004A2999"/>
    <w:rsid w:val="004A4E12"/>
    <w:rsid w:val="004A520E"/>
    <w:rsid w:val="004A5228"/>
    <w:rsid w:val="004A5D95"/>
    <w:rsid w:val="004A6051"/>
    <w:rsid w:val="004B04A5"/>
    <w:rsid w:val="004B242B"/>
    <w:rsid w:val="004B46B5"/>
    <w:rsid w:val="004B5A3B"/>
    <w:rsid w:val="004B5A89"/>
    <w:rsid w:val="004B63E3"/>
    <w:rsid w:val="004B6564"/>
    <w:rsid w:val="004B66A2"/>
    <w:rsid w:val="004B6AFC"/>
    <w:rsid w:val="004B6BC7"/>
    <w:rsid w:val="004C274F"/>
    <w:rsid w:val="004C2E12"/>
    <w:rsid w:val="004C46F4"/>
    <w:rsid w:val="004C47FD"/>
    <w:rsid w:val="004C4B29"/>
    <w:rsid w:val="004C61B2"/>
    <w:rsid w:val="004D0355"/>
    <w:rsid w:val="004D1479"/>
    <w:rsid w:val="004D1F6C"/>
    <w:rsid w:val="004D2309"/>
    <w:rsid w:val="004D36E8"/>
    <w:rsid w:val="004D61E6"/>
    <w:rsid w:val="004D63AC"/>
    <w:rsid w:val="004D67B1"/>
    <w:rsid w:val="004E0A74"/>
    <w:rsid w:val="004E0E52"/>
    <w:rsid w:val="004E1813"/>
    <w:rsid w:val="004E4940"/>
    <w:rsid w:val="004E5067"/>
    <w:rsid w:val="004E5A7D"/>
    <w:rsid w:val="004E5A94"/>
    <w:rsid w:val="004E5DC8"/>
    <w:rsid w:val="004F05C9"/>
    <w:rsid w:val="004F105F"/>
    <w:rsid w:val="004F15A8"/>
    <w:rsid w:val="004F197B"/>
    <w:rsid w:val="004F1A35"/>
    <w:rsid w:val="004F20ED"/>
    <w:rsid w:val="004F22B4"/>
    <w:rsid w:val="004F2F84"/>
    <w:rsid w:val="004F3547"/>
    <w:rsid w:val="004F39D5"/>
    <w:rsid w:val="004F47E1"/>
    <w:rsid w:val="004F4A5D"/>
    <w:rsid w:val="004F4E1E"/>
    <w:rsid w:val="004F5212"/>
    <w:rsid w:val="004F5865"/>
    <w:rsid w:val="004F6844"/>
    <w:rsid w:val="004F6E24"/>
    <w:rsid w:val="004F723D"/>
    <w:rsid w:val="005002E2"/>
    <w:rsid w:val="00500F02"/>
    <w:rsid w:val="005010C4"/>
    <w:rsid w:val="00504BB6"/>
    <w:rsid w:val="00504EBA"/>
    <w:rsid w:val="00505CCE"/>
    <w:rsid w:val="00505E0F"/>
    <w:rsid w:val="00505E73"/>
    <w:rsid w:val="0050618A"/>
    <w:rsid w:val="00506280"/>
    <w:rsid w:val="00507308"/>
    <w:rsid w:val="00507E19"/>
    <w:rsid w:val="00510736"/>
    <w:rsid w:val="00511E21"/>
    <w:rsid w:val="00511EB6"/>
    <w:rsid w:val="005133F6"/>
    <w:rsid w:val="00513467"/>
    <w:rsid w:val="00514B43"/>
    <w:rsid w:val="00514BE6"/>
    <w:rsid w:val="00515D92"/>
    <w:rsid w:val="00515FDA"/>
    <w:rsid w:val="00517874"/>
    <w:rsid w:val="005208AA"/>
    <w:rsid w:val="00520C7D"/>
    <w:rsid w:val="00520F95"/>
    <w:rsid w:val="00522493"/>
    <w:rsid w:val="0052262C"/>
    <w:rsid w:val="005228D0"/>
    <w:rsid w:val="00522DB5"/>
    <w:rsid w:val="00524605"/>
    <w:rsid w:val="005249ED"/>
    <w:rsid w:val="00524B4C"/>
    <w:rsid w:val="00524C3B"/>
    <w:rsid w:val="00524D15"/>
    <w:rsid w:val="005258D9"/>
    <w:rsid w:val="00525941"/>
    <w:rsid w:val="00526283"/>
    <w:rsid w:val="0052671C"/>
    <w:rsid w:val="00530360"/>
    <w:rsid w:val="00530429"/>
    <w:rsid w:val="00530753"/>
    <w:rsid w:val="00531499"/>
    <w:rsid w:val="00531A01"/>
    <w:rsid w:val="00531DC0"/>
    <w:rsid w:val="0053334E"/>
    <w:rsid w:val="0053378B"/>
    <w:rsid w:val="00534357"/>
    <w:rsid w:val="0053438A"/>
    <w:rsid w:val="00534E13"/>
    <w:rsid w:val="005350A7"/>
    <w:rsid w:val="00536514"/>
    <w:rsid w:val="005367E2"/>
    <w:rsid w:val="005369E4"/>
    <w:rsid w:val="00536F63"/>
    <w:rsid w:val="005410DB"/>
    <w:rsid w:val="00541B64"/>
    <w:rsid w:val="00542245"/>
    <w:rsid w:val="00542951"/>
    <w:rsid w:val="0054515F"/>
    <w:rsid w:val="00545DA2"/>
    <w:rsid w:val="00547E65"/>
    <w:rsid w:val="005511DC"/>
    <w:rsid w:val="0055122A"/>
    <w:rsid w:val="005514B4"/>
    <w:rsid w:val="005515F9"/>
    <w:rsid w:val="00553088"/>
    <w:rsid w:val="00553499"/>
    <w:rsid w:val="0055570E"/>
    <w:rsid w:val="005557C6"/>
    <w:rsid w:val="005558F3"/>
    <w:rsid w:val="00555918"/>
    <w:rsid w:val="005577CB"/>
    <w:rsid w:val="0056031A"/>
    <w:rsid w:val="00560BEC"/>
    <w:rsid w:val="00562D86"/>
    <w:rsid w:val="005640A8"/>
    <w:rsid w:val="00564D1C"/>
    <w:rsid w:val="00565711"/>
    <w:rsid w:val="00566F21"/>
    <w:rsid w:val="005676F7"/>
    <w:rsid w:val="00567870"/>
    <w:rsid w:val="00567D09"/>
    <w:rsid w:val="00570480"/>
    <w:rsid w:val="00570ED2"/>
    <w:rsid w:val="00572758"/>
    <w:rsid w:val="00573532"/>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451B"/>
    <w:rsid w:val="005854B1"/>
    <w:rsid w:val="00587C81"/>
    <w:rsid w:val="00590623"/>
    <w:rsid w:val="00592228"/>
    <w:rsid w:val="00592733"/>
    <w:rsid w:val="00593AA6"/>
    <w:rsid w:val="00594188"/>
    <w:rsid w:val="005944E7"/>
    <w:rsid w:val="0059463B"/>
    <w:rsid w:val="00595387"/>
    <w:rsid w:val="00595C1B"/>
    <w:rsid w:val="005962C7"/>
    <w:rsid w:val="005A16CE"/>
    <w:rsid w:val="005A1D67"/>
    <w:rsid w:val="005A3178"/>
    <w:rsid w:val="005A5BB6"/>
    <w:rsid w:val="005A670F"/>
    <w:rsid w:val="005A6A7B"/>
    <w:rsid w:val="005A757D"/>
    <w:rsid w:val="005A7A23"/>
    <w:rsid w:val="005A7BB5"/>
    <w:rsid w:val="005A7BE4"/>
    <w:rsid w:val="005B2725"/>
    <w:rsid w:val="005B2BCF"/>
    <w:rsid w:val="005B4564"/>
    <w:rsid w:val="005B6C45"/>
    <w:rsid w:val="005B7D92"/>
    <w:rsid w:val="005C0405"/>
    <w:rsid w:val="005C19B1"/>
    <w:rsid w:val="005C1D06"/>
    <w:rsid w:val="005C2274"/>
    <w:rsid w:val="005C499F"/>
    <w:rsid w:val="005C49D7"/>
    <w:rsid w:val="005C4A39"/>
    <w:rsid w:val="005C6C3C"/>
    <w:rsid w:val="005D079A"/>
    <w:rsid w:val="005D10ED"/>
    <w:rsid w:val="005D185F"/>
    <w:rsid w:val="005D19E5"/>
    <w:rsid w:val="005D1D5C"/>
    <w:rsid w:val="005D21CD"/>
    <w:rsid w:val="005D27CA"/>
    <w:rsid w:val="005D393C"/>
    <w:rsid w:val="005D3D00"/>
    <w:rsid w:val="005D612E"/>
    <w:rsid w:val="005D640B"/>
    <w:rsid w:val="005D68A4"/>
    <w:rsid w:val="005E0ED8"/>
    <w:rsid w:val="005E1D6C"/>
    <w:rsid w:val="005E230E"/>
    <w:rsid w:val="005E328A"/>
    <w:rsid w:val="005E3E94"/>
    <w:rsid w:val="005E3EC0"/>
    <w:rsid w:val="005E41D3"/>
    <w:rsid w:val="005E4C69"/>
    <w:rsid w:val="005E6FE5"/>
    <w:rsid w:val="005E7713"/>
    <w:rsid w:val="005E7B65"/>
    <w:rsid w:val="005F0418"/>
    <w:rsid w:val="005F1281"/>
    <w:rsid w:val="005F1663"/>
    <w:rsid w:val="005F1B00"/>
    <w:rsid w:val="005F2462"/>
    <w:rsid w:val="005F3654"/>
    <w:rsid w:val="005F38EA"/>
    <w:rsid w:val="005F5391"/>
    <w:rsid w:val="005F5D2C"/>
    <w:rsid w:val="005F5E77"/>
    <w:rsid w:val="005F6CC4"/>
    <w:rsid w:val="005F7B57"/>
    <w:rsid w:val="00600252"/>
    <w:rsid w:val="00600C7C"/>
    <w:rsid w:val="00600EA2"/>
    <w:rsid w:val="0060276A"/>
    <w:rsid w:val="006029F6"/>
    <w:rsid w:val="00604840"/>
    <w:rsid w:val="006058AD"/>
    <w:rsid w:val="00605B82"/>
    <w:rsid w:val="006106E6"/>
    <w:rsid w:val="00611027"/>
    <w:rsid w:val="00613D3A"/>
    <w:rsid w:val="006151AA"/>
    <w:rsid w:val="006170B6"/>
    <w:rsid w:val="0062067F"/>
    <w:rsid w:val="006206BF"/>
    <w:rsid w:val="00620746"/>
    <w:rsid w:val="00620F6A"/>
    <w:rsid w:val="00621032"/>
    <w:rsid w:val="0062158B"/>
    <w:rsid w:val="00621BFD"/>
    <w:rsid w:val="006230E1"/>
    <w:rsid w:val="00623EDA"/>
    <w:rsid w:val="00623FB4"/>
    <w:rsid w:val="00624476"/>
    <w:rsid w:val="0062466E"/>
    <w:rsid w:val="0062540E"/>
    <w:rsid w:val="00625878"/>
    <w:rsid w:val="00625BE1"/>
    <w:rsid w:val="00625E08"/>
    <w:rsid w:val="00626B39"/>
    <w:rsid w:val="00627C07"/>
    <w:rsid w:val="00627F7A"/>
    <w:rsid w:val="00630BBC"/>
    <w:rsid w:val="00630D45"/>
    <w:rsid w:val="006316D8"/>
    <w:rsid w:val="006320A6"/>
    <w:rsid w:val="006321DB"/>
    <w:rsid w:val="0063353A"/>
    <w:rsid w:val="006339B1"/>
    <w:rsid w:val="00633E35"/>
    <w:rsid w:val="006343C9"/>
    <w:rsid w:val="006348B3"/>
    <w:rsid w:val="006352B7"/>
    <w:rsid w:val="00636043"/>
    <w:rsid w:val="0063676A"/>
    <w:rsid w:val="006374D9"/>
    <w:rsid w:val="00637938"/>
    <w:rsid w:val="006417B9"/>
    <w:rsid w:val="00641989"/>
    <w:rsid w:val="00641C3D"/>
    <w:rsid w:val="00641D4C"/>
    <w:rsid w:val="006426A7"/>
    <w:rsid w:val="006442D9"/>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134D"/>
    <w:rsid w:val="00671AFC"/>
    <w:rsid w:val="0067296F"/>
    <w:rsid w:val="00672EB4"/>
    <w:rsid w:val="00673023"/>
    <w:rsid w:val="0067329F"/>
    <w:rsid w:val="006733EF"/>
    <w:rsid w:val="00673D6A"/>
    <w:rsid w:val="006748D6"/>
    <w:rsid w:val="0067571A"/>
    <w:rsid w:val="00675955"/>
    <w:rsid w:val="00675EC7"/>
    <w:rsid w:val="00676F28"/>
    <w:rsid w:val="006774AF"/>
    <w:rsid w:val="00677D0F"/>
    <w:rsid w:val="0068013A"/>
    <w:rsid w:val="00681209"/>
    <w:rsid w:val="00682AB9"/>
    <w:rsid w:val="00682C3E"/>
    <w:rsid w:val="00683289"/>
    <w:rsid w:val="00683C09"/>
    <w:rsid w:val="00684F07"/>
    <w:rsid w:val="006850CB"/>
    <w:rsid w:val="00685640"/>
    <w:rsid w:val="006870FD"/>
    <w:rsid w:val="006913DE"/>
    <w:rsid w:val="00691F7D"/>
    <w:rsid w:val="00692A93"/>
    <w:rsid w:val="00693272"/>
    <w:rsid w:val="00693E60"/>
    <w:rsid w:val="00694DC7"/>
    <w:rsid w:val="0069678F"/>
    <w:rsid w:val="006A0B02"/>
    <w:rsid w:val="006A154F"/>
    <w:rsid w:val="006A272A"/>
    <w:rsid w:val="006A2A37"/>
    <w:rsid w:val="006A3CDB"/>
    <w:rsid w:val="006A4742"/>
    <w:rsid w:val="006A4DE0"/>
    <w:rsid w:val="006A5463"/>
    <w:rsid w:val="006A5748"/>
    <w:rsid w:val="006A6633"/>
    <w:rsid w:val="006A66A8"/>
    <w:rsid w:val="006A7025"/>
    <w:rsid w:val="006A77D1"/>
    <w:rsid w:val="006A7969"/>
    <w:rsid w:val="006A7F85"/>
    <w:rsid w:val="006B0122"/>
    <w:rsid w:val="006B152B"/>
    <w:rsid w:val="006B178B"/>
    <w:rsid w:val="006B1F29"/>
    <w:rsid w:val="006B32F9"/>
    <w:rsid w:val="006B4D0B"/>
    <w:rsid w:val="006B5D32"/>
    <w:rsid w:val="006B620D"/>
    <w:rsid w:val="006B6C11"/>
    <w:rsid w:val="006B74F0"/>
    <w:rsid w:val="006B7FC1"/>
    <w:rsid w:val="006C0458"/>
    <w:rsid w:val="006C0F1A"/>
    <w:rsid w:val="006C1D9C"/>
    <w:rsid w:val="006C2685"/>
    <w:rsid w:val="006C323D"/>
    <w:rsid w:val="006C36F6"/>
    <w:rsid w:val="006C39B7"/>
    <w:rsid w:val="006C5552"/>
    <w:rsid w:val="006C559A"/>
    <w:rsid w:val="006C601E"/>
    <w:rsid w:val="006D085A"/>
    <w:rsid w:val="006D0B53"/>
    <w:rsid w:val="006D0C06"/>
    <w:rsid w:val="006D18E2"/>
    <w:rsid w:val="006D2967"/>
    <w:rsid w:val="006D2C99"/>
    <w:rsid w:val="006D2D61"/>
    <w:rsid w:val="006D3344"/>
    <w:rsid w:val="006D492E"/>
    <w:rsid w:val="006D4F97"/>
    <w:rsid w:val="006D520E"/>
    <w:rsid w:val="006D55E3"/>
    <w:rsid w:val="006D56DF"/>
    <w:rsid w:val="006D69BA"/>
    <w:rsid w:val="006D6A53"/>
    <w:rsid w:val="006D6C19"/>
    <w:rsid w:val="006D6FEB"/>
    <w:rsid w:val="006D72C7"/>
    <w:rsid w:val="006E0B3C"/>
    <w:rsid w:val="006E374C"/>
    <w:rsid w:val="006E5321"/>
    <w:rsid w:val="006E56F9"/>
    <w:rsid w:val="006E5BD4"/>
    <w:rsid w:val="006F14D1"/>
    <w:rsid w:val="006F199B"/>
    <w:rsid w:val="006F2315"/>
    <w:rsid w:val="006F2D2A"/>
    <w:rsid w:val="006F2D3B"/>
    <w:rsid w:val="006F304A"/>
    <w:rsid w:val="006F3758"/>
    <w:rsid w:val="006F5773"/>
    <w:rsid w:val="006F5DAF"/>
    <w:rsid w:val="006F773F"/>
    <w:rsid w:val="006F7AFB"/>
    <w:rsid w:val="006F7CDB"/>
    <w:rsid w:val="007005EE"/>
    <w:rsid w:val="00700660"/>
    <w:rsid w:val="00700D70"/>
    <w:rsid w:val="00701358"/>
    <w:rsid w:val="00701F50"/>
    <w:rsid w:val="00703086"/>
    <w:rsid w:val="0070332C"/>
    <w:rsid w:val="00703534"/>
    <w:rsid w:val="00704243"/>
    <w:rsid w:val="00704473"/>
    <w:rsid w:val="0070607F"/>
    <w:rsid w:val="0071001A"/>
    <w:rsid w:val="007101B1"/>
    <w:rsid w:val="00710F18"/>
    <w:rsid w:val="0071153A"/>
    <w:rsid w:val="0071157A"/>
    <w:rsid w:val="00711F46"/>
    <w:rsid w:val="00712366"/>
    <w:rsid w:val="00712655"/>
    <w:rsid w:val="0071332B"/>
    <w:rsid w:val="00714723"/>
    <w:rsid w:val="00714EBF"/>
    <w:rsid w:val="007158D7"/>
    <w:rsid w:val="00716200"/>
    <w:rsid w:val="00716A08"/>
    <w:rsid w:val="00716ED1"/>
    <w:rsid w:val="00717DEB"/>
    <w:rsid w:val="00720FBE"/>
    <w:rsid w:val="007213AB"/>
    <w:rsid w:val="00721EA1"/>
    <w:rsid w:val="00722484"/>
    <w:rsid w:val="00723A9D"/>
    <w:rsid w:val="00723CA1"/>
    <w:rsid w:val="00724027"/>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9E8"/>
    <w:rsid w:val="00742A99"/>
    <w:rsid w:val="007434CE"/>
    <w:rsid w:val="00743DCD"/>
    <w:rsid w:val="0074581B"/>
    <w:rsid w:val="00745AC0"/>
    <w:rsid w:val="00746A0E"/>
    <w:rsid w:val="00752A8D"/>
    <w:rsid w:val="007532A5"/>
    <w:rsid w:val="007535E5"/>
    <w:rsid w:val="007545A6"/>
    <w:rsid w:val="00755612"/>
    <w:rsid w:val="00755A59"/>
    <w:rsid w:val="00756971"/>
    <w:rsid w:val="00756CA9"/>
    <w:rsid w:val="0075751F"/>
    <w:rsid w:val="00757EA0"/>
    <w:rsid w:val="007611D1"/>
    <w:rsid w:val="00762D50"/>
    <w:rsid w:val="00763189"/>
    <w:rsid w:val="007633B2"/>
    <w:rsid w:val="00763A53"/>
    <w:rsid w:val="00763A61"/>
    <w:rsid w:val="00763F59"/>
    <w:rsid w:val="00763F72"/>
    <w:rsid w:val="0076477B"/>
    <w:rsid w:val="00765715"/>
    <w:rsid w:val="00765921"/>
    <w:rsid w:val="007665DC"/>
    <w:rsid w:val="007705D5"/>
    <w:rsid w:val="0077064A"/>
    <w:rsid w:val="00776C9E"/>
    <w:rsid w:val="007775C4"/>
    <w:rsid w:val="00777BB3"/>
    <w:rsid w:val="0078155C"/>
    <w:rsid w:val="00781738"/>
    <w:rsid w:val="00781D41"/>
    <w:rsid w:val="007822F4"/>
    <w:rsid w:val="00782932"/>
    <w:rsid w:val="007868B8"/>
    <w:rsid w:val="00790BF7"/>
    <w:rsid w:val="0079126F"/>
    <w:rsid w:val="00792372"/>
    <w:rsid w:val="00792F9F"/>
    <w:rsid w:val="00793C82"/>
    <w:rsid w:val="00793DDE"/>
    <w:rsid w:val="0079538B"/>
    <w:rsid w:val="0079570E"/>
    <w:rsid w:val="00796041"/>
    <w:rsid w:val="00796CEF"/>
    <w:rsid w:val="007A01F1"/>
    <w:rsid w:val="007A0927"/>
    <w:rsid w:val="007A0AA2"/>
    <w:rsid w:val="007A0EE7"/>
    <w:rsid w:val="007A1FEF"/>
    <w:rsid w:val="007A2FA4"/>
    <w:rsid w:val="007A332B"/>
    <w:rsid w:val="007A44E9"/>
    <w:rsid w:val="007A574E"/>
    <w:rsid w:val="007A5E1D"/>
    <w:rsid w:val="007A691C"/>
    <w:rsid w:val="007A696E"/>
    <w:rsid w:val="007B1EA2"/>
    <w:rsid w:val="007B2933"/>
    <w:rsid w:val="007B2D59"/>
    <w:rsid w:val="007B2E3D"/>
    <w:rsid w:val="007B2F9F"/>
    <w:rsid w:val="007B3057"/>
    <w:rsid w:val="007B3A0B"/>
    <w:rsid w:val="007B5879"/>
    <w:rsid w:val="007B6789"/>
    <w:rsid w:val="007B767A"/>
    <w:rsid w:val="007C06B0"/>
    <w:rsid w:val="007C0893"/>
    <w:rsid w:val="007C1F5D"/>
    <w:rsid w:val="007C22BF"/>
    <w:rsid w:val="007C261F"/>
    <w:rsid w:val="007C2CC7"/>
    <w:rsid w:val="007C35B3"/>
    <w:rsid w:val="007C4CCD"/>
    <w:rsid w:val="007C4E3C"/>
    <w:rsid w:val="007C5981"/>
    <w:rsid w:val="007C683E"/>
    <w:rsid w:val="007D0150"/>
    <w:rsid w:val="007D0F60"/>
    <w:rsid w:val="007D0F8C"/>
    <w:rsid w:val="007D1604"/>
    <w:rsid w:val="007D2579"/>
    <w:rsid w:val="007D27FF"/>
    <w:rsid w:val="007D2A59"/>
    <w:rsid w:val="007D4F63"/>
    <w:rsid w:val="007D71D2"/>
    <w:rsid w:val="007E149A"/>
    <w:rsid w:val="007E1BD0"/>
    <w:rsid w:val="007E270D"/>
    <w:rsid w:val="007E333F"/>
    <w:rsid w:val="007E351F"/>
    <w:rsid w:val="007E4157"/>
    <w:rsid w:val="007E47EA"/>
    <w:rsid w:val="007E4B18"/>
    <w:rsid w:val="007E5D5B"/>
    <w:rsid w:val="007E5DC7"/>
    <w:rsid w:val="007F2FB1"/>
    <w:rsid w:val="007F3634"/>
    <w:rsid w:val="007F54D1"/>
    <w:rsid w:val="007F658E"/>
    <w:rsid w:val="007F75EE"/>
    <w:rsid w:val="007F7DD8"/>
    <w:rsid w:val="00800E6E"/>
    <w:rsid w:val="00801522"/>
    <w:rsid w:val="00802117"/>
    <w:rsid w:val="00802A8E"/>
    <w:rsid w:val="00803760"/>
    <w:rsid w:val="00803F8A"/>
    <w:rsid w:val="00804A70"/>
    <w:rsid w:val="00804F98"/>
    <w:rsid w:val="00804FC5"/>
    <w:rsid w:val="008064DC"/>
    <w:rsid w:val="008108A6"/>
    <w:rsid w:val="008143BE"/>
    <w:rsid w:val="0081579F"/>
    <w:rsid w:val="008163AB"/>
    <w:rsid w:val="008163D4"/>
    <w:rsid w:val="00816700"/>
    <w:rsid w:val="008167EE"/>
    <w:rsid w:val="00817AAF"/>
    <w:rsid w:val="008216EF"/>
    <w:rsid w:val="008229BB"/>
    <w:rsid w:val="00822C26"/>
    <w:rsid w:val="00823052"/>
    <w:rsid w:val="00823C3B"/>
    <w:rsid w:val="00824723"/>
    <w:rsid w:val="008261B7"/>
    <w:rsid w:val="008276DF"/>
    <w:rsid w:val="00830D0E"/>
    <w:rsid w:val="00832680"/>
    <w:rsid w:val="00832D93"/>
    <w:rsid w:val="008331DC"/>
    <w:rsid w:val="0083449E"/>
    <w:rsid w:val="00834AFF"/>
    <w:rsid w:val="00840319"/>
    <w:rsid w:val="008422ED"/>
    <w:rsid w:val="00842EE8"/>
    <w:rsid w:val="008432AC"/>
    <w:rsid w:val="008435B4"/>
    <w:rsid w:val="0084388A"/>
    <w:rsid w:val="00843BFC"/>
    <w:rsid w:val="00843EE4"/>
    <w:rsid w:val="0084418B"/>
    <w:rsid w:val="00844D2D"/>
    <w:rsid w:val="00845653"/>
    <w:rsid w:val="00845E0E"/>
    <w:rsid w:val="008467A8"/>
    <w:rsid w:val="00847B48"/>
    <w:rsid w:val="0085090C"/>
    <w:rsid w:val="00850A62"/>
    <w:rsid w:val="00850B3A"/>
    <w:rsid w:val="008513D5"/>
    <w:rsid w:val="00851A4D"/>
    <w:rsid w:val="00851FF0"/>
    <w:rsid w:val="00853379"/>
    <w:rsid w:val="0085374C"/>
    <w:rsid w:val="008539D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20D"/>
    <w:rsid w:val="00865C76"/>
    <w:rsid w:val="00866148"/>
    <w:rsid w:val="0086622B"/>
    <w:rsid w:val="00867581"/>
    <w:rsid w:val="0087238E"/>
    <w:rsid w:val="00874854"/>
    <w:rsid w:val="008752BF"/>
    <w:rsid w:val="00877277"/>
    <w:rsid w:val="00877849"/>
    <w:rsid w:val="00877D3E"/>
    <w:rsid w:val="008804FC"/>
    <w:rsid w:val="00880970"/>
    <w:rsid w:val="00880E8F"/>
    <w:rsid w:val="00883E3E"/>
    <w:rsid w:val="008847F0"/>
    <w:rsid w:val="0088480E"/>
    <w:rsid w:val="0088524A"/>
    <w:rsid w:val="00885B7E"/>
    <w:rsid w:val="00887081"/>
    <w:rsid w:val="00887F56"/>
    <w:rsid w:val="008916F1"/>
    <w:rsid w:val="008918F7"/>
    <w:rsid w:val="008919DF"/>
    <w:rsid w:val="008921C2"/>
    <w:rsid w:val="008935D5"/>
    <w:rsid w:val="008936F4"/>
    <w:rsid w:val="0089377B"/>
    <w:rsid w:val="00893F58"/>
    <w:rsid w:val="0089485F"/>
    <w:rsid w:val="00895AFE"/>
    <w:rsid w:val="00896339"/>
    <w:rsid w:val="00896724"/>
    <w:rsid w:val="00897D0D"/>
    <w:rsid w:val="00897D64"/>
    <w:rsid w:val="008A1F0F"/>
    <w:rsid w:val="008A281F"/>
    <w:rsid w:val="008A2A79"/>
    <w:rsid w:val="008A2C33"/>
    <w:rsid w:val="008A463A"/>
    <w:rsid w:val="008A518B"/>
    <w:rsid w:val="008A5216"/>
    <w:rsid w:val="008A56F8"/>
    <w:rsid w:val="008A5C78"/>
    <w:rsid w:val="008A7036"/>
    <w:rsid w:val="008A720D"/>
    <w:rsid w:val="008A7EFA"/>
    <w:rsid w:val="008B122E"/>
    <w:rsid w:val="008B29AE"/>
    <w:rsid w:val="008B42B1"/>
    <w:rsid w:val="008B46E0"/>
    <w:rsid w:val="008B72AE"/>
    <w:rsid w:val="008C04AD"/>
    <w:rsid w:val="008C1370"/>
    <w:rsid w:val="008C2042"/>
    <w:rsid w:val="008C2AB4"/>
    <w:rsid w:val="008C2D29"/>
    <w:rsid w:val="008C49A0"/>
    <w:rsid w:val="008C71B2"/>
    <w:rsid w:val="008C76D1"/>
    <w:rsid w:val="008D0D3F"/>
    <w:rsid w:val="008D1E80"/>
    <w:rsid w:val="008D60E8"/>
    <w:rsid w:val="008D63FB"/>
    <w:rsid w:val="008D6799"/>
    <w:rsid w:val="008D76F3"/>
    <w:rsid w:val="008D7B60"/>
    <w:rsid w:val="008E11A4"/>
    <w:rsid w:val="008E1ACF"/>
    <w:rsid w:val="008E1CA0"/>
    <w:rsid w:val="008E25B9"/>
    <w:rsid w:val="008E2A44"/>
    <w:rsid w:val="008E6462"/>
    <w:rsid w:val="008E6DED"/>
    <w:rsid w:val="008E7374"/>
    <w:rsid w:val="008F042D"/>
    <w:rsid w:val="008F08C2"/>
    <w:rsid w:val="008F0D7D"/>
    <w:rsid w:val="008F0D97"/>
    <w:rsid w:val="008F10F3"/>
    <w:rsid w:val="008F165D"/>
    <w:rsid w:val="008F192E"/>
    <w:rsid w:val="008F2DD8"/>
    <w:rsid w:val="008F31D8"/>
    <w:rsid w:val="008F33E5"/>
    <w:rsid w:val="008F364D"/>
    <w:rsid w:val="008F5459"/>
    <w:rsid w:val="008F5798"/>
    <w:rsid w:val="008F5F2D"/>
    <w:rsid w:val="008F6300"/>
    <w:rsid w:val="008F6A27"/>
    <w:rsid w:val="008F6DA4"/>
    <w:rsid w:val="008F7278"/>
    <w:rsid w:val="00901544"/>
    <w:rsid w:val="0090174D"/>
    <w:rsid w:val="009018EA"/>
    <w:rsid w:val="00905336"/>
    <w:rsid w:val="009054A1"/>
    <w:rsid w:val="009056D6"/>
    <w:rsid w:val="009057AE"/>
    <w:rsid w:val="00905B09"/>
    <w:rsid w:val="00905DEA"/>
    <w:rsid w:val="00906524"/>
    <w:rsid w:val="009076DD"/>
    <w:rsid w:val="00907E9F"/>
    <w:rsid w:val="00910051"/>
    <w:rsid w:val="00910565"/>
    <w:rsid w:val="00911B5D"/>
    <w:rsid w:val="00911F11"/>
    <w:rsid w:val="0091304B"/>
    <w:rsid w:val="00913C66"/>
    <w:rsid w:val="00914246"/>
    <w:rsid w:val="00914D4B"/>
    <w:rsid w:val="00914E6C"/>
    <w:rsid w:val="009152A2"/>
    <w:rsid w:val="009153A3"/>
    <w:rsid w:val="00915D48"/>
    <w:rsid w:val="00915F6A"/>
    <w:rsid w:val="00917281"/>
    <w:rsid w:val="0091774A"/>
    <w:rsid w:val="0092007B"/>
    <w:rsid w:val="00920421"/>
    <w:rsid w:val="00920738"/>
    <w:rsid w:val="009207DC"/>
    <w:rsid w:val="00922E51"/>
    <w:rsid w:val="009231F1"/>
    <w:rsid w:val="00923C66"/>
    <w:rsid w:val="00925D48"/>
    <w:rsid w:val="009268FC"/>
    <w:rsid w:val="009278F0"/>
    <w:rsid w:val="00927FE1"/>
    <w:rsid w:val="009301D0"/>
    <w:rsid w:val="009307AB"/>
    <w:rsid w:val="009309B0"/>
    <w:rsid w:val="00930C95"/>
    <w:rsid w:val="009313E9"/>
    <w:rsid w:val="00931946"/>
    <w:rsid w:val="00931B80"/>
    <w:rsid w:val="009325B9"/>
    <w:rsid w:val="00932E3C"/>
    <w:rsid w:val="00932EF2"/>
    <w:rsid w:val="009331A8"/>
    <w:rsid w:val="00935975"/>
    <w:rsid w:val="00935AA6"/>
    <w:rsid w:val="00935B79"/>
    <w:rsid w:val="00935C34"/>
    <w:rsid w:val="0093688F"/>
    <w:rsid w:val="009375AC"/>
    <w:rsid w:val="00937F68"/>
    <w:rsid w:val="00940643"/>
    <w:rsid w:val="00941A78"/>
    <w:rsid w:val="00941CC5"/>
    <w:rsid w:val="00941DD7"/>
    <w:rsid w:val="009429D3"/>
    <w:rsid w:val="00942B0D"/>
    <w:rsid w:val="00942DA6"/>
    <w:rsid w:val="00942E9E"/>
    <w:rsid w:val="00945B58"/>
    <w:rsid w:val="00947090"/>
    <w:rsid w:val="009479D5"/>
    <w:rsid w:val="00947DD4"/>
    <w:rsid w:val="009503E3"/>
    <w:rsid w:val="00950E1F"/>
    <w:rsid w:val="009514BD"/>
    <w:rsid w:val="009548F2"/>
    <w:rsid w:val="0095648B"/>
    <w:rsid w:val="00956C33"/>
    <w:rsid w:val="00956D1B"/>
    <w:rsid w:val="00957211"/>
    <w:rsid w:val="00957E78"/>
    <w:rsid w:val="00960E55"/>
    <w:rsid w:val="0096271A"/>
    <w:rsid w:val="009629F8"/>
    <w:rsid w:val="00963047"/>
    <w:rsid w:val="0096311A"/>
    <w:rsid w:val="0096346B"/>
    <w:rsid w:val="0096355D"/>
    <w:rsid w:val="0096528D"/>
    <w:rsid w:val="009665B4"/>
    <w:rsid w:val="00966C48"/>
    <w:rsid w:val="00970421"/>
    <w:rsid w:val="0097078A"/>
    <w:rsid w:val="00971BFE"/>
    <w:rsid w:val="00973568"/>
    <w:rsid w:val="00974FA6"/>
    <w:rsid w:val="0097514F"/>
    <w:rsid w:val="00975B6D"/>
    <w:rsid w:val="00975EA1"/>
    <w:rsid w:val="0098035E"/>
    <w:rsid w:val="00980728"/>
    <w:rsid w:val="00980E4E"/>
    <w:rsid w:val="009811EA"/>
    <w:rsid w:val="00981A92"/>
    <w:rsid w:val="00982BCB"/>
    <w:rsid w:val="00983038"/>
    <w:rsid w:val="009831B6"/>
    <w:rsid w:val="009837C3"/>
    <w:rsid w:val="00984964"/>
    <w:rsid w:val="009859BE"/>
    <w:rsid w:val="00986212"/>
    <w:rsid w:val="00986231"/>
    <w:rsid w:val="00986401"/>
    <w:rsid w:val="009876D7"/>
    <w:rsid w:val="00987B1C"/>
    <w:rsid w:val="00990223"/>
    <w:rsid w:val="00991196"/>
    <w:rsid w:val="00993A73"/>
    <w:rsid w:val="00993E5F"/>
    <w:rsid w:val="00994755"/>
    <w:rsid w:val="00995AE2"/>
    <w:rsid w:val="00996B34"/>
    <w:rsid w:val="0099713D"/>
    <w:rsid w:val="009975FB"/>
    <w:rsid w:val="009A0E0C"/>
    <w:rsid w:val="009A19BA"/>
    <w:rsid w:val="009A1ADB"/>
    <w:rsid w:val="009A20A1"/>
    <w:rsid w:val="009A21B8"/>
    <w:rsid w:val="009A32F1"/>
    <w:rsid w:val="009A3B5A"/>
    <w:rsid w:val="009A445B"/>
    <w:rsid w:val="009A4942"/>
    <w:rsid w:val="009A6D18"/>
    <w:rsid w:val="009A6E7D"/>
    <w:rsid w:val="009A6F3B"/>
    <w:rsid w:val="009B0EBF"/>
    <w:rsid w:val="009B1968"/>
    <w:rsid w:val="009B56F9"/>
    <w:rsid w:val="009B5963"/>
    <w:rsid w:val="009B6E03"/>
    <w:rsid w:val="009B7D44"/>
    <w:rsid w:val="009C013F"/>
    <w:rsid w:val="009C03DC"/>
    <w:rsid w:val="009C29F6"/>
    <w:rsid w:val="009C3B0D"/>
    <w:rsid w:val="009C3BBF"/>
    <w:rsid w:val="009C3C17"/>
    <w:rsid w:val="009C4365"/>
    <w:rsid w:val="009C5775"/>
    <w:rsid w:val="009C5BD0"/>
    <w:rsid w:val="009C5EFF"/>
    <w:rsid w:val="009C5F7E"/>
    <w:rsid w:val="009C7037"/>
    <w:rsid w:val="009C7A39"/>
    <w:rsid w:val="009D00E4"/>
    <w:rsid w:val="009D0DF5"/>
    <w:rsid w:val="009D199E"/>
    <w:rsid w:val="009D1A7A"/>
    <w:rsid w:val="009D2D17"/>
    <w:rsid w:val="009D4565"/>
    <w:rsid w:val="009D54FD"/>
    <w:rsid w:val="009D6CCB"/>
    <w:rsid w:val="009D6E6C"/>
    <w:rsid w:val="009D6F13"/>
    <w:rsid w:val="009E054B"/>
    <w:rsid w:val="009E15C6"/>
    <w:rsid w:val="009E1BB1"/>
    <w:rsid w:val="009E26B5"/>
    <w:rsid w:val="009E3471"/>
    <w:rsid w:val="009E4140"/>
    <w:rsid w:val="009E5129"/>
    <w:rsid w:val="009E541C"/>
    <w:rsid w:val="009E554F"/>
    <w:rsid w:val="009E5D83"/>
    <w:rsid w:val="009E6950"/>
    <w:rsid w:val="009E7504"/>
    <w:rsid w:val="009E7598"/>
    <w:rsid w:val="009F03A7"/>
    <w:rsid w:val="009F14E5"/>
    <w:rsid w:val="009F3EF0"/>
    <w:rsid w:val="009F4397"/>
    <w:rsid w:val="009F4BE0"/>
    <w:rsid w:val="009F5F37"/>
    <w:rsid w:val="009F5F63"/>
    <w:rsid w:val="009F6074"/>
    <w:rsid w:val="009F688C"/>
    <w:rsid w:val="009F6FDA"/>
    <w:rsid w:val="009F7944"/>
    <w:rsid w:val="00A00517"/>
    <w:rsid w:val="00A00C1C"/>
    <w:rsid w:val="00A01CFF"/>
    <w:rsid w:val="00A0215C"/>
    <w:rsid w:val="00A02AE8"/>
    <w:rsid w:val="00A0378D"/>
    <w:rsid w:val="00A050BE"/>
    <w:rsid w:val="00A05498"/>
    <w:rsid w:val="00A05526"/>
    <w:rsid w:val="00A056F8"/>
    <w:rsid w:val="00A05947"/>
    <w:rsid w:val="00A0695C"/>
    <w:rsid w:val="00A06DD5"/>
    <w:rsid w:val="00A11E0E"/>
    <w:rsid w:val="00A133CA"/>
    <w:rsid w:val="00A13C3C"/>
    <w:rsid w:val="00A14514"/>
    <w:rsid w:val="00A14731"/>
    <w:rsid w:val="00A14E4A"/>
    <w:rsid w:val="00A1615D"/>
    <w:rsid w:val="00A1642F"/>
    <w:rsid w:val="00A16485"/>
    <w:rsid w:val="00A16C8B"/>
    <w:rsid w:val="00A2079E"/>
    <w:rsid w:val="00A20B8E"/>
    <w:rsid w:val="00A224F1"/>
    <w:rsid w:val="00A22D37"/>
    <w:rsid w:val="00A22E7B"/>
    <w:rsid w:val="00A237F1"/>
    <w:rsid w:val="00A2472B"/>
    <w:rsid w:val="00A258D0"/>
    <w:rsid w:val="00A2597E"/>
    <w:rsid w:val="00A25D5B"/>
    <w:rsid w:val="00A25D7E"/>
    <w:rsid w:val="00A263C4"/>
    <w:rsid w:val="00A26792"/>
    <w:rsid w:val="00A27FFD"/>
    <w:rsid w:val="00A31E00"/>
    <w:rsid w:val="00A32BEE"/>
    <w:rsid w:val="00A32C62"/>
    <w:rsid w:val="00A33519"/>
    <w:rsid w:val="00A3398E"/>
    <w:rsid w:val="00A33C48"/>
    <w:rsid w:val="00A33FD0"/>
    <w:rsid w:val="00A3409B"/>
    <w:rsid w:val="00A34144"/>
    <w:rsid w:val="00A35FE3"/>
    <w:rsid w:val="00A4061A"/>
    <w:rsid w:val="00A40CD8"/>
    <w:rsid w:val="00A42EC4"/>
    <w:rsid w:val="00A433C3"/>
    <w:rsid w:val="00A436DC"/>
    <w:rsid w:val="00A43C16"/>
    <w:rsid w:val="00A446D4"/>
    <w:rsid w:val="00A44CF4"/>
    <w:rsid w:val="00A44E3A"/>
    <w:rsid w:val="00A45252"/>
    <w:rsid w:val="00A45FCD"/>
    <w:rsid w:val="00A4665C"/>
    <w:rsid w:val="00A46BC4"/>
    <w:rsid w:val="00A511F0"/>
    <w:rsid w:val="00A5439C"/>
    <w:rsid w:val="00A543D1"/>
    <w:rsid w:val="00A54456"/>
    <w:rsid w:val="00A569E2"/>
    <w:rsid w:val="00A61076"/>
    <w:rsid w:val="00A61C18"/>
    <w:rsid w:val="00A64142"/>
    <w:rsid w:val="00A64637"/>
    <w:rsid w:val="00A64B37"/>
    <w:rsid w:val="00A65025"/>
    <w:rsid w:val="00A65254"/>
    <w:rsid w:val="00A671D9"/>
    <w:rsid w:val="00A70AF3"/>
    <w:rsid w:val="00A70AFF"/>
    <w:rsid w:val="00A712A1"/>
    <w:rsid w:val="00A728B0"/>
    <w:rsid w:val="00A733F4"/>
    <w:rsid w:val="00A76120"/>
    <w:rsid w:val="00A763A4"/>
    <w:rsid w:val="00A807A1"/>
    <w:rsid w:val="00A80DC2"/>
    <w:rsid w:val="00A81C06"/>
    <w:rsid w:val="00A82032"/>
    <w:rsid w:val="00A82272"/>
    <w:rsid w:val="00A83364"/>
    <w:rsid w:val="00A83D1A"/>
    <w:rsid w:val="00A863B8"/>
    <w:rsid w:val="00A86514"/>
    <w:rsid w:val="00A869BB"/>
    <w:rsid w:val="00A86A15"/>
    <w:rsid w:val="00A8724B"/>
    <w:rsid w:val="00A923F4"/>
    <w:rsid w:val="00A92734"/>
    <w:rsid w:val="00A92762"/>
    <w:rsid w:val="00A936A7"/>
    <w:rsid w:val="00A93776"/>
    <w:rsid w:val="00A94C69"/>
    <w:rsid w:val="00A95489"/>
    <w:rsid w:val="00A9568F"/>
    <w:rsid w:val="00A9617C"/>
    <w:rsid w:val="00A961BA"/>
    <w:rsid w:val="00A965DB"/>
    <w:rsid w:val="00A975CD"/>
    <w:rsid w:val="00AA1187"/>
    <w:rsid w:val="00AA13A9"/>
    <w:rsid w:val="00AA26ED"/>
    <w:rsid w:val="00AA2888"/>
    <w:rsid w:val="00AA2A4A"/>
    <w:rsid w:val="00AA2CE7"/>
    <w:rsid w:val="00AA2EA1"/>
    <w:rsid w:val="00AA30D5"/>
    <w:rsid w:val="00AA3503"/>
    <w:rsid w:val="00AA487B"/>
    <w:rsid w:val="00AA4A28"/>
    <w:rsid w:val="00AA4CB8"/>
    <w:rsid w:val="00AA4E4C"/>
    <w:rsid w:val="00AA5691"/>
    <w:rsid w:val="00AA5F41"/>
    <w:rsid w:val="00AA61AD"/>
    <w:rsid w:val="00AA6831"/>
    <w:rsid w:val="00AA6F62"/>
    <w:rsid w:val="00AA7A52"/>
    <w:rsid w:val="00AB0312"/>
    <w:rsid w:val="00AB0C18"/>
    <w:rsid w:val="00AB11C5"/>
    <w:rsid w:val="00AB1CCF"/>
    <w:rsid w:val="00AB1F25"/>
    <w:rsid w:val="00AB2B80"/>
    <w:rsid w:val="00AB38CE"/>
    <w:rsid w:val="00AB3CD2"/>
    <w:rsid w:val="00AB3FBF"/>
    <w:rsid w:val="00AB417D"/>
    <w:rsid w:val="00AB4A2E"/>
    <w:rsid w:val="00AB5ECE"/>
    <w:rsid w:val="00AB6865"/>
    <w:rsid w:val="00AB68B3"/>
    <w:rsid w:val="00AB7C6F"/>
    <w:rsid w:val="00AB7CAD"/>
    <w:rsid w:val="00AB7E99"/>
    <w:rsid w:val="00AC12B2"/>
    <w:rsid w:val="00AC14A3"/>
    <w:rsid w:val="00AC1E3C"/>
    <w:rsid w:val="00AC21D5"/>
    <w:rsid w:val="00AC2A0E"/>
    <w:rsid w:val="00AC2D51"/>
    <w:rsid w:val="00AC312A"/>
    <w:rsid w:val="00AC32D5"/>
    <w:rsid w:val="00AC43E1"/>
    <w:rsid w:val="00AC45E8"/>
    <w:rsid w:val="00AC4899"/>
    <w:rsid w:val="00AC54B0"/>
    <w:rsid w:val="00AC5F8F"/>
    <w:rsid w:val="00AC615A"/>
    <w:rsid w:val="00AC6AC9"/>
    <w:rsid w:val="00AD0C68"/>
    <w:rsid w:val="00AD10C4"/>
    <w:rsid w:val="00AD24DB"/>
    <w:rsid w:val="00AD3FCA"/>
    <w:rsid w:val="00AD576A"/>
    <w:rsid w:val="00AE01AA"/>
    <w:rsid w:val="00AE0C95"/>
    <w:rsid w:val="00AE0CBA"/>
    <w:rsid w:val="00AE22F7"/>
    <w:rsid w:val="00AE4222"/>
    <w:rsid w:val="00AE5528"/>
    <w:rsid w:val="00AE5C27"/>
    <w:rsid w:val="00AE636D"/>
    <w:rsid w:val="00AE64BF"/>
    <w:rsid w:val="00AE662B"/>
    <w:rsid w:val="00AE748E"/>
    <w:rsid w:val="00AE780F"/>
    <w:rsid w:val="00AF00D4"/>
    <w:rsid w:val="00AF0CF9"/>
    <w:rsid w:val="00AF147A"/>
    <w:rsid w:val="00AF2061"/>
    <w:rsid w:val="00AF27C1"/>
    <w:rsid w:val="00AF2F03"/>
    <w:rsid w:val="00AF3792"/>
    <w:rsid w:val="00AF4020"/>
    <w:rsid w:val="00AF4EE4"/>
    <w:rsid w:val="00AF59A5"/>
    <w:rsid w:val="00AF60FD"/>
    <w:rsid w:val="00AF7048"/>
    <w:rsid w:val="00AF78E4"/>
    <w:rsid w:val="00AF7BBF"/>
    <w:rsid w:val="00AF7C9E"/>
    <w:rsid w:val="00AF7FA9"/>
    <w:rsid w:val="00B01241"/>
    <w:rsid w:val="00B01340"/>
    <w:rsid w:val="00B01F9F"/>
    <w:rsid w:val="00B02E65"/>
    <w:rsid w:val="00B03197"/>
    <w:rsid w:val="00B03E5A"/>
    <w:rsid w:val="00B03FC0"/>
    <w:rsid w:val="00B04121"/>
    <w:rsid w:val="00B041BB"/>
    <w:rsid w:val="00B04632"/>
    <w:rsid w:val="00B047F3"/>
    <w:rsid w:val="00B04878"/>
    <w:rsid w:val="00B07891"/>
    <w:rsid w:val="00B106FD"/>
    <w:rsid w:val="00B10738"/>
    <w:rsid w:val="00B10D29"/>
    <w:rsid w:val="00B12C3B"/>
    <w:rsid w:val="00B14431"/>
    <w:rsid w:val="00B14E70"/>
    <w:rsid w:val="00B15427"/>
    <w:rsid w:val="00B1557E"/>
    <w:rsid w:val="00B15A94"/>
    <w:rsid w:val="00B176E0"/>
    <w:rsid w:val="00B17DF9"/>
    <w:rsid w:val="00B207B5"/>
    <w:rsid w:val="00B22F4E"/>
    <w:rsid w:val="00B231F6"/>
    <w:rsid w:val="00B23509"/>
    <w:rsid w:val="00B246DD"/>
    <w:rsid w:val="00B256B5"/>
    <w:rsid w:val="00B25867"/>
    <w:rsid w:val="00B26F30"/>
    <w:rsid w:val="00B26F81"/>
    <w:rsid w:val="00B3002E"/>
    <w:rsid w:val="00B30191"/>
    <w:rsid w:val="00B30335"/>
    <w:rsid w:val="00B313F4"/>
    <w:rsid w:val="00B33AF4"/>
    <w:rsid w:val="00B33D49"/>
    <w:rsid w:val="00B33F4D"/>
    <w:rsid w:val="00B35448"/>
    <w:rsid w:val="00B35851"/>
    <w:rsid w:val="00B36555"/>
    <w:rsid w:val="00B36681"/>
    <w:rsid w:val="00B36BE2"/>
    <w:rsid w:val="00B3795C"/>
    <w:rsid w:val="00B40CEF"/>
    <w:rsid w:val="00B4372D"/>
    <w:rsid w:val="00B4429A"/>
    <w:rsid w:val="00B4598E"/>
    <w:rsid w:val="00B50E80"/>
    <w:rsid w:val="00B563AB"/>
    <w:rsid w:val="00B56C5A"/>
    <w:rsid w:val="00B56E39"/>
    <w:rsid w:val="00B571BE"/>
    <w:rsid w:val="00B57343"/>
    <w:rsid w:val="00B62DBC"/>
    <w:rsid w:val="00B6412A"/>
    <w:rsid w:val="00B65B4F"/>
    <w:rsid w:val="00B70DA3"/>
    <w:rsid w:val="00B71486"/>
    <w:rsid w:val="00B7168E"/>
    <w:rsid w:val="00B71C90"/>
    <w:rsid w:val="00B723D5"/>
    <w:rsid w:val="00B7276A"/>
    <w:rsid w:val="00B72A64"/>
    <w:rsid w:val="00B731DE"/>
    <w:rsid w:val="00B73A56"/>
    <w:rsid w:val="00B73D19"/>
    <w:rsid w:val="00B74392"/>
    <w:rsid w:val="00B7490F"/>
    <w:rsid w:val="00B74FE9"/>
    <w:rsid w:val="00B76906"/>
    <w:rsid w:val="00B769F9"/>
    <w:rsid w:val="00B76B76"/>
    <w:rsid w:val="00B7733F"/>
    <w:rsid w:val="00B7734D"/>
    <w:rsid w:val="00B776F3"/>
    <w:rsid w:val="00B80705"/>
    <w:rsid w:val="00B818C8"/>
    <w:rsid w:val="00B828CD"/>
    <w:rsid w:val="00B82B9B"/>
    <w:rsid w:val="00B82D44"/>
    <w:rsid w:val="00B837DB"/>
    <w:rsid w:val="00B83CD3"/>
    <w:rsid w:val="00B83F2F"/>
    <w:rsid w:val="00B84849"/>
    <w:rsid w:val="00B84B1D"/>
    <w:rsid w:val="00B84BD6"/>
    <w:rsid w:val="00B8531B"/>
    <w:rsid w:val="00B858F2"/>
    <w:rsid w:val="00B859BE"/>
    <w:rsid w:val="00B86016"/>
    <w:rsid w:val="00B86495"/>
    <w:rsid w:val="00B86C82"/>
    <w:rsid w:val="00B86E11"/>
    <w:rsid w:val="00B8759C"/>
    <w:rsid w:val="00B876B7"/>
    <w:rsid w:val="00B879D5"/>
    <w:rsid w:val="00B87B30"/>
    <w:rsid w:val="00B93C05"/>
    <w:rsid w:val="00B96AAB"/>
    <w:rsid w:val="00B96FE8"/>
    <w:rsid w:val="00BA006F"/>
    <w:rsid w:val="00BA020E"/>
    <w:rsid w:val="00BA1855"/>
    <w:rsid w:val="00BA253C"/>
    <w:rsid w:val="00BA260A"/>
    <w:rsid w:val="00BA3FB7"/>
    <w:rsid w:val="00BA447D"/>
    <w:rsid w:val="00BA44D9"/>
    <w:rsid w:val="00BA5077"/>
    <w:rsid w:val="00BA6B1A"/>
    <w:rsid w:val="00BA6E17"/>
    <w:rsid w:val="00BA74D2"/>
    <w:rsid w:val="00BB03D4"/>
    <w:rsid w:val="00BB0D44"/>
    <w:rsid w:val="00BB0EDD"/>
    <w:rsid w:val="00BB21F6"/>
    <w:rsid w:val="00BB31A7"/>
    <w:rsid w:val="00BB3A65"/>
    <w:rsid w:val="00BB3BA8"/>
    <w:rsid w:val="00BB45D4"/>
    <w:rsid w:val="00BB47D8"/>
    <w:rsid w:val="00BB657B"/>
    <w:rsid w:val="00BB7954"/>
    <w:rsid w:val="00BB7FF1"/>
    <w:rsid w:val="00BC0615"/>
    <w:rsid w:val="00BC0F20"/>
    <w:rsid w:val="00BC11B7"/>
    <w:rsid w:val="00BC2680"/>
    <w:rsid w:val="00BC29B8"/>
    <w:rsid w:val="00BC2C1E"/>
    <w:rsid w:val="00BC3E8B"/>
    <w:rsid w:val="00BC3F60"/>
    <w:rsid w:val="00BC4631"/>
    <w:rsid w:val="00BC4DA8"/>
    <w:rsid w:val="00BC507B"/>
    <w:rsid w:val="00BC575E"/>
    <w:rsid w:val="00BC5C32"/>
    <w:rsid w:val="00BC72F4"/>
    <w:rsid w:val="00BC755D"/>
    <w:rsid w:val="00BD08F3"/>
    <w:rsid w:val="00BD0BFA"/>
    <w:rsid w:val="00BD1068"/>
    <w:rsid w:val="00BD14A7"/>
    <w:rsid w:val="00BD1611"/>
    <w:rsid w:val="00BD2297"/>
    <w:rsid w:val="00BD241A"/>
    <w:rsid w:val="00BD3085"/>
    <w:rsid w:val="00BD31D5"/>
    <w:rsid w:val="00BD3826"/>
    <w:rsid w:val="00BD3888"/>
    <w:rsid w:val="00BD4532"/>
    <w:rsid w:val="00BD61D4"/>
    <w:rsid w:val="00BD6314"/>
    <w:rsid w:val="00BD6527"/>
    <w:rsid w:val="00BD66ED"/>
    <w:rsid w:val="00BE044C"/>
    <w:rsid w:val="00BE1C44"/>
    <w:rsid w:val="00BE1DB3"/>
    <w:rsid w:val="00BE20E6"/>
    <w:rsid w:val="00BE216A"/>
    <w:rsid w:val="00BE42E5"/>
    <w:rsid w:val="00BE4A6C"/>
    <w:rsid w:val="00BE563F"/>
    <w:rsid w:val="00BE6A48"/>
    <w:rsid w:val="00BE72F6"/>
    <w:rsid w:val="00BE77BC"/>
    <w:rsid w:val="00BF0D8D"/>
    <w:rsid w:val="00BF42E8"/>
    <w:rsid w:val="00BF43C3"/>
    <w:rsid w:val="00BF4584"/>
    <w:rsid w:val="00BF5DD7"/>
    <w:rsid w:val="00BF70B7"/>
    <w:rsid w:val="00C00824"/>
    <w:rsid w:val="00C00FB1"/>
    <w:rsid w:val="00C0123C"/>
    <w:rsid w:val="00C03240"/>
    <w:rsid w:val="00C04A98"/>
    <w:rsid w:val="00C06FE2"/>
    <w:rsid w:val="00C102C3"/>
    <w:rsid w:val="00C10463"/>
    <w:rsid w:val="00C1082A"/>
    <w:rsid w:val="00C10B9F"/>
    <w:rsid w:val="00C11014"/>
    <w:rsid w:val="00C116C3"/>
    <w:rsid w:val="00C1170E"/>
    <w:rsid w:val="00C121D3"/>
    <w:rsid w:val="00C12CFF"/>
    <w:rsid w:val="00C14E0E"/>
    <w:rsid w:val="00C15998"/>
    <w:rsid w:val="00C15FD0"/>
    <w:rsid w:val="00C16D1D"/>
    <w:rsid w:val="00C173B3"/>
    <w:rsid w:val="00C200AD"/>
    <w:rsid w:val="00C2159B"/>
    <w:rsid w:val="00C2165B"/>
    <w:rsid w:val="00C222FA"/>
    <w:rsid w:val="00C22374"/>
    <w:rsid w:val="00C237C1"/>
    <w:rsid w:val="00C23956"/>
    <w:rsid w:val="00C24135"/>
    <w:rsid w:val="00C248A6"/>
    <w:rsid w:val="00C27637"/>
    <w:rsid w:val="00C27FC6"/>
    <w:rsid w:val="00C31FAB"/>
    <w:rsid w:val="00C328D5"/>
    <w:rsid w:val="00C36DC0"/>
    <w:rsid w:val="00C37CF2"/>
    <w:rsid w:val="00C37E21"/>
    <w:rsid w:val="00C405DB"/>
    <w:rsid w:val="00C4153D"/>
    <w:rsid w:val="00C41763"/>
    <w:rsid w:val="00C4303D"/>
    <w:rsid w:val="00C43EEE"/>
    <w:rsid w:val="00C441C3"/>
    <w:rsid w:val="00C45303"/>
    <w:rsid w:val="00C457EE"/>
    <w:rsid w:val="00C45B0B"/>
    <w:rsid w:val="00C45DFA"/>
    <w:rsid w:val="00C46E27"/>
    <w:rsid w:val="00C501DF"/>
    <w:rsid w:val="00C503A8"/>
    <w:rsid w:val="00C511EB"/>
    <w:rsid w:val="00C524BA"/>
    <w:rsid w:val="00C536E2"/>
    <w:rsid w:val="00C53AEC"/>
    <w:rsid w:val="00C543C5"/>
    <w:rsid w:val="00C55574"/>
    <w:rsid w:val="00C55A34"/>
    <w:rsid w:val="00C55DA5"/>
    <w:rsid w:val="00C565C1"/>
    <w:rsid w:val="00C567BA"/>
    <w:rsid w:val="00C567C3"/>
    <w:rsid w:val="00C570BD"/>
    <w:rsid w:val="00C577FB"/>
    <w:rsid w:val="00C5784D"/>
    <w:rsid w:val="00C62DBE"/>
    <w:rsid w:val="00C62F6C"/>
    <w:rsid w:val="00C63262"/>
    <w:rsid w:val="00C63949"/>
    <w:rsid w:val="00C6734E"/>
    <w:rsid w:val="00C67BFC"/>
    <w:rsid w:val="00C70FEA"/>
    <w:rsid w:val="00C7145A"/>
    <w:rsid w:val="00C71626"/>
    <w:rsid w:val="00C719C1"/>
    <w:rsid w:val="00C71D56"/>
    <w:rsid w:val="00C73762"/>
    <w:rsid w:val="00C74006"/>
    <w:rsid w:val="00C741A8"/>
    <w:rsid w:val="00C74755"/>
    <w:rsid w:val="00C7760A"/>
    <w:rsid w:val="00C80F49"/>
    <w:rsid w:val="00C81989"/>
    <w:rsid w:val="00C81F8B"/>
    <w:rsid w:val="00C81FD5"/>
    <w:rsid w:val="00C82CA2"/>
    <w:rsid w:val="00C8308D"/>
    <w:rsid w:val="00C84143"/>
    <w:rsid w:val="00C84D4F"/>
    <w:rsid w:val="00C86401"/>
    <w:rsid w:val="00C867CF"/>
    <w:rsid w:val="00C86A68"/>
    <w:rsid w:val="00C87385"/>
    <w:rsid w:val="00C87F6A"/>
    <w:rsid w:val="00C90703"/>
    <w:rsid w:val="00C923FB"/>
    <w:rsid w:val="00C929F7"/>
    <w:rsid w:val="00C930E0"/>
    <w:rsid w:val="00C931EB"/>
    <w:rsid w:val="00C949EB"/>
    <w:rsid w:val="00C94C91"/>
    <w:rsid w:val="00C96862"/>
    <w:rsid w:val="00CA1DC3"/>
    <w:rsid w:val="00CA2A37"/>
    <w:rsid w:val="00CA35CA"/>
    <w:rsid w:val="00CA3F53"/>
    <w:rsid w:val="00CA423B"/>
    <w:rsid w:val="00CA4AB4"/>
    <w:rsid w:val="00CA4D42"/>
    <w:rsid w:val="00CA5B3A"/>
    <w:rsid w:val="00CA6873"/>
    <w:rsid w:val="00CA7CB1"/>
    <w:rsid w:val="00CB0C6F"/>
    <w:rsid w:val="00CB11F8"/>
    <w:rsid w:val="00CB187A"/>
    <w:rsid w:val="00CB2B11"/>
    <w:rsid w:val="00CB329E"/>
    <w:rsid w:val="00CB3470"/>
    <w:rsid w:val="00CB3AFB"/>
    <w:rsid w:val="00CB5050"/>
    <w:rsid w:val="00CB51DB"/>
    <w:rsid w:val="00CB5F70"/>
    <w:rsid w:val="00CB600A"/>
    <w:rsid w:val="00CC08C3"/>
    <w:rsid w:val="00CC0B26"/>
    <w:rsid w:val="00CC163C"/>
    <w:rsid w:val="00CC18C7"/>
    <w:rsid w:val="00CC23B4"/>
    <w:rsid w:val="00CC2E53"/>
    <w:rsid w:val="00CC2E5F"/>
    <w:rsid w:val="00CC3E5B"/>
    <w:rsid w:val="00CC5DFB"/>
    <w:rsid w:val="00CC627E"/>
    <w:rsid w:val="00CC708E"/>
    <w:rsid w:val="00CD0741"/>
    <w:rsid w:val="00CD1D1B"/>
    <w:rsid w:val="00CD2B8D"/>
    <w:rsid w:val="00CD470A"/>
    <w:rsid w:val="00CD6013"/>
    <w:rsid w:val="00CD7E77"/>
    <w:rsid w:val="00CE0284"/>
    <w:rsid w:val="00CE0AFB"/>
    <w:rsid w:val="00CE1C84"/>
    <w:rsid w:val="00CE3C5A"/>
    <w:rsid w:val="00CE43B3"/>
    <w:rsid w:val="00CE4617"/>
    <w:rsid w:val="00CE4711"/>
    <w:rsid w:val="00CE56D1"/>
    <w:rsid w:val="00CE611D"/>
    <w:rsid w:val="00CE7391"/>
    <w:rsid w:val="00CE75CE"/>
    <w:rsid w:val="00CE7650"/>
    <w:rsid w:val="00CE7671"/>
    <w:rsid w:val="00CE7BB9"/>
    <w:rsid w:val="00CF02FC"/>
    <w:rsid w:val="00CF075F"/>
    <w:rsid w:val="00CF10B4"/>
    <w:rsid w:val="00CF12E4"/>
    <w:rsid w:val="00CF2F52"/>
    <w:rsid w:val="00CF4CA4"/>
    <w:rsid w:val="00CF4D0E"/>
    <w:rsid w:val="00CF4FAD"/>
    <w:rsid w:val="00CF52B8"/>
    <w:rsid w:val="00CF5F19"/>
    <w:rsid w:val="00CF6050"/>
    <w:rsid w:val="00CF668C"/>
    <w:rsid w:val="00CF6772"/>
    <w:rsid w:val="00CF7B53"/>
    <w:rsid w:val="00D00541"/>
    <w:rsid w:val="00D00B10"/>
    <w:rsid w:val="00D0136E"/>
    <w:rsid w:val="00D02788"/>
    <w:rsid w:val="00D029BD"/>
    <w:rsid w:val="00D0310C"/>
    <w:rsid w:val="00D0322A"/>
    <w:rsid w:val="00D045AA"/>
    <w:rsid w:val="00D04A43"/>
    <w:rsid w:val="00D0661D"/>
    <w:rsid w:val="00D078E5"/>
    <w:rsid w:val="00D10D1A"/>
    <w:rsid w:val="00D1133D"/>
    <w:rsid w:val="00D132E2"/>
    <w:rsid w:val="00D14C5C"/>
    <w:rsid w:val="00D155DC"/>
    <w:rsid w:val="00D1586A"/>
    <w:rsid w:val="00D15AAB"/>
    <w:rsid w:val="00D16FE0"/>
    <w:rsid w:val="00D219B4"/>
    <w:rsid w:val="00D23812"/>
    <w:rsid w:val="00D24B4C"/>
    <w:rsid w:val="00D24E19"/>
    <w:rsid w:val="00D25232"/>
    <w:rsid w:val="00D25C0E"/>
    <w:rsid w:val="00D262DB"/>
    <w:rsid w:val="00D309F2"/>
    <w:rsid w:val="00D31EC9"/>
    <w:rsid w:val="00D32276"/>
    <w:rsid w:val="00D327BF"/>
    <w:rsid w:val="00D33139"/>
    <w:rsid w:val="00D34657"/>
    <w:rsid w:val="00D34D3C"/>
    <w:rsid w:val="00D35D8F"/>
    <w:rsid w:val="00D35FB3"/>
    <w:rsid w:val="00D3699C"/>
    <w:rsid w:val="00D36A25"/>
    <w:rsid w:val="00D37518"/>
    <w:rsid w:val="00D37901"/>
    <w:rsid w:val="00D37CD0"/>
    <w:rsid w:val="00D4019D"/>
    <w:rsid w:val="00D40436"/>
    <w:rsid w:val="00D40A01"/>
    <w:rsid w:val="00D41C05"/>
    <w:rsid w:val="00D42ECF"/>
    <w:rsid w:val="00D443F6"/>
    <w:rsid w:val="00D45BBB"/>
    <w:rsid w:val="00D474E0"/>
    <w:rsid w:val="00D47E0C"/>
    <w:rsid w:val="00D50518"/>
    <w:rsid w:val="00D51951"/>
    <w:rsid w:val="00D529F2"/>
    <w:rsid w:val="00D53094"/>
    <w:rsid w:val="00D530AC"/>
    <w:rsid w:val="00D5321F"/>
    <w:rsid w:val="00D53F93"/>
    <w:rsid w:val="00D54453"/>
    <w:rsid w:val="00D547E4"/>
    <w:rsid w:val="00D55168"/>
    <w:rsid w:val="00D56505"/>
    <w:rsid w:val="00D56BE5"/>
    <w:rsid w:val="00D56F02"/>
    <w:rsid w:val="00D57728"/>
    <w:rsid w:val="00D57EA5"/>
    <w:rsid w:val="00D600AB"/>
    <w:rsid w:val="00D623C6"/>
    <w:rsid w:val="00D62614"/>
    <w:rsid w:val="00D628EB"/>
    <w:rsid w:val="00D62A9C"/>
    <w:rsid w:val="00D62F5F"/>
    <w:rsid w:val="00D6353F"/>
    <w:rsid w:val="00D640F3"/>
    <w:rsid w:val="00D642E9"/>
    <w:rsid w:val="00D64805"/>
    <w:rsid w:val="00D65F6F"/>
    <w:rsid w:val="00D66BA4"/>
    <w:rsid w:val="00D67627"/>
    <w:rsid w:val="00D7022A"/>
    <w:rsid w:val="00D708EA"/>
    <w:rsid w:val="00D70A39"/>
    <w:rsid w:val="00D70FF8"/>
    <w:rsid w:val="00D721E2"/>
    <w:rsid w:val="00D73692"/>
    <w:rsid w:val="00D740DC"/>
    <w:rsid w:val="00D760A1"/>
    <w:rsid w:val="00D76164"/>
    <w:rsid w:val="00D7766F"/>
    <w:rsid w:val="00D77A4F"/>
    <w:rsid w:val="00D77BA6"/>
    <w:rsid w:val="00D77E1D"/>
    <w:rsid w:val="00D811C2"/>
    <w:rsid w:val="00D81325"/>
    <w:rsid w:val="00D817CF"/>
    <w:rsid w:val="00D81A44"/>
    <w:rsid w:val="00D8725F"/>
    <w:rsid w:val="00D874A6"/>
    <w:rsid w:val="00D875A5"/>
    <w:rsid w:val="00D87F95"/>
    <w:rsid w:val="00D905F9"/>
    <w:rsid w:val="00D911CE"/>
    <w:rsid w:val="00D9121D"/>
    <w:rsid w:val="00D91D11"/>
    <w:rsid w:val="00D927A3"/>
    <w:rsid w:val="00D92E01"/>
    <w:rsid w:val="00D949C0"/>
    <w:rsid w:val="00D949DB"/>
    <w:rsid w:val="00D95E9F"/>
    <w:rsid w:val="00D96510"/>
    <w:rsid w:val="00D96F06"/>
    <w:rsid w:val="00D973B7"/>
    <w:rsid w:val="00D975B9"/>
    <w:rsid w:val="00D97B07"/>
    <w:rsid w:val="00DA1286"/>
    <w:rsid w:val="00DA2160"/>
    <w:rsid w:val="00DA2370"/>
    <w:rsid w:val="00DA44E5"/>
    <w:rsid w:val="00DA48AC"/>
    <w:rsid w:val="00DA5E91"/>
    <w:rsid w:val="00DA618F"/>
    <w:rsid w:val="00DA6459"/>
    <w:rsid w:val="00DA78EE"/>
    <w:rsid w:val="00DA7AFF"/>
    <w:rsid w:val="00DA7B09"/>
    <w:rsid w:val="00DB05A2"/>
    <w:rsid w:val="00DB13DB"/>
    <w:rsid w:val="00DB2025"/>
    <w:rsid w:val="00DB228C"/>
    <w:rsid w:val="00DB30D1"/>
    <w:rsid w:val="00DB536F"/>
    <w:rsid w:val="00DB65F3"/>
    <w:rsid w:val="00DB6D8F"/>
    <w:rsid w:val="00DB7D33"/>
    <w:rsid w:val="00DC051B"/>
    <w:rsid w:val="00DC18D1"/>
    <w:rsid w:val="00DC28E3"/>
    <w:rsid w:val="00DC2E85"/>
    <w:rsid w:val="00DC3CDD"/>
    <w:rsid w:val="00DC517E"/>
    <w:rsid w:val="00DC592D"/>
    <w:rsid w:val="00DC705E"/>
    <w:rsid w:val="00DC741F"/>
    <w:rsid w:val="00DD08D0"/>
    <w:rsid w:val="00DD0CFD"/>
    <w:rsid w:val="00DD0EDB"/>
    <w:rsid w:val="00DD14F3"/>
    <w:rsid w:val="00DD1AAE"/>
    <w:rsid w:val="00DD1DD1"/>
    <w:rsid w:val="00DD23D5"/>
    <w:rsid w:val="00DD2C77"/>
    <w:rsid w:val="00DD3E9F"/>
    <w:rsid w:val="00DD4064"/>
    <w:rsid w:val="00DD47BD"/>
    <w:rsid w:val="00DD52D1"/>
    <w:rsid w:val="00DD6092"/>
    <w:rsid w:val="00DD7AB3"/>
    <w:rsid w:val="00DE0322"/>
    <w:rsid w:val="00DE083F"/>
    <w:rsid w:val="00DE0E79"/>
    <w:rsid w:val="00DE21C6"/>
    <w:rsid w:val="00DE2785"/>
    <w:rsid w:val="00DE2B54"/>
    <w:rsid w:val="00DE33E0"/>
    <w:rsid w:val="00DE3585"/>
    <w:rsid w:val="00DE35CE"/>
    <w:rsid w:val="00DE3EAC"/>
    <w:rsid w:val="00DE41D1"/>
    <w:rsid w:val="00DE513D"/>
    <w:rsid w:val="00DE6A6F"/>
    <w:rsid w:val="00DE6FD6"/>
    <w:rsid w:val="00DF064A"/>
    <w:rsid w:val="00DF0AF9"/>
    <w:rsid w:val="00DF0B67"/>
    <w:rsid w:val="00DF0D4D"/>
    <w:rsid w:val="00DF1B39"/>
    <w:rsid w:val="00DF286C"/>
    <w:rsid w:val="00DF3C93"/>
    <w:rsid w:val="00DF4162"/>
    <w:rsid w:val="00DF54C7"/>
    <w:rsid w:val="00DF6500"/>
    <w:rsid w:val="00DF6550"/>
    <w:rsid w:val="00DF6865"/>
    <w:rsid w:val="00DF691A"/>
    <w:rsid w:val="00DF7BF3"/>
    <w:rsid w:val="00E009B3"/>
    <w:rsid w:val="00E00E91"/>
    <w:rsid w:val="00E010AE"/>
    <w:rsid w:val="00E02F37"/>
    <w:rsid w:val="00E03878"/>
    <w:rsid w:val="00E04561"/>
    <w:rsid w:val="00E04661"/>
    <w:rsid w:val="00E046FC"/>
    <w:rsid w:val="00E05976"/>
    <w:rsid w:val="00E07829"/>
    <w:rsid w:val="00E1036F"/>
    <w:rsid w:val="00E10959"/>
    <w:rsid w:val="00E11110"/>
    <w:rsid w:val="00E118DE"/>
    <w:rsid w:val="00E12C98"/>
    <w:rsid w:val="00E13053"/>
    <w:rsid w:val="00E14B55"/>
    <w:rsid w:val="00E1603D"/>
    <w:rsid w:val="00E16BED"/>
    <w:rsid w:val="00E17E68"/>
    <w:rsid w:val="00E17FF1"/>
    <w:rsid w:val="00E21229"/>
    <w:rsid w:val="00E22985"/>
    <w:rsid w:val="00E233D0"/>
    <w:rsid w:val="00E236D1"/>
    <w:rsid w:val="00E24445"/>
    <w:rsid w:val="00E24730"/>
    <w:rsid w:val="00E248C4"/>
    <w:rsid w:val="00E24FB5"/>
    <w:rsid w:val="00E2529D"/>
    <w:rsid w:val="00E261A5"/>
    <w:rsid w:val="00E26504"/>
    <w:rsid w:val="00E26A68"/>
    <w:rsid w:val="00E26CD3"/>
    <w:rsid w:val="00E3215B"/>
    <w:rsid w:val="00E32531"/>
    <w:rsid w:val="00E32950"/>
    <w:rsid w:val="00E34E72"/>
    <w:rsid w:val="00E3507F"/>
    <w:rsid w:val="00E356A2"/>
    <w:rsid w:val="00E36F85"/>
    <w:rsid w:val="00E3712B"/>
    <w:rsid w:val="00E37589"/>
    <w:rsid w:val="00E37785"/>
    <w:rsid w:val="00E37E72"/>
    <w:rsid w:val="00E40338"/>
    <w:rsid w:val="00E41141"/>
    <w:rsid w:val="00E412B9"/>
    <w:rsid w:val="00E41BFC"/>
    <w:rsid w:val="00E42A08"/>
    <w:rsid w:val="00E44558"/>
    <w:rsid w:val="00E44B6E"/>
    <w:rsid w:val="00E44D54"/>
    <w:rsid w:val="00E44F74"/>
    <w:rsid w:val="00E466E0"/>
    <w:rsid w:val="00E46867"/>
    <w:rsid w:val="00E473F6"/>
    <w:rsid w:val="00E5057D"/>
    <w:rsid w:val="00E506E1"/>
    <w:rsid w:val="00E5119B"/>
    <w:rsid w:val="00E5200A"/>
    <w:rsid w:val="00E52CA2"/>
    <w:rsid w:val="00E530C7"/>
    <w:rsid w:val="00E5459B"/>
    <w:rsid w:val="00E55310"/>
    <w:rsid w:val="00E56550"/>
    <w:rsid w:val="00E567FC"/>
    <w:rsid w:val="00E57F82"/>
    <w:rsid w:val="00E61BC2"/>
    <w:rsid w:val="00E63C9D"/>
    <w:rsid w:val="00E64D63"/>
    <w:rsid w:val="00E65DA4"/>
    <w:rsid w:val="00E66C55"/>
    <w:rsid w:val="00E6775E"/>
    <w:rsid w:val="00E7381F"/>
    <w:rsid w:val="00E73891"/>
    <w:rsid w:val="00E739DA"/>
    <w:rsid w:val="00E73B42"/>
    <w:rsid w:val="00E7473E"/>
    <w:rsid w:val="00E75DBE"/>
    <w:rsid w:val="00E76119"/>
    <w:rsid w:val="00E7678D"/>
    <w:rsid w:val="00E77AE1"/>
    <w:rsid w:val="00E8066D"/>
    <w:rsid w:val="00E80E91"/>
    <w:rsid w:val="00E80F9F"/>
    <w:rsid w:val="00E82F54"/>
    <w:rsid w:val="00E8336F"/>
    <w:rsid w:val="00E837C5"/>
    <w:rsid w:val="00E846FA"/>
    <w:rsid w:val="00E84876"/>
    <w:rsid w:val="00E8535C"/>
    <w:rsid w:val="00E85CC7"/>
    <w:rsid w:val="00E86487"/>
    <w:rsid w:val="00E86F79"/>
    <w:rsid w:val="00E904A8"/>
    <w:rsid w:val="00E90CD4"/>
    <w:rsid w:val="00E91064"/>
    <w:rsid w:val="00E91B28"/>
    <w:rsid w:val="00E9214C"/>
    <w:rsid w:val="00E922BC"/>
    <w:rsid w:val="00E92CFA"/>
    <w:rsid w:val="00E93120"/>
    <w:rsid w:val="00E93541"/>
    <w:rsid w:val="00E939BC"/>
    <w:rsid w:val="00E93E2D"/>
    <w:rsid w:val="00E93ECA"/>
    <w:rsid w:val="00E94A87"/>
    <w:rsid w:val="00E94F9A"/>
    <w:rsid w:val="00E96628"/>
    <w:rsid w:val="00E966B5"/>
    <w:rsid w:val="00E96907"/>
    <w:rsid w:val="00E96D26"/>
    <w:rsid w:val="00E97214"/>
    <w:rsid w:val="00E97A56"/>
    <w:rsid w:val="00EA188A"/>
    <w:rsid w:val="00EA19B3"/>
    <w:rsid w:val="00EA48F2"/>
    <w:rsid w:val="00EA4E79"/>
    <w:rsid w:val="00EA5745"/>
    <w:rsid w:val="00EA61AA"/>
    <w:rsid w:val="00EA7457"/>
    <w:rsid w:val="00EB00B1"/>
    <w:rsid w:val="00EB2DB2"/>
    <w:rsid w:val="00EB3161"/>
    <w:rsid w:val="00EB320A"/>
    <w:rsid w:val="00EB4535"/>
    <w:rsid w:val="00EB4BA6"/>
    <w:rsid w:val="00EB6433"/>
    <w:rsid w:val="00EB6F53"/>
    <w:rsid w:val="00EB74C6"/>
    <w:rsid w:val="00EB7717"/>
    <w:rsid w:val="00EC072C"/>
    <w:rsid w:val="00EC07F3"/>
    <w:rsid w:val="00EC084F"/>
    <w:rsid w:val="00EC1761"/>
    <w:rsid w:val="00EC186B"/>
    <w:rsid w:val="00EC1CAF"/>
    <w:rsid w:val="00EC3D87"/>
    <w:rsid w:val="00EC3E76"/>
    <w:rsid w:val="00EC4347"/>
    <w:rsid w:val="00EC4FDB"/>
    <w:rsid w:val="00EC5486"/>
    <w:rsid w:val="00EC66BE"/>
    <w:rsid w:val="00EC6FA2"/>
    <w:rsid w:val="00EC7124"/>
    <w:rsid w:val="00EC7934"/>
    <w:rsid w:val="00EC7F5A"/>
    <w:rsid w:val="00ED0181"/>
    <w:rsid w:val="00ED03E6"/>
    <w:rsid w:val="00ED06BE"/>
    <w:rsid w:val="00ED1036"/>
    <w:rsid w:val="00ED10F1"/>
    <w:rsid w:val="00ED18F9"/>
    <w:rsid w:val="00ED1CD9"/>
    <w:rsid w:val="00ED2C4B"/>
    <w:rsid w:val="00ED4123"/>
    <w:rsid w:val="00ED5AAD"/>
    <w:rsid w:val="00ED61CB"/>
    <w:rsid w:val="00ED62BD"/>
    <w:rsid w:val="00ED6CBD"/>
    <w:rsid w:val="00ED7BC0"/>
    <w:rsid w:val="00EE02F1"/>
    <w:rsid w:val="00EE218A"/>
    <w:rsid w:val="00EE2F0B"/>
    <w:rsid w:val="00EE35C9"/>
    <w:rsid w:val="00EE3E92"/>
    <w:rsid w:val="00EE427E"/>
    <w:rsid w:val="00EE5F2C"/>
    <w:rsid w:val="00EE6DC5"/>
    <w:rsid w:val="00EE7CFF"/>
    <w:rsid w:val="00EF032B"/>
    <w:rsid w:val="00EF08AB"/>
    <w:rsid w:val="00EF0B4D"/>
    <w:rsid w:val="00EF0C5D"/>
    <w:rsid w:val="00EF1A78"/>
    <w:rsid w:val="00EF1F4F"/>
    <w:rsid w:val="00EF4FBB"/>
    <w:rsid w:val="00EF5377"/>
    <w:rsid w:val="00EF5DAF"/>
    <w:rsid w:val="00EF6F27"/>
    <w:rsid w:val="00EF77BF"/>
    <w:rsid w:val="00F002F7"/>
    <w:rsid w:val="00F0045C"/>
    <w:rsid w:val="00F01EA8"/>
    <w:rsid w:val="00F02F25"/>
    <w:rsid w:val="00F067EB"/>
    <w:rsid w:val="00F07353"/>
    <w:rsid w:val="00F105F2"/>
    <w:rsid w:val="00F10B78"/>
    <w:rsid w:val="00F111BF"/>
    <w:rsid w:val="00F11200"/>
    <w:rsid w:val="00F1269B"/>
    <w:rsid w:val="00F12CBA"/>
    <w:rsid w:val="00F135C8"/>
    <w:rsid w:val="00F13D2F"/>
    <w:rsid w:val="00F13DEF"/>
    <w:rsid w:val="00F15668"/>
    <w:rsid w:val="00F1749A"/>
    <w:rsid w:val="00F1766A"/>
    <w:rsid w:val="00F21A7D"/>
    <w:rsid w:val="00F22222"/>
    <w:rsid w:val="00F22751"/>
    <w:rsid w:val="00F22A96"/>
    <w:rsid w:val="00F236A0"/>
    <w:rsid w:val="00F2541D"/>
    <w:rsid w:val="00F25F37"/>
    <w:rsid w:val="00F27900"/>
    <w:rsid w:val="00F3062B"/>
    <w:rsid w:val="00F30B31"/>
    <w:rsid w:val="00F3115F"/>
    <w:rsid w:val="00F31924"/>
    <w:rsid w:val="00F31D1A"/>
    <w:rsid w:val="00F33756"/>
    <w:rsid w:val="00F340F7"/>
    <w:rsid w:val="00F34554"/>
    <w:rsid w:val="00F34730"/>
    <w:rsid w:val="00F3583C"/>
    <w:rsid w:val="00F3688B"/>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4431"/>
    <w:rsid w:val="00F44AB3"/>
    <w:rsid w:val="00F45461"/>
    <w:rsid w:val="00F47073"/>
    <w:rsid w:val="00F47618"/>
    <w:rsid w:val="00F50449"/>
    <w:rsid w:val="00F51133"/>
    <w:rsid w:val="00F51596"/>
    <w:rsid w:val="00F516AA"/>
    <w:rsid w:val="00F53785"/>
    <w:rsid w:val="00F5498F"/>
    <w:rsid w:val="00F54B0B"/>
    <w:rsid w:val="00F57F71"/>
    <w:rsid w:val="00F60CDE"/>
    <w:rsid w:val="00F61457"/>
    <w:rsid w:val="00F619D7"/>
    <w:rsid w:val="00F6240B"/>
    <w:rsid w:val="00F628B8"/>
    <w:rsid w:val="00F6299A"/>
    <w:rsid w:val="00F62D93"/>
    <w:rsid w:val="00F63F58"/>
    <w:rsid w:val="00F6470D"/>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338D"/>
    <w:rsid w:val="00F7397E"/>
    <w:rsid w:val="00F739B3"/>
    <w:rsid w:val="00F75318"/>
    <w:rsid w:val="00F76E23"/>
    <w:rsid w:val="00F772AE"/>
    <w:rsid w:val="00F77660"/>
    <w:rsid w:val="00F803A7"/>
    <w:rsid w:val="00F80955"/>
    <w:rsid w:val="00F809BD"/>
    <w:rsid w:val="00F80B3B"/>
    <w:rsid w:val="00F816B6"/>
    <w:rsid w:val="00F82D31"/>
    <w:rsid w:val="00F83F58"/>
    <w:rsid w:val="00F8413E"/>
    <w:rsid w:val="00F847EC"/>
    <w:rsid w:val="00F8598A"/>
    <w:rsid w:val="00F85CD3"/>
    <w:rsid w:val="00F877A7"/>
    <w:rsid w:val="00F904FE"/>
    <w:rsid w:val="00F931FA"/>
    <w:rsid w:val="00F932B0"/>
    <w:rsid w:val="00F93ED1"/>
    <w:rsid w:val="00F94105"/>
    <w:rsid w:val="00F95387"/>
    <w:rsid w:val="00F95B20"/>
    <w:rsid w:val="00F9618D"/>
    <w:rsid w:val="00F9693D"/>
    <w:rsid w:val="00FA06BA"/>
    <w:rsid w:val="00FA0981"/>
    <w:rsid w:val="00FA12AB"/>
    <w:rsid w:val="00FA139D"/>
    <w:rsid w:val="00FA28FA"/>
    <w:rsid w:val="00FA2B15"/>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32AF"/>
    <w:rsid w:val="00FB3C35"/>
    <w:rsid w:val="00FB430D"/>
    <w:rsid w:val="00FB5F11"/>
    <w:rsid w:val="00FB5FBB"/>
    <w:rsid w:val="00FB6527"/>
    <w:rsid w:val="00FB68CA"/>
    <w:rsid w:val="00FB75CD"/>
    <w:rsid w:val="00FB7CF9"/>
    <w:rsid w:val="00FB7FCF"/>
    <w:rsid w:val="00FC14B6"/>
    <w:rsid w:val="00FC263E"/>
    <w:rsid w:val="00FC319B"/>
    <w:rsid w:val="00FC4437"/>
    <w:rsid w:val="00FC45C2"/>
    <w:rsid w:val="00FC489D"/>
    <w:rsid w:val="00FC5754"/>
    <w:rsid w:val="00FC71B9"/>
    <w:rsid w:val="00FC732A"/>
    <w:rsid w:val="00FC7443"/>
    <w:rsid w:val="00FD1064"/>
    <w:rsid w:val="00FD190E"/>
    <w:rsid w:val="00FD2C98"/>
    <w:rsid w:val="00FD39CE"/>
    <w:rsid w:val="00FD3E32"/>
    <w:rsid w:val="00FD4698"/>
    <w:rsid w:val="00FD4709"/>
    <w:rsid w:val="00FD5AE9"/>
    <w:rsid w:val="00FD6802"/>
    <w:rsid w:val="00FD757C"/>
    <w:rsid w:val="00FD7FE1"/>
    <w:rsid w:val="00FE06BD"/>
    <w:rsid w:val="00FE0BCC"/>
    <w:rsid w:val="00FE222E"/>
    <w:rsid w:val="00FE39AB"/>
    <w:rsid w:val="00FE3B78"/>
    <w:rsid w:val="00FE40B0"/>
    <w:rsid w:val="00FE6069"/>
    <w:rsid w:val="00FE635B"/>
    <w:rsid w:val="00FE7337"/>
    <w:rsid w:val="00FF06A3"/>
    <w:rsid w:val="00FF0D8D"/>
    <w:rsid w:val="00FF1927"/>
    <w:rsid w:val="00FF1B1E"/>
    <w:rsid w:val="00FF1D99"/>
    <w:rsid w:val="00FF1EC2"/>
    <w:rsid w:val="00FF3132"/>
    <w:rsid w:val="00FF400D"/>
    <w:rsid w:val="00FF453C"/>
    <w:rsid w:val="00FF6E22"/>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989D02E"/>
  <w15:docId w15:val="{2F170C23-AF1F-429C-88F2-FA6E10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2"/>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customStyle="1" w:styleId="VisibleFormEntry">
    <w:name w:val="Visible Form Entry"/>
    <w:basedOn w:val="DefaultParagraphFont"/>
    <w:uiPriority w:val="1"/>
    <w:rsid w:val="002C5D9B"/>
    <w:rPr>
      <w:rFonts w:ascii="Calibri" w:hAnsi="Calibri" w:hint="default"/>
      <w:color w:val="002060"/>
    </w:rPr>
  </w:style>
  <w:style w:type="character" w:styleId="CommentReference">
    <w:name w:val="annotation reference"/>
    <w:basedOn w:val="DefaultParagraphFont"/>
    <w:uiPriority w:val="99"/>
    <w:semiHidden/>
    <w:unhideWhenUsed/>
    <w:rsid w:val="00E26CD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91315437">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154341804">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438834711">
      <w:bodyDiv w:val="1"/>
      <w:marLeft w:val="0"/>
      <w:marRight w:val="0"/>
      <w:marTop w:val="0"/>
      <w:marBottom w:val="0"/>
      <w:divBdr>
        <w:top w:val="none" w:sz="0" w:space="0" w:color="auto"/>
        <w:left w:val="none" w:sz="0" w:space="0" w:color="auto"/>
        <w:bottom w:val="none" w:sz="0" w:space="0" w:color="auto"/>
        <w:right w:val="none" w:sz="0" w:space="0" w:color="auto"/>
      </w:divBdr>
    </w:div>
    <w:div w:id="463962093">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 w:id="2133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Word_Document2.docx"/><Relationship Id="rId26" Type="http://schemas.openxmlformats.org/officeDocument/2006/relationships/package" Target="embeddings/Microsoft_Word_Document5.docx"/><Relationship Id="rId39" Type="http://schemas.openxmlformats.org/officeDocument/2006/relationships/footer" Target="footer1.xml"/><Relationship Id="rId21" Type="http://schemas.openxmlformats.org/officeDocument/2006/relationships/image" Target="media/image8.emf"/><Relationship Id="rId34" Type="http://schemas.openxmlformats.org/officeDocument/2006/relationships/oleObject" Target="embeddings/oleObject3.bin"/><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package" Target="embeddings/Microsoft_Word_Document3.docx"/><Relationship Id="rId29" Type="http://schemas.openxmlformats.org/officeDocument/2006/relationships/image" Target="media/image12.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package" Target="embeddings/Microsoft_Word_Document4.docx"/><Relationship Id="rId32" Type="http://schemas.openxmlformats.org/officeDocument/2006/relationships/package" Target="embeddings/Microsoft_Word_Document8.docx"/><Relationship Id="rId37" Type="http://schemas.openxmlformats.org/officeDocument/2006/relationships/image" Target="media/image16.emf"/><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Word_Document6.docx"/><Relationship Id="rId36" Type="http://schemas.openxmlformats.org/officeDocument/2006/relationships/package" Target="embeddings/Microsoft_Word_Document9.docx"/><Relationship Id="rId10" Type="http://schemas.openxmlformats.org/officeDocument/2006/relationships/package" Target="embeddings/Microsoft_Excel_Worksheet.xlsx"/><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Microsoft_Word_Document.docx"/><Relationship Id="rId22" Type="http://schemas.openxmlformats.org/officeDocument/2006/relationships/oleObject" Target="embeddings/oleObject2.bin"/><Relationship Id="rId27" Type="http://schemas.openxmlformats.org/officeDocument/2006/relationships/image" Target="media/image11.emf"/><Relationship Id="rId30" Type="http://schemas.openxmlformats.org/officeDocument/2006/relationships/package" Target="embeddings/Microsoft_Word_Document7.docx"/><Relationship Id="rId35" Type="http://schemas.openxmlformats.org/officeDocument/2006/relationships/image" Target="media/image15.e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Word_Document10.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A6F27-4427-4BD0-875D-CC47948D0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3069</Words>
  <Characters>17313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20342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creator>Kathleen Crist</dc:creator>
  <cp:lastModifiedBy>Kathleen Crist</cp:lastModifiedBy>
  <cp:revision>2</cp:revision>
  <cp:lastPrinted>2016-10-26T17:15:00Z</cp:lastPrinted>
  <dcterms:created xsi:type="dcterms:W3CDTF">2016-11-03T13:53:00Z</dcterms:created>
  <dcterms:modified xsi:type="dcterms:W3CDTF">2016-11-03T13:53:00Z</dcterms:modified>
</cp:coreProperties>
</file>