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D4597C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MEZCOPH </w:t>
      </w:r>
      <w:r w:rsidR="00BA5B46"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DD0770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May 15</w:t>
      </w:r>
      <w:r w:rsidR="0044539A" w:rsidRPr="0044539A">
        <w:rPr>
          <w:rFonts w:asciiTheme="minorHAnsi" w:hAnsiTheme="minorHAnsi"/>
          <w:b/>
          <w:bCs/>
          <w:sz w:val="28"/>
          <w:szCs w:val="28"/>
        </w:rPr>
        <w:t>, 2015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4133" w:rsidRDefault="00A54133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A54133" w:rsidRDefault="00DD0770" w:rsidP="00A54133">
      <w:pPr>
        <w:pStyle w:val="PlainTex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u w:val="single"/>
        </w:rPr>
        <w:t>Agenda for May 15</w:t>
      </w:r>
      <w:r w:rsidR="00A54133" w:rsidRPr="00342B42">
        <w:rPr>
          <w:rFonts w:asciiTheme="minorHAnsi" w:hAnsiTheme="minorHAnsi"/>
          <w:b/>
          <w:sz w:val="28"/>
          <w:szCs w:val="28"/>
          <w:u w:val="single"/>
        </w:rPr>
        <w:t>, 2015 Meeting</w:t>
      </w:r>
      <w:r w:rsidR="00A54133" w:rsidRPr="00342B42">
        <w:rPr>
          <w:rFonts w:asciiTheme="minorHAnsi" w:hAnsiTheme="minorHAnsi"/>
          <w:b/>
          <w:sz w:val="28"/>
          <w:szCs w:val="28"/>
        </w:rPr>
        <w:t>:</w:t>
      </w:r>
    </w:p>
    <w:p w:rsidR="005A0AC0" w:rsidRPr="00342B42" w:rsidRDefault="005A0AC0" w:rsidP="00A54133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DA3577" w:rsidRPr="00DD0770" w:rsidRDefault="00342B42" w:rsidP="00DD0770">
      <w:pPr>
        <w:pStyle w:val="PlainText"/>
        <w:numPr>
          <w:ilvl w:val="0"/>
          <w:numId w:val="5"/>
        </w:numPr>
        <w:spacing w:before="120"/>
        <w:rPr>
          <w:rFonts w:asciiTheme="minorHAnsi" w:hAnsiTheme="minorHAnsi" w:cs="Times New Roman"/>
          <w:sz w:val="24"/>
          <w:szCs w:val="24"/>
        </w:rPr>
      </w:pPr>
      <w:r w:rsidRPr="00CA0A96">
        <w:rPr>
          <w:rFonts w:asciiTheme="minorHAnsi" w:hAnsiTheme="minorHAnsi" w:cs="Times New Roman"/>
          <w:sz w:val="28"/>
          <w:szCs w:val="28"/>
        </w:rPr>
        <w:t>Approval</w:t>
      </w:r>
      <w:r w:rsidR="00DD0770">
        <w:rPr>
          <w:rFonts w:asciiTheme="minorHAnsi" w:hAnsiTheme="minorHAnsi" w:cs="Times New Roman"/>
          <w:sz w:val="28"/>
          <w:szCs w:val="28"/>
        </w:rPr>
        <w:t xml:space="preserve"> of April 17,</w:t>
      </w:r>
      <w:r w:rsidR="00CA0A96">
        <w:rPr>
          <w:rFonts w:asciiTheme="minorHAnsi" w:hAnsiTheme="minorHAnsi" w:cs="Times New Roman"/>
          <w:sz w:val="28"/>
          <w:szCs w:val="28"/>
        </w:rPr>
        <w:t xml:space="preserve"> </w:t>
      </w:r>
      <w:r w:rsidR="00A54133" w:rsidRPr="00CA0A96">
        <w:rPr>
          <w:rFonts w:asciiTheme="minorHAnsi" w:hAnsiTheme="minorHAnsi" w:cs="Times New Roman"/>
          <w:sz w:val="28"/>
          <w:szCs w:val="28"/>
        </w:rPr>
        <w:t xml:space="preserve">2015 Meeting Minutes – </w:t>
      </w:r>
      <w:r w:rsidR="00A54133" w:rsidRPr="00CA0A96">
        <w:rPr>
          <w:rFonts w:asciiTheme="minorHAnsi" w:hAnsiTheme="minorHAnsi" w:cs="Times New Roman"/>
          <w:i/>
          <w:sz w:val="28"/>
          <w:szCs w:val="28"/>
        </w:rPr>
        <w:t>(see attachment</w:t>
      </w:r>
      <w:r w:rsidR="00A54133" w:rsidRPr="00CA0A96">
        <w:rPr>
          <w:rFonts w:asciiTheme="minorHAnsi" w:hAnsiTheme="minorHAnsi" w:cs="Times New Roman"/>
          <w:sz w:val="28"/>
          <w:szCs w:val="28"/>
        </w:rPr>
        <w:t>)</w:t>
      </w:r>
    </w:p>
    <w:p w:rsidR="00DA3577" w:rsidRPr="00CA0A96" w:rsidRDefault="00DA3577" w:rsidP="00DA3577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5A0AC0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 w:rsidRPr="00CA0A96">
        <w:rPr>
          <w:rFonts w:asciiTheme="minorHAnsi" w:hAnsiTheme="minorHAnsi"/>
          <w:color w:val="000000"/>
          <w:sz w:val="28"/>
          <w:szCs w:val="28"/>
        </w:rPr>
        <w:t xml:space="preserve">Academic Appointments </w:t>
      </w:r>
      <w:r w:rsidR="00DD0770">
        <w:rPr>
          <w:rFonts w:asciiTheme="minorHAnsi" w:hAnsiTheme="minorHAnsi"/>
          <w:color w:val="000000"/>
          <w:sz w:val="28"/>
          <w:szCs w:val="28"/>
        </w:rPr>
        <w:t xml:space="preserve">– Guest:  Dr. Tom Miller, Vice Provost for UA Faculty Affairs  </w:t>
      </w:r>
    </w:p>
    <w:p w:rsidR="00DA3577" w:rsidRPr="00CA0A96" w:rsidRDefault="00DA3577" w:rsidP="00DA3577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4597C" w:rsidRDefault="00DD0770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Vote on whether to hav</w:t>
      </w:r>
      <w:r w:rsidR="00D4597C">
        <w:rPr>
          <w:rFonts w:asciiTheme="minorHAnsi" w:hAnsiTheme="minorHAnsi"/>
          <w:color w:val="000000"/>
          <w:sz w:val="28"/>
          <w:szCs w:val="28"/>
        </w:rPr>
        <w:t>e June Faculty Assembly Meeting</w:t>
      </w:r>
    </w:p>
    <w:p w:rsidR="00D4597C" w:rsidRDefault="00D4597C" w:rsidP="00D4597C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DD0770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Other Items for Discussion</w:t>
      </w: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C649C"/>
    <w:multiLevelType w:val="hybridMultilevel"/>
    <w:tmpl w:val="16B22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B"/>
    <w:rsid w:val="000A77A0"/>
    <w:rsid w:val="001052A9"/>
    <w:rsid w:val="001E684B"/>
    <w:rsid w:val="002751F9"/>
    <w:rsid w:val="00331574"/>
    <w:rsid w:val="00342B42"/>
    <w:rsid w:val="0035350A"/>
    <w:rsid w:val="003A6355"/>
    <w:rsid w:val="00403A22"/>
    <w:rsid w:val="00416265"/>
    <w:rsid w:val="0044539A"/>
    <w:rsid w:val="004E1922"/>
    <w:rsid w:val="00505A6C"/>
    <w:rsid w:val="005A0AC0"/>
    <w:rsid w:val="005C2C37"/>
    <w:rsid w:val="007E7894"/>
    <w:rsid w:val="00804A34"/>
    <w:rsid w:val="00852A51"/>
    <w:rsid w:val="00903830"/>
    <w:rsid w:val="009257A4"/>
    <w:rsid w:val="009D3BB0"/>
    <w:rsid w:val="00A262D0"/>
    <w:rsid w:val="00A52935"/>
    <w:rsid w:val="00A54133"/>
    <w:rsid w:val="00A97A25"/>
    <w:rsid w:val="00AC60CB"/>
    <w:rsid w:val="00B70816"/>
    <w:rsid w:val="00BA5B46"/>
    <w:rsid w:val="00C6092F"/>
    <w:rsid w:val="00CA0A96"/>
    <w:rsid w:val="00CE69FE"/>
    <w:rsid w:val="00D4597C"/>
    <w:rsid w:val="00D57611"/>
    <w:rsid w:val="00DA3577"/>
    <w:rsid w:val="00DC68F8"/>
    <w:rsid w:val="00DD0770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February 2012</dc:subject>
  <dc:creator>kcrist</dc:creator>
  <cp:lastModifiedBy>Kathleen Crist</cp:lastModifiedBy>
  <cp:revision>2</cp:revision>
  <cp:lastPrinted>2014-09-12T21:39:00Z</cp:lastPrinted>
  <dcterms:created xsi:type="dcterms:W3CDTF">2015-05-06T18:18:00Z</dcterms:created>
  <dcterms:modified xsi:type="dcterms:W3CDTF">2015-05-06T18:18:00Z</dcterms:modified>
</cp:coreProperties>
</file>