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BA5B46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Faculty Assembly Meeting </w:t>
      </w:r>
    </w:p>
    <w:p w:rsidR="00AC60CB" w:rsidRPr="0044539A" w:rsidRDefault="005A0AC0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April 17</w:t>
      </w:r>
      <w:r w:rsidR="0044539A" w:rsidRPr="0044539A">
        <w:rPr>
          <w:rFonts w:asciiTheme="minorHAnsi" w:hAnsiTheme="minorHAnsi"/>
          <w:b/>
          <w:bCs/>
          <w:sz w:val="28"/>
          <w:szCs w:val="28"/>
        </w:rPr>
        <w:t>, 2015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4133" w:rsidRDefault="00A54133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A54133" w:rsidRDefault="005A0AC0" w:rsidP="00A54133">
      <w:pPr>
        <w:pStyle w:val="PlainTex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u w:val="single"/>
        </w:rPr>
        <w:t>Agenda for April 17</w:t>
      </w:r>
      <w:r w:rsidR="00A54133" w:rsidRPr="00342B42">
        <w:rPr>
          <w:rFonts w:asciiTheme="minorHAnsi" w:hAnsiTheme="minorHAnsi"/>
          <w:b/>
          <w:sz w:val="28"/>
          <w:szCs w:val="28"/>
          <w:u w:val="single"/>
        </w:rPr>
        <w:t>, 2015 Meeting</w:t>
      </w:r>
      <w:r w:rsidR="00A54133" w:rsidRPr="00342B42">
        <w:rPr>
          <w:rFonts w:asciiTheme="minorHAnsi" w:hAnsiTheme="minorHAnsi"/>
          <w:b/>
          <w:sz w:val="28"/>
          <w:szCs w:val="28"/>
        </w:rPr>
        <w:t>:</w:t>
      </w:r>
    </w:p>
    <w:p w:rsidR="005A0AC0" w:rsidRPr="00342B42" w:rsidRDefault="005A0AC0" w:rsidP="00A54133">
      <w:pPr>
        <w:pStyle w:val="PlainText"/>
        <w:rPr>
          <w:rFonts w:asciiTheme="minorHAnsi" w:hAnsiTheme="minorHAnsi"/>
          <w:b/>
          <w:sz w:val="28"/>
          <w:szCs w:val="28"/>
        </w:rPr>
      </w:pPr>
    </w:p>
    <w:p w:rsidR="00A54133" w:rsidRPr="00CA0A96" w:rsidRDefault="00342B42" w:rsidP="005A0AC0">
      <w:pPr>
        <w:pStyle w:val="PlainText"/>
        <w:numPr>
          <w:ilvl w:val="0"/>
          <w:numId w:val="5"/>
        </w:numPr>
        <w:spacing w:before="120"/>
        <w:rPr>
          <w:rFonts w:asciiTheme="minorHAnsi" w:hAnsiTheme="minorHAnsi" w:cs="Times New Roman"/>
          <w:sz w:val="24"/>
          <w:szCs w:val="24"/>
        </w:rPr>
      </w:pPr>
      <w:r w:rsidRPr="00CA0A96">
        <w:rPr>
          <w:rFonts w:asciiTheme="minorHAnsi" w:hAnsiTheme="minorHAnsi" w:cs="Times New Roman"/>
          <w:sz w:val="28"/>
          <w:szCs w:val="28"/>
        </w:rPr>
        <w:t>Approval</w:t>
      </w:r>
      <w:r w:rsidR="00CA0A96">
        <w:rPr>
          <w:rFonts w:asciiTheme="minorHAnsi" w:hAnsiTheme="minorHAnsi" w:cs="Times New Roman"/>
          <w:sz w:val="28"/>
          <w:szCs w:val="28"/>
        </w:rPr>
        <w:t xml:space="preserve"> of February </w:t>
      </w:r>
      <w:bookmarkStart w:id="0" w:name="_GoBack"/>
      <w:bookmarkEnd w:id="0"/>
      <w:r w:rsidR="00A54133" w:rsidRPr="00CA0A96">
        <w:rPr>
          <w:rFonts w:asciiTheme="minorHAnsi" w:hAnsiTheme="minorHAnsi" w:cs="Times New Roman"/>
          <w:sz w:val="28"/>
          <w:szCs w:val="28"/>
        </w:rPr>
        <w:t xml:space="preserve">2015 Meeting Minutes – </w:t>
      </w:r>
      <w:r w:rsidR="00A54133" w:rsidRPr="00CA0A96">
        <w:rPr>
          <w:rFonts w:asciiTheme="minorHAnsi" w:hAnsiTheme="minorHAnsi" w:cs="Times New Roman"/>
          <w:i/>
          <w:sz w:val="28"/>
          <w:szCs w:val="28"/>
        </w:rPr>
        <w:t>(see attachment</w:t>
      </w:r>
      <w:r w:rsidR="00A54133" w:rsidRPr="00CA0A96">
        <w:rPr>
          <w:rFonts w:asciiTheme="minorHAnsi" w:hAnsiTheme="minorHAnsi" w:cs="Times New Roman"/>
          <w:sz w:val="28"/>
          <w:szCs w:val="28"/>
        </w:rPr>
        <w:t>)</w:t>
      </w:r>
    </w:p>
    <w:p w:rsidR="00A54133" w:rsidRPr="00CA0A96" w:rsidRDefault="00A54133" w:rsidP="001E684B">
      <w:pPr>
        <w:pStyle w:val="PlainText"/>
        <w:rPr>
          <w:rFonts w:asciiTheme="minorHAnsi" w:hAnsiTheme="minorHAnsi" w:cs="Times New Roman"/>
          <w:sz w:val="28"/>
          <w:szCs w:val="28"/>
        </w:rPr>
      </w:pPr>
    </w:p>
    <w:p w:rsidR="00DA3577" w:rsidRPr="00CA0A96" w:rsidRDefault="005A0AC0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 w:rsidRPr="00CA0A96">
        <w:rPr>
          <w:rFonts w:asciiTheme="minorHAnsi" w:hAnsiTheme="minorHAnsi"/>
          <w:color w:val="000000"/>
          <w:sz w:val="28"/>
          <w:szCs w:val="28"/>
        </w:rPr>
        <w:t xml:space="preserve">Transition Team Report  </w:t>
      </w:r>
    </w:p>
    <w:p w:rsidR="00DA3577" w:rsidRPr="00CA0A96" w:rsidRDefault="00DA3577" w:rsidP="00DA3577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5A0AC0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 w:rsidRPr="00CA0A96">
        <w:rPr>
          <w:rFonts w:asciiTheme="minorHAnsi" w:hAnsiTheme="minorHAnsi"/>
          <w:color w:val="000000"/>
          <w:sz w:val="28"/>
          <w:szCs w:val="28"/>
        </w:rPr>
        <w:t xml:space="preserve">Discussion of Academic Appointments </w:t>
      </w:r>
    </w:p>
    <w:p w:rsidR="00DA3577" w:rsidRPr="00CA0A96" w:rsidRDefault="00DA3577" w:rsidP="00DA3577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5A0AC0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 w:rsidRPr="00CA0A96">
        <w:rPr>
          <w:rFonts w:asciiTheme="minorHAnsi" w:hAnsiTheme="minorHAnsi"/>
          <w:color w:val="000000"/>
          <w:sz w:val="28"/>
          <w:szCs w:val="28"/>
        </w:rPr>
        <w:t>MEZCOPH Faculty Representative on UA Graduate Council</w:t>
      </w:r>
    </w:p>
    <w:p w:rsidR="005A0AC0" w:rsidRDefault="005A0AC0" w:rsidP="005A0AC0">
      <w:pPr>
        <w:pStyle w:val="ListParagraph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C649C"/>
    <w:multiLevelType w:val="hybridMultilevel"/>
    <w:tmpl w:val="16B22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B"/>
    <w:rsid w:val="000A77A0"/>
    <w:rsid w:val="001052A9"/>
    <w:rsid w:val="001E684B"/>
    <w:rsid w:val="002751F9"/>
    <w:rsid w:val="00331574"/>
    <w:rsid w:val="00342B42"/>
    <w:rsid w:val="0035350A"/>
    <w:rsid w:val="003A6355"/>
    <w:rsid w:val="00403A22"/>
    <w:rsid w:val="00416265"/>
    <w:rsid w:val="0044539A"/>
    <w:rsid w:val="004E1922"/>
    <w:rsid w:val="00505A6C"/>
    <w:rsid w:val="005A0AC0"/>
    <w:rsid w:val="005C2C37"/>
    <w:rsid w:val="007E7894"/>
    <w:rsid w:val="00804A34"/>
    <w:rsid w:val="00852A51"/>
    <w:rsid w:val="00903830"/>
    <w:rsid w:val="009257A4"/>
    <w:rsid w:val="009D3BB0"/>
    <w:rsid w:val="00A262D0"/>
    <w:rsid w:val="00A52935"/>
    <w:rsid w:val="00A54133"/>
    <w:rsid w:val="00A97A25"/>
    <w:rsid w:val="00AC60CB"/>
    <w:rsid w:val="00B70816"/>
    <w:rsid w:val="00BA5B46"/>
    <w:rsid w:val="00C6092F"/>
    <w:rsid w:val="00CA0A96"/>
    <w:rsid w:val="00CE69FE"/>
    <w:rsid w:val="00D57611"/>
    <w:rsid w:val="00DA3577"/>
    <w:rsid w:val="00DC68F8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February 2012</dc:subject>
  <dc:creator>kcrist</dc:creator>
  <cp:lastModifiedBy>Kathleen Crist</cp:lastModifiedBy>
  <cp:revision>2</cp:revision>
  <cp:lastPrinted>2014-09-12T21:39:00Z</cp:lastPrinted>
  <dcterms:created xsi:type="dcterms:W3CDTF">2015-04-14T20:24:00Z</dcterms:created>
  <dcterms:modified xsi:type="dcterms:W3CDTF">2015-04-14T20:24:00Z</dcterms:modified>
</cp:coreProperties>
</file>